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6A2722" w:rsidRPr="006A2722" w:rsidRDefault="006A2722" w:rsidP="00A74C47">
      <w:pPr>
        <w:spacing w:after="0"/>
        <w:jc w:val="both"/>
        <w:rPr>
          <w:rFonts w:ascii="Times New Roman" w:eastAsia="Calibri" w:hAnsi="Times New Roman" w:cs="Times New Roman"/>
          <w:sz w:val="12"/>
        </w:rPr>
      </w:pPr>
    </w:p>
    <w:p w:rsidR="00455840" w:rsidRPr="00455840" w:rsidRDefault="00455840" w:rsidP="00455840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  <w:r w:rsidRPr="00455840">
        <w:rPr>
          <w:rFonts w:ascii="Times New Roman" w:eastAsia="Calibri" w:hAnsi="Times New Roman" w:cs="Times New Roman"/>
          <w:b/>
          <w:sz w:val="72"/>
        </w:rPr>
        <w:t>ОБЯВА</w:t>
      </w:r>
    </w:p>
    <w:p w:rsidR="00473183" w:rsidRDefault="00455840" w:rsidP="00455840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455840">
        <w:rPr>
          <w:rFonts w:ascii="Times New Roman" w:eastAsia="Calibri" w:hAnsi="Times New Roman" w:cs="Times New Roman"/>
          <w:sz w:val="28"/>
        </w:rPr>
        <w:t>за провеждане на конкурс за войнишки длъжности за приемане на военна служба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55840">
        <w:rPr>
          <w:rFonts w:ascii="Times New Roman" w:eastAsia="Calibri" w:hAnsi="Times New Roman" w:cs="Times New Roman"/>
          <w:sz w:val="28"/>
        </w:rPr>
        <w:t>на лица, завършили граждански средни или висши училища в страната и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55840">
        <w:rPr>
          <w:rFonts w:ascii="Times New Roman" w:eastAsia="Calibri" w:hAnsi="Times New Roman" w:cs="Times New Roman"/>
          <w:sz w:val="28"/>
        </w:rPr>
        <w:t>чужбина, във формирования 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55840">
        <w:rPr>
          <w:rFonts w:ascii="Times New Roman" w:eastAsia="Calibri" w:hAnsi="Times New Roman" w:cs="Times New Roman"/>
          <w:sz w:val="28"/>
        </w:rPr>
        <w:t>Сухопътните войски</w:t>
      </w:r>
    </w:p>
    <w:p w:rsidR="00A74C47" w:rsidRDefault="00455840" w:rsidP="001C1F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455840">
        <w:rPr>
          <w:rFonts w:ascii="Times New Roman" w:eastAsia="Calibri" w:hAnsi="Times New Roman" w:cs="Times New Roman"/>
          <w:sz w:val="28"/>
        </w:rPr>
        <w:t xml:space="preserve">Със заповед </w:t>
      </w:r>
      <w:r w:rsidRPr="00455840">
        <w:rPr>
          <w:rFonts w:ascii="Times New Roman" w:eastAsia="Calibri" w:hAnsi="Times New Roman" w:cs="Times New Roman"/>
          <w:b/>
          <w:sz w:val="36"/>
        </w:rPr>
        <w:t>№ ОХ-574/29.06.2021</w:t>
      </w:r>
      <w:r>
        <w:rPr>
          <w:rFonts w:ascii="Times New Roman" w:eastAsia="Calibri" w:hAnsi="Times New Roman" w:cs="Times New Roman"/>
          <w:b/>
          <w:sz w:val="36"/>
        </w:rPr>
        <w:t xml:space="preserve"> </w:t>
      </w:r>
      <w:r w:rsidRPr="00455840">
        <w:rPr>
          <w:rFonts w:ascii="Times New Roman" w:eastAsia="Calibri" w:hAnsi="Times New Roman" w:cs="Times New Roman"/>
          <w:b/>
          <w:sz w:val="36"/>
        </w:rPr>
        <w:t>г.</w:t>
      </w:r>
      <w:r w:rsidRPr="00455840">
        <w:rPr>
          <w:rFonts w:ascii="Times New Roman" w:eastAsia="Calibri" w:hAnsi="Times New Roman" w:cs="Times New Roman"/>
          <w:sz w:val="36"/>
        </w:rPr>
        <w:t xml:space="preserve"> </w:t>
      </w:r>
      <w:r w:rsidRPr="00455840">
        <w:rPr>
          <w:rFonts w:ascii="Times New Roman" w:eastAsia="Calibri" w:hAnsi="Times New Roman" w:cs="Times New Roman"/>
          <w:sz w:val="28"/>
        </w:rPr>
        <w:t>на министъра на отбраната 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55840">
        <w:rPr>
          <w:rFonts w:ascii="Times New Roman" w:eastAsia="Calibri" w:hAnsi="Times New Roman" w:cs="Times New Roman"/>
          <w:sz w:val="28"/>
        </w:rPr>
        <w:t xml:space="preserve">Република България са обявени </w:t>
      </w:r>
      <w:r w:rsidRPr="00473E96">
        <w:rPr>
          <w:rFonts w:ascii="Times New Roman" w:eastAsia="Calibri" w:hAnsi="Times New Roman" w:cs="Times New Roman"/>
          <w:b/>
          <w:sz w:val="28"/>
        </w:rPr>
        <w:t>155 (сто петдесет и пет)</w:t>
      </w:r>
      <w:r w:rsidRPr="00455840">
        <w:rPr>
          <w:rFonts w:ascii="Times New Roman" w:eastAsia="Calibri" w:hAnsi="Times New Roman" w:cs="Times New Roman"/>
          <w:sz w:val="28"/>
        </w:rPr>
        <w:t xml:space="preserve"> войнишки длъжности за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55840">
        <w:rPr>
          <w:rFonts w:ascii="Times New Roman" w:eastAsia="Calibri" w:hAnsi="Times New Roman" w:cs="Times New Roman"/>
          <w:sz w:val="28"/>
        </w:rPr>
        <w:t>приемане на военна служба на лица, завършили граждански средни или висши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55840">
        <w:rPr>
          <w:rFonts w:ascii="Times New Roman" w:eastAsia="Calibri" w:hAnsi="Times New Roman" w:cs="Times New Roman"/>
          <w:sz w:val="28"/>
        </w:rPr>
        <w:t>училища, във военни формирования от Сухопътните войски, както следва: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4388"/>
        <w:gridCol w:w="807"/>
      </w:tblGrid>
      <w:tr w:rsidR="00455840" w:rsidRPr="000D62EA" w:rsidTr="00455840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№ по</w:t>
            </w:r>
          </w:p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Брой</w:t>
            </w:r>
          </w:p>
        </w:tc>
      </w:tr>
      <w:tr w:rsidR="00455840" w:rsidRPr="000D62EA" w:rsidTr="001C1FB3">
        <w:trPr>
          <w:trHeight w:val="16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54230 - Стара Загора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5840" w:rsidRPr="000D62EA" w:rsidTr="001C1FB3">
        <w:trPr>
          <w:trHeight w:val="7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48430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Стара Загора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5840" w:rsidRPr="000D62EA" w:rsidTr="001C1FB3">
        <w:trPr>
          <w:trHeight w:val="27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44200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Стара Загора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5840" w:rsidRPr="000D62EA" w:rsidTr="001C1FB3">
        <w:trPr>
          <w:trHeight w:val="36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Стара Загора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5840" w:rsidRPr="000D62EA" w:rsidTr="001C1FB3">
        <w:trPr>
          <w:trHeight w:val="12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40" w:rsidRPr="000D62EA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Ямбол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55840" w:rsidRPr="000D62EA" w:rsidTr="001C1FB3">
        <w:trPr>
          <w:trHeight w:val="21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2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4100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Ямбол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55840" w:rsidRPr="000D62EA" w:rsidTr="001C1FB3">
        <w:trPr>
          <w:trHeight w:val="179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455840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>в. ф. 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740 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Хасково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5840" w:rsidRPr="000D62EA" w:rsidTr="001C1FB3">
        <w:trPr>
          <w:trHeight w:val="12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455840" w:rsidRDefault="00455840" w:rsidP="004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34840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Карлово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Default="00455840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5840" w:rsidRPr="000D62EA" w:rsidTr="001C1FB3">
        <w:trPr>
          <w:trHeight w:val="37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455840" w:rsidRDefault="00455840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>44370</w:t>
            </w:r>
            <w:r w:rsidRPr="0045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Карлово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5840" w:rsidRPr="000D62EA" w:rsidTr="001C1FB3">
        <w:trPr>
          <w:trHeight w:val="12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Pr="00455840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42000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Карлово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40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6083E" w:rsidRPr="000D62EA" w:rsidTr="001C1FB3">
        <w:trPr>
          <w:trHeight w:val="21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>в. ф.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8680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Карлово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083E" w:rsidRPr="000D62EA" w:rsidTr="001C1FB3">
        <w:trPr>
          <w:trHeight w:val="17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>в. ф. 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>40 -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занлък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083E" w:rsidRPr="000D62EA" w:rsidTr="001C1FB3">
        <w:trPr>
          <w:trHeight w:val="12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54890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Казанлък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083E" w:rsidRPr="000D62EA" w:rsidTr="001C1FB3">
        <w:trPr>
          <w:trHeight w:val="21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22180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Казанлък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6083E" w:rsidRPr="000D62EA" w:rsidTr="001C1FB3">
        <w:trPr>
          <w:trHeight w:val="7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24490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Асеновград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083E" w:rsidRPr="000D62EA" w:rsidTr="001C1FB3">
        <w:trPr>
          <w:trHeight w:val="12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52130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Асеновград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083E" w:rsidRPr="000D62EA" w:rsidTr="001C1FB3">
        <w:trPr>
          <w:trHeight w:val="199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36540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Асеновград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083E" w:rsidRPr="000D62EA" w:rsidTr="001C1FB3">
        <w:trPr>
          <w:trHeight w:val="16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52340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Асеновград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083E" w:rsidRPr="000D62EA" w:rsidTr="001C1FB3">
        <w:trPr>
          <w:trHeight w:val="25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D62EA" w:rsidRDefault="00EE78C2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Pr="0006083E" w:rsidRDefault="0006083E" w:rsidP="0006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42600</w:t>
            </w:r>
            <w:r w:rsidRPr="00060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Мусачево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E" w:rsidRDefault="0006083E" w:rsidP="000C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F738C" w:rsidRPr="00473183" w:rsidRDefault="009F738C" w:rsidP="0047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473183">
        <w:rPr>
          <w:rFonts w:ascii="Times New Roman" w:hAnsi="Times New Roman" w:cs="Times New Roman"/>
          <w:b/>
          <w:bCs/>
          <w:sz w:val="36"/>
          <w:szCs w:val="24"/>
        </w:rPr>
        <w:t xml:space="preserve">Срок за подаване на заявленията до </w:t>
      </w:r>
      <w:r w:rsidR="00455840">
        <w:rPr>
          <w:rFonts w:ascii="Times New Roman" w:hAnsi="Times New Roman" w:cs="Times New Roman"/>
          <w:b/>
          <w:bCs/>
          <w:sz w:val="36"/>
          <w:szCs w:val="24"/>
        </w:rPr>
        <w:t>1</w:t>
      </w:r>
      <w:r w:rsidR="000D62EA" w:rsidRPr="00473183">
        <w:rPr>
          <w:rFonts w:ascii="Times New Roman" w:hAnsi="Times New Roman" w:cs="Times New Roman"/>
          <w:b/>
          <w:bCs/>
          <w:sz w:val="36"/>
          <w:szCs w:val="24"/>
        </w:rPr>
        <w:t>8</w:t>
      </w:r>
      <w:r w:rsidR="0041433C" w:rsidRPr="00473183">
        <w:rPr>
          <w:rFonts w:ascii="Times New Roman" w:hAnsi="Times New Roman" w:cs="Times New Roman"/>
          <w:b/>
          <w:bCs/>
          <w:sz w:val="36"/>
          <w:szCs w:val="24"/>
        </w:rPr>
        <w:t>.</w:t>
      </w:r>
      <w:r w:rsidR="000D62EA" w:rsidRPr="00473183">
        <w:rPr>
          <w:rFonts w:ascii="Times New Roman" w:hAnsi="Times New Roman" w:cs="Times New Roman"/>
          <w:b/>
          <w:bCs/>
          <w:sz w:val="36"/>
          <w:szCs w:val="24"/>
        </w:rPr>
        <w:t>0</w:t>
      </w:r>
      <w:r w:rsidR="00455840">
        <w:rPr>
          <w:rFonts w:ascii="Times New Roman" w:hAnsi="Times New Roman" w:cs="Times New Roman"/>
          <w:b/>
          <w:bCs/>
          <w:sz w:val="36"/>
          <w:szCs w:val="24"/>
        </w:rPr>
        <w:t>8</w:t>
      </w:r>
      <w:r w:rsidR="0041433C" w:rsidRPr="00473183">
        <w:rPr>
          <w:rFonts w:ascii="Times New Roman" w:hAnsi="Times New Roman" w:cs="Times New Roman"/>
          <w:b/>
          <w:bCs/>
          <w:sz w:val="36"/>
          <w:szCs w:val="24"/>
        </w:rPr>
        <w:t>.202</w:t>
      </w:r>
      <w:r w:rsidR="000D62EA" w:rsidRPr="00473183">
        <w:rPr>
          <w:rFonts w:ascii="Times New Roman" w:hAnsi="Times New Roman" w:cs="Times New Roman"/>
          <w:b/>
          <w:bCs/>
          <w:sz w:val="36"/>
          <w:szCs w:val="24"/>
        </w:rPr>
        <w:t>1</w:t>
      </w:r>
      <w:r w:rsidR="0041433C" w:rsidRPr="00473183">
        <w:rPr>
          <w:rFonts w:ascii="Times New Roman" w:hAnsi="Times New Roman" w:cs="Times New Roman"/>
          <w:b/>
          <w:bCs/>
          <w:sz w:val="36"/>
          <w:szCs w:val="24"/>
        </w:rPr>
        <w:t xml:space="preserve"> г.</w:t>
      </w:r>
    </w:p>
    <w:p w:rsidR="00BE7632" w:rsidRDefault="00A74C47" w:rsidP="00BE76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BE7632">
        <w:rPr>
          <w:rFonts w:ascii="Times New Roman" w:eastAsia="Times New Roman" w:hAnsi="Times New Roman" w:cs="Times New Roman"/>
          <w:sz w:val="28"/>
          <w:szCs w:val="28"/>
          <w:lang w:val="en-US"/>
        </w:rPr>
        <w:t>0888/ 321 253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>, както от сайтовете на</w:t>
      </w:r>
      <w:r w:rsidR="00BE7632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BE7632" w:rsidRPr="00BE7632" w:rsidRDefault="00A74C47" w:rsidP="00BE7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7632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Централно военно окръжие: </w:t>
      </w:r>
      <w:hyperlink r:id="rId6" w:history="1">
        <w:r w:rsidRPr="00BE7632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www.comd.bg</w:t>
        </w:r>
      </w:hyperlink>
      <w:r w:rsidRPr="00BE7632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</w:p>
    <w:p w:rsidR="00A74C47" w:rsidRPr="00705AC8" w:rsidRDefault="00A74C47" w:rsidP="00BE7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7632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Министерство на отбраната: </w:t>
      </w:r>
      <w:hyperlink r:id="rId7" w:history="1">
        <w:r w:rsidRPr="00BE7632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www.mod.bg</w:t>
        </w:r>
      </w:hyperlink>
    </w:p>
    <w:p w:rsidR="00A74C47" w:rsidRPr="00473183" w:rsidRDefault="00A74C47" w:rsidP="00BE76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41433C" w:rsidRPr="0041433C">
        <w:rPr>
          <w:rFonts w:ascii="Times New Roman" w:eastAsia="Times New Roman" w:hAnsi="Times New Roman" w:cs="Times New Roman"/>
          <w:sz w:val="28"/>
          <w:szCs w:val="28"/>
        </w:rPr>
        <w:t>2/552 019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>, където се подават необходимите документи.</w:t>
      </w:r>
    </w:p>
    <w:sectPr w:rsidR="00A74C47" w:rsidRPr="00473183" w:rsidSect="00473183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6083E"/>
    <w:rsid w:val="000C4477"/>
    <w:rsid w:val="000C7563"/>
    <w:rsid w:val="000D62EA"/>
    <w:rsid w:val="001C1FB3"/>
    <w:rsid w:val="0029052D"/>
    <w:rsid w:val="00312152"/>
    <w:rsid w:val="00374B4D"/>
    <w:rsid w:val="003E39F8"/>
    <w:rsid w:val="003E6D6A"/>
    <w:rsid w:val="0041433C"/>
    <w:rsid w:val="00455840"/>
    <w:rsid w:val="00473183"/>
    <w:rsid w:val="00473E96"/>
    <w:rsid w:val="00475E77"/>
    <w:rsid w:val="00510E59"/>
    <w:rsid w:val="00515C5F"/>
    <w:rsid w:val="006469CB"/>
    <w:rsid w:val="0065497D"/>
    <w:rsid w:val="006A2722"/>
    <w:rsid w:val="006D38B9"/>
    <w:rsid w:val="00705AC8"/>
    <w:rsid w:val="008C09B7"/>
    <w:rsid w:val="009F738C"/>
    <w:rsid w:val="00A16FE6"/>
    <w:rsid w:val="00A74C47"/>
    <w:rsid w:val="00B410B8"/>
    <w:rsid w:val="00BC72B3"/>
    <w:rsid w:val="00BE7632"/>
    <w:rsid w:val="00CD3BBF"/>
    <w:rsid w:val="00DC5D67"/>
    <w:rsid w:val="00DE3E64"/>
    <w:rsid w:val="00EA0CC4"/>
    <w:rsid w:val="00EE78C2"/>
    <w:rsid w:val="00F3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25</cp:revision>
  <cp:lastPrinted>2021-07-19T07:47:00Z</cp:lastPrinted>
  <dcterms:created xsi:type="dcterms:W3CDTF">2019-07-16T15:48:00Z</dcterms:created>
  <dcterms:modified xsi:type="dcterms:W3CDTF">2021-07-19T07:48:00Z</dcterms:modified>
</cp:coreProperties>
</file>