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556299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253685" w:rsidRPr="005D733E" w:rsidRDefault="00253685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Default="00A84174" w:rsidP="00A84174">
      <w:pPr>
        <w:jc w:val="center"/>
        <w:rPr>
          <w:lang w:val="en-US"/>
        </w:rPr>
      </w:pPr>
      <w:r>
        <w:t>К</w:t>
      </w:r>
      <w:r w:rsidRPr="001F72C8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Default="00A84174" w:rsidP="00A84174">
      <w:pPr>
        <w:jc w:val="both"/>
        <w:rPr>
          <w:u w:val="single"/>
          <w:lang w:val="en-US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2D39CC">
        <w:rPr>
          <w:u w:val="single"/>
        </w:rPr>
        <w:t>Прилеп</w:t>
      </w:r>
      <w:r w:rsidRPr="00082E05">
        <w:rPr>
          <w:u w:val="single"/>
        </w:rPr>
        <w:t>, община Добричка</w:t>
      </w:r>
    </w:p>
    <w:p w:rsidR="006F3B3D" w:rsidRPr="000C181A" w:rsidRDefault="006F3B3D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Default="00A84174" w:rsidP="00A84174">
      <w:pPr>
        <w:ind w:firstLine="708"/>
        <w:jc w:val="both"/>
        <w:rPr>
          <w:lang w:val="en-US"/>
        </w:rPr>
      </w:pPr>
      <w:r>
        <w:t>В община Добричка постъпи докладн</w:t>
      </w:r>
      <w:r w:rsidR="002D39CC">
        <w:t>а</w:t>
      </w:r>
      <w:r>
        <w:t xml:space="preserve"> записк</w:t>
      </w:r>
      <w:r w:rsidR="002D39CC">
        <w:t>а</w:t>
      </w:r>
      <w:r w:rsidR="006D5575">
        <w:t xml:space="preserve"> </w:t>
      </w:r>
      <w:r>
        <w:t xml:space="preserve">с </w:t>
      </w:r>
      <w:r w:rsidR="00520676" w:rsidRPr="00FF51C9">
        <w:t>вх.</w:t>
      </w:r>
      <w:r w:rsidR="00BB432B" w:rsidRPr="00FF51C9">
        <w:t xml:space="preserve"> </w:t>
      </w:r>
      <w:r w:rsidR="006D5575" w:rsidRPr="00FF51C9">
        <w:t>р</w:t>
      </w:r>
      <w:r w:rsidRPr="00FF51C9">
        <w:t>ег.</w:t>
      </w:r>
      <w:r w:rsidR="006D5575" w:rsidRPr="00FF51C9">
        <w:t xml:space="preserve"> </w:t>
      </w:r>
      <w:r w:rsidRPr="00FF51C9">
        <w:t>№ ВхК-</w:t>
      </w:r>
      <w:r w:rsidR="00836F12" w:rsidRPr="00FF51C9">
        <w:t>Е-</w:t>
      </w:r>
      <w:r w:rsidR="00FF51C9" w:rsidRPr="00FF51C9">
        <w:t>2209/04.09</w:t>
      </w:r>
      <w:r w:rsidR="002360F5" w:rsidRPr="00FF51C9">
        <w:t>.2025</w:t>
      </w:r>
      <w:r w:rsidR="00836F12" w:rsidRPr="00FF51C9">
        <w:t xml:space="preserve">г. </w:t>
      </w:r>
      <w:r w:rsidR="002D39CC" w:rsidRPr="00FF51C9">
        <w:t>от кметския</w:t>
      </w:r>
      <w:r w:rsidR="002240BC" w:rsidRPr="00FF51C9">
        <w:t>т</w:t>
      </w:r>
      <w:r w:rsidR="002D39CC" w:rsidRPr="00FF51C9">
        <w:t xml:space="preserve"> наместник</w:t>
      </w:r>
      <w:r w:rsidRPr="00FF51C9">
        <w:t xml:space="preserve"> на с.</w:t>
      </w:r>
      <w:r w:rsidRPr="00FF51C9">
        <w:rPr>
          <w:lang w:val="en-US"/>
        </w:rPr>
        <w:t xml:space="preserve"> </w:t>
      </w:r>
      <w:r w:rsidR="002D39CC" w:rsidRPr="00FF51C9">
        <w:t>Прилеп</w:t>
      </w:r>
      <w:r w:rsidR="004303D4" w:rsidRPr="00FF51C9">
        <w:t>,</w:t>
      </w:r>
      <w:r w:rsidRPr="00FF51C9">
        <w:t xml:space="preserve"> общ.</w:t>
      </w:r>
      <w:r w:rsidRPr="00FF51C9">
        <w:rPr>
          <w:lang w:val="en-US"/>
        </w:rPr>
        <w:t xml:space="preserve"> </w:t>
      </w:r>
      <w:r w:rsidRPr="00FF51C9">
        <w:t>Добричка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УПИ </w:t>
      </w:r>
      <w:r w:rsidR="002360F5">
        <w:t>Х</w:t>
      </w:r>
      <w:r w:rsidR="002D39CC">
        <w:rPr>
          <w:lang w:val="en-US"/>
        </w:rPr>
        <w:t>XV-</w:t>
      </w:r>
      <w:r w:rsidR="002D39CC">
        <w:t>общ.</w:t>
      </w:r>
      <w:r w:rsidR="004303D4">
        <w:rPr>
          <w:lang w:val="en-US"/>
        </w:rPr>
        <w:t xml:space="preserve"> </w:t>
      </w:r>
      <w:r w:rsidR="00836F12">
        <w:t>в</w:t>
      </w:r>
      <w:r>
        <w:t xml:space="preserve"> квартал </w:t>
      </w:r>
      <w:r w:rsidR="002360F5">
        <w:t>5</w:t>
      </w:r>
      <w:r w:rsidR="00590D54">
        <w:t xml:space="preserve"> </w:t>
      </w:r>
      <w:r>
        <w:t>по плана на селото</w:t>
      </w:r>
      <w:r>
        <w:rPr>
          <w:lang w:val="en-US"/>
        </w:rPr>
        <w:t>.</w:t>
      </w:r>
    </w:p>
    <w:p w:rsidR="00A84174" w:rsidRPr="00253685" w:rsidRDefault="00A84174" w:rsidP="00C02402">
      <w:pPr>
        <w:ind w:firstLine="708"/>
        <w:jc w:val="both"/>
        <w:rPr>
          <w:lang w:val="en-US"/>
        </w:rPr>
      </w:pPr>
      <w:r>
        <w:t xml:space="preserve"> Община Добричка е собственик на </w:t>
      </w:r>
      <w:r w:rsidR="00C02402">
        <w:t xml:space="preserve">урегулиран поземлен имот /УПИ/ </w:t>
      </w:r>
      <w:r w:rsidR="002D39CC">
        <w:t>Х</w:t>
      </w:r>
      <w:r w:rsidR="002D39CC">
        <w:rPr>
          <w:lang w:val="en-US"/>
        </w:rPr>
        <w:t>XV-</w:t>
      </w:r>
      <w:r w:rsidR="002D39CC">
        <w:t>общ</w:t>
      </w:r>
      <w:r w:rsidR="003B1545">
        <w:t>.</w:t>
      </w:r>
      <w:r w:rsidR="002D39CC">
        <w:t xml:space="preserve"> в квартал </w:t>
      </w:r>
      <w:r w:rsidR="00C02402">
        <w:t xml:space="preserve">5, по плана на с. </w:t>
      </w:r>
      <w:r w:rsidR="002D39CC">
        <w:t>Прилеп, общ. Добричка с площ 51</w:t>
      </w:r>
      <w:r w:rsidR="00C02402">
        <w:t>0 кв.м</w:t>
      </w:r>
      <w:r w:rsidR="00253685">
        <w:rPr>
          <w:lang w:val="en-US"/>
        </w:rPr>
        <w:t>.,</w:t>
      </w:r>
      <w:r w:rsidR="00C02402" w:rsidRPr="00590D54">
        <w:rPr>
          <w:lang w:val="en-US"/>
        </w:rP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Pr="00590D54">
        <w:rPr>
          <w:lang w:val="en-US"/>
        </w:rPr>
        <w:t>-</w:t>
      </w:r>
      <w:r w:rsidR="000F4270">
        <w:t xml:space="preserve"> Акт за частна общинска </w:t>
      </w:r>
      <w:r w:rsidR="002D39CC" w:rsidRPr="00727E04">
        <w:t xml:space="preserve">№ </w:t>
      </w:r>
      <w:r w:rsidR="002D39CC">
        <w:t>2882/26.04.2005г</w:t>
      </w:r>
      <w:r>
        <w:t xml:space="preserve">., вписан </w:t>
      </w:r>
      <w:r w:rsidR="00F84375">
        <w:t>с</w:t>
      </w:r>
      <w:r>
        <w:t xml:space="preserve"> </w:t>
      </w:r>
      <w:r w:rsidR="002D39CC">
        <w:t xml:space="preserve">акт </w:t>
      </w:r>
      <w:r w:rsidR="002D39CC" w:rsidRPr="00727E04">
        <w:t xml:space="preserve">№ </w:t>
      </w:r>
      <w:r w:rsidR="002D39CC">
        <w:rPr>
          <w:lang w:val="en-US"/>
        </w:rPr>
        <w:t>1</w:t>
      </w:r>
      <w:r w:rsidR="002D39CC">
        <w:t xml:space="preserve">42, том </w:t>
      </w:r>
      <w:r w:rsidR="002D39CC">
        <w:rPr>
          <w:lang w:val="en-US"/>
        </w:rPr>
        <w:t>XI</w:t>
      </w:r>
      <w:r w:rsidR="002D39CC">
        <w:t>Х, в</w:t>
      </w:r>
      <w:r w:rsidR="002D39CC" w:rsidRPr="00727E04">
        <w:t xml:space="preserve">х. </w:t>
      </w:r>
      <w:r w:rsidR="002D39CC">
        <w:t>р</w:t>
      </w:r>
      <w:r w:rsidR="002D39CC" w:rsidRPr="00727E04">
        <w:t>ег. №</w:t>
      </w:r>
      <w:r w:rsidR="002D39CC">
        <w:t xml:space="preserve"> 9710/</w:t>
      </w:r>
      <w:r w:rsidR="002D39CC">
        <w:rPr>
          <w:lang w:val="en-US"/>
        </w:rPr>
        <w:t>31</w:t>
      </w:r>
      <w:r w:rsidR="002D39CC">
        <w:t>.0</w:t>
      </w:r>
      <w:r w:rsidR="002D39CC">
        <w:rPr>
          <w:lang w:val="en-US"/>
        </w:rPr>
        <w:t>5</w:t>
      </w:r>
      <w:r w:rsidR="002D39CC">
        <w:t>.2005</w:t>
      </w:r>
      <w:r w:rsidR="002D39CC" w:rsidRPr="00727E04">
        <w:t>г.</w:t>
      </w:r>
      <w:r w:rsidR="00253685" w:rsidRPr="00253685">
        <w:rPr>
          <w:noProof/>
        </w:rPr>
        <w:t xml:space="preserve"> </w:t>
      </w:r>
      <w:r w:rsidR="00253685">
        <w:rPr>
          <w:noProof/>
        </w:rPr>
        <w:t>на СВп- Добрич при АВп</w:t>
      </w:r>
      <w:r w:rsidR="00253685">
        <w:rPr>
          <w:noProof/>
          <w:lang w:val="en-US"/>
        </w:rPr>
        <w:t>.</w:t>
      </w:r>
    </w:p>
    <w:p w:rsidR="002B2A8A" w:rsidRDefault="002B2A8A" w:rsidP="00C02402">
      <w:pPr>
        <w:ind w:firstLine="708"/>
        <w:jc w:val="both"/>
        <w:rPr>
          <w:lang w:val="en-US"/>
        </w:rPr>
      </w:pPr>
      <w:r>
        <w:t xml:space="preserve">С договор от </w:t>
      </w:r>
      <w:r w:rsidR="002D39CC">
        <w:t>02.05.1990г.</w:t>
      </w:r>
      <w:r>
        <w:t xml:space="preserve"> е отстъпено право на строеж на </w:t>
      </w:r>
      <w:r w:rsidR="002D39CC">
        <w:t>Красимир Николов Тодоров</w:t>
      </w:r>
      <w:r w:rsidR="00253685">
        <w:t>, което</w:t>
      </w:r>
      <w:r w:rsidR="002D39CC">
        <w:t xml:space="preserve"> с Решение № 387/25.06.2025</w:t>
      </w:r>
      <w:r>
        <w:t xml:space="preserve">г. Добрички общински съвет е прогласил </w:t>
      </w:r>
      <w:r w:rsidR="00253685">
        <w:t xml:space="preserve">за </w:t>
      </w:r>
      <w:r>
        <w:t>погасено по давност в полза на Общината.</w:t>
      </w:r>
    </w:p>
    <w:p w:rsidR="00A84174" w:rsidRPr="003C2CBB" w:rsidRDefault="00590D54" w:rsidP="00253685">
      <w:pPr>
        <w:tabs>
          <w:tab w:val="left" w:pos="0"/>
        </w:tabs>
        <w:jc w:val="both"/>
      </w:pPr>
      <w:r>
        <w:rPr>
          <w:lang w:val="en-US"/>
        </w:rPr>
        <w:tab/>
      </w:r>
      <w:r w:rsidR="00A84174">
        <w:t xml:space="preserve">Предвид гореизложеното, предлагам община Добричка да продаде </w:t>
      </w:r>
      <w:r>
        <w:t>гореописани</w:t>
      </w:r>
      <w:r w:rsidR="00C02402">
        <w:t>я имот</w:t>
      </w:r>
      <w:r w:rsidR="00520676">
        <w:t>,</w:t>
      </w:r>
      <w:r w:rsidR="00A84174">
        <w:t xml:space="preserve"> като същ</w:t>
      </w:r>
      <w:r>
        <w:t>и</w:t>
      </w:r>
      <w:r w:rsidR="00C02402">
        <w:t>ят</w:t>
      </w:r>
      <w:r w:rsidR="00A84174">
        <w:t xml:space="preserve"> бъд</w:t>
      </w:r>
      <w:r w:rsidR="003B1545">
        <w:t>е</w:t>
      </w:r>
      <w:r w:rsidR="00A84174">
        <w:t xml:space="preserve"> обявен за продажба</w:t>
      </w:r>
      <w:r w:rsidR="002D39CC">
        <w:t>,</w:t>
      </w:r>
      <w:r w:rsidR="00A84174">
        <w:t xml:space="preserve"> чрез провеждане на публичен търг с тайно </w:t>
      </w:r>
      <w:r w:rsidR="00A84174" w:rsidRPr="003C2CBB">
        <w:t xml:space="preserve">наддаване. </w:t>
      </w:r>
    </w:p>
    <w:p w:rsidR="00E75B05" w:rsidRDefault="00253685" w:rsidP="002D39CC">
      <w:pPr>
        <w:ind w:firstLine="708"/>
        <w:jc w:val="both"/>
      </w:pPr>
      <w:r w:rsidRPr="00253685">
        <w:t xml:space="preserve">Изготвена е пазарна оценка по реда на чл. 41, ал. 2 от ЗОС </w:t>
      </w:r>
      <w:r w:rsidR="00C02402">
        <w:t xml:space="preserve">на имота </w:t>
      </w:r>
      <w:r w:rsidR="00F84375">
        <w:t>в</w:t>
      </w:r>
      <w:r w:rsidR="00F84375" w:rsidRPr="003C2CBB">
        <w:t xml:space="preserve"> размер на </w:t>
      </w:r>
      <w:r w:rsidR="00FF51C9" w:rsidRPr="00FF51C9">
        <w:t>18 463</w:t>
      </w:r>
      <w:r w:rsidR="00BB432B" w:rsidRPr="00FF51C9">
        <w:t xml:space="preserve">,00 </w:t>
      </w:r>
      <w:r w:rsidR="00F84375" w:rsidRPr="00FF51C9">
        <w:t>лв. /</w:t>
      </w:r>
      <w:r w:rsidR="00FF51C9" w:rsidRPr="00FF51C9">
        <w:t>осемнадесет хиляди четиристотин шестдесет и три</w:t>
      </w:r>
      <w:r w:rsidR="00F84375" w:rsidRPr="00FF51C9">
        <w:t xml:space="preserve"> лева/ бе</w:t>
      </w:r>
      <w:r w:rsidR="00F84375" w:rsidRPr="003C2CBB">
        <w:t xml:space="preserve">з </w:t>
      </w:r>
      <w:r>
        <w:t xml:space="preserve">включен </w:t>
      </w:r>
      <w:r w:rsidR="00F84375" w:rsidRPr="003C2CBB">
        <w:t>ДД</w:t>
      </w:r>
      <w:r w:rsidR="00F84375">
        <w:t xml:space="preserve">С, надхвърляща данъчната оценка от </w:t>
      </w:r>
      <w:r w:rsidR="002D39CC">
        <w:t>1162,8</w:t>
      </w:r>
      <w:r w:rsidR="00966D8C">
        <w:t>0</w:t>
      </w:r>
      <w:r w:rsidR="00F84375">
        <w:t xml:space="preserve"> </w:t>
      </w:r>
      <w:r w:rsidR="00F84375" w:rsidRPr="006B27EE">
        <w:t>лв. /</w:t>
      </w:r>
      <w:r w:rsidR="002D39CC">
        <w:t>хиляда сто шестдесет и два</w:t>
      </w:r>
      <w:r w:rsidR="00966D8C">
        <w:t xml:space="preserve"> </w:t>
      </w:r>
      <w:r w:rsidR="00F84375">
        <w:t>л</w:t>
      </w:r>
      <w:r w:rsidR="00F84375" w:rsidRPr="006B27EE">
        <w:t>ева</w:t>
      </w:r>
      <w:r w:rsidR="002D39CC">
        <w:t xml:space="preserve"> и 80 ст.</w:t>
      </w:r>
      <w:r w:rsidR="00F84375" w:rsidRPr="006B27EE">
        <w:t>/</w:t>
      </w:r>
      <w:r w:rsidR="00F84375">
        <w:t>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A84174" w:rsidRPr="001F72C8" w:rsidRDefault="00A84174" w:rsidP="00253685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</w:t>
      </w:r>
      <w:r w:rsidR="00253685" w:rsidRPr="00253685">
        <w:t>като в раздел II в глава „2.</w:t>
      </w:r>
      <w:r w:rsidR="002240BC">
        <w:t xml:space="preserve"> </w:t>
      </w:r>
      <w:r w:rsidR="00253685" w:rsidRPr="00253685">
        <w:t>Имоти – предвидени</w:t>
      </w:r>
      <w:r w:rsidR="00866550">
        <w:t xml:space="preserve"> за продажба, съгласно ЗОС“, в</w:t>
      </w:r>
      <w:r w:rsidR="00253685" w:rsidRPr="00253685">
        <w:t xml:space="preserve"> т.2.1 „Имоти – частна общинска </w:t>
      </w:r>
      <w:r w:rsidR="00253685" w:rsidRPr="00253685">
        <w:lastRenderedPageBreak/>
        <w:t>собственост, предвидени за продажба чрез публичен търг или публично оповестен конкурс“, се допълва :</w:t>
      </w:r>
      <w:r w:rsidR="00253685" w:rsidRPr="00253685">
        <w:tab/>
      </w:r>
      <w:r>
        <w:tab/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6D58E1">
        <w:t>Прилеп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6D58E1">
        <w:t>Х</w:t>
      </w:r>
      <w:r w:rsidR="006D58E1">
        <w:rPr>
          <w:lang w:val="en-US"/>
        </w:rPr>
        <w:t>XV-</w:t>
      </w:r>
      <w:r w:rsidR="006D58E1">
        <w:t>общ.</w:t>
      </w:r>
      <w:r w:rsidR="006D58E1">
        <w:rPr>
          <w:lang w:val="en-US"/>
        </w:rPr>
        <w:t xml:space="preserve"> </w:t>
      </w:r>
      <w:r w:rsidR="006D58E1">
        <w:t xml:space="preserve">в квартал 5 </w:t>
      </w:r>
      <w:r>
        <w:t xml:space="preserve">с площ </w:t>
      </w:r>
      <w:r w:rsidR="00802ADE">
        <w:t>51</w:t>
      </w:r>
      <w:r w:rsidR="00966D8C">
        <w:t>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FF51C9" w:rsidRPr="00FF51C9">
        <w:t>18 463,00 лв. /осемнадесет хиляди четиристотин шестдесет и три лева/</w:t>
      </w:r>
      <w:r>
        <w:t xml:space="preserve"> </w:t>
      </w:r>
      <w:r w:rsidRPr="007769EF">
        <w:t xml:space="preserve">без </w:t>
      </w:r>
      <w:r w:rsidR="00253685">
        <w:t xml:space="preserve">включен </w:t>
      </w:r>
      <w:r w:rsidRPr="007769EF">
        <w:t>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AF6C90">
        <w:rPr>
          <w:color w:val="000000"/>
        </w:rPr>
        <w:t xml:space="preserve"> /ЗМСМА/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AF6C90">
        <w:t>:</w:t>
      </w:r>
    </w:p>
    <w:p w:rsidR="00A84174" w:rsidRDefault="00AF6C90" w:rsidP="00A84174">
      <w:pPr>
        <w:ind w:firstLine="708"/>
        <w:jc w:val="both"/>
      </w:pPr>
      <w:r>
        <w:t>- УПИ</w:t>
      </w:r>
      <w:r w:rsidR="00A84174" w:rsidRPr="001F72C8">
        <w:t xml:space="preserve"> </w:t>
      </w:r>
      <w:r w:rsidR="000F4270">
        <w:t>Х</w:t>
      </w:r>
      <w:r w:rsidR="000F4270">
        <w:rPr>
          <w:lang w:val="en-US"/>
        </w:rPr>
        <w:t>XV-</w:t>
      </w:r>
      <w:r w:rsidR="000F4270">
        <w:t>общ.</w:t>
      </w:r>
      <w:r w:rsidR="00966D8C">
        <w:t xml:space="preserve"> в</w:t>
      </w:r>
      <w:r w:rsidR="009A2F4D">
        <w:t xml:space="preserve"> квартал </w:t>
      </w:r>
      <w:r w:rsidR="00966D8C">
        <w:t>5</w:t>
      </w:r>
      <w:r w:rsidR="009A2F4D">
        <w:t xml:space="preserve"> с площ </w:t>
      </w:r>
      <w:r w:rsidR="000F4270">
        <w:t>51</w:t>
      </w:r>
      <w:r w:rsidR="00966D8C">
        <w:t>0</w:t>
      </w:r>
      <w:r w:rsidR="009A2F4D">
        <w:t xml:space="preserve"> кв.м</w:t>
      </w:r>
      <w:r>
        <w:t xml:space="preserve"> плана на с.</w:t>
      </w:r>
      <w:r w:rsidR="00520676">
        <w:t xml:space="preserve"> </w:t>
      </w:r>
      <w:r w:rsidR="000F4270">
        <w:t>Прилеп</w:t>
      </w:r>
      <w:r>
        <w:t xml:space="preserve">, община Добричка </w:t>
      </w:r>
      <w:r w:rsidR="00A84174" w:rsidRPr="001F72C8">
        <w:t xml:space="preserve"> чрез провеждане на публичен търг с </w:t>
      </w:r>
      <w:r w:rsidR="00A84174">
        <w:t>тайно</w:t>
      </w:r>
      <w:r w:rsidR="00A84174" w:rsidRPr="001F72C8">
        <w:t xml:space="preserve"> наддаване</w:t>
      </w:r>
      <w:r w:rsidR="00A84174">
        <w:t xml:space="preserve"> </w:t>
      </w:r>
      <w:r w:rsidR="00A84174" w:rsidRPr="001F72C8">
        <w:t>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начална тръжна цена за имота </w:t>
      </w:r>
      <w:r w:rsidR="00FF51C9" w:rsidRPr="00FF51C9">
        <w:t>18 463,00 лв. /осемнадесет хиляди четиристотин шестдесет и три лева/</w:t>
      </w:r>
      <w:r>
        <w:t xml:space="preserve">без </w:t>
      </w:r>
      <w:r w:rsidR="00253685">
        <w:t xml:space="preserve">включен </w:t>
      </w:r>
      <w:r>
        <w:t>ДДС</w:t>
      </w:r>
      <w:r w:rsidR="00A84174" w:rsidRPr="007769EF">
        <w:t>, надхвърляща по размера си данъчната</w:t>
      </w:r>
      <w:r w:rsidR="00966D8C">
        <w:t xml:space="preserve"> оценка от </w:t>
      </w:r>
      <w:r w:rsidR="000F4270">
        <w:t xml:space="preserve">1162,80 </w:t>
      </w:r>
      <w:r w:rsidR="000F4270" w:rsidRPr="006B27EE">
        <w:t>лв. /</w:t>
      </w:r>
      <w:r w:rsidR="000F4270">
        <w:t>хиляда сто шестдесет и два л</w:t>
      </w:r>
      <w:r w:rsidR="000F4270" w:rsidRPr="006B27EE">
        <w:t>ева</w:t>
      </w:r>
      <w:r w:rsidR="000F4270">
        <w:t xml:space="preserve"> и 80 ст.</w:t>
      </w:r>
      <w:r w:rsidR="000F4270" w:rsidRPr="006B27EE">
        <w:t>/</w:t>
      </w:r>
      <w:r w:rsidR="000F4270">
        <w:t>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0F4270">
        <w:t>Прилеп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F109E2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F109E2" w:rsidRPr="003726A3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A84174" w:rsidRPr="00BE07FE" w:rsidRDefault="001C20E1" w:rsidP="001C20E1">
      <w:pPr>
        <w:pStyle w:val="a4"/>
        <w:numPr>
          <w:ilvl w:val="0"/>
          <w:numId w:val="1"/>
        </w:numPr>
        <w:jc w:val="both"/>
      </w:pPr>
      <w:r>
        <w:t>Копие от д</w:t>
      </w:r>
      <w:r w:rsidR="001D1695">
        <w:t xml:space="preserve">окладна </w:t>
      </w:r>
      <w:r w:rsidR="001D1695" w:rsidRPr="00FF51C9">
        <w:t>записка</w:t>
      </w:r>
      <w:r w:rsidRPr="00FF51C9">
        <w:t xml:space="preserve"> вх. рег. № </w:t>
      </w:r>
      <w:r w:rsidR="00FF51C9" w:rsidRPr="00FF51C9">
        <w:t>ВхК-Е-2209/04.09.2025г.</w:t>
      </w:r>
      <w:r w:rsidR="00FF51C9">
        <w:t xml:space="preserve"> </w:t>
      </w:r>
      <w:r w:rsidRPr="001C20E1">
        <w:t xml:space="preserve">от </w:t>
      </w:r>
      <w:r w:rsidR="001D1695">
        <w:t>кметския наместник</w:t>
      </w:r>
      <w:r w:rsidR="00A84174">
        <w:t xml:space="preserve"> на с.</w:t>
      </w:r>
      <w:r w:rsidR="00520676">
        <w:t xml:space="preserve"> </w:t>
      </w:r>
      <w:r w:rsidR="000F4270">
        <w:t>Прилеп</w:t>
      </w:r>
      <w:r w:rsidR="00A84174">
        <w:t>, община Добричка</w:t>
      </w:r>
      <w:r w:rsidR="00520676">
        <w:t>;</w:t>
      </w:r>
      <w:r w:rsidR="00A84174" w:rsidRPr="00BE07FE">
        <w:t xml:space="preserve"> </w:t>
      </w:r>
    </w:p>
    <w:p w:rsidR="00A84174" w:rsidRDefault="001C20E1" w:rsidP="00A84174">
      <w:pPr>
        <w:pStyle w:val="a4"/>
        <w:numPr>
          <w:ilvl w:val="0"/>
          <w:numId w:val="1"/>
        </w:numPr>
        <w:jc w:val="both"/>
      </w:pPr>
      <w:r>
        <w:t>Копие от а</w:t>
      </w:r>
      <w:r w:rsidR="00AF6C90">
        <w:t>кт за общинска собственост</w:t>
      </w:r>
      <w:r w:rsidR="00026670">
        <w:t>;</w:t>
      </w:r>
    </w:p>
    <w:p w:rsidR="00A84174" w:rsidRDefault="001C20E1" w:rsidP="00A84174">
      <w:pPr>
        <w:pStyle w:val="a4"/>
        <w:numPr>
          <w:ilvl w:val="0"/>
          <w:numId w:val="1"/>
        </w:numPr>
        <w:jc w:val="both"/>
      </w:pPr>
      <w:r>
        <w:t>Копие от с</w:t>
      </w:r>
      <w:r w:rsidR="00AF6C90">
        <w:t>киц</w:t>
      </w:r>
      <w:r w:rsidR="00966D8C">
        <w:t>а</w:t>
      </w:r>
      <w:r w:rsidR="00AF6C90">
        <w:t xml:space="preserve"> на имот</w:t>
      </w:r>
      <w:r w:rsidR="00966D8C">
        <w:t>а</w:t>
      </w:r>
      <w:r w:rsidR="00026670">
        <w:t>;</w:t>
      </w:r>
    </w:p>
    <w:p w:rsidR="00002039" w:rsidRDefault="001C20E1" w:rsidP="00A84174">
      <w:pPr>
        <w:pStyle w:val="a4"/>
        <w:numPr>
          <w:ilvl w:val="0"/>
          <w:numId w:val="1"/>
        </w:numPr>
        <w:jc w:val="both"/>
      </w:pPr>
      <w:r>
        <w:t>Копие от р</w:t>
      </w:r>
      <w:r w:rsidR="00002039">
        <w:t xml:space="preserve">ешение № </w:t>
      </w:r>
      <w:r w:rsidR="000F4270">
        <w:t>387/25.06.2025г.</w:t>
      </w:r>
      <w:r w:rsidR="00002039">
        <w:t xml:space="preserve"> Добрички общински съвет;</w:t>
      </w:r>
    </w:p>
    <w:p w:rsidR="00966D8C" w:rsidRDefault="001C20E1" w:rsidP="00A84174">
      <w:pPr>
        <w:pStyle w:val="a4"/>
        <w:numPr>
          <w:ilvl w:val="0"/>
          <w:numId w:val="1"/>
        </w:numPr>
        <w:jc w:val="both"/>
      </w:pPr>
      <w:r>
        <w:t>Копие от д</w:t>
      </w:r>
      <w:r w:rsidR="00F23AF4">
        <w:t xml:space="preserve">анъчна оценка </w:t>
      </w:r>
      <w:r>
        <w:t>з</w:t>
      </w:r>
      <w:r w:rsidR="00F23AF4">
        <w:t>а имота;</w:t>
      </w:r>
    </w:p>
    <w:p w:rsidR="00A84174" w:rsidRDefault="001C20E1" w:rsidP="00A84174">
      <w:pPr>
        <w:pStyle w:val="a4"/>
        <w:numPr>
          <w:ilvl w:val="0"/>
          <w:numId w:val="1"/>
        </w:numPr>
        <w:jc w:val="both"/>
      </w:pPr>
      <w:r>
        <w:t>Копие от п</w:t>
      </w:r>
      <w:r w:rsidR="00F23AF4">
        <w:t>азарна</w:t>
      </w:r>
      <w:r w:rsidR="00AF6C90">
        <w:t xml:space="preserve"> оценк</w:t>
      </w:r>
      <w:r w:rsidR="00F23AF4">
        <w:t>а</w:t>
      </w:r>
      <w:r w:rsidR="00AF6C90">
        <w:t xml:space="preserve"> на имот</w:t>
      </w:r>
      <w:r w:rsidR="00F23AF4">
        <w:t>а</w:t>
      </w:r>
      <w:r w:rsidR="00520676">
        <w:t>.</w:t>
      </w:r>
    </w:p>
    <w:p w:rsidR="00A84174" w:rsidRDefault="00A84174" w:rsidP="00A84174"/>
    <w:p w:rsidR="00D163EF" w:rsidRDefault="00D163EF" w:rsidP="00A84174"/>
    <w:p w:rsidR="00A84174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2E227C" w:rsidRPr="00F77B1B" w:rsidRDefault="002E227C" w:rsidP="00A84174">
      <w:pPr>
        <w:jc w:val="both"/>
        <w:rPr>
          <w:b/>
        </w:rPr>
      </w:pP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Pr="000F4270" w:rsidRDefault="00D163EF" w:rsidP="007B38F6">
      <w:pPr>
        <w:rPr>
          <w:sz w:val="20"/>
          <w:szCs w:val="20"/>
        </w:rPr>
      </w:pPr>
    </w:p>
    <w:p w:rsidR="007B38F6" w:rsidRPr="00556299" w:rsidRDefault="007B38F6" w:rsidP="007B38F6">
      <w:pPr>
        <w:rPr>
          <w:b/>
          <w:color w:val="FFFFFF" w:themeColor="background1"/>
          <w:sz w:val="20"/>
          <w:szCs w:val="20"/>
        </w:rPr>
      </w:pPr>
      <w:bookmarkStart w:id="0" w:name="_GoBack"/>
      <w:r w:rsidRPr="00556299">
        <w:rPr>
          <w:b/>
          <w:color w:val="FFFFFF" w:themeColor="background1"/>
          <w:sz w:val="20"/>
          <w:szCs w:val="20"/>
        </w:rPr>
        <w:t>Съгласували:</w:t>
      </w:r>
    </w:p>
    <w:p w:rsidR="007B38F6" w:rsidRPr="00556299" w:rsidRDefault="007B38F6" w:rsidP="007B38F6">
      <w:pPr>
        <w:rPr>
          <w:color w:val="FFFFFF" w:themeColor="background1"/>
          <w:sz w:val="20"/>
          <w:szCs w:val="20"/>
        </w:rPr>
      </w:pPr>
      <w:r w:rsidRPr="00556299">
        <w:rPr>
          <w:color w:val="FFFFFF" w:themeColor="background1"/>
          <w:sz w:val="20"/>
          <w:szCs w:val="20"/>
        </w:rPr>
        <w:t>Иван Пейчев</w:t>
      </w:r>
    </w:p>
    <w:p w:rsidR="007B38F6" w:rsidRPr="00556299" w:rsidRDefault="007B38F6" w:rsidP="007B38F6">
      <w:pPr>
        <w:rPr>
          <w:i/>
          <w:color w:val="FFFFFF" w:themeColor="background1"/>
          <w:sz w:val="20"/>
          <w:szCs w:val="20"/>
        </w:rPr>
      </w:pPr>
      <w:r w:rsidRPr="00556299">
        <w:rPr>
          <w:i/>
          <w:color w:val="FFFFFF" w:themeColor="background1"/>
          <w:sz w:val="20"/>
          <w:szCs w:val="20"/>
        </w:rPr>
        <w:t>Зам.- кмет УТСОСПООС</w:t>
      </w:r>
    </w:p>
    <w:p w:rsidR="007B38F6" w:rsidRPr="00556299" w:rsidRDefault="007B38F6" w:rsidP="007B38F6">
      <w:pPr>
        <w:rPr>
          <w:color w:val="FFFFFF" w:themeColor="background1"/>
          <w:sz w:val="20"/>
          <w:szCs w:val="20"/>
        </w:rPr>
      </w:pPr>
    </w:p>
    <w:p w:rsidR="007B38F6" w:rsidRPr="00556299" w:rsidRDefault="007B38F6" w:rsidP="007B38F6">
      <w:pPr>
        <w:ind w:right="-1577"/>
        <w:rPr>
          <w:color w:val="FFFFFF" w:themeColor="background1"/>
          <w:sz w:val="20"/>
          <w:szCs w:val="20"/>
        </w:rPr>
      </w:pPr>
      <w:r w:rsidRPr="00556299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  <w:t>Адв. ……………………..</w:t>
      </w:r>
    </w:p>
    <w:p w:rsidR="007B38F6" w:rsidRPr="00556299" w:rsidRDefault="007B38F6" w:rsidP="007B38F6">
      <w:pPr>
        <w:ind w:right="-1577"/>
        <w:rPr>
          <w:i/>
          <w:color w:val="FFFFFF" w:themeColor="background1"/>
          <w:sz w:val="20"/>
          <w:szCs w:val="20"/>
        </w:rPr>
      </w:pPr>
      <w:r w:rsidRPr="00556299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556299">
        <w:rPr>
          <w:i/>
          <w:color w:val="FFFFFF" w:themeColor="background1"/>
          <w:sz w:val="20"/>
          <w:szCs w:val="20"/>
        </w:rPr>
        <w:tab/>
        <w:t xml:space="preserve">    </w:t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7B38F6" w:rsidRPr="00556299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556299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i/>
          <w:color w:val="FFFFFF" w:themeColor="background1"/>
          <w:sz w:val="20"/>
          <w:szCs w:val="20"/>
        </w:rPr>
        <w:tab/>
        <w:t xml:space="preserve">    </w:t>
      </w:r>
      <w:r w:rsidRPr="00556299">
        <w:rPr>
          <w:i/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</w:p>
    <w:p w:rsidR="007B38F6" w:rsidRPr="00556299" w:rsidRDefault="007B38F6" w:rsidP="007B38F6">
      <w:pPr>
        <w:jc w:val="both"/>
        <w:rPr>
          <w:b/>
          <w:color w:val="FFFFFF" w:themeColor="background1"/>
          <w:sz w:val="20"/>
          <w:szCs w:val="20"/>
        </w:rPr>
      </w:pP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b/>
          <w:color w:val="FFFFFF" w:themeColor="background1"/>
          <w:sz w:val="20"/>
          <w:szCs w:val="20"/>
        </w:rPr>
        <w:t>Изготвил:</w:t>
      </w:r>
    </w:p>
    <w:p w:rsidR="007B38F6" w:rsidRPr="00556299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556299">
        <w:rPr>
          <w:color w:val="FFFFFF" w:themeColor="background1"/>
          <w:sz w:val="20"/>
          <w:szCs w:val="20"/>
        </w:rPr>
        <w:t xml:space="preserve">Мария </w:t>
      </w:r>
      <w:r w:rsidR="00FD788F" w:rsidRPr="00556299">
        <w:rPr>
          <w:color w:val="FFFFFF" w:themeColor="background1"/>
          <w:sz w:val="20"/>
          <w:szCs w:val="20"/>
        </w:rPr>
        <w:t>Димитрова</w:t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</w:r>
      <w:r w:rsidR="00FD788F" w:rsidRPr="00556299">
        <w:rPr>
          <w:color w:val="FFFFFF" w:themeColor="background1"/>
          <w:sz w:val="20"/>
          <w:szCs w:val="20"/>
        </w:rPr>
        <w:tab/>
        <w:t>Дияна Стоянова</w:t>
      </w:r>
    </w:p>
    <w:p w:rsidR="007B38F6" w:rsidRPr="00556299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556299">
        <w:rPr>
          <w:i/>
          <w:color w:val="FFFFFF" w:themeColor="background1"/>
          <w:sz w:val="20"/>
          <w:szCs w:val="20"/>
        </w:rPr>
        <w:t>Началник отд</w:t>
      </w:r>
      <w:r w:rsidR="00FD788F" w:rsidRPr="00556299">
        <w:rPr>
          <w:i/>
          <w:color w:val="FFFFFF" w:themeColor="background1"/>
          <w:sz w:val="20"/>
          <w:szCs w:val="20"/>
        </w:rPr>
        <w:t>ел ОСЕ</w:t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</w:r>
      <w:r w:rsidR="00FD788F" w:rsidRPr="00556299">
        <w:rPr>
          <w:i/>
          <w:color w:val="FFFFFF" w:themeColor="background1"/>
          <w:sz w:val="20"/>
          <w:szCs w:val="20"/>
        </w:rPr>
        <w:tab/>
        <w:t>Младши експерт ОС</w:t>
      </w:r>
    </w:p>
    <w:p w:rsidR="007B38F6" w:rsidRPr="00556299" w:rsidRDefault="007B38F6" w:rsidP="007B38F6">
      <w:pPr>
        <w:rPr>
          <w:color w:val="FFFFFF" w:themeColor="background1"/>
          <w:sz w:val="20"/>
          <w:szCs w:val="20"/>
        </w:rPr>
      </w:pPr>
      <w:r w:rsidRPr="00556299">
        <w:rPr>
          <w:color w:val="FFFFFF" w:themeColor="background1"/>
          <w:sz w:val="20"/>
          <w:szCs w:val="20"/>
        </w:rPr>
        <w:t xml:space="preserve">Дата: </w:t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Pr="00556299">
        <w:rPr>
          <w:color w:val="FFFFFF" w:themeColor="background1"/>
          <w:sz w:val="20"/>
          <w:szCs w:val="20"/>
        </w:rPr>
        <w:tab/>
      </w:r>
      <w:r w:rsidR="0090175B" w:rsidRPr="00556299">
        <w:rPr>
          <w:color w:val="FFFFFF" w:themeColor="background1"/>
          <w:sz w:val="20"/>
          <w:szCs w:val="20"/>
        </w:rPr>
        <w:t>Дата:</w:t>
      </w:r>
      <w:r w:rsidRPr="00556299">
        <w:rPr>
          <w:color w:val="FFFFFF" w:themeColor="background1"/>
          <w:sz w:val="20"/>
          <w:szCs w:val="20"/>
        </w:rPr>
        <w:t xml:space="preserve"> </w:t>
      </w:r>
    </w:p>
    <w:bookmarkEnd w:id="0"/>
    <w:p w:rsidR="002F55BA" w:rsidRPr="00556299" w:rsidRDefault="002F55BA">
      <w:pPr>
        <w:rPr>
          <w:color w:val="FFFFFF" w:themeColor="background1"/>
        </w:rPr>
      </w:pPr>
    </w:p>
    <w:sectPr w:rsidR="002F55BA" w:rsidRPr="00556299" w:rsidSect="005D733E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0F4270"/>
    <w:rsid w:val="001B1298"/>
    <w:rsid w:val="001B5357"/>
    <w:rsid w:val="001C20E1"/>
    <w:rsid w:val="001D1695"/>
    <w:rsid w:val="002240BC"/>
    <w:rsid w:val="002360F5"/>
    <w:rsid w:val="00253685"/>
    <w:rsid w:val="002B2A8A"/>
    <w:rsid w:val="002D39CC"/>
    <w:rsid w:val="002E227C"/>
    <w:rsid w:val="002F4407"/>
    <w:rsid w:val="002F55BA"/>
    <w:rsid w:val="003B1545"/>
    <w:rsid w:val="004303D4"/>
    <w:rsid w:val="004A2DC3"/>
    <w:rsid w:val="004F116E"/>
    <w:rsid w:val="00520676"/>
    <w:rsid w:val="00556299"/>
    <w:rsid w:val="00590D54"/>
    <w:rsid w:val="005A3783"/>
    <w:rsid w:val="005D733E"/>
    <w:rsid w:val="006D5575"/>
    <w:rsid w:val="006D58E1"/>
    <w:rsid w:val="006D69D5"/>
    <w:rsid w:val="006F12D8"/>
    <w:rsid w:val="006F3B3D"/>
    <w:rsid w:val="007B2E77"/>
    <w:rsid w:val="007B38F6"/>
    <w:rsid w:val="00802ADE"/>
    <w:rsid w:val="00836F12"/>
    <w:rsid w:val="008525C7"/>
    <w:rsid w:val="00866550"/>
    <w:rsid w:val="0090175B"/>
    <w:rsid w:val="00966D8C"/>
    <w:rsid w:val="009A2F4D"/>
    <w:rsid w:val="00A16CBC"/>
    <w:rsid w:val="00A84174"/>
    <w:rsid w:val="00AF6C90"/>
    <w:rsid w:val="00BB432B"/>
    <w:rsid w:val="00C02402"/>
    <w:rsid w:val="00D163EF"/>
    <w:rsid w:val="00D96EBD"/>
    <w:rsid w:val="00DD3B11"/>
    <w:rsid w:val="00E75B05"/>
    <w:rsid w:val="00EF5DB0"/>
    <w:rsid w:val="00F109E2"/>
    <w:rsid w:val="00F23AF4"/>
    <w:rsid w:val="00F84375"/>
    <w:rsid w:val="00FD788F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36</cp:revision>
  <cp:lastPrinted>2025-09-04T08:51:00Z</cp:lastPrinted>
  <dcterms:created xsi:type="dcterms:W3CDTF">2024-08-07T12:57:00Z</dcterms:created>
  <dcterms:modified xsi:type="dcterms:W3CDTF">2025-09-04T09:05:00Z</dcterms:modified>
</cp:coreProperties>
</file>