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6346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557DED" w:rsidRDefault="006A1126" w:rsidP="006A1126">
      <w:pPr>
        <w:jc w:val="both"/>
        <w:rPr>
          <w:u w:val="single"/>
          <w:lang w:val="en-US"/>
        </w:rPr>
      </w:pPr>
      <w:r w:rsidRPr="00C04CBD">
        <w:rPr>
          <w:b/>
        </w:rPr>
        <w:t xml:space="preserve">Относно: </w:t>
      </w:r>
      <w:r w:rsidRPr="00C04CBD">
        <w:rPr>
          <w:u w:val="single"/>
        </w:rPr>
        <w:t>Удължаване срока на д</w:t>
      </w:r>
      <w:r>
        <w:rPr>
          <w:u w:val="single"/>
        </w:rPr>
        <w:t>оговор</w:t>
      </w:r>
      <w:r w:rsidRPr="00C04CBD">
        <w:rPr>
          <w:u w:val="single"/>
        </w:rPr>
        <w:t xml:space="preserve"> за </w:t>
      </w:r>
      <w:r>
        <w:rPr>
          <w:u w:val="single"/>
        </w:rPr>
        <w:t xml:space="preserve">отдаване под </w:t>
      </w:r>
      <w:r w:rsidRPr="00C04CBD">
        <w:rPr>
          <w:u w:val="single"/>
        </w:rPr>
        <w:t xml:space="preserve">наем на общински поземлени имоти с начин </w:t>
      </w:r>
      <w:r>
        <w:rPr>
          <w:u w:val="single"/>
        </w:rPr>
        <w:t>на трайно ползване „пасища, мери“</w:t>
      </w:r>
      <w:r w:rsidR="00557DED">
        <w:rPr>
          <w:u w:val="single"/>
          <w:lang w:val="en-US"/>
        </w:rPr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ind w:firstLine="708"/>
        <w:rPr>
          <w:b/>
          <w:u w:val="single"/>
        </w:rPr>
      </w:pPr>
      <w:r w:rsidRPr="00C04CBD">
        <w:rPr>
          <w:b/>
        </w:rPr>
        <w:t>УВАЖАЕМИ 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6A1126" w:rsidP="006A1126">
      <w:pPr>
        <w:pStyle w:val="a5"/>
        <w:ind w:firstLine="708"/>
        <w:jc w:val="both"/>
      </w:pPr>
      <w:r>
        <w:t>Симеон Върбанов Петров е</w:t>
      </w:r>
      <w:r w:rsidRPr="00C04CBD">
        <w:t xml:space="preserve"> с</w:t>
      </w:r>
      <w:r>
        <w:t xml:space="preserve">обственик на животновъден обект, </w:t>
      </w:r>
      <w:proofErr w:type="spellStart"/>
      <w:r>
        <w:t>находящ</w:t>
      </w:r>
      <w:proofErr w:type="spellEnd"/>
      <w:r>
        <w:t xml:space="preserve"> се в село Врачанци, община Добричка с рег. № 1226250001 /стар № 9345-0020/ </w:t>
      </w:r>
      <w:r w:rsidRPr="00C04CBD">
        <w:t xml:space="preserve">в Интегрираната информационна система (ИИС) на Българската агенция по безопасност на храните (БАБХ), отглеждащ </w:t>
      </w:r>
      <w:r>
        <w:t xml:space="preserve">едри преживни животни (ЕПЖ). През 2020г. сключва с община Добричка договор № 1320184 от 13.10.2020г., вписан с акт № 3, том </w:t>
      </w:r>
      <w:r>
        <w:rPr>
          <w:lang w:val="en-US"/>
        </w:rPr>
        <w:t>I</w:t>
      </w:r>
      <w:r>
        <w:t>, вх.</w:t>
      </w:r>
      <w:r w:rsidR="00682E8D">
        <w:t xml:space="preserve"> </w:t>
      </w:r>
      <w:r>
        <w:t>рег.</w:t>
      </w:r>
      <w:r w:rsidR="00682E8D">
        <w:t xml:space="preserve"> </w:t>
      </w:r>
      <w:r>
        <w:t xml:space="preserve">№ 16 от 04.01.2021г.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 xml:space="preserve"> за отдаване под наем на имоти с начин на трайно ползване - пасище, </w:t>
      </w:r>
      <w:proofErr w:type="spellStart"/>
      <w:r>
        <w:t>находящи</w:t>
      </w:r>
      <w:proofErr w:type="spellEnd"/>
      <w:r>
        <w:t xml:space="preserve"> се в с.</w:t>
      </w:r>
      <w:r w:rsidR="00682E8D">
        <w:t xml:space="preserve"> </w:t>
      </w:r>
      <w:r>
        <w:t>Врачанци, общ.</w:t>
      </w:r>
      <w:r w:rsidR="00557DED">
        <w:rPr>
          <w:lang w:val="en-US"/>
        </w:rPr>
        <w:t xml:space="preserve"> </w:t>
      </w:r>
      <w:r>
        <w:t>Добричка със срок от 5 стопански години, считано от 01.10.2020г. Срокът по този договор изтича на 01.10.2025г.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Pr="00A66F4A">
        <w:t>асищата, мерите и ливадит</w:t>
      </w:r>
      <w:r>
        <w:t>е</w:t>
      </w:r>
      <w:r w:rsidRPr="00A66F4A">
        <w:t xml:space="preserve"> </w:t>
      </w:r>
      <w:r w:rsidR="00682E8D">
        <w:t>от общинския поземлен фонд (</w:t>
      </w:r>
      <w:r>
        <w:t>ОПФ</w:t>
      </w:r>
      <w:r w:rsidR="00682E8D">
        <w:t>)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>В изпълнение на чл.37и, ал.12 от ЗСПЗЗ е сключен нов договор за отдаване под наем за същите поземлени имоти с начин на трайно ползване „пасище“ за срок от 5 календарни години, считано от 01.</w:t>
      </w:r>
      <w:proofErr w:type="spellStart"/>
      <w:r>
        <w:t>01</w:t>
      </w:r>
      <w:proofErr w:type="spellEnd"/>
      <w:r>
        <w:t>.2026г.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Pr="004550E0">
        <w:t xml:space="preserve">рег. № </w:t>
      </w:r>
      <w:proofErr w:type="spellStart"/>
      <w:r w:rsidRPr="004550E0">
        <w:t>ВхК</w:t>
      </w:r>
      <w:proofErr w:type="spellEnd"/>
      <w:r w:rsidRPr="004550E0">
        <w:t xml:space="preserve"> - 3236/24.06.2025г. от</w:t>
      </w:r>
      <w:r>
        <w:t xml:space="preserve"> Симеон Върбанов Петров за удължаване срока на договор № 1320184 от 13.10.2020г. до края на календарната 2025г., поради това, че след изтичане на срока му няма да има правно основание за ползване.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557DED">
        <w:t xml:space="preserve">Симеон </w:t>
      </w:r>
      <w:r>
        <w:t>Петров като животновъд, осъществявана на територията на община Добричка в периода от 01.10.2025г. до 01.</w:t>
      </w:r>
      <w:proofErr w:type="spellStart"/>
      <w:r>
        <w:t>01</w:t>
      </w:r>
      <w:proofErr w:type="spellEnd"/>
      <w:r>
        <w:t>.2026г.</w:t>
      </w:r>
    </w:p>
    <w:p w:rsidR="006A1126" w:rsidRDefault="006A1126" w:rsidP="006A1126">
      <w:pPr>
        <w:pStyle w:val="a5"/>
        <w:ind w:firstLine="708"/>
        <w:jc w:val="both"/>
      </w:pPr>
      <w:r>
        <w:t>Действително след изтичане срока на договора, имотите предмет на договора ще останат неизползваеми до 01.</w:t>
      </w:r>
      <w:proofErr w:type="spellStart"/>
      <w:r>
        <w:t>01</w:t>
      </w:r>
      <w:proofErr w:type="spellEnd"/>
      <w:r>
        <w:t>.2026г.,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6A1126" w:rsidP="006A1126">
      <w:pPr>
        <w:ind w:firstLine="708"/>
        <w:jc w:val="both"/>
      </w:pPr>
      <w:r>
        <w:t xml:space="preserve">1. </w:t>
      </w:r>
      <w:r w:rsidRPr="00C04CBD">
        <w:t xml:space="preserve">Дава съгласие да се </w:t>
      </w:r>
      <w:r>
        <w:t>измени договор</w:t>
      </w:r>
      <w:r w:rsidRPr="00C04CBD">
        <w:t xml:space="preserve"> </w:t>
      </w:r>
      <w:r w:rsidRPr="005D7BE8">
        <w:t xml:space="preserve">за отдаване под наем на недвижими имоти – пасища, мери по чл.37и, ал.12 от ЗСПЗЗ </w:t>
      </w:r>
      <w:r>
        <w:t xml:space="preserve">от 13.10.2020г., вписан с акт № 3, том </w:t>
      </w:r>
      <w:r w:rsidRPr="005D7BE8">
        <w:rPr>
          <w:lang w:val="en-US"/>
        </w:rPr>
        <w:t>I</w:t>
      </w:r>
      <w:r>
        <w:t xml:space="preserve">, вх.рег.№ 16 от 04.01.2021г.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 xml:space="preserve">, сключен </w:t>
      </w:r>
      <w:r w:rsidRPr="00C04CBD">
        <w:t>между община Добричка</w:t>
      </w:r>
      <w:r>
        <w:t xml:space="preserve"> и Симеон Върбанов Петров, в частта на уговорения срок на действие - три месеца, считано от 01.10.2025г. до 31.12.2025г.</w:t>
      </w:r>
    </w:p>
    <w:p w:rsidR="006A1126" w:rsidRPr="005D7BE8" w:rsidRDefault="006A1126" w:rsidP="006A1126">
      <w:pPr>
        <w:ind w:firstLine="708"/>
        <w:jc w:val="both"/>
      </w:pPr>
      <w:r>
        <w:t>2.</w:t>
      </w:r>
      <w:r w:rsidR="0006346D">
        <w:t xml:space="preserve"> </w:t>
      </w:r>
      <w:r>
        <w:t>Възлага на Кмета на община Добричка да подпише анекс към договор</w:t>
      </w:r>
      <w:r w:rsidRPr="00C04CBD">
        <w:t xml:space="preserve"> </w:t>
      </w:r>
      <w:r>
        <w:t xml:space="preserve">за отдаване под наем на имоти - пасище № 1320184 от 13.10.2020г., вписан с акт № 3, том </w:t>
      </w:r>
      <w:r w:rsidRPr="005D7BE8">
        <w:rPr>
          <w:lang w:val="en-US"/>
        </w:rPr>
        <w:t>I</w:t>
      </w:r>
      <w:r>
        <w:t>, вх.</w:t>
      </w:r>
      <w:r w:rsidR="0006346D">
        <w:t xml:space="preserve"> </w:t>
      </w:r>
      <w:r>
        <w:t xml:space="preserve">рег.№ 16 от 04.01.2021г.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 xml:space="preserve"> с допълнителен срок от три месеца, считано от 01.10.2025г. до 31.12.2025г.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Приложение :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Pr="008667A2">
        <w:t xml:space="preserve">рег. № </w:t>
      </w:r>
      <w:proofErr w:type="spellStart"/>
      <w:r w:rsidRPr="008667A2">
        <w:t>ВхК</w:t>
      </w:r>
      <w:proofErr w:type="spellEnd"/>
      <w:r w:rsidRPr="008667A2">
        <w:t xml:space="preserve"> - 3236/24.06.2025г. от Симеон Върбанов Петров;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наем на недвижими имоти – пасища, мери по чл.37и, ал.12 от ЗСПЗЗ от 13.10.2020г., вписан с акт № 3, том 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Pr="008667A2">
        <w:t xml:space="preserve">№ 16 от 04.01.2021г.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наем на недвижими имоти – пасища, мери по чл.37и, ал.12 от ЗСПЗЗ от 19.06.2025г., вписан с акт № 43, том </w:t>
      </w:r>
      <w:r w:rsidRPr="008667A2">
        <w:rPr>
          <w:lang w:val="en-US"/>
        </w:rPr>
        <w:t>IX</w:t>
      </w:r>
      <w:r w:rsidRPr="008667A2">
        <w:t>, вх.</w:t>
      </w:r>
      <w:r w:rsidR="0006346D">
        <w:t xml:space="preserve"> </w:t>
      </w:r>
      <w:bookmarkStart w:id="0" w:name="_GoBack"/>
      <w:bookmarkEnd w:id="0"/>
      <w:r w:rsidRPr="008667A2">
        <w:t xml:space="preserve">рег.№ 5546 от 24.06.2025г.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.</w:t>
      </w:r>
    </w:p>
    <w:p w:rsidR="006A1126" w:rsidRPr="008667A2" w:rsidRDefault="006A1126" w:rsidP="006A1126">
      <w:pPr>
        <w:pStyle w:val="a4"/>
        <w:ind w:left="1069"/>
        <w:jc w:val="both"/>
        <w:rPr>
          <w:highlight w:val="yellow"/>
        </w:rPr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Pr="00C04CBD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6A1126" w:rsidRPr="00C04CBD" w:rsidRDefault="006A1126" w:rsidP="006A1126">
      <w:pPr>
        <w:jc w:val="both"/>
        <w:rPr>
          <w:i/>
        </w:rPr>
      </w:pPr>
    </w:p>
    <w:p w:rsidR="006A1126" w:rsidRPr="00F26EEA" w:rsidRDefault="006A1126" w:rsidP="006A1126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Съгласували: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Иван Пейчев</w:t>
      </w:r>
    </w:p>
    <w:p w:rsidR="006A1126" w:rsidRPr="00C04CBD" w:rsidRDefault="006A1126" w:rsidP="006A1126">
      <w:pPr>
        <w:jc w:val="both"/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Зам.-кмет УТСОСПООС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Арх.Даниела Георгиева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 xml:space="preserve">Гл. архитект 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ИД Директор дирекция УТСОСПООС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Мария Димитрова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Началник отдел ОС и екология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Юрист: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i/>
          <w:sz w:val="20"/>
          <w:szCs w:val="20"/>
        </w:rPr>
        <w:t>при община Добричка</w:t>
      </w:r>
    </w:p>
    <w:p w:rsidR="006A1126" w:rsidRPr="00F26EEA" w:rsidRDefault="006A1126" w:rsidP="006A1126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Изготвил: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Теодора Михайлова</w:t>
      </w:r>
    </w:p>
    <w:p w:rsidR="006A1126" w:rsidRPr="00EB711F" w:rsidRDefault="006A1126" w:rsidP="006A1126">
      <w:pPr>
        <w:rPr>
          <w:sz w:val="20"/>
          <w:szCs w:val="20"/>
        </w:rPr>
      </w:pPr>
      <w:r w:rsidRPr="00C04CBD">
        <w:rPr>
          <w:i/>
          <w:sz w:val="20"/>
          <w:szCs w:val="20"/>
        </w:rPr>
        <w:t>Ст. експерт ОС</w:t>
      </w:r>
    </w:p>
    <w:p w:rsidR="00DF3279" w:rsidRDefault="00DF3279"/>
    <w:sectPr w:rsidR="00DF3279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6346D"/>
    <w:rsid w:val="00557DED"/>
    <w:rsid w:val="00603DF3"/>
    <w:rsid w:val="00682E8D"/>
    <w:rsid w:val="006A1126"/>
    <w:rsid w:val="00D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Мария Димитрова</cp:lastModifiedBy>
  <cp:revision>4</cp:revision>
  <dcterms:created xsi:type="dcterms:W3CDTF">2025-07-02T10:50:00Z</dcterms:created>
  <dcterms:modified xsi:type="dcterms:W3CDTF">2025-07-02T12:39:00Z</dcterms:modified>
</cp:coreProperties>
</file>