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D6" w:rsidRPr="00071188" w:rsidRDefault="002234D6" w:rsidP="002234D6">
      <w:pPr>
        <w:jc w:val="center"/>
      </w:pPr>
    </w:p>
    <w:p w:rsidR="002234D6" w:rsidRDefault="002234D6" w:rsidP="002234D6">
      <w:pPr>
        <w:jc w:val="center"/>
        <w:rPr>
          <w:rFonts w:ascii="Arial Narrow" w:hAnsi="Arial Narrow" w:cs="Arial"/>
          <w:b/>
          <w:i/>
        </w:rPr>
      </w:pPr>
    </w:p>
    <w:p w:rsidR="002234D6" w:rsidRPr="00204F89" w:rsidRDefault="002234D6" w:rsidP="002234D6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944E94" wp14:editId="10976EB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C7E3792" wp14:editId="3126A98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1FFC0" wp14:editId="05FD379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2234D6" w:rsidRPr="004670F1" w:rsidRDefault="002234D6" w:rsidP="002234D6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2234D6" w:rsidRPr="004670F1" w:rsidRDefault="002234D6" w:rsidP="002234D6">
      <w:pPr>
        <w:jc w:val="center"/>
        <w:rPr>
          <w:b/>
        </w:rPr>
      </w:pPr>
    </w:p>
    <w:p w:rsidR="002234D6" w:rsidRDefault="002234D6" w:rsidP="002234D6">
      <w:pPr>
        <w:rPr>
          <w:b/>
        </w:rPr>
      </w:pPr>
    </w:p>
    <w:p w:rsidR="002234D6" w:rsidRDefault="002234D6" w:rsidP="002234D6">
      <w:pPr>
        <w:rPr>
          <w:b/>
        </w:rPr>
      </w:pPr>
    </w:p>
    <w:p w:rsidR="002234D6" w:rsidRPr="004670F1" w:rsidRDefault="002234D6" w:rsidP="002234D6">
      <w:pPr>
        <w:rPr>
          <w:b/>
          <w:lang w:val="en-US"/>
        </w:rPr>
      </w:pPr>
      <w:r w:rsidRPr="004670F1">
        <w:rPr>
          <w:b/>
        </w:rPr>
        <w:t>ДО</w:t>
      </w:r>
    </w:p>
    <w:p w:rsidR="002234D6" w:rsidRPr="004670F1" w:rsidRDefault="002234D6" w:rsidP="002234D6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2234D6" w:rsidRDefault="002234D6" w:rsidP="002234D6">
      <w:pPr>
        <w:rPr>
          <w:b/>
        </w:rPr>
      </w:pPr>
    </w:p>
    <w:p w:rsidR="002234D6" w:rsidRDefault="002234D6" w:rsidP="002234D6">
      <w:pPr>
        <w:rPr>
          <w:b/>
        </w:rPr>
      </w:pPr>
    </w:p>
    <w:p w:rsidR="002234D6" w:rsidRDefault="002234D6" w:rsidP="002234D6">
      <w:pPr>
        <w:rPr>
          <w:b/>
        </w:rPr>
      </w:pPr>
    </w:p>
    <w:p w:rsidR="002234D6" w:rsidRPr="00817A75" w:rsidRDefault="002234D6" w:rsidP="002234D6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2234D6" w:rsidRPr="00817A75" w:rsidRDefault="002234D6" w:rsidP="002234D6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2234D6" w:rsidRPr="00817A75" w:rsidRDefault="002234D6" w:rsidP="002234D6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2234D6" w:rsidRDefault="002234D6" w:rsidP="002234D6">
      <w:pPr>
        <w:jc w:val="both"/>
      </w:pPr>
    </w:p>
    <w:p w:rsidR="002234D6" w:rsidRPr="001F72C8" w:rsidRDefault="002234D6" w:rsidP="002234D6">
      <w:pPr>
        <w:jc w:val="both"/>
      </w:pPr>
    </w:p>
    <w:p w:rsidR="002234D6" w:rsidRPr="002234D6" w:rsidRDefault="002234D6" w:rsidP="002234D6">
      <w:pPr>
        <w:jc w:val="both"/>
        <w:rPr>
          <w:noProof/>
        </w:rPr>
      </w:pPr>
      <w:r w:rsidRPr="00310ACB">
        <w:rPr>
          <w:b/>
          <w:noProof/>
        </w:rPr>
        <w:t>Относно:</w:t>
      </w:r>
      <w:r>
        <w:rPr>
          <w:b/>
          <w:noProof/>
        </w:rPr>
        <w:t xml:space="preserve"> </w:t>
      </w:r>
      <w:r w:rsidRPr="002234D6">
        <w:rPr>
          <w:noProof/>
        </w:rPr>
        <w:t>Изменение на решение № 351 по протокол № 25 от заседание на Добрички общински съвет, проведено на 30.04.2025г.</w:t>
      </w:r>
    </w:p>
    <w:p w:rsidR="002234D6" w:rsidRPr="002234D6" w:rsidRDefault="002234D6" w:rsidP="002234D6">
      <w:pPr>
        <w:jc w:val="both"/>
        <w:rPr>
          <w:noProof/>
        </w:rPr>
      </w:pPr>
    </w:p>
    <w:p w:rsidR="002234D6" w:rsidRPr="002234D6" w:rsidRDefault="002234D6" w:rsidP="002234D6">
      <w:pPr>
        <w:jc w:val="both"/>
        <w:rPr>
          <w:noProof/>
        </w:rPr>
      </w:pPr>
    </w:p>
    <w:p w:rsidR="002234D6" w:rsidRPr="001F72C8" w:rsidRDefault="002234D6" w:rsidP="002234D6">
      <w:pPr>
        <w:jc w:val="both"/>
      </w:pPr>
    </w:p>
    <w:p w:rsidR="002234D6" w:rsidRDefault="002234D6" w:rsidP="002234D6">
      <w:pPr>
        <w:ind w:firstLine="708"/>
        <w:jc w:val="both"/>
        <w:rPr>
          <w:b/>
        </w:rPr>
      </w:pPr>
      <w:r>
        <w:rPr>
          <w:b/>
        </w:rPr>
        <w:t xml:space="preserve">        </w:t>
      </w:r>
      <w:r w:rsidRPr="001F72C8">
        <w:rPr>
          <w:b/>
        </w:rPr>
        <w:t>УВАЖАЕМИ ДАМИ И ГОСПОДА ОБЩИНСКИ СЪВЕТНИЦИ,</w:t>
      </w:r>
    </w:p>
    <w:p w:rsidR="002234D6" w:rsidRDefault="002234D6" w:rsidP="008A7B76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2234D6" w:rsidRDefault="002234D6" w:rsidP="008A7B76">
      <w:pPr>
        <w:ind w:right="-472" w:firstLine="708"/>
        <w:jc w:val="both"/>
        <w:rPr>
          <w:noProof/>
        </w:rPr>
      </w:pPr>
      <w:r w:rsidRPr="002234D6">
        <w:t xml:space="preserve">С </w:t>
      </w:r>
      <w:r w:rsidRPr="002234D6">
        <w:rPr>
          <w:noProof/>
        </w:rPr>
        <w:t>решение № 351 по протокол № 25 от заседание на Добрички общински съвет, проведено на 30.04.2025г.</w:t>
      </w:r>
      <w:r w:rsidR="008125AD">
        <w:rPr>
          <w:noProof/>
        </w:rPr>
        <w:t xml:space="preserve"> Добрички общински съвет даде съгласие да се извърши продажба на имоти, чрез провеждане на публичен търг с тайно наддаване, по реда на Наредба № 4 за селата </w:t>
      </w:r>
      <w:r w:rsidR="008125AD" w:rsidRPr="008125AD">
        <w:rPr>
          <w:noProof/>
        </w:rPr>
        <w:t>Ген. Колево, Дончево, Ловчанци, Паскалево, Победа, Смолница, Стефан Караджа и Фелд. Денково</w:t>
      </w:r>
      <w:r w:rsidR="008125AD">
        <w:rPr>
          <w:noProof/>
        </w:rPr>
        <w:t>.</w:t>
      </w:r>
    </w:p>
    <w:p w:rsidR="002234D6" w:rsidRDefault="008125AD" w:rsidP="008A7B76">
      <w:pPr>
        <w:ind w:right="-472" w:firstLine="708"/>
        <w:jc w:val="both"/>
      </w:pPr>
      <w:r>
        <w:t>С</w:t>
      </w:r>
      <w:r>
        <w:t>ъс</w:t>
      </w:r>
      <w:r w:rsidRPr="00DD2F13">
        <w:t xml:space="preserve"> Заповед</w:t>
      </w:r>
      <w:r>
        <w:t xml:space="preserve"> </w:t>
      </w:r>
      <w:r w:rsidRPr="00E80ECE">
        <w:t>№ № РД-18-38/29.05.2025г.</w:t>
      </w:r>
      <w:r>
        <w:t xml:space="preserve">, </w:t>
      </w:r>
      <w:r w:rsidRPr="00E80ECE">
        <w:t>РД-18-34/29.05.2025г.</w:t>
      </w:r>
      <w:r>
        <w:t xml:space="preserve">, </w:t>
      </w:r>
      <w:r w:rsidRPr="00E80ECE">
        <w:t>РД-18-31/29.05.2025г.</w:t>
      </w:r>
      <w:r w:rsidR="00276528">
        <w:t xml:space="preserve">, </w:t>
      </w:r>
      <w:r w:rsidR="00276528" w:rsidRPr="00E80ECE">
        <w:t>РД-18-3</w:t>
      </w:r>
      <w:r w:rsidR="00276528">
        <w:t>6</w:t>
      </w:r>
      <w:r w:rsidR="00276528" w:rsidRPr="00E80ECE">
        <w:t>/29.05.2025г.</w:t>
      </w:r>
      <w:r w:rsidR="00276528">
        <w:t xml:space="preserve">, </w:t>
      </w:r>
      <w:r>
        <w:t>и РД-18-30</w:t>
      </w:r>
      <w:r w:rsidRPr="00E80ECE">
        <w:t>/29.05.2025г.</w:t>
      </w:r>
      <w:r w:rsidRPr="008125AD">
        <w:t xml:space="preserve"> </w:t>
      </w:r>
      <w:r>
        <w:t xml:space="preserve">на </w:t>
      </w:r>
      <w:r>
        <w:t>и</w:t>
      </w:r>
      <w:r w:rsidRPr="00BC317B">
        <w:t>зпълнителния директор на Агенция по геодезия, картография и кадастър</w:t>
      </w:r>
      <w:r>
        <w:t xml:space="preserve"> са </w:t>
      </w:r>
      <w:r>
        <w:t xml:space="preserve">одобрени </w:t>
      </w:r>
      <w:r w:rsidRPr="00BC317B">
        <w:t>кадастралн</w:t>
      </w:r>
      <w:r>
        <w:t>а</w:t>
      </w:r>
      <w:r w:rsidR="004038DB">
        <w:t>та</w:t>
      </w:r>
      <w:r w:rsidRPr="00BC317B">
        <w:t xml:space="preserve"> карт</w:t>
      </w:r>
      <w:r>
        <w:t>а</w:t>
      </w:r>
      <w:r w:rsidRPr="00BC317B">
        <w:t xml:space="preserve"> и кадастрални</w:t>
      </w:r>
      <w:r w:rsidR="004038DB">
        <w:t>те</w:t>
      </w:r>
      <w:r w:rsidRPr="00BC317B">
        <w:t xml:space="preserve"> регистри</w:t>
      </w:r>
      <w:r>
        <w:t xml:space="preserve"> </w:t>
      </w:r>
      <w:r w:rsidR="004038DB">
        <w:t xml:space="preserve">за урбанизираните територии в землището </w:t>
      </w:r>
      <w:r>
        <w:t xml:space="preserve">на селата </w:t>
      </w:r>
      <w:r>
        <w:t>Дончево, Победа, Смолница</w:t>
      </w:r>
      <w:r w:rsidR="00276528">
        <w:t>, Паскалево</w:t>
      </w:r>
      <w:r>
        <w:t xml:space="preserve"> и Стефан Караджа, община Добричка</w:t>
      </w:r>
      <w:r>
        <w:t xml:space="preserve">. Това налага приетото решение да се измени, като недвижимите имоти бъдат описани по одобрената кадастрална карта. </w:t>
      </w:r>
    </w:p>
    <w:p w:rsidR="00276528" w:rsidRDefault="00276528" w:rsidP="008A7B76">
      <w:pPr>
        <w:ind w:right="-472" w:firstLine="708"/>
        <w:jc w:val="both"/>
      </w:pPr>
      <w:r>
        <w:t xml:space="preserve">Предстои тяхната продажба чрез провеждане на публичен търг, поради което описанието им следва да съответства на </w:t>
      </w:r>
      <w:r w:rsidR="004038DB">
        <w:t>одобрената</w:t>
      </w:r>
      <w:r>
        <w:t xml:space="preserve"> кадастралн</w:t>
      </w:r>
      <w:r w:rsidR="004038DB">
        <w:t xml:space="preserve">а карта и кадастрални регистри на </w:t>
      </w:r>
      <w:r>
        <w:t>посочените села.</w:t>
      </w:r>
    </w:p>
    <w:p w:rsidR="002234D6" w:rsidRPr="001F72C8" w:rsidRDefault="002234D6" w:rsidP="008A7B76">
      <w:pPr>
        <w:ind w:right="-472" w:firstLine="708"/>
        <w:jc w:val="both"/>
      </w:pPr>
      <w:r>
        <w:t xml:space="preserve">Предвид гореизложеното, предлагам </w:t>
      </w:r>
      <w:r w:rsidRPr="001F72C8">
        <w:t>Добрички общински съвет да приеме следното:</w:t>
      </w:r>
    </w:p>
    <w:p w:rsidR="002234D6" w:rsidRDefault="002234D6" w:rsidP="008A7B76">
      <w:pPr>
        <w:ind w:left="2124" w:right="-472"/>
        <w:jc w:val="right"/>
        <w:rPr>
          <w:b/>
        </w:rPr>
      </w:pPr>
    </w:p>
    <w:p w:rsidR="002234D6" w:rsidRPr="008A7B76" w:rsidRDefault="008A7B76" w:rsidP="008A7B76">
      <w:pPr>
        <w:ind w:left="2124" w:right="-472"/>
        <w:jc w:val="right"/>
      </w:pPr>
      <w:r w:rsidRPr="008A7B76">
        <w:t xml:space="preserve">проект </w:t>
      </w:r>
    </w:p>
    <w:p w:rsidR="002234D6" w:rsidRDefault="002234D6" w:rsidP="008A7B76">
      <w:pPr>
        <w:ind w:left="2832" w:right="-472" w:firstLine="708"/>
        <w:rPr>
          <w:b/>
        </w:rPr>
      </w:pPr>
    </w:p>
    <w:p w:rsidR="002234D6" w:rsidRDefault="002234D6" w:rsidP="008A7B76">
      <w:pPr>
        <w:ind w:left="2832" w:right="-472" w:firstLine="708"/>
        <w:rPr>
          <w:b/>
        </w:rPr>
      </w:pPr>
      <w:r w:rsidRPr="001F72C8">
        <w:rPr>
          <w:b/>
        </w:rPr>
        <w:t>Р Е Ш Е Н И Е:</w:t>
      </w:r>
    </w:p>
    <w:p w:rsidR="002234D6" w:rsidRPr="001F72C8" w:rsidRDefault="002234D6" w:rsidP="008A7B76">
      <w:pPr>
        <w:ind w:left="2832" w:right="-472" w:firstLine="708"/>
        <w:rPr>
          <w:b/>
        </w:rPr>
      </w:pPr>
    </w:p>
    <w:p w:rsidR="00C21215" w:rsidRPr="002234D6" w:rsidRDefault="002234D6" w:rsidP="008A7B76">
      <w:pPr>
        <w:ind w:right="-472"/>
        <w:jc w:val="both"/>
        <w:rPr>
          <w:noProof/>
        </w:rPr>
      </w:pPr>
      <w:r>
        <w:tab/>
        <w:t>І</w:t>
      </w:r>
      <w:r w:rsidRPr="001F72C8">
        <w:t>. На основание чл.</w:t>
      </w:r>
      <w:r>
        <w:t xml:space="preserve"> </w:t>
      </w:r>
      <w:r w:rsidRPr="001F72C8">
        <w:t>21, а</w:t>
      </w:r>
      <w:r>
        <w:t xml:space="preserve">л. </w:t>
      </w:r>
      <w:r w:rsidR="00C21215">
        <w:t>2, във връзка с ал.1, т.8</w:t>
      </w:r>
      <w:r>
        <w:t xml:space="preserve"> от Закона за местното самоуправление и местната администрация </w:t>
      </w:r>
      <w:r w:rsidR="00C21215">
        <w:t xml:space="preserve">във връзка със </w:t>
      </w:r>
      <w:r w:rsidR="00C21215" w:rsidRPr="00DD2F13">
        <w:t>Заповед</w:t>
      </w:r>
      <w:r w:rsidR="00C21215">
        <w:t xml:space="preserve"> </w:t>
      </w:r>
      <w:r w:rsidR="00C21215" w:rsidRPr="00E80ECE">
        <w:t>№ № РД-18-38/29.05.2025г.</w:t>
      </w:r>
      <w:r w:rsidR="00C21215">
        <w:t xml:space="preserve">, </w:t>
      </w:r>
      <w:r w:rsidR="00C21215" w:rsidRPr="00E80ECE">
        <w:t>РД-18-34/29.05.2025г.</w:t>
      </w:r>
      <w:r w:rsidR="00C21215">
        <w:t xml:space="preserve">, </w:t>
      </w:r>
      <w:r w:rsidR="00C21215" w:rsidRPr="00E80ECE">
        <w:t>РД-18-31/29.05.2025г.</w:t>
      </w:r>
      <w:r w:rsidR="00276528">
        <w:t xml:space="preserve">, </w:t>
      </w:r>
      <w:r w:rsidR="00276528" w:rsidRPr="00E80ECE">
        <w:t>РД-18-3</w:t>
      </w:r>
      <w:r w:rsidR="00276528">
        <w:t>6</w:t>
      </w:r>
      <w:r w:rsidR="00276528" w:rsidRPr="00E80ECE">
        <w:t>/29.05.2025г.</w:t>
      </w:r>
      <w:r w:rsidR="00C21215">
        <w:t xml:space="preserve"> и РД-18-30</w:t>
      </w:r>
      <w:r w:rsidR="00C21215" w:rsidRPr="00E80ECE">
        <w:t>/29.05.2025г.</w:t>
      </w:r>
      <w:r w:rsidR="00C21215" w:rsidRPr="008125AD">
        <w:t xml:space="preserve"> </w:t>
      </w:r>
      <w:r w:rsidR="00C21215">
        <w:t>на и</w:t>
      </w:r>
      <w:r w:rsidR="00C21215" w:rsidRPr="00BC317B">
        <w:t>зпълнителния директор на Агенция по геодезия, картография и кадастър</w:t>
      </w:r>
      <w:r w:rsidR="00C21215">
        <w:t xml:space="preserve">, </w:t>
      </w:r>
      <w:r w:rsidRPr="001F72C8">
        <w:t xml:space="preserve">Добрички общински съвет </w:t>
      </w:r>
      <w:r w:rsidR="00C21215">
        <w:t xml:space="preserve">изменя </w:t>
      </w:r>
      <w:r w:rsidR="00C21215" w:rsidRPr="002234D6">
        <w:rPr>
          <w:noProof/>
        </w:rPr>
        <w:t>решение № 351 по протокол № 25 от заседание на Добрички общински съвет, проведено на 30.04.2025г.</w:t>
      </w:r>
      <w:r w:rsidR="00C21215">
        <w:rPr>
          <w:noProof/>
        </w:rPr>
        <w:t xml:space="preserve"> </w:t>
      </w:r>
      <w:r w:rsidR="005B2E5A">
        <w:rPr>
          <w:noProof/>
        </w:rPr>
        <w:t xml:space="preserve"> </w:t>
      </w:r>
      <w:r w:rsidR="00C21215">
        <w:rPr>
          <w:noProof/>
        </w:rPr>
        <w:t xml:space="preserve">в частта </w:t>
      </w:r>
      <w:r w:rsidR="005B2E5A">
        <w:rPr>
          <w:noProof/>
        </w:rPr>
        <w:t>на</w:t>
      </w:r>
      <w:r w:rsidR="005B2E5A">
        <w:rPr>
          <w:noProof/>
        </w:rPr>
        <w:t xml:space="preserve"> описание</w:t>
      </w:r>
      <w:r w:rsidR="005B2E5A">
        <w:rPr>
          <w:noProof/>
        </w:rPr>
        <w:t>то</w:t>
      </w:r>
      <w:r w:rsidR="005B2E5A">
        <w:rPr>
          <w:noProof/>
        </w:rPr>
        <w:t xml:space="preserve"> </w:t>
      </w:r>
      <w:r w:rsidR="00C21215">
        <w:rPr>
          <w:noProof/>
        </w:rPr>
        <w:t>на недвижими имоти</w:t>
      </w:r>
      <w:r w:rsidR="004038DB">
        <w:rPr>
          <w:noProof/>
        </w:rPr>
        <w:t xml:space="preserve"> </w:t>
      </w:r>
      <w:r w:rsidR="004038DB">
        <w:t>за</w:t>
      </w:r>
      <w:r w:rsidR="004038DB">
        <w:t xml:space="preserve"> селата Дончево, Победа, Смолница, Паскалево и Стефан Караджа, община Добричка</w:t>
      </w:r>
      <w:r w:rsidR="004038DB">
        <w:t xml:space="preserve">, както следва </w:t>
      </w:r>
      <w:r w:rsidR="00C21215">
        <w:rPr>
          <w:noProof/>
        </w:rPr>
        <w:t>:</w:t>
      </w:r>
    </w:p>
    <w:p w:rsidR="002234D6" w:rsidRDefault="002234D6" w:rsidP="008A7B76">
      <w:pPr>
        <w:pStyle w:val="a5"/>
        <w:shd w:val="clear" w:color="auto" w:fill="FFFFFF"/>
        <w:spacing w:before="0" w:beforeAutospacing="0" w:after="0" w:afterAutospacing="0"/>
        <w:ind w:right="-472" w:firstLine="708"/>
        <w:jc w:val="both"/>
      </w:pPr>
      <w:r w:rsidRPr="008A7B76">
        <w:lastRenderedPageBreak/>
        <w:t xml:space="preserve">- </w:t>
      </w:r>
      <w:r w:rsidR="008A7B76" w:rsidRPr="008A7B76">
        <w:t xml:space="preserve">Недвижим имот, </w:t>
      </w:r>
      <w:proofErr w:type="spellStart"/>
      <w:r w:rsidR="008A7B76" w:rsidRPr="008A7B76">
        <w:t>находящ</w:t>
      </w:r>
      <w:proofErr w:type="spellEnd"/>
      <w:r w:rsidR="008A7B76" w:rsidRPr="008A7B76">
        <w:t xml:space="preserve"> се в с.</w:t>
      </w:r>
      <w:r w:rsidR="008A7B76">
        <w:t>Дончево</w:t>
      </w:r>
      <w:r w:rsidR="008A7B76" w:rsidRPr="008A7B76">
        <w:t xml:space="preserve">, общ.Добричка, </w:t>
      </w:r>
      <w:proofErr w:type="spellStart"/>
      <w:r w:rsidR="008A7B76" w:rsidRPr="008A7B76">
        <w:t>обл</w:t>
      </w:r>
      <w:proofErr w:type="spellEnd"/>
      <w:r w:rsidR="008A7B76" w:rsidRPr="008A7B76">
        <w:t xml:space="preserve">.Добрич, </w:t>
      </w:r>
      <w:r w:rsidR="008A7B76">
        <w:t>представляващ</w:t>
      </w:r>
      <w:r w:rsidR="008A7B76" w:rsidRPr="008A7B76">
        <w:t xml:space="preserve"> ПОЗЕМЛЕН ИМОТ с идентификатор № </w:t>
      </w:r>
      <w:r w:rsidR="008A7B76">
        <w:t>22988.501.549</w:t>
      </w:r>
      <w:r w:rsidR="008A7B76" w:rsidRPr="008A7B76">
        <w:t xml:space="preserve"> по кадастралната карта и кадастралните регистри на с.</w:t>
      </w:r>
      <w:r w:rsidR="008A7B76">
        <w:t>Дончево</w:t>
      </w:r>
      <w:r w:rsidR="008A7B76" w:rsidRPr="008A7B76">
        <w:t xml:space="preserve">, одобрени със Заповед № </w:t>
      </w:r>
      <w:r w:rsidR="008A7B76" w:rsidRPr="00E80ECE">
        <w:t>РД-18-38/29.05.2025г.</w:t>
      </w:r>
      <w:r w:rsidR="008A7B76" w:rsidRPr="008A7B76">
        <w:t>, на Изпълнителния директор на АГКК, с площ по актуална скица</w:t>
      </w:r>
      <w:r w:rsidR="0020431B">
        <w:t>,</w:t>
      </w:r>
      <w:r w:rsidR="008A7B76" w:rsidRPr="008A7B76">
        <w:t xml:space="preserve"> издадена от СГКК – Добрич </w:t>
      </w:r>
      <w:r w:rsidR="008A7B76" w:rsidRPr="008A7B76">
        <w:rPr>
          <w:lang w:val="en-US"/>
        </w:rPr>
        <w:t xml:space="preserve">- </w:t>
      </w:r>
      <w:r w:rsidR="008A7B76">
        <w:t>1213</w:t>
      </w:r>
      <w:r w:rsidR="008A7B76" w:rsidRPr="008A7B76">
        <w:t xml:space="preserve"> кв.м.</w:t>
      </w:r>
      <w:r w:rsidR="008A7B76">
        <w:t xml:space="preserve">, </w:t>
      </w:r>
      <w:r w:rsidR="008A7B76" w:rsidRPr="008A7B76">
        <w:t xml:space="preserve">с трайно предназначение на територията – </w:t>
      </w:r>
      <w:r w:rsidR="008A7B76">
        <w:t>урбанизирана</w:t>
      </w:r>
      <w:r w:rsidR="008A7B76" w:rsidRPr="008A7B76">
        <w:t xml:space="preserve">, с начин на трайно ползване – </w:t>
      </w:r>
      <w:r w:rsidR="008A7B76">
        <w:t>ниско застрояване(до 10м)</w:t>
      </w:r>
      <w:r w:rsidR="008A7B76" w:rsidRPr="008A7B76">
        <w:rPr>
          <w:i/>
        </w:rPr>
        <w:t>, с номер по преходен план –</w:t>
      </w:r>
      <w:r w:rsidR="008A7B76">
        <w:rPr>
          <w:i/>
        </w:rPr>
        <w:t xml:space="preserve">квартал 27, парцел </w:t>
      </w:r>
      <w:r w:rsidR="008A7B76">
        <w:rPr>
          <w:i/>
          <w:lang w:val="en-US"/>
        </w:rPr>
        <w:t>II</w:t>
      </w:r>
      <w:r w:rsidR="008A7B76" w:rsidRPr="008A7B76">
        <w:rPr>
          <w:i/>
        </w:rPr>
        <w:t xml:space="preserve">, при съседи: </w:t>
      </w:r>
      <w:r w:rsidR="008A7B76">
        <w:t>22988.</w:t>
      </w:r>
      <w:r w:rsidR="008A7B76">
        <w:t xml:space="preserve">14.29; </w:t>
      </w:r>
      <w:r w:rsidR="008A7B76" w:rsidRPr="008A7B76">
        <w:t xml:space="preserve"> </w:t>
      </w:r>
      <w:r w:rsidR="008A7B76">
        <w:t>22988.</w:t>
      </w:r>
      <w:r w:rsidR="008A7B76">
        <w:t xml:space="preserve"> </w:t>
      </w:r>
      <w:r w:rsidR="008A7B76">
        <w:t>1</w:t>
      </w:r>
      <w:r w:rsidR="008A7B76">
        <w:t>4</w:t>
      </w:r>
      <w:r w:rsidR="008A7B76">
        <w:t>.</w:t>
      </w:r>
      <w:r w:rsidR="008A7B76">
        <w:t>30; 22988.501.414; 22988.501.550 и 22988.501.465</w:t>
      </w:r>
      <w:r w:rsidR="00276528">
        <w:t>,</w:t>
      </w:r>
      <w:r w:rsidR="00276528" w:rsidRPr="00276528">
        <w:t xml:space="preserve"> </w:t>
      </w:r>
      <w:r w:rsidR="00276528" w:rsidRPr="008A7B76">
        <w:t xml:space="preserve">с площ по акт за собственост </w:t>
      </w:r>
      <w:r w:rsidR="00276528">
        <w:t xml:space="preserve">1120 </w:t>
      </w:r>
      <w:r w:rsidR="00276528" w:rsidRPr="008A7B76">
        <w:t>кв.м.</w:t>
      </w:r>
      <w:r w:rsidR="00276528">
        <w:t>;</w:t>
      </w:r>
    </w:p>
    <w:p w:rsidR="00276528" w:rsidRDefault="008A7B76" w:rsidP="003F19F5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 </w:t>
      </w:r>
      <w:r>
        <w:t>Дончево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>
        <w:t>22988.501.5</w:t>
      </w:r>
      <w:r>
        <w:t>50</w:t>
      </w:r>
      <w:r w:rsidRPr="008A7B76">
        <w:t xml:space="preserve"> по кадастралната карта и кадастралните регистри на </w:t>
      </w:r>
      <w:r>
        <w:t>с.</w:t>
      </w:r>
      <w:r>
        <w:t>Дончево</w:t>
      </w:r>
      <w:r w:rsidRPr="008A7B76">
        <w:t xml:space="preserve">, одобрени със Заповед № </w:t>
      </w:r>
      <w:r w:rsidRPr="00E80ECE">
        <w:t>РД-18-38/29.05.2025г.</w:t>
      </w:r>
      <w:r w:rsidRPr="008A7B76">
        <w:t>, на Изпълнителния директор на АГКК, с площ по актуална скица</w:t>
      </w:r>
      <w:r w:rsidR="0020431B">
        <w:t>,</w:t>
      </w:r>
      <w:r w:rsidRPr="008A7B76">
        <w:t xml:space="preserve"> издадена от СГКК – Добрич </w:t>
      </w:r>
      <w:r w:rsidRPr="008A7B76">
        <w:rPr>
          <w:lang w:val="en-US"/>
        </w:rPr>
        <w:t xml:space="preserve">- </w:t>
      </w:r>
      <w:r>
        <w:t>1</w:t>
      </w:r>
      <w:r>
        <w:t>104</w:t>
      </w:r>
      <w:r w:rsidRPr="008A7B76">
        <w:t xml:space="preserve"> 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квартал 27, парцел </w:t>
      </w:r>
      <w:r w:rsidRPr="008A7B76">
        <w:rPr>
          <w:i/>
          <w:lang w:val="en-US"/>
        </w:rPr>
        <w:t>III</w:t>
      </w:r>
      <w:r w:rsidRPr="008A7B76">
        <w:rPr>
          <w:i/>
        </w:rPr>
        <w:t xml:space="preserve">, при съседи: </w:t>
      </w:r>
      <w:r>
        <w:t>22988.14.</w:t>
      </w:r>
      <w:r>
        <w:t>30</w:t>
      </w:r>
      <w:r>
        <w:t xml:space="preserve">; </w:t>
      </w:r>
      <w:r w:rsidRPr="008A7B76">
        <w:t xml:space="preserve"> </w:t>
      </w:r>
      <w:r>
        <w:t>22988.501.</w:t>
      </w:r>
      <w:r w:rsidR="003F19F5">
        <w:t>549</w:t>
      </w:r>
      <w:r>
        <w:t>; 22988.501.</w:t>
      </w:r>
      <w:r w:rsidR="003F19F5">
        <w:t>465</w:t>
      </w:r>
      <w:r>
        <w:t xml:space="preserve"> и 22988.501.</w:t>
      </w:r>
      <w:r w:rsidR="003F19F5">
        <w:t>551</w:t>
      </w:r>
      <w:r>
        <w:t xml:space="preserve"> </w:t>
      </w:r>
      <w:r w:rsidR="00276528" w:rsidRPr="008A7B76">
        <w:t xml:space="preserve">с площ по акт за собственост </w:t>
      </w:r>
      <w:r w:rsidR="00276528">
        <w:t xml:space="preserve">1120 </w:t>
      </w:r>
      <w:r w:rsidR="00276528" w:rsidRPr="008A7B76">
        <w:t>кв.м.</w:t>
      </w:r>
      <w:r w:rsidR="00276528">
        <w:t>;</w:t>
      </w:r>
    </w:p>
    <w:p w:rsidR="004A5671" w:rsidRDefault="003F19F5" w:rsidP="003F19F5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 </w:t>
      </w:r>
      <w:r>
        <w:t>Дончево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>
        <w:t>22988.501.55</w:t>
      </w:r>
      <w:r>
        <w:t>2</w:t>
      </w:r>
      <w:r w:rsidRPr="008A7B76">
        <w:t xml:space="preserve"> по кадастралната карта и кадастралните регистри на </w:t>
      </w:r>
      <w:r>
        <w:t>с.Дончево</w:t>
      </w:r>
      <w:r w:rsidRPr="008A7B76">
        <w:t xml:space="preserve">, одобрени със Заповед № </w:t>
      </w:r>
      <w:r w:rsidRPr="00E80ECE">
        <w:t>РД-18-38/29.05.2025г.</w:t>
      </w:r>
      <w:r w:rsidRPr="008A7B76">
        <w:t>, на Изпълнителния директор на АГКК, с площ по актуална скица</w:t>
      </w:r>
      <w:r w:rsidR="0020431B">
        <w:t>,</w:t>
      </w:r>
      <w:r w:rsidRPr="008A7B76">
        <w:t xml:space="preserve"> издадена от СГКК – Добрич </w:t>
      </w:r>
      <w:r w:rsidRPr="008A7B76">
        <w:rPr>
          <w:lang w:val="en-US"/>
        </w:rPr>
        <w:t xml:space="preserve">- </w:t>
      </w:r>
      <w:r>
        <w:t>11</w:t>
      </w:r>
      <w:r>
        <w:t>4</w:t>
      </w:r>
      <w:r>
        <w:t>4</w:t>
      </w:r>
      <w:r w:rsidRPr="008A7B76">
        <w:t xml:space="preserve"> 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 </w:t>
      </w:r>
      <w:r>
        <w:rPr>
          <w:i/>
        </w:rPr>
        <w:t xml:space="preserve">квартал 27, парцел </w:t>
      </w:r>
      <w:r w:rsidRPr="003F19F5">
        <w:rPr>
          <w:i/>
          <w:lang w:val="en-US"/>
        </w:rPr>
        <w:t>VI</w:t>
      </w:r>
      <w:r w:rsidRPr="008A7B76">
        <w:rPr>
          <w:i/>
        </w:rPr>
        <w:t xml:space="preserve">, при съседи: </w:t>
      </w:r>
      <w:r>
        <w:t>22988.14.</w:t>
      </w:r>
      <w:r>
        <w:t>14</w:t>
      </w:r>
      <w:r>
        <w:t xml:space="preserve">; </w:t>
      </w:r>
      <w:r w:rsidRPr="008A7B76">
        <w:t xml:space="preserve"> </w:t>
      </w:r>
      <w:r>
        <w:t>22988.</w:t>
      </w:r>
      <w:r>
        <w:t>1</w:t>
      </w:r>
      <w:r>
        <w:t>4</w:t>
      </w:r>
      <w:r>
        <w:t>.</w:t>
      </w:r>
      <w:r>
        <w:t>30</w:t>
      </w:r>
      <w:r>
        <w:t>; 22988.501.</w:t>
      </w:r>
      <w:r>
        <w:t>537</w:t>
      </w:r>
      <w:r>
        <w:t xml:space="preserve"> и 22988.501.</w:t>
      </w:r>
      <w:r>
        <w:t xml:space="preserve">553 и </w:t>
      </w:r>
      <w:r>
        <w:t xml:space="preserve"> 22988.501.</w:t>
      </w:r>
      <w:r>
        <w:t>465</w:t>
      </w:r>
      <w:r>
        <w:t xml:space="preserve"> </w:t>
      </w:r>
      <w:r w:rsidR="004A5671" w:rsidRPr="008A7B76">
        <w:t xml:space="preserve">с площ по акт за собственост </w:t>
      </w:r>
      <w:r w:rsidR="004A5671">
        <w:t xml:space="preserve">1130 </w:t>
      </w:r>
      <w:r w:rsidR="004A5671" w:rsidRPr="008A7B76">
        <w:t>кв.м.</w:t>
      </w:r>
      <w:r w:rsidR="004A5671">
        <w:t>;</w:t>
      </w:r>
    </w:p>
    <w:p w:rsidR="004A5671" w:rsidRDefault="003F19F5" w:rsidP="003F19F5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 </w:t>
      </w:r>
      <w:r>
        <w:t>Победа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>
        <w:t>21083.501.881</w:t>
      </w:r>
      <w:r w:rsidRPr="008A7B76">
        <w:t xml:space="preserve"> по кадастралната карта и кадастралните регистри на </w:t>
      </w:r>
      <w:r>
        <w:t>с.</w:t>
      </w:r>
      <w:r w:rsidR="00D601A4">
        <w:t>Победа</w:t>
      </w:r>
      <w:r w:rsidRPr="008A7B76">
        <w:t xml:space="preserve">, одобрени със Заповед № </w:t>
      </w:r>
      <w:r w:rsidRPr="00E80ECE">
        <w:t>РД-18-3</w:t>
      </w:r>
      <w:r>
        <w:t>4</w:t>
      </w:r>
      <w:r w:rsidRPr="00E80ECE">
        <w:t>/29.05.2025г.</w:t>
      </w:r>
      <w:r w:rsidRPr="008A7B76">
        <w:t>, на Изпълнителния директор на АГКК, с площ по актуална скица</w:t>
      </w:r>
      <w:r w:rsidR="0020431B">
        <w:t>,</w:t>
      </w:r>
      <w:r w:rsidRPr="008A7B76">
        <w:t xml:space="preserve"> издадена от СГКК – Добрич </w:t>
      </w:r>
      <w:r w:rsidRPr="008A7B76">
        <w:rPr>
          <w:lang w:val="en-US"/>
        </w:rPr>
        <w:t xml:space="preserve">- </w:t>
      </w:r>
      <w:r>
        <w:t>88</w:t>
      </w:r>
      <w:r>
        <w:t>4</w:t>
      </w:r>
      <w:r w:rsidRPr="008A7B76">
        <w:t xml:space="preserve"> 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 квартал </w:t>
      </w:r>
      <w:r>
        <w:rPr>
          <w:i/>
        </w:rPr>
        <w:t>15</w:t>
      </w:r>
      <w:r>
        <w:rPr>
          <w:i/>
        </w:rPr>
        <w:t xml:space="preserve">, парцел </w:t>
      </w:r>
      <w:r w:rsidRPr="003F19F5">
        <w:rPr>
          <w:i/>
          <w:lang w:val="en-US"/>
        </w:rPr>
        <w:t>I</w:t>
      </w:r>
      <w:r w:rsidRPr="008A7B76">
        <w:rPr>
          <w:i/>
        </w:rPr>
        <w:t xml:space="preserve">, при съседи: </w:t>
      </w:r>
      <w:r>
        <w:t>21083.501.1010; 21083.501.880; 21083.501.1019 и 21083.501.676</w:t>
      </w:r>
      <w:r w:rsidRPr="008A7B76">
        <w:t xml:space="preserve">  </w:t>
      </w:r>
      <w:r w:rsidR="004A5671" w:rsidRPr="004A5671">
        <w:t xml:space="preserve">с площ </w:t>
      </w:r>
      <w:r w:rsidR="004A5671">
        <w:t>по акт за собственост 990 кв.м.;</w:t>
      </w:r>
    </w:p>
    <w:p w:rsidR="004A5671" w:rsidRDefault="003F19F5" w:rsidP="003F19F5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</w:t>
      </w:r>
      <w:r>
        <w:t>Победа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>
        <w:t>21083.501.</w:t>
      </w:r>
      <w:r>
        <w:t>6</w:t>
      </w:r>
      <w:r>
        <w:t>81</w:t>
      </w:r>
      <w:r w:rsidRPr="008A7B76">
        <w:t xml:space="preserve"> по кадастралната карта и кадастралните регистри на </w:t>
      </w:r>
      <w:r>
        <w:t>с.</w:t>
      </w:r>
      <w:r w:rsidR="00D601A4">
        <w:t>Победа</w:t>
      </w:r>
      <w:r w:rsidRPr="008A7B76">
        <w:t xml:space="preserve">, одобрени със Заповед № </w:t>
      </w:r>
      <w:r w:rsidRPr="00E80ECE">
        <w:t>РД-18-3</w:t>
      </w:r>
      <w:r>
        <w:t>4</w:t>
      </w:r>
      <w:r w:rsidRPr="00E80ECE">
        <w:t>/29.05.2025г.</w:t>
      </w:r>
      <w:r w:rsidRPr="008A7B76">
        <w:t>, на Изпълнителния директор на АГКК, с площ по актуална скица</w:t>
      </w:r>
      <w:r w:rsidR="0020431B">
        <w:t>,</w:t>
      </w:r>
      <w:r w:rsidRPr="008A7B76">
        <w:t xml:space="preserve"> издадена от СГКК – Добрич </w:t>
      </w:r>
      <w:r w:rsidRPr="008A7B76">
        <w:rPr>
          <w:lang w:val="en-US"/>
        </w:rPr>
        <w:t xml:space="preserve">- </w:t>
      </w:r>
      <w:r>
        <w:t>903</w:t>
      </w:r>
      <w:r w:rsidRPr="008A7B76">
        <w:t>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 квартал 15, парцел </w:t>
      </w:r>
      <w:r w:rsidRPr="003F19F5">
        <w:rPr>
          <w:i/>
          <w:lang w:val="en-US"/>
        </w:rPr>
        <w:t>XII</w:t>
      </w:r>
      <w:r w:rsidRPr="008A7B76">
        <w:rPr>
          <w:i/>
        </w:rPr>
        <w:t xml:space="preserve"> при съседи: </w:t>
      </w:r>
      <w:r>
        <w:t>21083.501.100</w:t>
      </w:r>
      <w:r>
        <w:t>9</w:t>
      </w:r>
      <w:r>
        <w:t>; 21083.501.</w:t>
      </w:r>
      <w:r>
        <w:t>683</w:t>
      </w:r>
      <w:r>
        <w:t>; 21083.501.</w:t>
      </w:r>
      <w:r>
        <w:t xml:space="preserve">680; </w:t>
      </w:r>
      <w:r>
        <w:t>21083.501.6</w:t>
      </w:r>
      <w:r>
        <w:t>82</w:t>
      </w:r>
      <w:r w:rsidRPr="008A7B76">
        <w:t xml:space="preserve">  </w:t>
      </w:r>
      <w:r>
        <w:t xml:space="preserve">и </w:t>
      </w:r>
      <w:r>
        <w:t>21083.501.6</w:t>
      </w:r>
      <w:r>
        <w:t>84</w:t>
      </w:r>
      <w:r w:rsidR="004A5671">
        <w:t>,</w:t>
      </w:r>
      <w:r w:rsidRPr="008A7B76">
        <w:t xml:space="preserve"> </w:t>
      </w:r>
      <w:r w:rsidR="004A5671" w:rsidRPr="004A5671">
        <w:t xml:space="preserve">с площ по акт за собственост 880 кв.м., </w:t>
      </w:r>
    </w:p>
    <w:p w:rsidR="003F19F5" w:rsidRDefault="003F19F5" w:rsidP="004A5671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 </w:t>
      </w:r>
      <w:r>
        <w:t>Смолница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>
        <w:t>67622.501.117</w:t>
      </w:r>
      <w:r w:rsidRPr="008A7B76">
        <w:t xml:space="preserve"> по кадастралната карта и кадастралните регистри на </w:t>
      </w:r>
      <w:r>
        <w:t>с.</w:t>
      </w:r>
      <w:r w:rsidRPr="003F19F5">
        <w:t xml:space="preserve"> </w:t>
      </w:r>
      <w:r>
        <w:t>Смолница</w:t>
      </w:r>
      <w:r w:rsidRPr="008A7B76">
        <w:t xml:space="preserve">, одобрени със Заповед № </w:t>
      </w:r>
      <w:r w:rsidRPr="00E80ECE">
        <w:t>РД-18-3</w:t>
      </w:r>
      <w:r w:rsidR="00D601A4">
        <w:t>1</w:t>
      </w:r>
      <w:r w:rsidRPr="00E80ECE">
        <w:t>/29.05.2025г.</w:t>
      </w:r>
      <w:r w:rsidRPr="008A7B76">
        <w:t xml:space="preserve">, на Изпълнителния директор на АГКК, с площ по акт за собственост </w:t>
      </w:r>
      <w:r w:rsidR="00D601A4">
        <w:t xml:space="preserve">1360 </w:t>
      </w:r>
      <w:r w:rsidRPr="008A7B76">
        <w:t>кв.м., с площ по актуална скица</w:t>
      </w:r>
      <w:r w:rsidR="0020431B">
        <w:t>,</w:t>
      </w:r>
      <w:r w:rsidRPr="008A7B76">
        <w:t xml:space="preserve"> издадена от СГКК – Добрич </w:t>
      </w:r>
      <w:r w:rsidR="00D601A4">
        <w:rPr>
          <w:lang w:val="en-US"/>
        </w:rPr>
        <w:t>–</w:t>
      </w:r>
      <w:r w:rsidRPr="008A7B76">
        <w:rPr>
          <w:lang w:val="en-US"/>
        </w:rPr>
        <w:t xml:space="preserve"> </w:t>
      </w:r>
      <w:r w:rsidR="00D601A4">
        <w:t xml:space="preserve">1384 </w:t>
      </w:r>
      <w:r w:rsidRPr="008A7B76">
        <w:t>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 квартал 1</w:t>
      </w:r>
      <w:r w:rsidR="00D601A4">
        <w:rPr>
          <w:i/>
        </w:rPr>
        <w:t>7</w:t>
      </w:r>
      <w:r>
        <w:rPr>
          <w:i/>
        </w:rPr>
        <w:t xml:space="preserve">, парцел </w:t>
      </w:r>
      <w:r w:rsidR="00D601A4" w:rsidRPr="00D601A4">
        <w:rPr>
          <w:i/>
        </w:rPr>
        <w:t>V</w:t>
      </w:r>
      <w:r w:rsidR="00D601A4">
        <w:rPr>
          <w:i/>
        </w:rPr>
        <w:t>-117</w:t>
      </w:r>
      <w:r w:rsidRPr="008A7B76">
        <w:rPr>
          <w:i/>
        </w:rPr>
        <w:t xml:space="preserve"> при съседи: </w:t>
      </w:r>
      <w:r w:rsidR="00D601A4">
        <w:t>67622.501.11</w:t>
      </w:r>
      <w:r w:rsidR="00D601A4">
        <w:t xml:space="preserve">6; </w:t>
      </w:r>
      <w:r w:rsidR="00D601A4">
        <w:t>67622.501.</w:t>
      </w:r>
      <w:r w:rsidR="00D601A4">
        <w:t xml:space="preserve">640 и </w:t>
      </w:r>
      <w:r w:rsidR="00D601A4" w:rsidRPr="008A7B76">
        <w:t xml:space="preserve"> </w:t>
      </w:r>
      <w:r w:rsidR="00D601A4">
        <w:t>67622.501.5</w:t>
      </w:r>
      <w:r w:rsidR="00D601A4">
        <w:t>17</w:t>
      </w:r>
      <w:r w:rsidR="004038DB">
        <w:t xml:space="preserve">, ведно със </w:t>
      </w:r>
      <w:r w:rsidR="00D601A4">
        <w:t xml:space="preserve">сграда с идентификатор </w:t>
      </w:r>
      <w:r w:rsidR="00D601A4">
        <w:t>67622.501.117</w:t>
      </w:r>
      <w:r w:rsidR="00D601A4">
        <w:t xml:space="preserve">.1 със застроена площ </w:t>
      </w:r>
      <w:r w:rsidR="00D601A4" w:rsidRPr="00D601A4">
        <w:t xml:space="preserve">по акт за собственост </w:t>
      </w:r>
      <w:r w:rsidR="00D601A4">
        <w:t xml:space="preserve">110.40 </w:t>
      </w:r>
      <w:r w:rsidR="00D601A4" w:rsidRPr="00D601A4">
        <w:t xml:space="preserve">кв.м., с площ по актуална скица издадена от СГКК – Добрич – </w:t>
      </w:r>
      <w:r w:rsidR="00D601A4">
        <w:t>9</w:t>
      </w:r>
      <w:r w:rsidR="00D601A4" w:rsidRPr="00D601A4">
        <w:t>4 кв.м., с предназначение</w:t>
      </w:r>
      <w:r w:rsidR="00D601A4">
        <w:t xml:space="preserve"> </w:t>
      </w:r>
      <w:r w:rsidR="00D601A4" w:rsidRPr="00D601A4">
        <w:t xml:space="preserve">– </w:t>
      </w:r>
      <w:r w:rsidR="00D601A4">
        <w:t>жилищна сграда –</w:t>
      </w:r>
      <w:r w:rsidR="004A5671">
        <w:t xml:space="preserve"> еднофамилна;</w:t>
      </w:r>
    </w:p>
    <w:p w:rsidR="00D601A4" w:rsidRDefault="00D601A4" w:rsidP="00D601A4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</w:t>
      </w:r>
      <w:r>
        <w:t>Стефан Караджа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>
        <w:t>69198.501.208</w:t>
      </w:r>
      <w:r w:rsidRPr="008A7B76">
        <w:t xml:space="preserve"> по кадастралната </w:t>
      </w:r>
      <w:r w:rsidRPr="008A7B76">
        <w:lastRenderedPageBreak/>
        <w:t xml:space="preserve">карта и кадастралните регистри на </w:t>
      </w:r>
      <w:r>
        <w:t>с.</w:t>
      </w:r>
      <w:r w:rsidRPr="003F19F5">
        <w:t xml:space="preserve"> </w:t>
      </w:r>
      <w:r>
        <w:t>Стефан Караджа</w:t>
      </w:r>
      <w:r w:rsidRPr="008A7B76">
        <w:t xml:space="preserve">, одобрени със Заповед № </w:t>
      </w:r>
      <w:r w:rsidRPr="00E80ECE">
        <w:t>РД-18-3</w:t>
      </w:r>
      <w:r>
        <w:t>0</w:t>
      </w:r>
      <w:r w:rsidRPr="00E80ECE">
        <w:t>/29.05.2025г.</w:t>
      </w:r>
      <w:r w:rsidRPr="008A7B76">
        <w:t xml:space="preserve">, на Изпълнителния директор на АГКК, с площ по актуална скица издадена от СГКК – Добрич </w:t>
      </w:r>
      <w:r>
        <w:rPr>
          <w:lang w:val="en-US"/>
        </w:rPr>
        <w:t>–</w:t>
      </w:r>
      <w:r w:rsidRPr="008A7B76">
        <w:rPr>
          <w:lang w:val="en-US"/>
        </w:rPr>
        <w:t xml:space="preserve"> </w:t>
      </w:r>
      <w:r>
        <w:t>918</w:t>
      </w:r>
      <w:r>
        <w:t xml:space="preserve"> </w:t>
      </w:r>
      <w:r w:rsidRPr="008A7B76">
        <w:t>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</w:t>
      </w:r>
      <w:r>
        <w:t xml:space="preserve"> </w:t>
      </w:r>
      <w:r>
        <w:t>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 квартал </w:t>
      </w:r>
      <w:r>
        <w:rPr>
          <w:i/>
        </w:rPr>
        <w:t>8</w:t>
      </w:r>
      <w:r>
        <w:rPr>
          <w:i/>
        </w:rPr>
        <w:t xml:space="preserve">, парцел </w:t>
      </w:r>
      <w:r w:rsidRPr="00D601A4">
        <w:rPr>
          <w:i/>
          <w:lang w:val="en-US"/>
        </w:rPr>
        <w:t>XII</w:t>
      </w:r>
      <w:r>
        <w:rPr>
          <w:i/>
        </w:rPr>
        <w:t xml:space="preserve"> </w:t>
      </w:r>
      <w:r>
        <w:rPr>
          <w:i/>
        </w:rPr>
        <w:t>-1</w:t>
      </w:r>
      <w:r>
        <w:rPr>
          <w:i/>
        </w:rPr>
        <w:t>09</w:t>
      </w:r>
      <w:r w:rsidRPr="008A7B76">
        <w:rPr>
          <w:i/>
        </w:rPr>
        <w:t xml:space="preserve"> при съседи: </w:t>
      </w:r>
      <w:r>
        <w:t>69198.501.</w:t>
      </w:r>
      <w:r>
        <w:t xml:space="preserve">109; 69198.501.326; </w:t>
      </w:r>
      <w:r>
        <w:t>69198.501.</w:t>
      </w:r>
      <w:r>
        <w:t>369; 69198.501.370 и 69198.501.108</w:t>
      </w:r>
      <w:r>
        <w:t>,</w:t>
      </w:r>
      <w:r w:rsidRPr="008A7B76">
        <w:t xml:space="preserve"> </w:t>
      </w:r>
      <w:r w:rsidR="004A5671" w:rsidRPr="004A5671">
        <w:t>с площ по акт за собств</w:t>
      </w:r>
      <w:r w:rsidR="004A5671">
        <w:t>еност 900 кв.м.;</w:t>
      </w:r>
    </w:p>
    <w:p w:rsidR="00D601A4" w:rsidRDefault="00D601A4" w:rsidP="004A5671">
      <w:pPr>
        <w:pStyle w:val="a5"/>
        <w:shd w:val="clear" w:color="auto" w:fill="FFFFFF"/>
        <w:spacing w:before="0" w:beforeAutospacing="0" w:after="0" w:afterAutospacing="0"/>
        <w:ind w:right="-426" w:firstLine="708"/>
        <w:jc w:val="both"/>
      </w:pPr>
      <w:r w:rsidRPr="008A7B76">
        <w:t xml:space="preserve">- Недвижим имот, </w:t>
      </w:r>
      <w:proofErr w:type="spellStart"/>
      <w:r w:rsidRPr="008A7B76">
        <w:t>находящ</w:t>
      </w:r>
      <w:proofErr w:type="spellEnd"/>
      <w:r w:rsidRPr="008A7B76">
        <w:t xml:space="preserve"> се в с.</w:t>
      </w:r>
      <w:r w:rsidR="00E308C6">
        <w:t>Паскалево</w:t>
      </w:r>
      <w:r w:rsidRPr="008A7B76">
        <w:t xml:space="preserve">, общ.Добричка, </w:t>
      </w:r>
      <w:proofErr w:type="spellStart"/>
      <w:r w:rsidRPr="008A7B76">
        <w:t>обл</w:t>
      </w:r>
      <w:proofErr w:type="spellEnd"/>
      <w:r w:rsidRPr="008A7B76">
        <w:t xml:space="preserve">.Добрич, </w:t>
      </w:r>
      <w:r>
        <w:t>представляващ</w:t>
      </w:r>
      <w:r w:rsidRPr="008A7B76">
        <w:t xml:space="preserve"> ПОЗЕМЛЕН ИМОТ с идентификатор № </w:t>
      </w:r>
      <w:r w:rsidR="00E308C6">
        <w:t>55511.501.498</w:t>
      </w:r>
      <w:r w:rsidRPr="008A7B76">
        <w:t xml:space="preserve"> по кадастралната карта и кадастралните регистри на </w:t>
      </w:r>
      <w:r>
        <w:t>с.</w:t>
      </w:r>
      <w:r w:rsidR="0020431B">
        <w:t xml:space="preserve"> </w:t>
      </w:r>
      <w:r w:rsidR="00E308C6">
        <w:t>Паскалево</w:t>
      </w:r>
      <w:r w:rsidRPr="008A7B76">
        <w:t xml:space="preserve">, одобрени със Заповед № </w:t>
      </w:r>
      <w:r w:rsidRPr="00E80ECE">
        <w:t>РД-18-3</w:t>
      </w:r>
      <w:r w:rsidR="00E308C6">
        <w:t>6</w:t>
      </w:r>
      <w:r w:rsidRPr="00E80ECE">
        <w:t>/29.05.2025г.</w:t>
      </w:r>
      <w:r w:rsidRPr="008A7B76">
        <w:t xml:space="preserve">, на Изпълнителния директор на АГКК, с площ по акт за собственост </w:t>
      </w:r>
      <w:r w:rsidR="00E308C6">
        <w:t xml:space="preserve">5470 </w:t>
      </w:r>
      <w:r w:rsidRPr="008A7B76">
        <w:t>кв.м., с площ по актуална скица</w:t>
      </w:r>
      <w:r w:rsidR="0020431B">
        <w:t>,</w:t>
      </w:r>
      <w:r w:rsidRPr="008A7B76">
        <w:t xml:space="preserve"> издадена от СГКК – Добрич </w:t>
      </w:r>
      <w:r>
        <w:rPr>
          <w:lang w:val="en-US"/>
        </w:rPr>
        <w:t>–</w:t>
      </w:r>
      <w:r w:rsidRPr="008A7B76">
        <w:rPr>
          <w:lang w:val="en-US"/>
        </w:rPr>
        <w:t xml:space="preserve"> </w:t>
      </w:r>
      <w:r w:rsidR="00E308C6">
        <w:t>6080</w:t>
      </w:r>
      <w:r>
        <w:t xml:space="preserve"> </w:t>
      </w:r>
      <w:r w:rsidRPr="008A7B76">
        <w:t>кв.м.</w:t>
      </w:r>
      <w:r>
        <w:t xml:space="preserve">, </w:t>
      </w:r>
      <w:r w:rsidRPr="008A7B76">
        <w:t xml:space="preserve">с трайно предназначение на територията – </w:t>
      </w:r>
      <w:r>
        <w:t>урбанизирана</w:t>
      </w:r>
      <w:r w:rsidRPr="008A7B76">
        <w:t xml:space="preserve">, с начин на трайно ползване – </w:t>
      </w:r>
      <w:r>
        <w:t>ниско застрояване (до 10м)</w:t>
      </w:r>
      <w:r w:rsidRPr="008A7B76">
        <w:rPr>
          <w:i/>
        </w:rPr>
        <w:t>, с номер по преходен план –</w:t>
      </w:r>
      <w:r>
        <w:rPr>
          <w:i/>
        </w:rPr>
        <w:t xml:space="preserve"> квартал </w:t>
      </w:r>
      <w:r w:rsidR="00E308C6">
        <w:rPr>
          <w:i/>
        </w:rPr>
        <w:t>52</w:t>
      </w:r>
      <w:r>
        <w:rPr>
          <w:i/>
        </w:rPr>
        <w:t xml:space="preserve">, парцел </w:t>
      </w:r>
      <w:r w:rsidR="00E308C6" w:rsidRPr="00E308C6">
        <w:rPr>
          <w:i/>
          <w:lang w:val="en-US"/>
        </w:rPr>
        <w:t>XIX</w:t>
      </w:r>
      <w:r w:rsidRPr="00E308C6">
        <w:rPr>
          <w:i/>
        </w:rPr>
        <w:t xml:space="preserve"> </w:t>
      </w:r>
      <w:r>
        <w:rPr>
          <w:i/>
        </w:rPr>
        <w:t>-</w:t>
      </w:r>
      <w:r w:rsidR="00E308C6">
        <w:rPr>
          <w:i/>
        </w:rPr>
        <w:t>498</w:t>
      </w:r>
      <w:r w:rsidR="004A5671">
        <w:rPr>
          <w:i/>
        </w:rPr>
        <w:t xml:space="preserve"> отреден за пътен кантон,</w:t>
      </w:r>
      <w:r w:rsidRPr="008A7B76">
        <w:rPr>
          <w:i/>
        </w:rPr>
        <w:t xml:space="preserve"> при съседи: </w:t>
      </w:r>
      <w:r w:rsidR="00E308C6">
        <w:t>55511.501.850</w:t>
      </w:r>
      <w:r>
        <w:t xml:space="preserve">; </w:t>
      </w:r>
      <w:r w:rsidR="00E308C6">
        <w:t xml:space="preserve">55511.501.679; 55511.501.680 </w:t>
      </w:r>
      <w:r>
        <w:t xml:space="preserve">и </w:t>
      </w:r>
      <w:r w:rsidR="00E308C6">
        <w:t>55511.501.805</w:t>
      </w:r>
      <w:r>
        <w:t>,</w:t>
      </w:r>
      <w:r w:rsidRPr="008A7B76">
        <w:t xml:space="preserve"> </w:t>
      </w:r>
      <w:r w:rsidR="00E308C6" w:rsidRPr="00E308C6">
        <w:t>ведно с</w:t>
      </w:r>
      <w:r w:rsidR="004038DB">
        <w:t>ъс</w:t>
      </w:r>
      <w:r w:rsidR="00E308C6" w:rsidRPr="00E308C6">
        <w:t xml:space="preserve"> сграда с идентификатор </w:t>
      </w:r>
      <w:r w:rsidR="00E308C6">
        <w:t>55511.501.498</w:t>
      </w:r>
      <w:r w:rsidR="00E308C6" w:rsidRPr="00E308C6">
        <w:t xml:space="preserve">.1 със застроена площ по акт за собственост </w:t>
      </w:r>
      <w:r w:rsidR="00276528">
        <w:t>81</w:t>
      </w:r>
      <w:r w:rsidR="00E308C6" w:rsidRPr="00E308C6">
        <w:t xml:space="preserve"> кв.м.</w:t>
      </w:r>
      <w:r w:rsidR="004A5671">
        <w:t xml:space="preserve"> – пътен кантон</w:t>
      </w:r>
      <w:r w:rsidR="00E308C6" w:rsidRPr="00E308C6">
        <w:t xml:space="preserve">, с площ по актуална скица издадена от СГКК – Добрич – </w:t>
      </w:r>
      <w:r w:rsidR="00276528">
        <w:t>89</w:t>
      </w:r>
      <w:r w:rsidR="00E308C6" w:rsidRPr="00E308C6">
        <w:t xml:space="preserve"> кв.м., с предназначение – </w:t>
      </w:r>
      <w:r w:rsidR="00276528">
        <w:t>друг вид сграда за обитаване</w:t>
      </w:r>
      <w:r w:rsidR="004A5671">
        <w:t>.</w:t>
      </w:r>
    </w:p>
    <w:p w:rsidR="002234D6" w:rsidRPr="00310ACB" w:rsidRDefault="002234D6" w:rsidP="002234D6">
      <w:pPr>
        <w:ind w:firstLine="708"/>
        <w:jc w:val="both"/>
        <w:rPr>
          <w:noProof/>
        </w:rPr>
      </w:pPr>
      <w:r w:rsidRPr="00310ACB">
        <w:rPr>
          <w:noProof/>
        </w:rPr>
        <w:t xml:space="preserve">II. Възлага на Кмета на община Добричка, град Добрич последващи законови действия. </w:t>
      </w:r>
    </w:p>
    <w:p w:rsidR="002234D6" w:rsidRDefault="002234D6" w:rsidP="002234D6">
      <w:pPr>
        <w:ind w:firstLine="708"/>
        <w:jc w:val="both"/>
      </w:pPr>
      <w:r>
        <w:t>Приложения към докладната записка:</w:t>
      </w:r>
    </w:p>
    <w:p w:rsidR="002234D6" w:rsidRDefault="002234D6" w:rsidP="002234D6">
      <w:pPr>
        <w:pStyle w:val="a4"/>
        <w:numPr>
          <w:ilvl w:val="0"/>
          <w:numId w:val="1"/>
        </w:numPr>
        <w:jc w:val="both"/>
      </w:pPr>
      <w:r>
        <w:t>Копия от актове за общинска собственост;</w:t>
      </w:r>
    </w:p>
    <w:p w:rsidR="002234D6" w:rsidRDefault="002234D6" w:rsidP="002234D6">
      <w:pPr>
        <w:pStyle w:val="a4"/>
        <w:numPr>
          <w:ilvl w:val="0"/>
          <w:numId w:val="1"/>
        </w:numPr>
        <w:jc w:val="both"/>
      </w:pPr>
      <w:r>
        <w:t>Копия от скици на имотите</w:t>
      </w:r>
      <w:r w:rsidR="004A5671">
        <w:t>;</w:t>
      </w:r>
    </w:p>
    <w:p w:rsidR="00C21215" w:rsidRPr="00C21215" w:rsidRDefault="00C21215" w:rsidP="002234D6">
      <w:pPr>
        <w:pStyle w:val="a4"/>
        <w:numPr>
          <w:ilvl w:val="0"/>
          <w:numId w:val="1"/>
        </w:numPr>
        <w:jc w:val="both"/>
      </w:pPr>
      <w:r w:rsidRPr="00DD2F13">
        <w:t>Заповед</w:t>
      </w:r>
      <w:r>
        <w:t xml:space="preserve"> </w:t>
      </w:r>
      <w:r w:rsidRPr="00E80ECE">
        <w:t>№ № РД-18-38/29.05.2025г.</w:t>
      </w:r>
      <w:r>
        <w:t xml:space="preserve">, </w:t>
      </w:r>
      <w:r w:rsidRPr="00E80ECE">
        <w:t>РД-18-34/29.05.2025г.</w:t>
      </w:r>
      <w:r>
        <w:t xml:space="preserve">, </w:t>
      </w:r>
      <w:r w:rsidRPr="00E80ECE">
        <w:t>РД-18-31/29.05.2025г.</w:t>
      </w:r>
      <w:r w:rsidR="004A5671">
        <w:t>,</w:t>
      </w:r>
      <w:r w:rsidR="004A5671" w:rsidRPr="004A5671">
        <w:t xml:space="preserve"> </w:t>
      </w:r>
      <w:r w:rsidR="004A5671" w:rsidRPr="00E80ECE">
        <w:t>РД-18-3</w:t>
      </w:r>
      <w:r w:rsidR="004A5671">
        <w:t>6</w:t>
      </w:r>
      <w:r w:rsidR="004A5671" w:rsidRPr="00E80ECE">
        <w:t>/29.05.2025г.</w:t>
      </w:r>
      <w:r>
        <w:t xml:space="preserve"> и РД-18-30</w:t>
      </w:r>
      <w:r w:rsidRPr="00E80ECE">
        <w:t>/29.05.2025г.</w:t>
      </w:r>
      <w:r w:rsidRPr="008125AD">
        <w:t xml:space="preserve"> </w:t>
      </w:r>
      <w:r>
        <w:t>на и</w:t>
      </w:r>
      <w:r w:rsidRPr="00BC317B">
        <w:t>зпълнителния директор на Агенция по геодезия, картография и кадастър</w:t>
      </w:r>
      <w:r>
        <w:t>.</w:t>
      </w:r>
    </w:p>
    <w:p w:rsidR="002234D6" w:rsidRDefault="002234D6" w:rsidP="002234D6">
      <w:pPr>
        <w:jc w:val="both"/>
        <w:rPr>
          <w:sz w:val="20"/>
          <w:szCs w:val="20"/>
        </w:rPr>
      </w:pPr>
    </w:p>
    <w:p w:rsidR="004A5671" w:rsidRDefault="004A5671" w:rsidP="002234D6">
      <w:pPr>
        <w:jc w:val="both"/>
        <w:rPr>
          <w:sz w:val="20"/>
          <w:szCs w:val="20"/>
        </w:rPr>
      </w:pPr>
    </w:p>
    <w:p w:rsidR="000C6162" w:rsidRDefault="000C6162" w:rsidP="002234D6">
      <w:pPr>
        <w:jc w:val="both"/>
        <w:rPr>
          <w:sz w:val="20"/>
          <w:szCs w:val="20"/>
        </w:rPr>
      </w:pPr>
    </w:p>
    <w:p w:rsidR="004A5671" w:rsidRDefault="004A5671" w:rsidP="002234D6">
      <w:pPr>
        <w:jc w:val="both"/>
        <w:rPr>
          <w:sz w:val="20"/>
          <w:szCs w:val="20"/>
        </w:rPr>
      </w:pPr>
    </w:p>
    <w:p w:rsidR="002234D6" w:rsidRDefault="002234D6" w:rsidP="002234D6">
      <w:pPr>
        <w:jc w:val="both"/>
        <w:rPr>
          <w:b/>
        </w:rPr>
      </w:pPr>
      <w:r>
        <w:rPr>
          <w:b/>
        </w:rPr>
        <w:t>ВНОСИТЕЛ:</w:t>
      </w:r>
    </w:p>
    <w:p w:rsidR="002234D6" w:rsidRPr="00231720" w:rsidRDefault="002234D6" w:rsidP="002234D6">
      <w:pPr>
        <w:jc w:val="both"/>
        <w:rPr>
          <w:b/>
        </w:rPr>
      </w:pPr>
      <w:r w:rsidRPr="00231720">
        <w:rPr>
          <w:b/>
        </w:rPr>
        <w:t>СОНЯ ГЕОРГИЕВА</w:t>
      </w:r>
    </w:p>
    <w:p w:rsidR="002234D6" w:rsidRPr="004A5671" w:rsidRDefault="002234D6" w:rsidP="002234D6">
      <w:pPr>
        <w:jc w:val="both"/>
        <w:rPr>
          <w:i/>
        </w:rPr>
      </w:pPr>
      <w:r w:rsidRPr="004A5671">
        <w:rPr>
          <w:i/>
        </w:rPr>
        <w:t>Кмет на община Добричка</w:t>
      </w:r>
    </w:p>
    <w:p w:rsidR="002234D6" w:rsidRDefault="002234D6" w:rsidP="002234D6">
      <w:pPr>
        <w:jc w:val="both"/>
      </w:pPr>
    </w:p>
    <w:p w:rsidR="004A5671" w:rsidRDefault="004A5671" w:rsidP="002234D6">
      <w:pPr>
        <w:jc w:val="both"/>
      </w:pPr>
    </w:p>
    <w:p w:rsidR="004A5671" w:rsidRDefault="004A5671" w:rsidP="002234D6">
      <w:pPr>
        <w:jc w:val="both"/>
      </w:pPr>
    </w:p>
    <w:p w:rsidR="00B62C9A" w:rsidRDefault="00B62C9A">
      <w:bookmarkStart w:id="0" w:name="_GoBack"/>
      <w:bookmarkEnd w:id="0"/>
    </w:p>
    <w:sectPr w:rsidR="00B62C9A" w:rsidSect="00EE6FBC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D6"/>
    <w:rsid w:val="000C6162"/>
    <w:rsid w:val="0020431B"/>
    <w:rsid w:val="002234D6"/>
    <w:rsid w:val="00276528"/>
    <w:rsid w:val="003F19F5"/>
    <w:rsid w:val="004038DB"/>
    <w:rsid w:val="004A5671"/>
    <w:rsid w:val="005B2E5A"/>
    <w:rsid w:val="008125AD"/>
    <w:rsid w:val="008A7B76"/>
    <w:rsid w:val="00977792"/>
    <w:rsid w:val="00B62C9A"/>
    <w:rsid w:val="00C21215"/>
    <w:rsid w:val="00D601A4"/>
    <w:rsid w:val="00E3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4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4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A7B7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A567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A567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4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4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A7B7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A567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A567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Костова</dc:creator>
  <cp:lastModifiedBy>Кристина Костова</cp:lastModifiedBy>
  <cp:revision>2</cp:revision>
  <cp:lastPrinted>2025-07-15T13:44:00Z</cp:lastPrinted>
  <dcterms:created xsi:type="dcterms:W3CDTF">2025-07-15T11:47:00Z</dcterms:created>
  <dcterms:modified xsi:type="dcterms:W3CDTF">2025-07-15T14:47:00Z</dcterms:modified>
</cp:coreProperties>
</file>