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B73D76" w:rsidRPr="00B73D76" w:rsidRDefault="000D62EA" w:rsidP="00B73D76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 w:rsidRPr="00B73D76">
        <w:rPr>
          <w:rFonts w:ascii="Times New Roman" w:eastAsia="Calibri" w:hAnsi="Times New Roman" w:cs="Times New Roman"/>
          <w:b/>
          <w:sz w:val="56"/>
        </w:rPr>
        <w:t>О</w:t>
      </w:r>
      <w:r w:rsidR="00B73D76">
        <w:rPr>
          <w:rFonts w:ascii="Times New Roman" w:eastAsia="Calibri" w:hAnsi="Times New Roman" w:cs="Times New Roman"/>
          <w:b/>
          <w:sz w:val="56"/>
        </w:rPr>
        <w:t xml:space="preserve"> Б Я В А</w:t>
      </w:r>
    </w:p>
    <w:p w:rsidR="000D62EA" w:rsidRDefault="00E60457" w:rsidP="00E6045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60457">
        <w:rPr>
          <w:rFonts w:ascii="Times New Roman" w:eastAsia="Calibri" w:hAnsi="Times New Roman" w:cs="Times New Roman"/>
          <w:sz w:val="28"/>
        </w:rPr>
        <w:t>за провеждане на конкурс за войнишки длъжности за приемане на военна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служба на лица, завършили граждански средни или висши училища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страната и в чужбина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във форм</w:t>
      </w:r>
      <w:r>
        <w:rPr>
          <w:rFonts w:ascii="Times New Roman" w:eastAsia="Calibri" w:hAnsi="Times New Roman" w:cs="Times New Roman"/>
          <w:sz w:val="28"/>
        </w:rPr>
        <w:t>ирования на Сухопътните войски</w:t>
      </w:r>
    </w:p>
    <w:p w:rsidR="00A74C47" w:rsidRDefault="00E60457" w:rsidP="00B73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60457">
        <w:rPr>
          <w:rFonts w:ascii="Times New Roman" w:eastAsia="Calibri" w:hAnsi="Times New Roman" w:cs="Times New Roman"/>
          <w:sz w:val="28"/>
        </w:rPr>
        <w:t>Със заповед № ОХ-188/10.03.2021г. на министъра на отбраната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Република България са обявени 195 (сто деветдесет и пет) войнишки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длъжности за приемане на военна служба на лица, завършили граждански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средни или висши училища, във военни формирования от Сухопътните войски,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60457">
        <w:rPr>
          <w:rFonts w:ascii="Times New Roman" w:eastAsia="Calibri" w:hAnsi="Times New Roman" w:cs="Times New Roman"/>
          <w:sz w:val="28"/>
        </w:rPr>
        <w:t>както следва:</w:t>
      </w:r>
      <w:r w:rsidRPr="00E60457">
        <w:rPr>
          <w:rFonts w:ascii="Times New Roman" w:eastAsia="Calibri" w:hAnsi="Times New Roman" w:cs="Times New Roman"/>
          <w:sz w:val="28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6"/>
        <w:gridCol w:w="2001"/>
      </w:tblGrid>
      <w:tr w:rsidR="00CA6041" w:rsidRPr="00B73D76" w:rsidTr="00FB653E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B73D76" w:rsidRDefault="00CA6041" w:rsidP="00B7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B73D76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Военно формирование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B73D76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3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CA6041" w:rsidRPr="00CA6041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CA6041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в. ф. 24150 - Стара Загора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041" w:rsidRPr="00CA6041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41" w:rsidRPr="00CA6041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54230 - Стара Загора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041" w:rsidRPr="00CA6041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в. ф. 48430 - Стара Загора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6041" w:rsidRPr="00CA6041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в. ф. 44200 - Стара Загора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041" w:rsidRPr="00CA6041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54140 - Стара Загора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CA6041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CA6041" w:rsidP="00CA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52590 - Ямбол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CA6041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CA6041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</w:t>
            </w:r>
            <w:r w:rsidR="007734D3"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4100</w:t>
            </w: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Ямбол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1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38220 - Плевен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34840 - Карлово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44370 - Карлово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42000 - Карлово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38640 - Казанлък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4D3" w:rsidRPr="007734D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54890 - Казанлък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7734D3" w:rsidRDefault="007734D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4D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34D3" w:rsidRPr="00390D03" w:rsidTr="00B73D76">
        <w:trPr>
          <w:trHeight w:val="3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390D03" w:rsidRDefault="00390D03" w:rsidP="007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26400 - Благоевград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D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D03" w:rsidRPr="00390D0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39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56040 - Благоевград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0D03" w:rsidRPr="00390D03" w:rsidTr="00B73D76">
        <w:trPr>
          <w:trHeight w:val="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39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54990 - Враца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0D03" w:rsidRPr="00390D03" w:rsidTr="00B73D76">
        <w:trPr>
          <w:trHeight w:val="22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39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28330 - Смолян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0D03" w:rsidRPr="00390D03" w:rsidTr="00B73D76">
        <w:trPr>
          <w:trHeight w:val="23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39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24620 - Свобода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0D03" w:rsidRPr="00390D03" w:rsidTr="00B73D76">
        <w:trPr>
          <w:trHeight w:val="1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21651D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39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в. ф. 42600 - Мусачево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03" w:rsidRPr="00390D03" w:rsidRDefault="00390D03" w:rsidP="00FB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F738C" w:rsidRPr="00CB3A5C" w:rsidRDefault="009F738C" w:rsidP="00CB3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CB3A5C">
        <w:rPr>
          <w:rFonts w:ascii="Times New Roman" w:hAnsi="Times New Roman" w:cs="Times New Roman"/>
          <w:b/>
          <w:bCs/>
          <w:sz w:val="28"/>
          <w:szCs w:val="24"/>
        </w:rPr>
        <w:t xml:space="preserve">Срок за подаване на заявленията до </w:t>
      </w:r>
      <w:r w:rsidR="00390D03" w:rsidRPr="00CB3A5C">
        <w:rPr>
          <w:rFonts w:ascii="Times New Roman" w:hAnsi="Times New Roman" w:cs="Times New Roman"/>
          <w:b/>
          <w:bCs/>
          <w:sz w:val="28"/>
          <w:szCs w:val="24"/>
        </w:rPr>
        <w:t>23</w:t>
      </w:r>
      <w:r w:rsidR="0041433C" w:rsidRPr="00CB3A5C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0D62EA" w:rsidRPr="00CB3A5C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390D03" w:rsidRPr="00CB3A5C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41433C" w:rsidRPr="00CB3A5C">
        <w:rPr>
          <w:rFonts w:ascii="Times New Roman" w:hAnsi="Times New Roman" w:cs="Times New Roman"/>
          <w:b/>
          <w:bCs/>
          <w:sz w:val="28"/>
          <w:szCs w:val="24"/>
        </w:rPr>
        <w:t>.202</w:t>
      </w:r>
      <w:r w:rsidR="000D62EA" w:rsidRPr="00CB3A5C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41433C" w:rsidRPr="00CB3A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bookmarkEnd w:id="0"/>
    <w:p w:rsidR="00B73D76" w:rsidRDefault="00A74C47" w:rsidP="00B73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B73D76">
        <w:rPr>
          <w:rFonts w:ascii="Times New Roman" w:eastAsia="Times New Roman" w:hAnsi="Times New Roman" w:cs="Times New Roman"/>
          <w:sz w:val="28"/>
          <w:szCs w:val="28"/>
        </w:rPr>
        <w:t>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както от сайтовете на</w:t>
      </w:r>
      <w:r w:rsidR="00B73D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D76" w:rsidRPr="00B73D76" w:rsidRDefault="00A74C47" w:rsidP="00B73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D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Централно военно окръжие: </w:t>
      </w:r>
      <w:hyperlink r:id="rId6" w:history="1">
        <w:r w:rsidRPr="00B73D76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www.comd.bg</w:t>
        </w:r>
      </w:hyperlink>
      <w:r w:rsidRPr="00B73D76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A74C47" w:rsidRPr="00B73D76" w:rsidRDefault="00A74C47" w:rsidP="00B73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73D76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 отбраната: </w:t>
      </w:r>
      <w:hyperlink r:id="rId7" w:history="1">
        <w:r w:rsidRPr="00B73D76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www.mod.bg</w:t>
        </w:r>
      </w:hyperlink>
    </w:p>
    <w:p w:rsidR="00A74C47" w:rsidRPr="0041433C" w:rsidRDefault="00A74C47" w:rsidP="00B73D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41433C">
        <w:rPr>
          <w:rFonts w:ascii="Times New Roman" w:eastAsia="Times New Roman" w:hAnsi="Times New Roman" w:cs="Times New Roman"/>
          <w:sz w:val="28"/>
          <w:szCs w:val="28"/>
        </w:rPr>
        <w:t>2/552 019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p w:rsidR="00A74C47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C47" w:rsidSect="00B73D76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0C7563"/>
    <w:rsid w:val="000D62EA"/>
    <w:rsid w:val="0021651D"/>
    <w:rsid w:val="0029052D"/>
    <w:rsid w:val="00312152"/>
    <w:rsid w:val="00374B4D"/>
    <w:rsid w:val="00390D03"/>
    <w:rsid w:val="003E39F8"/>
    <w:rsid w:val="003E6D6A"/>
    <w:rsid w:val="0041433C"/>
    <w:rsid w:val="00475E77"/>
    <w:rsid w:val="004E0E56"/>
    <w:rsid w:val="00510E59"/>
    <w:rsid w:val="00515C5F"/>
    <w:rsid w:val="006469CB"/>
    <w:rsid w:val="0065497D"/>
    <w:rsid w:val="006A2722"/>
    <w:rsid w:val="006D38B9"/>
    <w:rsid w:val="00705AC8"/>
    <w:rsid w:val="007734D3"/>
    <w:rsid w:val="008C09B7"/>
    <w:rsid w:val="009F738C"/>
    <w:rsid w:val="00A16FE6"/>
    <w:rsid w:val="00A74C47"/>
    <w:rsid w:val="00B410B8"/>
    <w:rsid w:val="00B73D76"/>
    <w:rsid w:val="00BC72B3"/>
    <w:rsid w:val="00CA6041"/>
    <w:rsid w:val="00CB3A5C"/>
    <w:rsid w:val="00CD3BBF"/>
    <w:rsid w:val="00DE3E64"/>
    <w:rsid w:val="00E60457"/>
    <w:rsid w:val="00EA0CC4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22</cp:revision>
  <cp:lastPrinted>2021-04-02T11:57:00Z</cp:lastPrinted>
  <dcterms:created xsi:type="dcterms:W3CDTF">2019-07-16T15:48:00Z</dcterms:created>
  <dcterms:modified xsi:type="dcterms:W3CDTF">2021-04-02T11:57:00Z</dcterms:modified>
</cp:coreProperties>
</file>