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0B" w:rsidRPr="005A6E0B" w:rsidRDefault="005A6E0B" w:rsidP="005A6E0B">
      <w:pPr>
        <w:spacing w:after="0" w:line="240" w:lineRule="auto"/>
        <w:jc w:val="both"/>
        <w:rPr>
          <w:rFonts w:ascii="Arial Narrow" w:eastAsia="Times New Roman" w:hAnsi="Arial Narrow" w:cs="Arial"/>
          <w:lang w:val="en-US" w:eastAsia="bg-BG"/>
        </w:rPr>
      </w:pPr>
      <w:r w:rsidRPr="005A6E0B">
        <w:rPr>
          <w:rFonts w:ascii="Arial Narrow" w:eastAsia="Times New Roman" w:hAnsi="Arial Narrow" w:cs="Arial"/>
          <w:lang w:val="en-US" w:eastAsia="bg-BG"/>
        </w:rPr>
        <w:t xml:space="preserve">                                                                        </w:t>
      </w:r>
    </w:p>
    <w:p w:rsidR="005A6E0B" w:rsidRPr="005A6E0B" w:rsidRDefault="005A6E0B" w:rsidP="005A6E0B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Arial Narrow" w:eastAsia="Times New Roman" w:hAnsi="Arial Narrow" w:cs="Arial"/>
          <w:b/>
          <w:i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Arial Narrow" w:eastAsia="Times New Roman" w:hAnsi="Arial Narrow" w:cs="Arial"/>
          <w:b/>
          <w:i/>
          <w:lang w:val="en-US" w:eastAsia="bg-BG"/>
        </w:rPr>
      </w:pPr>
      <w:r>
        <w:rPr>
          <w:rFonts w:ascii="Times New Roman" w:eastAsia="Times New Roman" w:hAnsi="Times New Roman" w:cs="Times New Roman"/>
          <w:noProof/>
          <w:lang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6035" r="30480" b="3111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D90A21">
        <w:rPr>
          <w:rFonts w:ascii="Arial Narrow" w:eastAsia="Times New Roman" w:hAnsi="Arial Narrow" w:cs="Arial"/>
          <w:noProof/>
          <w:lang w:val="en-US"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proofErr w:type="spellStart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Ул</w:t>
      </w:r>
      <w:proofErr w:type="spell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.”</w:t>
      </w:r>
      <w:proofErr w:type="spellStart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Независимост</w:t>
      </w:r>
      <w:proofErr w:type="spell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 xml:space="preserve">” № 20, </w:t>
      </w:r>
      <w:proofErr w:type="spellStart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централа</w:t>
      </w:r>
      <w:proofErr w:type="spell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: 058/60889</w:t>
      </w:r>
      <w:r w:rsidR="00D502D2">
        <w:rPr>
          <w:rFonts w:ascii="Arial Narrow" w:eastAsia="Times New Roman" w:hAnsi="Arial Narrow" w:cs="Arial"/>
          <w:b/>
          <w:i/>
          <w:lang w:val="en-US" w:eastAsia="bg-BG"/>
        </w:rPr>
        <w:t xml:space="preserve"> </w:t>
      </w:r>
      <w:r w:rsidRPr="005A6E0B">
        <w:rPr>
          <w:rFonts w:ascii="Arial Narrow" w:eastAsia="Times New Roman" w:hAnsi="Arial Narrow" w:cs="Arial"/>
          <w:b/>
          <w:i/>
          <w:lang w:val="en-US" w:eastAsia="bg-BG"/>
        </w:rPr>
        <w:t>факс:058/600806;</w:t>
      </w:r>
    </w:p>
    <w:p w:rsidR="005A6E0B" w:rsidRPr="005A6E0B" w:rsidRDefault="005A6E0B" w:rsidP="005A6E0B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val="en-US" w:eastAsia="bg-BG"/>
        </w:rPr>
      </w:pPr>
      <w:r w:rsidRPr="005A6E0B">
        <w:rPr>
          <w:rFonts w:ascii="Arial Narrow" w:eastAsia="Times New Roman" w:hAnsi="Arial Narrow" w:cs="Arial"/>
          <w:b/>
          <w:i/>
          <w:lang w:val="en-US" w:eastAsia="bg-BG"/>
        </w:rPr>
        <w:t xml:space="preserve"> e-mail: </w:t>
      </w:r>
      <w:hyperlink r:id="rId11" w:history="1">
        <w:r w:rsidRPr="005A6E0B"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obshtina@dobrichka.bg</w:t>
        </w:r>
      </w:hyperlink>
      <w:r w:rsidRPr="005A6E0B">
        <w:rPr>
          <w:rFonts w:ascii="Arial Narrow" w:eastAsia="Times New Roman" w:hAnsi="Arial Narrow" w:cs="Arial"/>
          <w:b/>
          <w:i/>
          <w:lang w:val="en-US" w:eastAsia="bg-BG"/>
        </w:rPr>
        <w:t xml:space="preserve">; web site: </w:t>
      </w:r>
      <w:hyperlink r:id="rId12" w:history="1">
        <w:r w:rsidRPr="005A6E0B"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www.dobrichka.bg</w:t>
        </w:r>
      </w:hyperlink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ДО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ДОБРИЧКИ ОБЩИНСКИ СЪВЕТ</w:t>
      </w:r>
    </w:p>
    <w:p w:rsid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</w:t>
      </w:r>
    </w:p>
    <w:p w:rsidR="005A6E0B" w:rsidRDefault="005A6E0B" w:rsidP="005A6E0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ДОКЛАДНА ЗАПИСКА</w:t>
      </w:r>
    </w:p>
    <w:p w:rsidR="00CE6758" w:rsidRPr="00CE6758" w:rsidRDefault="00CE6758" w:rsidP="00CE675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</w:t>
      </w:r>
      <w:r w:rsidR="00CE67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СОНЯ ИВАНОВА ГЕОРГИЕВА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  <w:r w:rsidR="001127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</w:t>
      </w:r>
      <w:r w:rsidR="00CE675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127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E67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11271A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мет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Добричка</w:t>
      </w:r>
      <w:proofErr w:type="spellEnd"/>
    </w:p>
    <w:p w:rsid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6758" w:rsidRPr="00CE6758" w:rsidRDefault="00CE6758" w:rsidP="002B0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Pr="00102782" w:rsidRDefault="005A6E0B" w:rsidP="002B0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ОТНОСНО</w:t>
      </w: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земите от общинския поземлен фонд извън границите на населените места, имоти с начини на трайно ползване – </w:t>
      </w:r>
      <w:r w:rsidR="00F330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земеделска земя, </w:t>
      </w: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лозя и трайни насаждения /орехи/, всички частна общинска собственост, които </w:t>
      </w:r>
      <w:r w:rsidR="0011271A">
        <w:rPr>
          <w:rFonts w:ascii="Times New Roman" w:eastAsia="Times New Roman" w:hAnsi="Times New Roman" w:cs="Times New Roman"/>
          <w:sz w:val="24"/>
          <w:szCs w:val="24"/>
          <w:lang w:eastAsia="bg-BG"/>
        </w:rPr>
        <w:t>ще се отдават под наем през 202</w:t>
      </w:r>
      <w:r w:rsidR="0010278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</w:p>
    <w:p w:rsid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2782" w:rsidRPr="00102782" w:rsidRDefault="00102782" w:rsidP="005A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УВАЖАЕМИ ДАМИ И ГОСПОДА ОБЩИНСКИ СЪВЕТНИЦИ,</w:t>
      </w:r>
    </w:p>
    <w:p w:rsidR="005A6E0B" w:rsidRP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65A95" w:rsidRDefault="004F4003" w:rsidP="002B03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чл.33, ал.1, във връзка с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чл.34, ал.</w:t>
      </w:r>
      <w:r w:rsidR="00F411C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чл.35, ал.2 от Наредба №</w:t>
      </w:r>
      <w:r w:rsidR="00B256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4 за реда за придобиване, управление и разпореждане с общинско имущество</w:t>
      </w:r>
      <w:r w:rsidR="00B256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</w:t>
      </w:r>
      <w:r w:rsidR="00B256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4)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 изпълнение на Програмата за управление и разпореждан</w:t>
      </w:r>
      <w:r w:rsidR="0011271A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854A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общинска собственост за 202</w:t>
      </w:r>
      <w:r w:rsidR="0010278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1271A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r w:rsidR="005A713D" w:rsidRPr="00D114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приета с </w:t>
      </w:r>
      <w:r w:rsidR="00D114D0" w:rsidRPr="00CC11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="00CC11F6" w:rsidRPr="00CC11F6">
        <w:rPr>
          <w:rFonts w:ascii="Times New Roman" w:eastAsia="Times New Roman" w:hAnsi="Times New Roman" w:cs="Times New Roman"/>
          <w:sz w:val="24"/>
          <w:szCs w:val="24"/>
          <w:lang w:eastAsia="bg-BG"/>
        </w:rPr>
        <w:t>555/28</w:t>
      </w:r>
      <w:r w:rsidR="00EA5657" w:rsidRPr="00CC11F6">
        <w:rPr>
          <w:rFonts w:ascii="Times New Roman" w:eastAsia="Times New Roman" w:hAnsi="Times New Roman" w:cs="Times New Roman"/>
          <w:sz w:val="24"/>
          <w:szCs w:val="24"/>
          <w:lang w:eastAsia="bg-BG"/>
        </w:rPr>
        <w:t>.01.2026</w:t>
      </w:r>
      <w:r w:rsidR="00DC16C9" w:rsidRPr="00CC11F6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5A713D" w:rsidRPr="00CC11F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A6E0B" w:rsidRPr="00CC11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5A6E0B" w:rsidRPr="00DC1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Добрички общински съвет,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 предлагам имоти частна общинска собственост, </w:t>
      </w:r>
      <w:r w:rsidR="00465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за отдаване под наем в раздел </w:t>
      </w:r>
      <w:r w:rsidR="00465A9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II, </w:t>
      </w:r>
      <w:r w:rsidR="00465A95">
        <w:rPr>
          <w:rFonts w:ascii="Times New Roman" w:eastAsia="Times New Roman" w:hAnsi="Times New Roman" w:cs="Times New Roman"/>
          <w:sz w:val="24"/>
          <w:szCs w:val="24"/>
          <w:lang w:eastAsia="bg-BG"/>
        </w:rPr>
        <w:t>т.1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F2086E" w:rsidRDefault="00F2086E" w:rsidP="00DB5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5A6E0B" w:rsidRP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>т.1.1 - имоти  земеделски  земи, за  отдаване  под  наем, за  срок от 5 /пет/  стопански</w:t>
      </w:r>
      <w:r w:rsidRPr="00F20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EC4541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години</w:t>
      </w:r>
      <w:r w:rsidR="005A6E0B" w:rsidRP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2086E" w:rsidRDefault="00F2086E" w:rsidP="00DB5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т.1.5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имот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трайни насаждения - лозя, за отдаване  под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 на ползвателите им,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EC454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срок от 1 /една/ година</w:t>
      </w:r>
      <w:r w:rsidR="005A6E0B" w:rsidRP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A6E0B" w:rsidRPr="004C1514" w:rsidRDefault="00102782" w:rsidP="002B03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т.1.6</w:t>
      </w:r>
      <w:r w:rsidR="00DB5C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имоти трайни  насаждения /орехи/ за отдаване  под  наем, за срок от 1 /една/</w:t>
      </w:r>
      <w:r w:rsidR="00F20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EC4541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r w:rsid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4C1514" w:rsidRPr="004C1514" w:rsidRDefault="004C1514" w:rsidP="00DB5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т.</w:t>
      </w:r>
      <w:r w:rsidR="00DB5C8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1.</w:t>
      </w:r>
      <w:r w:rsidR="00102782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DB5C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оти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трайни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насаждения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орехи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отдаване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наем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срок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десет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A6E0B" w:rsidRDefault="005A6E0B" w:rsidP="002B03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  гореизложеното,  предлагам   Добрички  общински   съвет  да  приеме  следното:</w:t>
      </w:r>
    </w:p>
    <w:p w:rsidR="00CE6758" w:rsidRPr="005A6E0B" w:rsidRDefault="00CE6758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Pr="005A6E0B" w:rsidRDefault="005A6E0B" w:rsidP="00D114D0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П Р О Е К Т !</w:t>
      </w:r>
    </w:p>
    <w:p w:rsidR="00F2086E" w:rsidRDefault="00F2086E" w:rsidP="005A6E0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Р Е Ш Е Н И Е:</w:t>
      </w:r>
    </w:p>
    <w:p w:rsidR="00CE6758" w:rsidRDefault="00CE6758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Default="00F2086E" w:rsidP="001027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І.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чл.21, ал.1, т.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5A71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чл.52, ал.5, т.2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З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акона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местното самоуправ</w:t>
      </w:r>
      <w:r w:rsidR="004F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ление и местната администрация,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чл.8, ал.2 от Закона за общинската собственост и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чл.3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ал.1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Наредба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</w:t>
      </w:r>
      <w:r w:rsidR="00B25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4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реда за придобиване, управление и 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зпореждане с общинско имущество,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Добрички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земеделска земя извън границите на населените места, трайни насаждения /орехи/ и лозя от общинския поземлен фонд за отдаване под наем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 20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10278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както следва:</w:t>
      </w:r>
    </w:p>
    <w:p w:rsidR="00771B8A" w:rsidRDefault="00771B8A" w:rsidP="002B0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20A8" w:rsidRDefault="009420A8" w:rsidP="002B0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29B8" w:rsidRPr="009420A8" w:rsidRDefault="00AA4729" w:rsidP="009420A8">
      <w:pPr>
        <w:ind w:left="360" w:firstLine="3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т.1.1 </w:t>
      </w:r>
      <w:r w:rsidR="005A6E0B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Земеделски земи, които да се </w:t>
      </w:r>
      <w:r w:rsidR="009B5573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отдават под наем чрез публичен </w:t>
      </w:r>
      <w:r w:rsidR="005A6E0B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>търг с тайно наддаване за срок от</w:t>
      </w:r>
      <w:r w:rsidR="00155F54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</w:t>
      </w:r>
      <w:r w:rsidR="005A6E0B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55F54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5A6E0B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="00155F54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5A6E0B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стопански години от 01.10.20</w:t>
      </w:r>
      <w:r w:rsidR="005A6E0B" w:rsidRPr="00AA47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102782">
        <w:rPr>
          <w:rFonts w:ascii="Times New Roman" w:eastAsia="Times New Roman" w:hAnsi="Times New Roman" w:cs="Times New Roman"/>
          <w:sz w:val="24"/>
          <w:szCs w:val="24"/>
          <w:lang w:eastAsia="bg-BG"/>
        </w:rPr>
        <w:t>6г. до 01.10.2031</w:t>
      </w:r>
      <w:r w:rsidR="00854A20" w:rsidRPr="00AA4729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tbl>
      <w:tblPr>
        <w:tblW w:w="93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140"/>
        <w:gridCol w:w="2420"/>
        <w:gridCol w:w="1940"/>
        <w:gridCol w:w="840"/>
        <w:gridCol w:w="1300"/>
      </w:tblGrid>
      <w:tr w:rsidR="00BF04A0" w:rsidRPr="00BF04A0" w:rsidTr="00BF04A0">
        <w:trPr>
          <w:trHeight w:val="570"/>
        </w:trPr>
        <w:tc>
          <w:tcPr>
            <w:tcW w:w="660" w:type="dxa"/>
            <w:shd w:val="clear" w:color="auto" w:fill="auto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по ред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Поземлен имот с идентификатор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Начин на трайно ползване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Кате </w:t>
            </w:r>
            <w:proofErr w:type="spellStart"/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гория</w:t>
            </w:r>
            <w:proofErr w:type="spellEnd"/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Площ /дка/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auto" w:fill="auto"/>
            <w:vAlign w:val="bottom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</w:t>
            </w:r>
          </w:p>
        </w:tc>
        <w:tc>
          <w:tcPr>
            <w:tcW w:w="2420" w:type="dxa"/>
            <w:shd w:val="clear" w:color="auto" w:fill="auto"/>
            <w:vAlign w:val="bottom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</w:t>
            </w:r>
          </w:p>
        </w:tc>
        <w:tc>
          <w:tcPr>
            <w:tcW w:w="1940" w:type="dxa"/>
            <w:shd w:val="clear" w:color="auto" w:fill="auto"/>
            <w:vAlign w:val="bottom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4</w:t>
            </w:r>
          </w:p>
        </w:tc>
        <w:tc>
          <w:tcPr>
            <w:tcW w:w="840" w:type="dxa"/>
            <w:shd w:val="clear" w:color="auto" w:fill="auto"/>
            <w:vAlign w:val="bottom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6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Алцек        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11.06.2021г.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00429.2.1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7,320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00429.2.2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1,529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00429.2.4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2,128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00429.2.5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2,234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00429.2.137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1,491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00429.2.138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1,125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00429.2.139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1,443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00429.2.140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0,517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00429.6.89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10,259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00429.6.91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4,264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00429.6.93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5,321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00429.118.1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2,981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Батово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02871.26.10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16,690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Бдинци       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22.06.2021г.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03040.104.24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24,001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03040.107.77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0,181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03040.107.81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0,123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03040.107.83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2,201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03040.115.19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2,186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03040.107.65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3,076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03040.107.66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2,068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4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Бенковски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14.06.2021г.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4,617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03860.1.21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2,500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6,095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03860.1.269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2,250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03860.1.279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5,021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03860.1.28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3,271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03860.1.34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8,615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03860.1.36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4,240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03860.1.37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3,535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03860.1.38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2,749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03860.1.402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5,853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03860.1.430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3,817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03860.1.432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3,464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03860.1.495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1,534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03860.1.530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3,932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03860.1.544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2,701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03860.1.545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1,858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03860.1.609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10,087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5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Богдан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04580.17.99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2,128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04580.17.104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2,981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6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Ведрина     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17.06.2021г.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10307.104.67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0,076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10307.104.327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1,392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10307.104.339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4,603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10307.104.340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10307.104.341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1,903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10307.104.342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1,910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10307.104.343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4,462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част, целият </w:t>
            </w:r>
            <w:proofErr w:type="spellStart"/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сплощ</w:t>
            </w:r>
            <w:proofErr w:type="spellEnd"/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0,912 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10307.112.26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0,600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10307.113.152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0,063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10307.114.26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0,472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10307.118.132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0,923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 с площ 16,343 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10307.118.169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3,000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 с площ 11,454 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10307.118.171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1,500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 с площ 19,346 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10307.118.486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3,000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10307.119.88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0,442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10307.119.155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1,043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10307.119.158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2,347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10307.119.161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10307.119.162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10307.119.163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1,491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10307.119.167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3,182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10307.119.168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3,984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10307.119.169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2,504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10307.126.109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5,121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10307.126.110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2,790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10307.126.111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2,845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10307.126.199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3,652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8,504дка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10307.126.316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4,000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10307.126.317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2,307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10307.126.318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3,952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7</w:t>
            </w:r>
          </w:p>
        </w:tc>
        <w:tc>
          <w:tcPr>
            <w:tcW w:w="4560" w:type="dxa"/>
            <w:gridSpan w:val="2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Владимирово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>14.06.2021г.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11421.10.49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4,100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11421.35.111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3,000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11421.44.21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0,730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11421.45.9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1,485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11421.49.144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1,133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11421.49.145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1,973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11421.49.146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0,839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11421.49.148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1,042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11421.51.224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0,705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11421.51.229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5,333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11421.54.52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2,343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11421.54.53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1,892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11421.54.54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1,676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11421.54.55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2,203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11421.54.56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1,795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8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Воднянци    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>11.06.2021г.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11781.4.2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5,477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11781.4.114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2,100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11781.4.115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0,417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11781.4.118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0,427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11781.4.119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2,537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11781.4.120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2,778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11781.4.121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2,993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 с площ 104,864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11781.5.5 (7)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2,000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 с площ 104,864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11781.5.5 (8)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11781.5.27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2,180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11781.5.28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2,484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11781.5.29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1,547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11781.5.31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1,343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11781.5.34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1,725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11781.96.86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 др. вид застрояване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0,293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11781.97.87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 др. вид застрояване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0,293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11781.97.88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 др. вид застрояване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1,667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9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Генерал Колево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>22.06.2021г.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14684.43.24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18,064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14684.46.3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41,847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14684.59.14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7,471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14684.59.24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4,082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33,505 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14684.59.25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24,000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14684.67.1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9,735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14684.67.9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1,623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14684.70.5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3,805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14684.70.6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2,926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14684.75.1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1403,225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10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Гешаново  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21.06.2021г.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14862.1.71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5,872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14862.28.205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1,172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14862.100.12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4,220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14862.100.16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1,550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14862.100.238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2,695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11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Дебрене   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  23.06.2021г.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20359.29.4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15,001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20359.31.48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13,937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20359.31.51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4,591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20359.31.63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13,000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20359.31.64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17,816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20359.38.9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13,612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20359.39.3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3,638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12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Добрево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0,793дка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21350.18.62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0,600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1,929дка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21350.25.88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13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Долина    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  17.06.2021г.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2,824 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21957.109.46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1,700</w:t>
            </w:r>
          </w:p>
        </w:tc>
      </w:tr>
      <w:tr w:rsidR="00BF04A0" w:rsidRPr="00BF04A0" w:rsidTr="00BF04A0">
        <w:trPr>
          <w:trHeight w:val="9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 с площ 100,221 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21957.109.66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 исторически паметник, историческо място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62,000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14</w:t>
            </w:r>
          </w:p>
        </w:tc>
        <w:tc>
          <w:tcPr>
            <w:tcW w:w="4560" w:type="dxa"/>
            <w:gridSpan w:val="2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Дряновец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  11.06.2021г.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23933.106.1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10,081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15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Енево         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21.06.2021г.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27468.15.58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2,034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27468.16.14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0,376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27468.16.15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1,285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27468.17.31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1,230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27468.17.32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1,259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27468.19.8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1,054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27468.19.9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0,164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27468.19.10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0,541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27468.19.11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0,411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27468.19.13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1,025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16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Златия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31067.5.14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75,520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17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Карапелит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11.06.2021г.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36419.28.11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5,158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36419.30.50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49,972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36419.30.57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11,753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36419.30.80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7,601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36419.36.16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5,163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36419.57.45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36419.70.41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1,297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36419.200.377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6,319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36419.200.378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1,490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36419.200.380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3,532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36419.200.381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2,981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36419.200.382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3,383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36419.200.383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1,963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36419.200.384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6,369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36419.200.387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4,713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36419.200.388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4,565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36419.200.389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4,558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36419.200.390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4,908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36419.200.394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3,327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36419.200.396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1,800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36419.200.400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1,958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36419.200.401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1,099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36419.306.2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4,135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18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Котленци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19,702дка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39061.38.3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14,000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19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Крагулево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 22.06.2021г.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39242.12.35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10,097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39242.17.25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2,941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39242.17.26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2,845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39242.17.27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2,036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39242.18.3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3,758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39242.18.12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3,025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39242.18.13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1,052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39242.18.15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2,394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20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Ловчанци 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 18.06.2021г.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4,090дка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43997.4.292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3,480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4,215дка</w:t>
            </w:r>
          </w:p>
        </w:tc>
        <w:tc>
          <w:tcPr>
            <w:tcW w:w="242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43997.4.308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2,600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1,917дка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43997.4.309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1,390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43997.4.310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2,209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1,043дка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43997.4.312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0,960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2,315дка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43997.36.11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1,395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Малка Смолница</w:t>
            </w:r>
          </w:p>
        </w:tc>
        <w:tc>
          <w:tcPr>
            <w:tcW w:w="242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46454.7.42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0,580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22</w:t>
            </w:r>
          </w:p>
        </w:tc>
        <w:tc>
          <w:tcPr>
            <w:tcW w:w="4560" w:type="dxa"/>
            <w:gridSpan w:val="2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Медово       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11.06.2021г.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47679.18.51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0,468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47679.18.55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31,111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47679.18.78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2,310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47679.18.79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0,232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47679.23.26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11,024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47679.23.30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30,748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47679.23.73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36,580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47679.36.15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15,266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47679.36.157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4,082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47679.122.27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30,678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47679.122.41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3,609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23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Методиево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4,919дка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47901.22.14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3,400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24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Миладиновци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 18.06.2021г.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48088.32.15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3,227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48088.38.13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19,997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48088.42.67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3,000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48088.50.1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1,610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48088.50.48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1,999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48088.50.116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1,001</w:t>
            </w:r>
          </w:p>
        </w:tc>
      </w:tr>
      <w:tr w:rsidR="00BF04A0" w:rsidRPr="00BF04A0" w:rsidTr="00BF04A0">
        <w:trPr>
          <w:trHeight w:val="315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Ново Ботево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52038.47.1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2,769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52038.48.8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4,643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52038.48.9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2,147</w:t>
            </w:r>
          </w:p>
        </w:tc>
      </w:tr>
      <w:tr w:rsidR="00BF04A0" w:rsidRPr="00BF04A0" w:rsidTr="00BF04A0">
        <w:trPr>
          <w:trHeight w:val="555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ид</w:t>
            </w:r>
            <w:proofErr w:type="spellEnd"/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.част, целият с площ 3,864 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52038.48.55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1,500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52038.48.56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1,220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26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Опанец      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21.06.2021г.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12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53597.10.6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Друг вид поземлен имот без определено стоп. предназначение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15,139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27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Подслон    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 21.06.2021г.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57087.108.38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4,431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57087.17.34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1,036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57087.17.35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2,048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57087.17.36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1,090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57087.17.38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2,120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57087.17.40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1,033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57087.17.44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2,086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57087.17.62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1,621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57087.17.68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0,582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57087.25.37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1,132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28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Полк.Иваново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>18.06.2021г.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4,223дка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68103.25.88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1,500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0,679дка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68103.31.1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0,393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2,803дка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68103.31.21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1,300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3,573дка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68103.31.22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68103.33.3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9,308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29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Полк.Минково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>16.06.2021г.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4,425дка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59402.30.121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3,500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59402.24.44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3,580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30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Полк.Свещарово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>16.06.2021г.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57279.12.46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3,664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57279.28.16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2,752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31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Попгригорово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16.06.2021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57550.11.45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13,247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57550.17.45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2,395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57550.17.46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1,050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57550.17.47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1,236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57550.17.48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2,115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57550.17.50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1,846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57550.17.51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1,309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32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Приморци  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16.06.2021г.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ид</w:t>
            </w:r>
            <w:proofErr w:type="spellEnd"/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.част, целият с площ 100,010дка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58360.13.20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40,000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58360.13.21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50,005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33</w:t>
            </w:r>
          </w:p>
        </w:tc>
        <w:tc>
          <w:tcPr>
            <w:tcW w:w="4560" w:type="dxa"/>
            <w:gridSpan w:val="2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Славеево   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16.06.2021г.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66946.32.32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1,732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66946.32.34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2,595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66946.32.36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2,554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66946.32.64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2,006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66946.32.128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1,889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32,023дка</w:t>
            </w:r>
          </w:p>
        </w:tc>
        <w:tc>
          <w:tcPr>
            <w:tcW w:w="242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66946.32.142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20,000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66946.32.136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4,214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66946.32.166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1,190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66946.32.169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0,562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66946.32.204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1,581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34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Смолница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 18.06.2021г.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67622.12.30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1,774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67622.13.41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0,073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67622.15.5</w:t>
            </w:r>
          </w:p>
        </w:tc>
        <w:tc>
          <w:tcPr>
            <w:tcW w:w="19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зеленчукова градина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2,480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67622.6.87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0,413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35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Стефан Караджа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6,536дка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69198.28.17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Изоставена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3,400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36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Стефаново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  16.06.2021г.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69242.28.109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3,879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69242.28.110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3,879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69242.34.21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4,007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69242.41.192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1,689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69242.41.193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2,662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37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Стожер      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 23.06.2021г.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6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18,434дка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69300.25.23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9,000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69300.26.141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10,376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69300.51.5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0,856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38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Фелд</w:t>
            </w:r>
            <w:proofErr w:type="spellEnd"/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 Денково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76064.2.71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3,148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76064.104.53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3,185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76064.104.57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6,165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76064.2.276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3,190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39</w:t>
            </w:r>
          </w:p>
        </w:tc>
        <w:tc>
          <w:tcPr>
            <w:tcW w:w="4560" w:type="dxa"/>
            <w:gridSpan w:val="2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Царевец                 </w:t>
            </w:r>
            <w:r w:rsidRPr="00BF04A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bg-BG"/>
              </w:rPr>
              <w:t xml:space="preserve"> 22.06.2021г.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78152.25.14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2,110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78152.25.15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др. вид 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2,223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78152.25.20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10,251</w:t>
            </w:r>
          </w:p>
        </w:tc>
      </w:tr>
      <w:tr w:rsidR="00BF04A0" w:rsidRPr="00BF04A0" w:rsidTr="00BF04A0">
        <w:trPr>
          <w:trHeight w:val="3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78152.40.22</w:t>
            </w:r>
          </w:p>
        </w:tc>
        <w:tc>
          <w:tcPr>
            <w:tcW w:w="19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нива</w:t>
            </w:r>
          </w:p>
        </w:tc>
        <w:tc>
          <w:tcPr>
            <w:tcW w:w="84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:rsidR="00BF04A0" w:rsidRPr="00BF04A0" w:rsidRDefault="00BF04A0" w:rsidP="00BF0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F04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12,070</w:t>
            </w:r>
          </w:p>
        </w:tc>
      </w:tr>
    </w:tbl>
    <w:p w:rsidR="00E26E96" w:rsidRDefault="00E26E96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5A6E0B" w:rsidRDefault="00AA4729" w:rsidP="00BC5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т.1.5 </w:t>
      </w: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Имоти трайни насаждения - лозя, които да се отдават под наем на ползвателите им без провеждането на търг или конкурс за срок от </w:t>
      </w:r>
      <w:r w:rsidR="002B66F8">
        <w:rPr>
          <w:rFonts w:ascii="Times New Roman" w:eastAsia="Times New Roman" w:hAnsi="Times New Roman" w:cs="Times New Roman"/>
          <w:sz w:val="24"/>
          <w:szCs w:val="24"/>
          <w:lang w:eastAsia="bg-BG"/>
        </w:rPr>
        <w:t>1 /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една</w:t>
      </w:r>
      <w:r w:rsidR="002B66F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– 20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BC54A6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854A20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61265" w:rsidRPr="005A6E0B" w:rsidRDefault="00F61265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3261"/>
        <w:gridCol w:w="2378"/>
        <w:gridCol w:w="1275"/>
        <w:gridCol w:w="851"/>
        <w:gridCol w:w="1134"/>
      </w:tblGrid>
      <w:tr w:rsidR="008C2CE0" w:rsidRPr="008C2CE0" w:rsidTr="005D29B8">
        <w:trPr>
          <w:trHeight w:val="1380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по ред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ПИ с идентификатор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Начин на трайно  ползване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Категория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Площ  /дка/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Богдан 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3337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3338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3424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3425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3427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3431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3432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3436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04580.16.130, № 3438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04580.16.130, № 3440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3444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04580.16.130, № 3446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3447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3448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04580.16.130, № 3451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04580.16.130, № 3453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04580.16.130, № 3456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3458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3481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3518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3519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3520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3337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3338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3339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3347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3348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196,672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04580.16.130, № 3349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04580.16.135, № 3350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04580.16.135, № 3351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04580.16.135, № 3352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04580.16.135, № 3353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04580.16.135, № 3354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04580.16.135, № 3426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04580.16.135, № 3534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04580.16.135, № 3535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04580.16.135, № 3536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04580.16.135, № 3537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04580.16.135, № 3538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04580.16.135, № 3556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04580.16.135, № 3586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04580.16.135, № 3587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04580.16.135, № 3588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04580.16.135, № 3589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04580.16.135, № 3590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04580.16.135, № 3591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04580.16.135, № 3594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04580.16.135, № 3595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30,315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04580.16.135, № 3596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3674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3675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3676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3781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3782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3783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3787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3788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3793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3796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3797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3798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3799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3799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3800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3801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3802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3803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3804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3809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3812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3813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3816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3820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3821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3824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3966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3968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3969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3971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3972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3973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04580.35.202, № 3974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3975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3976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3979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3986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3989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04580.35.202, № 3990 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132,615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04580.35.202, № 3991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Дебрене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20359.19.8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Козлодуйци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37808.14.136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0,548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4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Котленци    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54,284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39061.23.65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5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Ломница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44272.39.31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44272.39.34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44272.39.36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44272.39.42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44272.39.44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44272.39.46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44272.39.47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44272.39.55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0,430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6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Ново Ботево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52038.38.12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1,132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52038.38.15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1,212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52038.38.23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0,796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7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Одринци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53432.111.30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0,589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53432.111.37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0,680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53432.111.38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0,605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53432.111.97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0,552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53432.111.99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1,224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53432.111.123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0,722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53432.111.124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0,555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8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Опанец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53597.25.39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53597.25.42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53597.25.43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53597.25.44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3,912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53597.25.49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3,912 дка</w:t>
            </w:r>
          </w:p>
        </w:tc>
        <w:tc>
          <w:tcPr>
            <w:tcW w:w="2378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53597.25.49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53597.25.51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53597.25.68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53597.25.75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53597.25.77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1,111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53597.25.78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53597.25.79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53597.25.80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53597.25.81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53597.25.82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53597.25.83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0,403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53597.25.84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53597.25.85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53597.25.86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53597.25.87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0,999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53597.25.88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1,002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53597.25.89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0,382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53597.25.96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0,632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53597.25.104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1,167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9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Победа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21083.20.35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21083.20.41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21083.20.53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21083.20.62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21083.20.63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21083.20.80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21083.20.95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21083.20.97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21083.20.108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21083.20.138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21083.20.118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21083.20.121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21083.20.153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21083.20.167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10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Полк. Минково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59402.30.27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59402.30.53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59402.30.57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59402.30.58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59402.30.60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59402.30.90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59402.30.117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59402.30.120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5D29B8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</w:tcPr>
          <w:p w:rsidR="005D29B8" w:rsidRPr="008C2CE0" w:rsidRDefault="005D29B8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261" w:type="dxa"/>
            <w:shd w:val="clear" w:color="000000" w:fill="FFFFFF"/>
            <w:noWrap/>
            <w:vAlign w:val="center"/>
          </w:tcPr>
          <w:p w:rsidR="005D29B8" w:rsidRPr="008C2CE0" w:rsidRDefault="005D29B8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378" w:type="dxa"/>
            <w:shd w:val="clear" w:color="000000" w:fill="FFFFFF"/>
            <w:noWrap/>
            <w:vAlign w:val="center"/>
          </w:tcPr>
          <w:p w:rsidR="005D29B8" w:rsidRPr="008C2CE0" w:rsidRDefault="005D29B8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5D29B8" w:rsidRPr="008C2CE0" w:rsidRDefault="005D29B8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center"/>
          </w:tcPr>
          <w:p w:rsidR="005D29B8" w:rsidRPr="008C2CE0" w:rsidRDefault="005D29B8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D29B8" w:rsidRPr="008C2CE0" w:rsidRDefault="005D29B8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10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Полк. Свещарово 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34,322 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57279.27.16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11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Пчелино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58880.21.114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0,556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58880.21.115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0,563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12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Росеново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63063.22.9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1,164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63063.22.92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63063.22.99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63063.22.102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13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Свобода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65824.29.2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0,503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65824.29.6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0,502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65824.29.8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0,503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65824.29.12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0,503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65824.29.18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65824.29.40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0,503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65824.29.42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0,501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65824.29.43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0,497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14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Смолница      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1,561дка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67622.32.1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0,984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1,561дка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67622.32.1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0,577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2,681дка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67622.32.14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1,609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част, целият с площ 2,681дка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67622.32.14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1,082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67622.32.23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0,458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67622.32.25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1,968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67622.32.31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0,637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67622.32.34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0,518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67622.32.43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1,610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67622.33.13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1,022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67622.33.45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0,576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67622.33.61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0,596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67622.33.68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0,493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67622.33.72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2,269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67622.33.75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0,471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67622.33.78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0,468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15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Соколник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67917.43.16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0,998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67917.43.17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0,998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67917.43.18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0,999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67917.43.19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1,004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67917.43.20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0,995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16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Стефан Караджа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69198.27.14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69198.27.16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69198.27.19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69198.27.22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69198.27.26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69198.27.27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0,502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69198.27.117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69198.27.122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69198.27.123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69198.27.124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69198.27.132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0,499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69198.27.147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69198.27.158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17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Стефаново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bottom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2CE0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69242.2.20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69242.3.4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0,458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69242.3.6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0,504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69242.3.7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0,490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69242.4.1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0,533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69242.4.10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0,483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69242.4.11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0,501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69242.4.12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0,529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69242.4.14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0,510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69242.4.6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0,536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69242.4.7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0,511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69242.5.1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0,531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69242.5.10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0,480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69242.5.13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0,467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69242.5.14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0,506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69242.5.15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0,477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69242.5.17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0,439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69242.5.18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0,476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69242.5.19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0,449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69242.5.6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0,545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69242.5.8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0,495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69242.5.9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0,487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69242.6.12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0,501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69242.6.13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0,542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69242.6.21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0,501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69242.6.4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0,444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69242.6.6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0,502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69242.6.7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0,499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69242.6.8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0,485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69242.7.19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0,461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69242.7.20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0,474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69242.8.3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0,530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69242.8.4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0,531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69242.8.5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0,460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69242.8.6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0,588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69242.9.12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0,564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69242.9.15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0,492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69242.9.18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0,305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69242.9.2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0,568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69242.9.22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0,290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69242.9.23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0,232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69242.9.4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0,578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69242.9.6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0,538</w:t>
            </w:r>
          </w:p>
        </w:tc>
      </w:tr>
      <w:tr w:rsidR="008C2CE0" w:rsidRPr="008C2CE0" w:rsidTr="005D29B8">
        <w:trPr>
          <w:trHeight w:val="319"/>
        </w:trPr>
        <w:tc>
          <w:tcPr>
            <w:tcW w:w="472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326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378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69242.9.7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лозе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C2CE0" w:rsidRPr="008C2CE0" w:rsidRDefault="008C2CE0" w:rsidP="008C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C2C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0,527</w:t>
            </w:r>
          </w:p>
        </w:tc>
      </w:tr>
    </w:tbl>
    <w:p w:rsidR="00E26E96" w:rsidRDefault="00E26E96" w:rsidP="00E26E9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2E14C9" w:rsidRDefault="00102782" w:rsidP="008728E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1.6</w:t>
      </w:r>
      <w:r w:rsidR="002E14C9" w:rsidRPr="00872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 Имоти - трайни насаждения - орехи, за отдаване под наем за срок от 1 </w:t>
      </w:r>
      <w:r w:rsidR="008728E0" w:rsidRPr="008728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/една/ година   </w:t>
      </w:r>
    </w:p>
    <w:p w:rsidR="008728E0" w:rsidRPr="008728E0" w:rsidRDefault="008728E0" w:rsidP="008728E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859"/>
        <w:gridCol w:w="1968"/>
        <w:gridCol w:w="2835"/>
        <w:gridCol w:w="851"/>
        <w:gridCol w:w="1134"/>
      </w:tblGrid>
      <w:tr w:rsidR="008728E0" w:rsidRPr="008728E0" w:rsidTr="005D29B8">
        <w:trPr>
          <w:trHeight w:val="6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по ред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Начин на трайно ползване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Имот №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Площ  /дка/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728E0" w:rsidRPr="008728E0" w:rsidRDefault="008728E0" w:rsidP="008728E0">
            <w:pPr>
              <w:tabs>
                <w:tab w:val="left" w:pos="994"/>
                <w:tab w:val="left" w:pos="1064"/>
                <w:tab w:val="left" w:pos="1489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Брой дървета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Бдинци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Бенковски</w:t>
            </w:r>
          </w:p>
        </w:tc>
        <w:tc>
          <w:tcPr>
            <w:tcW w:w="1968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835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Бенковски-Владимирово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80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Бенковски-Медово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70</w:t>
            </w:r>
          </w:p>
        </w:tc>
      </w:tr>
      <w:tr w:rsidR="008728E0" w:rsidRPr="008728E0" w:rsidTr="005D29B8">
        <w:trPr>
          <w:trHeight w:val="6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859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 масив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част от имот 03860.1.608, целият с площ 33,209дка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18,209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728E0" w:rsidRPr="008728E0" w:rsidTr="005D29B8">
        <w:trPr>
          <w:trHeight w:val="6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Вратарите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4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Генерал Колево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5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Дебрене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6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Добрево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7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Долина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8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Енево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9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Житница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135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Златия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Златия-Самуилово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90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11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Камен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12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Карапелит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Карапелит - Медово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70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13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Козлодуйци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14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Котленци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15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Ломница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оерхови</w:t>
            </w:r>
            <w:proofErr w:type="spellEnd"/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16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Лясково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118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17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Медово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Медово - Бенковски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68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18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Миладиновци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62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19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Ново Ботево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овощна градина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УПИ VIII, кв.27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6,000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Овчарово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Овчарово-Ломница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75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път за ЗК "Овчарово"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32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21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Полк.Свещарово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Полк.Свещарово - Добрич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Полк.Свещарово-Котленци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55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22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Росеново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Росеново-Козлодуйци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23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Стефаново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24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Стожер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25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Тянево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26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Хитово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27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Царевец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38</w:t>
            </w:r>
          </w:p>
        </w:tc>
      </w:tr>
      <w:tr w:rsidR="008728E0" w:rsidRPr="008728E0" w:rsidTr="005D29B8">
        <w:trPr>
          <w:trHeight w:val="30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28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Черна</w:t>
            </w:r>
          </w:p>
        </w:tc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орехови дървета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крайпътни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100</w:t>
            </w:r>
          </w:p>
        </w:tc>
      </w:tr>
    </w:tbl>
    <w:p w:rsidR="00E26E96" w:rsidRDefault="00E26E96" w:rsidP="005D29B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8728E0" w:rsidRDefault="00102782" w:rsidP="007A6995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872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1.7</w:t>
      </w:r>
      <w:r w:rsidR="002E14C9" w:rsidRPr="008728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Имоти - трайни насаждения - орехи, за отдаване под наем за срок от 10 /десет/ години:</w:t>
      </w:r>
    </w:p>
    <w:p w:rsidR="00E26E96" w:rsidRPr="008728E0" w:rsidRDefault="00E26E96" w:rsidP="007A6995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684"/>
        <w:gridCol w:w="3340"/>
        <w:gridCol w:w="2876"/>
        <w:gridCol w:w="960"/>
      </w:tblGrid>
      <w:tr w:rsidR="008728E0" w:rsidRPr="008728E0" w:rsidTr="00E26E96">
        <w:trPr>
          <w:trHeight w:val="8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Начин на трайно ползване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ПИ с идентификатор/ УПИ, квартал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Площ  /дка/</w:t>
            </w:r>
          </w:p>
        </w:tc>
      </w:tr>
      <w:tr w:rsidR="008728E0" w:rsidRPr="008728E0" w:rsidTr="008728E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BF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Батово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овощна градина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02871.13.15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13,311</w:t>
            </w:r>
          </w:p>
        </w:tc>
      </w:tr>
      <w:tr w:rsidR="008728E0" w:rsidRPr="008728E0" w:rsidTr="008728E0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Бенковски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 масив в друг вид нива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 от ПИ 03860.1.608, целият с площ 32,639 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17,639</w:t>
            </w:r>
          </w:p>
        </w:tc>
      </w:tr>
      <w:tr w:rsidR="008728E0" w:rsidRPr="008728E0" w:rsidTr="008728E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 масив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 03860.1.419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56,764</w:t>
            </w:r>
          </w:p>
        </w:tc>
      </w:tr>
      <w:tr w:rsidR="008728E0" w:rsidRPr="008728E0" w:rsidTr="008728E0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Изоставени трайни насаждения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 03860.1.420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4,110</w:t>
            </w:r>
          </w:p>
        </w:tc>
      </w:tr>
      <w:tr w:rsidR="008728E0" w:rsidRPr="008728E0" w:rsidTr="008728E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Ведрина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овощна градина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 10307.126.10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42,894</w:t>
            </w:r>
          </w:p>
        </w:tc>
      </w:tr>
      <w:tr w:rsidR="008728E0" w:rsidRPr="008728E0" w:rsidTr="008728E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Миладиновци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 масив в друг вид нива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 48088.10.12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57,195</w:t>
            </w:r>
          </w:p>
        </w:tc>
      </w:tr>
      <w:tr w:rsidR="008728E0" w:rsidRPr="008728E0" w:rsidTr="008728E0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Ново Ботево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 масив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</w:t>
            </w:r>
            <w:r w:rsidRPr="008728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– индустриален квартал</w:t>
            </w: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 кв.19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20,090</w:t>
            </w:r>
          </w:p>
        </w:tc>
      </w:tr>
      <w:tr w:rsidR="008728E0" w:rsidRPr="008728E0" w:rsidTr="008728E0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Росеново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овощна градина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 63063.33.382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28E0" w:rsidRPr="008728E0" w:rsidRDefault="008728E0" w:rsidP="008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72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11,205</w:t>
            </w:r>
          </w:p>
        </w:tc>
      </w:tr>
    </w:tbl>
    <w:p w:rsidR="008728E0" w:rsidRDefault="008728E0" w:rsidP="008728E0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29B8" w:rsidRDefault="005D29B8" w:rsidP="008728E0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28E0" w:rsidRDefault="007A6995" w:rsidP="00E26E96">
      <w:pPr>
        <w:tabs>
          <w:tab w:val="center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A6E0B" w:rsidRPr="008728E0">
        <w:rPr>
          <w:rFonts w:ascii="Times New Roman" w:eastAsia="Times New Roman" w:hAnsi="Times New Roman" w:cs="Times New Roman"/>
          <w:sz w:val="24"/>
          <w:szCs w:val="24"/>
          <w:lang w:eastAsia="bg-BG"/>
        </w:rPr>
        <w:t>ІІ.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63C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размер на годишна наемна цена за </w:t>
      </w:r>
      <w:r w:rsidR="008728E0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единица площ:</w:t>
      </w:r>
    </w:p>
    <w:p w:rsidR="002A1522" w:rsidRDefault="00563C3E" w:rsidP="00466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776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Начална тръжна цена</w:t>
      </w:r>
      <w:r w:rsidR="002A152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19788B" w:rsidRDefault="002A1522" w:rsidP="00466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1.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З</w:t>
      </w:r>
      <w:r w:rsidR="00563C3E">
        <w:rPr>
          <w:rFonts w:ascii="Times New Roman" w:eastAsia="Times New Roman" w:hAnsi="Times New Roman" w:cs="Times New Roman"/>
          <w:sz w:val="24"/>
          <w:szCs w:val="24"/>
          <w:lang w:eastAsia="bg-BG"/>
        </w:rPr>
        <w:t>а з</w:t>
      </w:r>
      <w:r w:rsidR="00577625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 от общинския поземлен фонд</w:t>
      </w:r>
      <w:r w:rsidR="004F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F700AD">
        <w:rPr>
          <w:rFonts w:ascii="Times New Roman" w:eastAsia="Times New Roman" w:hAnsi="Times New Roman" w:cs="Times New Roman"/>
          <w:sz w:val="24"/>
          <w:szCs w:val="24"/>
          <w:lang w:eastAsia="bg-BG"/>
        </w:rPr>
        <w:t>5 /</w:t>
      </w:r>
      <w:r w:rsidR="004F400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="00F700A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4F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стопански години</w:t>
      </w:r>
      <w:r w:rsidR="0057762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1978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61265" w:rsidRDefault="00F61265" w:rsidP="0032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012D" w:rsidRDefault="0032012D" w:rsidP="0032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926"/>
        <w:gridCol w:w="868"/>
        <w:gridCol w:w="854"/>
        <w:gridCol w:w="1258"/>
        <w:gridCol w:w="756"/>
        <w:gridCol w:w="931"/>
        <w:gridCol w:w="793"/>
        <w:gridCol w:w="962"/>
        <w:gridCol w:w="939"/>
      </w:tblGrid>
      <w:tr w:rsidR="0019788B" w:rsidRPr="00466598" w:rsidTr="0019788B">
        <w:trPr>
          <w:trHeight w:val="251"/>
          <w:jc w:val="center"/>
        </w:trPr>
        <w:tc>
          <w:tcPr>
            <w:tcW w:w="911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Кат-я</w:t>
            </w:r>
          </w:p>
        </w:tc>
        <w:tc>
          <w:tcPr>
            <w:tcW w:w="844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Първа</w:t>
            </w:r>
          </w:p>
        </w:tc>
        <w:tc>
          <w:tcPr>
            <w:tcW w:w="820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Втора</w:t>
            </w:r>
          </w:p>
        </w:tc>
        <w:tc>
          <w:tcPr>
            <w:tcW w:w="797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Трета</w:t>
            </w:r>
          </w:p>
        </w:tc>
        <w:tc>
          <w:tcPr>
            <w:tcW w:w="1139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Четвърта</w:t>
            </w:r>
          </w:p>
        </w:tc>
        <w:tc>
          <w:tcPr>
            <w:tcW w:w="719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Пета</w:t>
            </w:r>
          </w:p>
        </w:tc>
        <w:tc>
          <w:tcPr>
            <w:tcW w:w="872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Шеста</w:t>
            </w:r>
          </w:p>
        </w:tc>
        <w:tc>
          <w:tcPr>
            <w:tcW w:w="759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Осма</w:t>
            </w:r>
          </w:p>
        </w:tc>
        <w:tc>
          <w:tcPr>
            <w:tcW w:w="907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Девета</w:t>
            </w:r>
          </w:p>
        </w:tc>
        <w:tc>
          <w:tcPr>
            <w:tcW w:w="900" w:type="dxa"/>
            <w:shd w:val="clear" w:color="auto" w:fill="auto"/>
          </w:tcPr>
          <w:p w:rsidR="0019788B" w:rsidRPr="00DC16C9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Десета</w:t>
            </w:r>
          </w:p>
        </w:tc>
      </w:tr>
      <w:tr w:rsidR="0019788B" w:rsidRPr="00466598" w:rsidTr="0019788B">
        <w:trPr>
          <w:trHeight w:val="409"/>
          <w:jc w:val="center"/>
        </w:trPr>
        <w:tc>
          <w:tcPr>
            <w:tcW w:w="911" w:type="dxa"/>
            <w:shd w:val="clear" w:color="auto" w:fill="auto"/>
          </w:tcPr>
          <w:p w:rsidR="0019788B" w:rsidRPr="00DC16C9" w:rsidRDefault="008728E0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Цена </w:t>
            </w:r>
            <w:r w:rsidRPr="00872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EUR </w:t>
            </w:r>
            <w:r w:rsidR="0019788B" w:rsidRPr="00DC1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/дка</w:t>
            </w:r>
          </w:p>
        </w:tc>
        <w:tc>
          <w:tcPr>
            <w:tcW w:w="844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7A6995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43,46</w:t>
            </w:r>
            <w:r>
              <w:t xml:space="preserve"> </w:t>
            </w:r>
            <w:r w:rsidRPr="007A6995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820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7A6995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41,93</w:t>
            </w:r>
            <w:r>
              <w:t xml:space="preserve"> </w:t>
            </w:r>
            <w:r w:rsidRPr="007A6995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797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7A6995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40,90</w:t>
            </w:r>
            <w:r>
              <w:t xml:space="preserve"> </w:t>
            </w:r>
            <w:r w:rsidRPr="007A6995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139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7A6995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39,88</w:t>
            </w:r>
            <w:r>
              <w:t xml:space="preserve"> </w:t>
            </w:r>
            <w:r w:rsidRPr="007A6995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719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7A6995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39,37</w:t>
            </w:r>
            <w:r>
              <w:t xml:space="preserve"> </w:t>
            </w:r>
            <w:r w:rsidRPr="007A6995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872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7A6995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38,35</w:t>
            </w:r>
            <w:r>
              <w:t xml:space="preserve"> </w:t>
            </w:r>
            <w:r w:rsidRPr="007A6995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759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7A6995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35,28</w:t>
            </w:r>
            <w:r>
              <w:t xml:space="preserve"> </w:t>
            </w:r>
            <w:r w:rsidRPr="007A6995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907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7A6995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32,72</w:t>
            </w:r>
            <w:r>
              <w:t xml:space="preserve"> </w:t>
            </w:r>
            <w:r w:rsidRPr="007A6995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900" w:type="dxa"/>
            <w:shd w:val="clear" w:color="auto" w:fill="auto"/>
          </w:tcPr>
          <w:p w:rsidR="0019788B" w:rsidRPr="00466598" w:rsidRDefault="0019788B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8B" w:rsidRPr="00466598" w:rsidRDefault="007A6995" w:rsidP="004665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30,68</w:t>
            </w:r>
            <w:r>
              <w:t xml:space="preserve"> </w:t>
            </w:r>
            <w:r w:rsidRPr="007A6995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</w:p>
        </w:tc>
      </w:tr>
    </w:tbl>
    <w:p w:rsidR="005D29B8" w:rsidRDefault="005D29B8" w:rsidP="00FE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012D" w:rsidRDefault="0032012D" w:rsidP="00FE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012D" w:rsidRDefault="0032012D" w:rsidP="00FE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04A0" w:rsidRDefault="00BF04A0" w:rsidP="00FE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04A0" w:rsidRDefault="00BF04A0" w:rsidP="00FE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0D68" w:rsidRDefault="002A1522" w:rsidP="00466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1.</w:t>
      </w:r>
      <w:r w:rsidR="007372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DA0D68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 трайни насаждения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6995">
        <w:rPr>
          <w:rFonts w:ascii="Times New Roman" w:eastAsia="Times New Roman" w:hAnsi="Times New Roman" w:cs="Times New Roman"/>
          <w:sz w:val="24"/>
          <w:szCs w:val="24"/>
          <w:lang w:eastAsia="bg-BG"/>
        </w:rPr>
        <w:t>/орехи,сливи и др./ - 2,56</w:t>
      </w:r>
      <w:r w:rsidR="007A6995" w:rsidRPr="007A6995">
        <w:t xml:space="preserve"> </w:t>
      </w:r>
      <w:r w:rsidR="007A6995" w:rsidRPr="007A6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EUR </w:t>
      </w:r>
      <w:r w:rsidR="007A6995">
        <w:rPr>
          <w:rFonts w:ascii="Times New Roman" w:eastAsia="Times New Roman" w:hAnsi="Times New Roman" w:cs="Times New Roman"/>
          <w:sz w:val="24"/>
          <w:szCs w:val="24"/>
          <w:lang w:eastAsia="bg-BG"/>
        </w:rPr>
        <w:t>/бр. дърво и 20,45</w:t>
      </w:r>
      <w:r w:rsidR="007A6995" w:rsidRPr="007A6995">
        <w:t xml:space="preserve"> </w:t>
      </w:r>
      <w:r w:rsidR="007A6995" w:rsidRPr="007A6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EUR </w:t>
      </w:r>
      <w:r w:rsidR="00DA0D68">
        <w:rPr>
          <w:rFonts w:ascii="Times New Roman" w:eastAsia="Times New Roman" w:hAnsi="Times New Roman" w:cs="Times New Roman"/>
          <w:sz w:val="24"/>
          <w:szCs w:val="24"/>
          <w:lang w:eastAsia="bg-BG"/>
        </w:rPr>
        <w:t>/дка.</w:t>
      </w:r>
    </w:p>
    <w:p w:rsidR="007A6995" w:rsidRDefault="00563C3E" w:rsidP="00E2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Наемна цена за трайни насаждения /лозя/, намиращи се извън регулац</w:t>
      </w:r>
      <w:r w:rsidR="007A6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ията на населените места – 17,90 </w:t>
      </w:r>
      <w:r w:rsidR="007A6995" w:rsidRPr="007A6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EUR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/дка.</w:t>
      </w:r>
    </w:p>
    <w:p w:rsidR="007A6995" w:rsidRDefault="005A6E0B" w:rsidP="007A6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995">
        <w:rPr>
          <w:rFonts w:ascii="Times New Roman" w:eastAsia="Times New Roman" w:hAnsi="Times New Roman" w:cs="Times New Roman"/>
          <w:sz w:val="24"/>
          <w:szCs w:val="24"/>
          <w:lang w:eastAsia="bg-BG"/>
        </w:rPr>
        <w:t>І</w:t>
      </w:r>
      <w:r w:rsidRPr="007A699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ІІ.</w:t>
      </w:r>
      <w:r w:rsid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0D6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</w:t>
      </w:r>
      <w:r w:rsidR="002A15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ласно чл.52, ал.5, т.2 от ЗМСМА </w:t>
      </w:r>
      <w:r w:rsidR="004F4003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тридесет</w:t>
      </w:r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сто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от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постъпленията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от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2A152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наем</w:t>
      </w:r>
      <w:proofErr w:type="spellEnd"/>
      <w:r w:rsidR="004F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имотите по т.</w:t>
      </w:r>
      <w:r w:rsidR="004F400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="002A15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да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се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използват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за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изпълнение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дейности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от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местно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значение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в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съответното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населено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място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</w:p>
    <w:p w:rsidR="00DA0D68" w:rsidRPr="00DA0D68" w:rsidRDefault="00DA0D68" w:rsidP="007A6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99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7A6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ъзлага на кмета на Община Добричка </w:t>
      </w:r>
      <w:proofErr w:type="spellStart"/>
      <w:r w:rsidR="007A699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последващи</w:t>
      </w:r>
      <w:proofErr w:type="spellEnd"/>
      <w:r w:rsidR="007A699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закона действия.</w:t>
      </w:r>
    </w:p>
    <w:p w:rsidR="005A6E0B" w:rsidRDefault="005A6E0B" w:rsidP="00466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5573" w:rsidRPr="009B5573" w:rsidRDefault="009B5573" w:rsidP="007A6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Pr="000F1EFE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ВНОСИТЕЛ</w:t>
      </w: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5A6E0B" w:rsidRP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СОНЯ ГЕОРГИЕВА</w:t>
      </w:r>
    </w:p>
    <w:p w:rsidR="005A6E0B" w:rsidRP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</w:t>
      </w:r>
      <w:proofErr w:type="spellStart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мет</w:t>
      </w:r>
      <w:proofErr w:type="spellEnd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Добричка</w:t>
      </w:r>
      <w:proofErr w:type="spellEnd"/>
    </w:p>
    <w:p w:rsidR="00466598" w:rsidRPr="00BF04A0" w:rsidRDefault="00466598" w:rsidP="004665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0458E1" w:rsidRPr="00BF04A0" w:rsidRDefault="000458E1" w:rsidP="004665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D51821" w:rsidRPr="00BF04A0" w:rsidRDefault="00D51821" w:rsidP="004665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4A05BF" w:rsidRPr="00EB74ED" w:rsidRDefault="004A05BF" w:rsidP="004A05BF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val="en-US" w:eastAsia="bg-BG"/>
        </w:rPr>
      </w:pPr>
      <w:bookmarkStart w:id="0" w:name="_GoBack"/>
      <w:proofErr w:type="spellStart"/>
      <w:r w:rsidRPr="00EB74ED"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val="en-US" w:eastAsia="bg-BG"/>
        </w:rPr>
        <w:t>Съгласували</w:t>
      </w:r>
      <w:proofErr w:type="spellEnd"/>
      <w:r w:rsidRPr="00EB74ED"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val="en-US" w:eastAsia="bg-BG"/>
        </w:rPr>
        <w:t>:</w:t>
      </w:r>
    </w:p>
    <w:p w:rsidR="004A05BF" w:rsidRPr="00EB74ED" w:rsidRDefault="004A05BF" w:rsidP="004A05B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</w:pPr>
      <w:proofErr w:type="spellStart"/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Иван</w:t>
      </w:r>
      <w:proofErr w:type="spellEnd"/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 xml:space="preserve"> </w:t>
      </w:r>
      <w:proofErr w:type="spellStart"/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Пейчев</w:t>
      </w:r>
      <w:proofErr w:type="spellEnd"/>
    </w:p>
    <w:p w:rsidR="004A05BF" w:rsidRPr="00EB74ED" w:rsidRDefault="00D51821" w:rsidP="004A05BF">
      <w:pPr>
        <w:spacing w:after="0" w:line="240" w:lineRule="auto"/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</w:pPr>
      <w:proofErr w:type="spellStart"/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Зам</w:t>
      </w:r>
      <w:proofErr w:type="spellEnd"/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.- </w:t>
      </w:r>
      <w:proofErr w:type="spellStart"/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кмет</w:t>
      </w:r>
      <w:proofErr w:type="spellEnd"/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 УТСОСПООС</w:t>
      </w:r>
    </w:p>
    <w:p w:rsidR="004A05BF" w:rsidRPr="00EB74ED" w:rsidRDefault="004A05BF" w:rsidP="004A05B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</w:p>
    <w:p w:rsidR="004A05BF" w:rsidRPr="00EB74ED" w:rsidRDefault="00D51821" w:rsidP="00D51821">
      <w:pPr>
        <w:spacing w:after="0" w:line="240" w:lineRule="auto"/>
        <w:ind w:right="-1577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  <w:proofErr w:type="spellStart"/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Арх</w:t>
      </w:r>
      <w:proofErr w:type="spellEnd"/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 xml:space="preserve">. </w:t>
      </w:r>
      <w:proofErr w:type="spellStart"/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Даниела</w:t>
      </w:r>
      <w:proofErr w:type="spellEnd"/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 xml:space="preserve"> </w:t>
      </w:r>
      <w:proofErr w:type="spellStart"/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Георгиева</w:t>
      </w:r>
      <w:proofErr w:type="spellEnd"/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proofErr w:type="spellStart"/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>Адв</w:t>
      </w:r>
      <w:proofErr w:type="spellEnd"/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>……………………</w:t>
      </w:r>
    </w:p>
    <w:p w:rsidR="004A05BF" w:rsidRPr="00EB74ED" w:rsidRDefault="00D51821" w:rsidP="004A05BF">
      <w:pPr>
        <w:spacing w:after="0" w:line="240" w:lineRule="auto"/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</w:pPr>
      <w:proofErr w:type="spellStart"/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Гл</w:t>
      </w:r>
      <w:proofErr w:type="spellEnd"/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. </w:t>
      </w:r>
      <w:proofErr w:type="spellStart"/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архитект</w:t>
      </w:r>
      <w:proofErr w:type="spellEnd"/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 xml:space="preserve"> </w:t>
      </w:r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ab/>
        <w:t>Юрист при Общината</w:t>
      </w:r>
    </w:p>
    <w:p w:rsidR="004A05BF" w:rsidRPr="00EB74ED" w:rsidRDefault="004A05BF" w:rsidP="004A0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</w:pPr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ИД </w:t>
      </w:r>
      <w:proofErr w:type="spellStart"/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Дире</w:t>
      </w:r>
      <w:r w:rsidR="00D51821"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ктор</w:t>
      </w:r>
      <w:proofErr w:type="spellEnd"/>
      <w:r w:rsidR="00D51821"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 </w:t>
      </w:r>
      <w:proofErr w:type="spellStart"/>
      <w:r w:rsidR="00D51821"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дирекция</w:t>
      </w:r>
      <w:proofErr w:type="spellEnd"/>
      <w:r w:rsidR="00D51821"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 УТСОСПООС</w:t>
      </w:r>
    </w:p>
    <w:p w:rsidR="00D51821" w:rsidRPr="00EB74ED" w:rsidRDefault="00D51821" w:rsidP="004A0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</w:pPr>
    </w:p>
    <w:p w:rsidR="004A05BF" w:rsidRPr="00EB74ED" w:rsidRDefault="00D51821" w:rsidP="004A0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eastAsia="bg-BG"/>
        </w:rPr>
      </w:pPr>
      <w:proofErr w:type="spellStart"/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Мария</w:t>
      </w:r>
      <w:proofErr w:type="spellEnd"/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 xml:space="preserve"> </w:t>
      </w:r>
      <w:proofErr w:type="spellStart"/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val="en-US" w:eastAsia="bg-BG"/>
        </w:rPr>
        <w:t>Димитрова</w:t>
      </w:r>
      <w:proofErr w:type="spellEnd"/>
      <w:r w:rsidRPr="00EB74ED"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eastAsia="bg-BG"/>
        </w:rPr>
        <w:tab/>
      </w:r>
      <w:proofErr w:type="spellStart"/>
      <w:r w:rsidRPr="00EB74ED"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val="en-US" w:eastAsia="bg-BG"/>
        </w:rPr>
        <w:t>Изготвил</w:t>
      </w:r>
      <w:proofErr w:type="spellEnd"/>
      <w:r w:rsidRPr="00EB74ED">
        <w:rPr>
          <w:rFonts w:ascii="Times New Roman" w:eastAsia="Times New Roman" w:hAnsi="Times New Roman" w:cs="Times New Roman"/>
          <w:b/>
          <w:color w:val="FFFFFF" w:themeColor="background1"/>
          <w:sz w:val="20"/>
          <w:szCs w:val="20"/>
          <w:lang w:val="en-US" w:eastAsia="bg-BG"/>
        </w:rPr>
        <w:t>:</w:t>
      </w:r>
    </w:p>
    <w:p w:rsidR="00D51821" w:rsidRPr="00EB74ED" w:rsidRDefault="00D51821" w:rsidP="00D518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</w:pPr>
      <w:proofErr w:type="spellStart"/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Началник</w:t>
      </w:r>
      <w:proofErr w:type="spellEnd"/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 </w:t>
      </w:r>
      <w:proofErr w:type="spellStart"/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отдел</w:t>
      </w:r>
      <w:proofErr w:type="spellEnd"/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 ОСЕ</w:t>
      </w:r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</w:r>
      <w:r w:rsidRPr="00EB74ED"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bg-BG"/>
        </w:rPr>
        <w:tab/>
        <w:t>Дияна Стоянова</w:t>
      </w:r>
    </w:p>
    <w:p w:rsidR="00D51821" w:rsidRPr="00EB74ED" w:rsidRDefault="00D51821" w:rsidP="00D5182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</w:pPr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>Мл</w:t>
      </w:r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>.</w:t>
      </w:r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  <w:t xml:space="preserve"> експерт</w:t>
      </w:r>
      <w:r w:rsidRPr="00EB74ED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val="en-US" w:eastAsia="bg-BG"/>
        </w:rPr>
        <w:t xml:space="preserve"> ОС</w:t>
      </w:r>
    </w:p>
    <w:bookmarkEnd w:id="0"/>
    <w:p w:rsidR="001F7986" w:rsidRPr="00EB74ED" w:rsidRDefault="001F7986" w:rsidP="004665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  <w:lang w:eastAsia="bg-BG"/>
        </w:rPr>
      </w:pPr>
    </w:p>
    <w:sectPr w:rsidR="001F7986" w:rsidRPr="00EB74ED" w:rsidSect="005D29B8">
      <w:headerReference w:type="default" r:id="rId13"/>
      <w:footerReference w:type="default" r:id="rId14"/>
      <w:pgSz w:w="11906" w:h="16838"/>
      <w:pgMar w:top="187" w:right="1417" w:bottom="426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21" w:rsidRDefault="00D90A21" w:rsidP="005D29B8">
      <w:pPr>
        <w:spacing w:after="0" w:line="240" w:lineRule="auto"/>
      </w:pPr>
      <w:r>
        <w:separator/>
      </w:r>
    </w:p>
  </w:endnote>
  <w:endnote w:type="continuationSeparator" w:id="0">
    <w:p w:rsidR="00D90A21" w:rsidRDefault="00D90A21" w:rsidP="005D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046152"/>
      <w:docPartObj>
        <w:docPartGallery w:val="Page Numbers (Bottom of Page)"/>
        <w:docPartUnique/>
      </w:docPartObj>
    </w:sdtPr>
    <w:sdtEndPr/>
    <w:sdtContent>
      <w:p w:rsidR="007B0C93" w:rsidRDefault="007B0C9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4ED" w:rsidRPr="00EB74ED">
          <w:rPr>
            <w:noProof/>
            <w:lang w:val="bg-BG"/>
          </w:rPr>
          <w:t>18</w:t>
        </w:r>
        <w:r>
          <w:fldChar w:fldCharType="end"/>
        </w:r>
      </w:p>
    </w:sdtContent>
  </w:sdt>
  <w:p w:rsidR="007B0C93" w:rsidRDefault="007B0C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21" w:rsidRDefault="00D90A21" w:rsidP="005D29B8">
      <w:pPr>
        <w:spacing w:after="0" w:line="240" w:lineRule="auto"/>
      </w:pPr>
      <w:r>
        <w:separator/>
      </w:r>
    </w:p>
  </w:footnote>
  <w:footnote w:type="continuationSeparator" w:id="0">
    <w:p w:rsidR="00D90A21" w:rsidRDefault="00D90A21" w:rsidP="005D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C93" w:rsidRDefault="007B0C93">
    <w:pPr>
      <w:pStyle w:val="ab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AB5"/>
    <w:multiLevelType w:val="hybridMultilevel"/>
    <w:tmpl w:val="0FB4B0CA"/>
    <w:lvl w:ilvl="0" w:tplc="48983FDA">
      <w:start w:val="5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03796C39"/>
    <w:multiLevelType w:val="multilevel"/>
    <w:tmpl w:val="07328D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61868D3"/>
    <w:multiLevelType w:val="hybridMultilevel"/>
    <w:tmpl w:val="54E0B0AA"/>
    <w:lvl w:ilvl="0" w:tplc="3EACD9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94557A4"/>
    <w:multiLevelType w:val="hybridMultilevel"/>
    <w:tmpl w:val="D91CC384"/>
    <w:lvl w:ilvl="0" w:tplc="FAA8950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DE951C8"/>
    <w:multiLevelType w:val="multilevel"/>
    <w:tmpl w:val="6068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E3E0531"/>
    <w:multiLevelType w:val="multilevel"/>
    <w:tmpl w:val="E29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042407"/>
    <w:multiLevelType w:val="hybridMultilevel"/>
    <w:tmpl w:val="95788538"/>
    <w:lvl w:ilvl="0" w:tplc="374836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7B043DC">
      <w:numFmt w:val="none"/>
      <w:lvlText w:val=""/>
      <w:lvlJc w:val="left"/>
      <w:pPr>
        <w:tabs>
          <w:tab w:val="num" w:pos="360"/>
        </w:tabs>
      </w:pPr>
    </w:lvl>
    <w:lvl w:ilvl="2" w:tplc="A70E6A46">
      <w:numFmt w:val="none"/>
      <w:lvlText w:val=""/>
      <w:lvlJc w:val="left"/>
      <w:pPr>
        <w:tabs>
          <w:tab w:val="num" w:pos="360"/>
        </w:tabs>
      </w:pPr>
    </w:lvl>
    <w:lvl w:ilvl="3" w:tplc="8E328E6C">
      <w:numFmt w:val="none"/>
      <w:lvlText w:val=""/>
      <w:lvlJc w:val="left"/>
      <w:pPr>
        <w:tabs>
          <w:tab w:val="num" w:pos="360"/>
        </w:tabs>
      </w:pPr>
    </w:lvl>
    <w:lvl w:ilvl="4" w:tplc="48B84A3C">
      <w:numFmt w:val="none"/>
      <w:lvlText w:val=""/>
      <w:lvlJc w:val="left"/>
      <w:pPr>
        <w:tabs>
          <w:tab w:val="num" w:pos="360"/>
        </w:tabs>
      </w:pPr>
    </w:lvl>
    <w:lvl w:ilvl="5" w:tplc="4582FD1C">
      <w:numFmt w:val="none"/>
      <w:lvlText w:val=""/>
      <w:lvlJc w:val="left"/>
      <w:pPr>
        <w:tabs>
          <w:tab w:val="num" w:pos="360"/>
        </w:tabs>
      </w:pPr>
    </w:lvl>
    <w:lvl w:ilvl="6" w:tplc="DD466BBE">
      <w:numFmt w:val="none"/>
      <w:lvlText w:val=""/>
      <w:lvlJc w:val="left"/>
      <w:pPr>
        <w:tabs>
          <w:tab w:val="num" w:pos="360"/>
        </w:tabs>
      </w:pPr>
    </w:lvl>
    <w:lvl w:ilvl="7" w:tplc="C9988730">
      <w:numFmt w:val="none"/>
      <w:lvlText w:val=""/>
      <w:lvlJc w:val="left"/>
      <w:pPr>
        <w:tabs>
          <w:tab w:val="num" w:pos="360"/>
        </w:tabs>
      </w:pPr>
    </w:lvl>
    <w:lvl w:ilvl="8" w:tplc="B38EE65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1B45335"/>
    <w:multiLevelType w:val="hybridMultilevel"/>
    <w:tmpl w:val="F252DD58"/>
    <w:lvl w:ilvl="0" w:tplc="1424F88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033DE0"/>
    <w:multiLevelType w:val="hybridMultilevel"/>
    <w:tmpl w:val="AD7CE7D0"/>
    <w:lvl w:ilvl="0" w:tplc="451477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1F1B85"/>
    <w:multiLevelType w:val="multilevel"/>
    <w:tmpl w:val="D9260EA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0">
    <w:nsid w:val="1A20718A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501DCC"/>
    <w:multiLevelType w:val="hybridMultilevel"/>
    <w:tmpl w:val="EC588168"/>
    <w:lvl w:ilvl="0" w:tplc="EAE4F4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D1D17"/>
    <w:multiLevelType w:val="hybridMultilevel"/>
    <w:tmpl w:val="9FE49D30"/>
    <w:lvl w:ilvl="0" w:tplc="A3FEE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1099D"/>
    <w:multiLevelType w:val="hybridMultilevel"/>
    <w:tmpl w:val="EEEC8958"/>
    <w:lvl w:ilvl="0" w:tplc="8542C098">
      <w:start w:val="1"/>
      <w:numFmt w:val="decimal"/>
      <w:lvlText w:val="%1."/>
      <w:lvlJc w:val="left"/>
      <w:pPr>
        <w:tabs>
          <w:tab w:val="num" w:pos="2028"/>
        </w:tabs>
        <w:ind w:left="2028" w:hanging="960"/>
      </w:pPr>
      <w:rPr>
        <w:rFonts w:hint="default"/>
      </w:rPr>
    </w:lvl>
    <w:lvl w:ilvl="1" w:tplc="FAA057B0">
      <w:numFmt w:val="none"/>
      <w:lvlText w:val=""/>
      <w:lvlJc w:val="left"/>
      <w:pPr>
        <w:tabs>
          <w:tab w:val="num" w:pos="360"/>
        </w:tabs>
      </w:pPr>
    </w:lvl>
    <w:lvl w:ilvl="2" w:tplc="5BA05B62">
      <w:numFmt w:val="none"/>
      <w:lvlText w:val=""/>
      <w:lvlJc w:val="left"/>
      <w:pPr>
        <w:tabs>
          <w:tab w:val="num" w:pos="360"/>
        </w:tabs>
      </w:pPr>
    </w:lvl>
    <w:lvl w:ilvl="3" w:tplc="477A673C">
      <w:numFmt w:val="none"/>
      <w:lvlText w:val=""/>
      <w:lvlJc w:val="left"/>
      <w:pPr>
        <w:tabs>
          <w:tab w:val="num" w:pos="360"/>
        </w:tabs>
      </w:pPr>
    </w:lvl>
    <w:lvl w:ilvl="4" w:tplc="007629A0">
      <w:numFmt w:val="none"/>
      <w:lvlText w:val=""/>
      <w:lvlJc w:val="left"/>
      <w:pPr>
        <w:tabs>
          <w:tab w:val="num" w:pos="360"/>
        </w:tabs>
      </w:pPr>
    </w:lvl>
    <w:lvl w:ilvl="5" w:tplc="55947DE4">
      <w:numFmt w:val="none"/>
      <w:lvlText w:val=""/>
      <w:lvlJc w:val="left"/>
      <w:pPr>
        <w:tabs>
          <w:tab w:val="num" w:pos="360"/>
        </w:tabs>
      </w:pPr>
    </w:lvl>
    <w:lvl w:ilvl="6" w:tplc="1F4CF468">
      <w:numFmt w:val="none"/>
      <w:lvlText w:val=""/>
      <w:lvlJc w:val="left"/>
      <w:pPr>
        <w:tabs>
          <w:tab w:val="num" w:pos="360"/>
        </w:tabs>
      </w:pPr>
    </w:lvl>
    <w:lvl w:ilvl="7" w:tplc="E340BD14">
      <w:numFmt w:val="none"/>
      <w:lvlText w:val=""/>
      <w:lvlJc w:val="left"/>
      <w:pPr>
        <w:tabs>
          <w:tab w:val="num" w:pos="360"/>
        </w:tabs>
      </w:pPr>
    </w:lvl>
    <w:lvl w:ilvl="8" w:tplc="3E3E388C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7785E3B"/>
    <w:multiLevelType w:val="hybridMultilevel"/>
    <w:tmpl w:val="79FAECA6"/>
    <w:lvl w:ilvl="0" w:tplc="1640F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D31E33"/>
    <w:multiLevelType w:val="hybridMultilevel"/>
    <w:tmpl w:val="D43C8584"/>
    <w:lvl w:ilvl="0" w:tplc="C54A510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30158BB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5360BFC"/>
    <w:multiLevelType w:val="multilevel"/>
    <w:tmpl w:val="C60C2D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8">
    <w:nsid w:val="35C51764"/>
    <w:multiLevelType w:val="multilevel"/>
    <w:tmpl w:val="69C2A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9">
    <w:nsid w:val="3BC113B2"/>
    <w:multiLevelType w:val="hybridMultilevel"/>
    <w:tmpl w:val="9306F6E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3DA6555B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21">
    <w:nsid w:val="40664151"/>
    <w:multiLevelType w:val="hybridMultilevel"/>
    <w:tmpl w:val="87DA5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602DC"/>
    <w:multiLevelType w:val="hybridMultilevel"/>
    <w:tmpl w:val="14EE540C"/>
    <w:lvl w:ilvl="0" w:tplc="7DA0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B825DD"/>
    <w:multiLevelType w:val="hybridMultilevel"/>
    <w:tmpl w:val="3F168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05F84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303E5A"/>
    <w:multiLevelType w:val="multilevel"/>
    <w:tmpl w:val="894CCE5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>
    <w:nsid w:val="53A6560E"/>
    <w:multiLevelType w:val="multilevel"/>
    <w:tmpl w:val="1B560AF4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7">
    <w:nsid w:val="56513CA9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7A3434A"/>
    <w:multiLevelType w:val="multilevel"/>
    <w:tmpl w:val="7EAABF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5D401CF1"/>
    <w:multiLevelType w:val="multilevel"/>
    <w:tmpl w:val="154C4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>
    <w:nsid w:val="5F5F1833"/>
    <w:multiLevelType w:val="multilevel"/>
    <w:tmpl w:val="859411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31">
    <w:nsid w:val="64891BB6"/>
    <w:multiLevelType w:val="hybridMultilevel"/>
    <w:tmpl w:val="8B40A970"/>
    <w:lvl w:ilvl="0" w:tplc="4660400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6D71C2E"/>
    <w:multiLevelType w:val="hybridMultilevel"/>
    <w:tmpl w:val="2B407B46"/>
    <w:lvl w:ilvl="0" w:tplc="1B28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5C452D"/>
    <w:multiLevelType w:val="multilevel"/>
    <w:tmpl w:val="1CE2768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4">
    <w:nsid w:val="73B819C3"/>
    <w:multiLevelType w:val="hybridMultilevel"/>
    <w:tmpl w:val="C8DC54E0"/>
    <w:lvl w:ilvl="0" w:tplc="BF88417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4AA5D8F"/>
    <w:multiLevelType w:val="hybridMultilevel"/>
    <w:tmpl w:val="EB50EAFE"/>
    <w:lvl w:ilvl="0" w:tplc="14101A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9DE00B9"/>
    <w:multiLevelType w:val="hybridMultilevel"/>
    <w:tmpl w:val="38CAF396"/>
    <w:lvl w:ilvl="0" w:tplc="81F898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AF84B5C"/>
    <w:multiLevelType w:val="hybridMultilevel"/>
    <w:tmpl w:val="A3B01402"/>
    <w:lvl w:ilvl="0" w:tplc="AFDE6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FB62C08"/>
    <w:multiLevelType w:val="hybridMultilevel"/>
    <w:tmpl w:val="AB78B058"/>
    <w:lvl w:ilvl="0" w:tplc="684A3EC6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9">
    <w:nsid w:val="7FB80AAF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33"/>
  </w:num>
  <w:num w:numId="5">
    <w:abstractNumId w:val="20"/>
  </w:num>
  <w:num w:numId="6">
    <w:abstractNumId w:val="30"/>
  </w:num>
  <w:num w:numId="7">
    <w:abstractNumId w:val="39"/>
  </w:num>
  <w:num w:numId="8">
    <w:abstractNumId w:val="19"/>
  </w:num>
  <w:num w:numId="9">
    <w:abstractNumId w:val="31"/>
  </w:num>
  <w:num w:numId="10">
    <w:abstractNumId w:val="1"/>
  </w:num>
  <w:num w:numId="11">
    <w:abstractNumId w:val="22"/>
  </w:num>
  <w:num w:numId="12">
    <w:abstractNumId w:val="18"/>
  </w:num>
  <w:num w:numId="13">
    <w:abstractNumId w:val="29"/>
  </w:num>
  <w:num w:numId="14">
    <w:abstractNumId w:val="3"/>
  </w:num>
  <w:num w:numId="15">
    <w:abstractNumId w:val="11"/>
  </w:num>
  <w:num w:numId="16">
    <w:abstractNumId w:val="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4"/>
  </w:num>
  <w:num w:numId="20">
    <w:abstractNumId w:val="28"/>
  </w:num>
  <w:num w:numId="21">
    <w:abstractNumId w:val="25"/>
  </w:num>
  <w:num w:numId="22">
    <w:abstractNumId w:val="9"/>
  </w:num>
  <w:num w:numId="23">
    <w:abstractNumId w:val="26"/>
  </w:num>
  <w:num w:numId="24">
    <w:abstractNumId w:val="17"/>
  </w:num>
  <w:num w:numId="25">
    <w:abstractNumId w:val="37"/>
  </w:num>
  <w:num w:numId="26">
    <w:abstractNumId w:val="32"/>
  </w:num>
  <w:num w:numId="27">
    <w:abstractNumId w:val="23"/>
  </w:num>
  <w:num w:numId="28">
    <w:abstractNumId w:val="21"/>
  </w:num>
  <w:num w:numId="29">
    <w:abstractNumId w:val="16"/>
  </w:num>
  <w:num w:numId="30">
    <w:abstractNumId w:val="27"/>
  </w:num>
  <w:num w:numId="31">
    <w:abstractNumId w:val="12"/>
  </w:num>
  <w:num w:numId="32">
    <w:abstractNumId w:val="38"/>
  </w:num>
  <w:num w:numId="33">
    <w:abstractNumId w:val="0"/>
  </w:num>
  <w:num w:numId="34">
    <w:abstractNumId w:val="7"/>
  </w:num>
  <w:num w:numId="35">
    <w:abstractNumId w:val="35"/>
  </w:num>
  <w:num w:numId="36">
    <w:abstractNumId w:val="4"/>
  </w:num>
  <w:num w:numId="37">
    <w:abstractNumId w:val="36"/>
  </w:num>
  <w:num w:numId="38">
    <w:abstractNumId w:val="34"/>
  </w:num>
  <w:num w:numId="39">
    <w:abstractNumId w:val="2"/>
  </w:num>
  <w:num w:numId="40">
    <w:abstractNumId w:val="8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9B"/>
    <w:rsid w:val="000458E1"/>
    <w:rsid w:val="00045D06"/>
    <w:rsid w:val="000F1EFE"/>
    <w:rsid w:val="000F6E58"/>
    <w:rsid w:val="00102782"/>
    <w:rsid w:val="00110D47"/>
    <w:rsid w:val="0011271A"/>
    <w:rsid w:val="00155F54"/>
    <w:rsid w:val="0019788B"/>
    <w:rsid w:val="001F3E1E"/>
    <w:rsid w:val="001F7986"/>
    <w:rsid w:val="0023416A"/>
    <w:rsid w:val="00261742"/>
    <w:rsid w:val="00263E49"/>
    <w:rsid w:val="002965CF"/>
    <w:rsid w:val="002A1522"/>
    <w:rsid w:val="002B0334"/>
    <w:rsid w:val="002B66F8"/>
    <w:rsid w:val="002E14C9"/>
    <w:rsid w:val="0032012D"/>
    <w:rsid w:val="003771C6"/>
    <w:rsid w:val="00381435"/>
    <w:rsid w:val="004110F1"/>
    <w:rsid w:val="00420A83"/>
    <w:rsid w:val="00456E73"/>
    <w:rsid w:val="00465A95"/>
    <w:rsid w:val="00466598"/>
    <w:rsid w:val="004802DB"/>
    <w:rsid w:val="004A05BF"/>
    <w:rsid w:val="004B2C08"/>
    <w:rsid w:val="004C1514"/>
    <w:rsid w:val="004C3E16"/>
    <w:rsid w:val="004F4003"/>
    <w:rsid w:val="00540F7A"/>
    <w:rsid w:val="005573F3"/>
    <w:rsid w:val="00563C3E"/>
    <w:rsid w:val="00577625"/>
    <w:rsid w:val="0058217F"/>
    <w:rsid w:val="00582C17"/>
    <w:rsid w:val="005A6E0B"/>
    <w:rsid w:val="005A713D"/>
    <w:rsid w:val="005D29B8"/>
    <w:rsid w:val="005D2E7E"/>
    <w:rsid w:val="00624EF9"/>
    <w:rsid w:val="00652E27"/>
    <w:rsid w:val="00682303"/>
    <w:rsid w:val="006A5728"/>
    <w:rsid w:val="006C6A84"/>
    <w:rsid w:val="006F3473"/>
    <w:rsid w:val="00737281"/>
    <w:rsid w:val="00771B8A"/>
    <w:rsid w:val="00796285"/>
    <w:rsid w:val="007A6995"/>
    <w:rsid w:val="007B0C93"/>
    <w:rsid w:val="00821293"/>
    <w:rsid w:val="008212E8"/>
    <w:rsid w:val="00854A20"/>
    <w:rsid w:val="008728E0"/>
    <w:rsid w:val="008A56D7"/>
    <w:rsid w:val="008C2CE0"/>
    <w:rsid w:val="00923399"/>
    <w:rsid w:val="00940FF6"/>
    <w:rsid w:val="009420A8"/>
    <w:rsid w:val="0094666A"/>
    <w:rsid w:val="00997987"/>
    <w:rsid w:val="009A2853"/>
    <w:rsid w:val="009B5573"/>
    <w:rsid w:val="009D66C3"/>
    <w:rsid w:val="00A36B41"/>
    <w:rsid w:val="00A4729D"/>
    <w:rsid w:val="00AA4729"/>
    <w:rsid w:val="00AB1BC6"/>
    <w:rsid w:val="00AB5747"/>
    <w:rsid w:val="00AF62CA"/>
    <w:rsid w:val="00B2560F"/>
    <w:rsid w:val="00B47670"/>
    <w:rsid w:val="00B941B6"/>
    <w:rsid w:val="00BB704E"/>
    <w:rsid w:val="00BC54A6"/>
    <w:rsid w:val="00BF04A0"/>
    <w:rsid w:val="00CA12F1"/>
    <w:rsid w:val="00CC11F6"/>
    <w:rsid w:val="00CE6758"/>
    <w:rsid w:val="00D114D0"/>
    <w:rsid w:val="00D15162"/>
    <w:rsid w:val="00D502D2"/>
    <w:rsid w:val="00D51821"/>
    <w:rsid w:val="00D52798"/>
    <w:rsid w:val="00D90A21"/>
    <w:rsid w:val="00DA0D68"/>
    <w:rsid w:val="00DB5C89"/>
    <w:rsid w:val="00DC16C9"/>
    <w:rsid w:val="00DC649B"/>
    <w:rsid w:val="00E26E96"/>
    <w:rsid w:val="00EA5657"/>
    <w:rsid w:val="00EB74ED"/>
    <w:rsid w:val="00EC4541"/>
    <w:rsid w:val="00F15A4B"/>
    <w:rsid w:val="00F2086E"/>
    <w:rsid w:val="00F330A8"/>
    <w:rsid w:val="00F411CC"/>
    <w:rsid w:val="00F52CEB"/>
    <w:rsid w:val="00F61265"/>
    <w:rsid w:val="00F700AD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E0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A6E0B"/>
    <w:pPr>
      <w:keepNext/>
      <w:spacing w:after="0" w:line="240" w:lineRule="auto"/>
      <w:outlineLvl w:val="1"/>
    </w:pPr>
    <w:rPr>
      <w:rFonts w:ascii="TimokU" w:eastAsia="Times New Roman" w:hAnsi="TimokU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A6E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5A6E0B"/>
    <w:rPr>
      <w:rFonts w:ascii="TimokU" w:eastAsia="Times New Roman" w:hAnsi="TimokU" w:cs="Times New Roman"/>
      <w:b/>
      <w:sz w:val="20"/>
      <w:szCs w:val="20"/>
    </w:rPr>
  </w:style>
  <w:style w:type="numbering" w:customStyle="1" w:styleId="11">
    <w:name w:val="Без списък1"/>
    <w:next w:val="a2"/>
    <w:uiPriority w:val="99"/>
    <w:semiHidden/>
    <w:rsid w:val="005A6E0B"/>
  </w:style>
  <w:style w:type="character" w:styleId="a3">
    <w:name w:val="Hyperlink"/>
    <w:uiPriority w:val="99"/>
    <w:rsid w:val="005A6E0B"/>
    <w:rPr>
      <w:color w:val="0000FF"/>
      <w:u w:val="single"/>
    </w:rPr>
  </w:style>
  <w:style w:type="table" w:styleId="a4">
    <w:name w:val="Table Grid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7">
    <w:name w:val="page number"/>
    <w:rsid w:val="005A6E0B"/>
  </w:style>
  <w:style w:type="character" w:styleId="a8">
    <w:name w:val="FollowedHyperlink"/>
    <w:uiPriority w:val="99"/>
    <w:rsid w:val="005A6E0B"/>
    <w:rPr>
      <w:color w:val="800080"/>
      <w:u w:val="single"/>
    </w:rPr>
  </w:style>
  <w:style w:type="paragraph" w:customStyle="1" w:styleId="xl23">
    <w:name w:val="xl2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4">
    <w:name w:val="xl2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5">
    <w:name w:val="xl25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6">
    <w:name w:val="xl2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7">
    <w:name w:val="xl27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8">
    <w:name w:val="xl28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9">
    <w:name w:val="xl2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0">
    <w:name w:val="xl3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1">
    <w:name w:val="xl3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2">
    <w:name w:val="xl3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3">
    <w:name w:val="xl3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4">
    <w:name w:val="xl3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35">
    <w:name w:val="xl3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6">
    <w:name w:val="xl3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7">
    <w:name w:val="xl3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8">
    <w:name w:val="xl38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2">
    <w:name w:val="xl22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styleId="a9">
    <w:name w:val="Balloon Text"/>
    <w:basedOn w:val="a"/>
    <w:link w:val="aa"/>
    <w:rsid w:val="005A6E0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a">
    <w:name w:val="Изнесен текст Знак"/>
    <w:basedOn w:val="a0"/>
    <w:link w:val="a9"/>
    <w:rsid w:val="005A6E0B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0">
    <w:name w:val="xl4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bg-BG"/>
    </w:rPr>
  </w:style>
  <w:style w:type="paragraph" w:customStyle="1" w:styleId="xl41">
    <w:name w:val="xl4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2">
    <w:name w:val="xl4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3">
    <w:name w:val="xl43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4">
    <w:name w:val="xl44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5">
    <w:name w:val="xl4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6">
    <w:name w:val="xl4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7">
    <w:name w:val="xl4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8">
    <w:name w:val="xl48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9">
    <w:name w:val="xl49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0">
    <w:name w:val="xl50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1">
    <w:name w:val="xl51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header"/>
    <w:basedOn w:val="a"/>
    <w:link w:val="ac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c">
    <w:name w:val="Горен колонтитул Знак"/>
    <w:basedOn w:val="a0"/>
    <w:link w:val="ab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5A6E0B"/>
    <w:rPr>
      <w:rFonts w:ascii="Calibri" w:eastAsia="Times New Roman" w:hAnsi="Calibri" w:cs="Times New Roman"/>
      <w:lang w:eastAsia="bg-BG"/>
    </w:rPr>
  </w:style>
  <w:style w:type="paragraph" w:styleId="ad">
    <w:name w:val="List Paragraph"/>
    <w:basedOn w:val="a"/>
    <w:uiPriority w:val="34"/>
    <w:qFormat/>
    <w:rsid w:val="005A6E0B"/>
    <w:pPr>
      <w:spacing w:after="0" w:line="240" w:lineRule="auto"/>
      <w:ind w:left="720" w:firstLine="567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egaldocreference1">
    <w:name w:val="legaldocreference1"/>
    <w:rsid w:val="005A6E0B"/>
    <w:rPr>
      <w:i w:val="0"/>
      <w:iCs w:val="0"/>
      <w:color w:val="840084"/>
      <w:u w:val="single"/>
    </w:rPr>
  </w:style>
  <w:style w:type="character" w:customStyle="1" w:styleId="search22">
    <w:name w:val="search22"/>
    <w:rsid w:val="005A6E0B"/>
    <w:rPr>
      <w:shd w:val="clear" w:color="auto" w:fill="FF9999"/>
    </w:rPr>
  </w:style>
  <w:style w:type="character" w:customStyle="1" w:styleId="search12">
    <w:name w:val="search12"/>
    <w:rsid w:val="005A6E0B"/>
    <w:rPr>
      <w:shd w:val="clear" w:color="auto" w:fill="99FF99"/>
    </w:rPr>
  </w:style>
  <w:style w:type="character" w:styleId="ae">
    <w:name w:val="Emphasis"/>
    <w:uiPriority w:val="20"/>
    <w:qFormat/>
    <w:rsid w:val="005A6E0B"/>
    <w:rPr>
      <w:i/>
      <w:iCs/>
    </w:rPr>
  </w:style>
  <w:style w:type="paragraph" w:customStyle="1" w:styleId="xl67">
    <w:name w:val="xl67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8">
    <w:name w:val="xl6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1">
    <w:name w:val="xl7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2">
    <w:name w:val="xl7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3">
    <w:name w:val="xl7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4">
    <w:name w:val="xl7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7">
    <w:name w:val="xl7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2">
    <w:name w:val="xl8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3">
    <w:name w:val="xl8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5">
    <w:name w:val="xl8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5A6E0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0">
    <w:name w:val="xl9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1">
    <w:name w:val="xl9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3">
    <w:name w:val="xl9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4">
    <w:name w:val="xl94"/>
    <w:basedOn w:val="a"/>
    <w:rsid w:val="005A6E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6">
    <w:name w:val="xl9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9">
    <w:name w:val="xl99"/>
    <w:basedOn w:val="a"/>
    <w:rsid w:val="005A6E0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3">
    <w:name w:val="xl10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4">
    <w:name w:val="xl10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5">
    <w:name w:val="xl105"/>
    <w:basedOn w:val="a"/>
    <w:rsid w:val="005A6E0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8">
    <w:name w:val="xl10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0">
    <w:name w:val="xl11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5A6E0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15">
    <w:name w:val="xl11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6">
    <w:name w:val="xl11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8">
    <w:name w:val="xl11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9">
    <w:name w:val="xl119"/>
    <w:basedOn w:val="a"/>
    <w:rsid w:val="005A6E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5">
    <w:name w:val="xl6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6">
    <w:name w:val="xl6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">
    <w:name w:val="Title"/>
    <w:basedOn w:val="a"/>
    <w:next w:val="a"/>
    <w:link w:val="af0"/>
    <w:uiPriority w:val="10"/>
    <w:qFormat/>
    <w:rsid w:val="005A6E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0">
    <w:name w:val="Заглавие Знак"/>
    <w:basedOn w:val="a0"/>
    <w:link w:val="af"/>
    <w:uiPriority w:val="10"/>
    <w:rsid w:val="005A6E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5A6E0B"/>
    <w:rPr>
      <w:b/>
      <w:bCs/>
    </w:rPr>
  </w:style>
  <w:style w:type="numbering" w:customStyle="1" w:styleId="110">
    <w:name w:val="Без списък11"/>
    <w:next w:val="a2"/>
    <w:uiPriority w:val="99"/>
    <w:semiHidden/>
    <w:unhideWhenUsed/>
    <w:rsid w:val="005A6E0B"/>
  </w:style>
  <w:style w:type="numbering" w:customStyle="1" w:styleId="111">
    <w:name w:val="Без списък111"/>
    <w:next w:val="a2"/>
    <w:uiPriority w:val="99"/>
    <w:semiHidden/>
    <w:rsid w:val="005A6E0B"/>
  </w:style>
  <w:style w:type="table" w:customStyle="1" w:styleId="12">
    <w:name w:val="Мрежа в таблица1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Classic 1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">
    <w:name w:val="Без списък2"/>
    <w:next w:val="a2"/>
    <w:uiPriority w:val="99"/>
    <w:semiHidden/>
    <w:unhideWhenUsed/>
    <w:rsid w:val="005A6E0B"/>
  </w:style>
  <w:style w:type="paragraph" w:customStyle="1" w:styleId="font5">
    <w:name w:val="font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bg-BG"/>
    </w:rPr>
  </w:style>
  <w:style w:type="paragraph" w:customStyle="1" w:styleId="font6">
    <w:name w:val="font6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bg-BG"/>
    </w:rPr>
  </w:style>
  <w:style w:type="character" w:styleId="af2">
    <w:name w:val="Book Title"/>
    <w:uiPriority w:val="33"/>
    <w:qFormat/>
    <w:rsid w:val="005A6E0B"/>
    <w:rPr>
      <w:b/>
      <w:bCs/>
      <w:smallCaps/>
      <w:spacing w:val="5"/>
    </w:rPr>
  </w:style>
  <w:style w:type="numbering" w:customStyle="1" w:styleId="3">
    <w:name w:val="Без списък3"/>
    <w:next w:val="a2"/>
    <w:uiPriority w:val="99"/>
    <w:semiHidden/>
    <w:unhideWhenUsed/>
    <w:rsid w:val="005A6E0B"/>
  </w:style>
  <w:style w:type="numbering" w:customStyle="1" w:styleId="120">
    <w:name w:val="Без списък12"/>
    <w:next w:val="a2"/>
    <w:uiPriority w:val="99"/>
    <w:semiHidden/>
    <w:rsid w:val="005A6E0B"/>
  </w:style>
  <w:style w:type="table" w:customStyle="1" w:styleId="22">
    <w:name w:val="Мрежа в таблица2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5A6E0B"/>
  </w:style>
  <w:style w:type="numbering" w:customStyle="1" w:styleId="4">
    <w:name w:val="Без списък4"/>
    <w:next w:val="a2"/>
    <w:uiPriority w:val="99"/>
    <w:semiHidden/>
    <w:unhideWhenUsed/>
    <w:rsid w:val="005A6E0B"/>
  </w:style>
  <w:style w:type="numbering" w:customStyle="1" w:styleId="130">
    <w:name w:val="Без списък13"/>
    <w:next w:val="a2"/>
    <w:uiPriority w:val="99"/>
    <w:semiHidden/>
    <w:rsid w:val="005A6E0B"/>
  </w:style>
  <w:style w:type="table" w:customStyle="1" w:styleId="30">
    <w:name w:val="Мрежа в таблица3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5A6E0B"/>
  </w:style>
  <w:style w:type="numbering" w:customStyle="1" w:styleId="5">
    <w:name w:val="Без списък5"/>
    <w:next w:val="a2"/>
    <w:uiPriority w:val="99"/>
    <w:semiHidden/>
    <w:unhideWhenUsed/>
    <w:rsid w:val="005A6E0B"/>
  </w:style>
  <w:style w:type="numbering" w:customStyle="1" w:styleId="14">
    <w:name w:val="Без списък14"/>
    <w:next w:val="a2"/>
    <w:uiPriority w:val="99"/>
    <w:semiHidden/>
    <w:rsid w:val="005A6E0B"/>
  </w:style>
  <w:style w:type="table" w:customStyle="1" w:styleId="40">
    <w:name w:val="Мрежа в таблица4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Без списък23"/>
    <w:next w:val="a2"/>
    <w:uiPriority w:val="99"/>
    <w:semiHidden/>
    <w:unhideWhenUsed/>
    <w:rsid w:val="005A6E0B"/>
  </w:style>
  <w:style w:type="paragraph" w:customStyle="1" w:styleId="xl63">
    <w:name w:val="xl63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numbering" w:customStyle="1" w:styleId="6">
    <w:name w:val="Без списък6"/>
    <w:next w:val="a2"/>
    <w:uiPriority w:val="99"/>
    <w:semiHidden/>
    <w:unhideWhenUsed/>
    <w:rsid w:val="005A6E0B"/>
  </w:style>
  <w:style w:type="numbering" w:customStyle="1" w:styleId="15">
    <w:name w:val="Без списък15"/>
    <w:next w:val="a2"/>
    <w:uiPriority w:val="99"/>
    <w:semiHidden/>
    <w:rsid w:val="005A6E0B"/>
  </w:style>
  <w:style w:type="table" w:customStyle="1" w:styleId="50">
    <w:name w:val="Мрежа в таблица5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Класическа таблица 14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">
    <w:name w:val="Без списък24"/>
    <w:next w:val="a2"/>
    <w:uiPriority w:val="99"/>
    <w:semiHidden/>
    <w:unhideWhenUsed/>
    <w:rsid w:val="005A6E0B"/>
  </w:style>
  <w:style w:type="numbering" w:customStyle="1" w:styleId="7">
    <w:name w:val="Без списък7"/>
    <w:next w:val="a2"/>
    <w:uiPriority w:val="99"/>
    <w:semiHidden/>
    <w:unhideWhenUsed/>
    <w:rsid w:val="00F2086E"/>
  </w:style>
  <w:style w:type="numbering" w:customStyle="1" w:styleId="16">
    <w:name w:val="Без списък16"/>
    <w:next w:val="a2"/>
    <w:uiPriority w:val="99"/>
    <w:semiHidden/>
    <w:rsid w:val="00F2086E"/>
  </w:style>
  <w:style w:type="numbering" w:customStyle="1" w:styleId="25">
    <w:name w:val="Без списък25"/>
    <w:next w:val="a2"/>
    <w:uiPriority w:val="99"/>
    <w:semiHidden/>
    <w:unhideWhenUsed/>
    <w:rsid w:val="00F2086E"/>
  </w:style>
  <w:style w:type="paragraph" w:customStyle="1" w:styleId="xl123">
    <w:name w:val="xl123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numbering" w:customStyle="1" w:styleId="8">
    <w:name w:val="Без списък8"/>
    <w:next w:val="a2"/>
    <w:uiPriority w:val="99"/>
    <w:semiHidden/>
    <w:unhideWhenUsed/>
    <w:rsid w:val="00F2086E"/>
  </w:style>
  <w:style w:type="numbering" w:customStyle="1" w:styleId="17">
    <w:name w:val="Без списък17"/>
    <w:next w:val="a2"/>
    <w:uiPriority w:val="99"/>
    <w:semiHidden/>
    <w:rsid w:val="00F2086E"/>
  </w:style>
  <w:style w:type="numbering" w:customStyle="1" w:styleId="26">
    <w:name w:val="Без списък26"/>
    <w:next w:val="a2"/>
    <w:uiPriority w:val="99"/>
    <w:semiHidden/>
    <w:unhideWhenUsed/>
    <w:rsid w:val="00F2086E"/>
  </w:style>
  <w:style w:type="numbering" w:customStyle="1" w:styleId="9">
    <w:name w:val="Без списък9"/>
    <w:next w:val="a2"/>
    <w:uiPriority w:val="99"/>
    <w:semiHidden/>
    <w:unhideWhenUsed/>
    <w:rsid w:val="00D52798"/>
  </w:style>
  <w:style w:type="table" w:customStyle="1" w:styleId="150">
    <w:name w:val="Класическа таблица 15"/>
    <w:basedOn w:val="a1"/>
    <w:next w:val="13"/>
    <w:semiHidden/>
    <w:unhideWhenUsed/>
    <w:rsid w:val="00D52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0">
    <w:name w:val="Без списък10"/>
    <w:next w:val="a2"/>
    <w:uiPriority w:val="99"/>
    <w:semiHidden/>
    <w:unhideWhenUsed/>
    <w:rsid w:val="00BB704E"/>
  </w:style>
  <w:style w:type="table" w:customStyle="1" w:styleId="60">
    <w:name w:val="Мрежа в таблица6"/>
    <w:basedOn w:val="a1"/>
    <w:next w:val="a4"/>
    <w:rsid w:val="00BB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3"/>
    <w:rsid w:val="00BB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">
    <w:name w:val="Без списък18"/>
    <w:next w:val="a2"/>
    <w:uiPriority w:val="99"/>
    <w:semiHidden/>
    <w:rsid w:val="00BB704E"/>
  </w:style>
  <w:style w:type="numbering" w:customStyle="1" w:styleId="27">
    <w:name w:val="Без списък27"/>
    <w:next w:val="a2"/>
    <w:uiPriority w:val="99"/>
    <w:semiHidden/>
    <w:unhideWhenUsed/>
    <w:rsid w:val="00BB704E"/>
  </w:style>
  <w:style w:type="paragraph" w:styleId="af3">
    <w:name w:val="Normal (Web)"/>
    <w:basedOn w:val="a"/>
    <w:uiPriority w:val="99"/>
    <w:semiHidden/>
    <w:unhideWhenUsed/>
    <w:rsid w:val="00BB70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E0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A6E0B"/>
    <w:pPr>
      <w:keepNext/>
      <w:spacing w:after="0" w:line="240" w:lineRule="auto"/>
      <w:outlineLvl w:val="1"/>
    </w:pPr>
    <w:rPr>
      <w:rFonts w:ascii="TimokU" w:eastAsia="Times New Roman" w:hAnsi="TimokU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A6E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5A6E0B"/>
    <w:rPr>
      <w:rFonts w:ascii="TimokU" w:eastAsia="Times New Roman" w:hAnsi="TimokU" w:cs="Times New Roman"/>
      <w:b/>
      <w:sz w:val="20"/>
      <w:szCs w:val="20"/>
    </w:rPr>
  </w:style>
  <w:style w:type="numbering" w:customStyle="1" w:styleId="11">
    <w:name w:val="Без списък1"/>
    <w:next w:val="a2"/>
    <w:uiPriority w:val="99"/>
    <w:semiHidden/>
    <w:rsid w:val="005A6E0B"/>
  </w:style>
  <w:style w:type="character" w:styleId="a3">
    <w:name w:val="Hyperlink"/>
    <w:uiPriority w:val="99"/>
    <w:rsid w:val="005A6E0B"/>
    <w:rPr>
      <w:color w:val="0000FF"/>
      <w:u w:val="single"/>
    </w:rPr>
  </w:style>
  <w:style w:type="table" w:styleId="a4">
    <w:name w:val="Table Grid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7">
    <w:name w:val="page number"/>
    <w:rsid w:val="005A6E0B"/>
  </w:style>
  <w:style w:type="character" w:styleId="a8">
    <w:name w:val="FollowedHyperlink"/>
    <w:uiPriority w:val="99"/>
    <w:rsid w:val="005A6E0B"/>
    <w:rPr>
      <w:color w:val="800080"/>
      <w:u w:val="single"/>
    </w:rPr>
  </w:style>
  <w:style w:type="paragraph" w:customStyle="1" w:styleId="xl23">
    <w:name w:val="xl2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4">
    <w:name w:val="xl2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5">
    <w:name w:val="xl25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6">
    <w:name w:val="xl2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7">
    <w:name w:val="xl27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8">
    <w:name w:val="xl28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9">
    <w:name w:val="xl2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0">
    <w:name w:val="xl3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1">
    <w:name w:val="xl3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2">
    <w:name w:val="xl3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3">
    <w:name w:val="xl3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4">
    <w:name w:val="xl3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35">
    <w:name w:val="xl3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6">
    <w:name w:val="xl3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7">
    <w:name w:val="xl3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8">
    <w:name w:val="xl38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2">
    <w:name w:val="xl22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styleId="a9">
    <w:name w:val="Balloon Text"/>
    <w:basedOn w:val="a"/>
    <w:link w:val="aa"/>
    <w:rsid w:val="005A6E0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a">
    <w:name w:val="Изнесен текст Знак"/>
    <w:basedOn w:val="a0"/>
    <w:link w:val="a9"/>
    <w:rsid w:val="005A6E0B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0">
    <w:name w:val="xl4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bg-BG"/>
    </w:rPr>
  </w:style>
  <w:style w:type="paragraph" w:customStyle="1" w:styleId="xl41">
    <w:name w:val="xl4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2">
    <w:name w:val="xl4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3">
    <w:name w:val="xl43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4">
    <w:name w:val="xl44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5">
    <w:name w:val="xl4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6">
    <w:name w:val="xl4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7">
    <w:name w:val="xl4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8">
    <w:name w:val="xl48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9">
    <w:name w:val="xl49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0">
    <w:name w:val="xl50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1">
    <w:name w:val="xl51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header"/>
    <w:basedOn w:val="a"/>
    <w:link w:val="ac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c">
    <w:name w:val="Горен колонтитул Знак"/>
    <w:basedOn w:val="a0"/>
    <w:link w:val="ab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5A6E0B"/>
    <w:rPr>
      <w:rFonts w:ascii="Calibri" w:eastAsia="Times New Roman" w:hAnsi="Calibri" w:cs="Times New Roman"/>
      <w:lang w:eastAsia="bg-BG"/>
    </w:rPr>
  </w:style>
  <w:style w:type="paragraph" w:styleId="ad">
    <w:name w:val="List Paragraph"/>
    <w:basedOn w:val="a"/>
    <w:uiPriority w:val="34"/>
    <w:qFormat/>
    <w:rsid w:val="005A6E0B"/>
    <w:pPr>
      <w:spacing w:after="0" w:line="240" w:lineRule="auto"/>
      <w:ind w:left="720" w:firstLine="567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egaldocreference1">
    <w:name w:val="legaldocreference1"/>
    <w:rsid w:val="005A6E0B"/>
    <w:rPr>
      <w:i w:val="0"/>
      <w:iCs w:val="0"/>
      <w:color w:val="840084"/>
      <w:u w:val="single"/>
    </w:rPr>
  </w:style>
  <w:style w:type="character" w:customStyle="1" w:styleId="search22">
    <w:name w:val="search22"/>
    <w:rsid w:val="005A6E0B"/>
    <w:rPr>
      <w:shd w:val="clear" w:color="auto" w:fill="FF9999"/>
    </w:rPr>
  </w:style>
  <w:style w:type="character" w:customStyle="1" w:styleId="search12">
    <w:name w:val="search12"/>
    <w:rsid w:val="005A6E0B"/>
    <w:rPr>
      <w:shd w:val="clear" w:color="auto" w:fill="99FF99"/>
    </w:rPr>
  </w:style>
  <w:style w:type="character" w:styleId="ae">
    <w:name w:val="Emphasis"/>
    <w:uiPriority w:val="20"/>
    <w:qFormat/>
    <w:rsid w:val="005A6E0B"/>
    <w:rPr>
      <w:i/>
      <w:iCs/>
    </w:rPr>
  </w:style>
  <w:style w:type="paragraph" w:customStyle="1" w:styleId="xl67">
    <w:name w:val="xl67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8">
    <w:name w:val="xl6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1">
    <w:name w:val="xl7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2">
    <w:name w:val="xl7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3">
    <w:name w:val="xl7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4">
    <w:name w:val="xl7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7">
    <w:name w:val="xl7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2">
    <w:name w:val="xl8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3">
    <w:name w:val="xl8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5">
    <w:name w:val="xl8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5A6E0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0">
    <w:name w:val="xl9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1">
    <w:name w:val="xl9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3">
    <w:name w:val="xl9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4">
    <w:name w:val="xl94"/>
    <w:basedOn w:val="a"/>
    <w:rsid w:val="005A6E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6">
    <w:name w:val="xl9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9">
    <w:name w:val="xl99"/>
    <w:basedOn w:val="a"/>
    <w:rsid w:val="005A6E0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3">
    <w:name w:val="xl10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4">
    <w:name w:val="xl10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5">
    <w:name w:val="xl105"/>
    <w:basedOn w:val="a"/>
    <w:rsid w:val="005A6E0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8">
    <w:name w:val="xl10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0">
    <w:name w:val="xl11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5A6E0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15">
    <w:name w:val="xl11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6">
    <w:name w:val="xl11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8">
    <w:name w:val="xl11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9">
    <w:name w:val="xl119"/>
    <w:basedOn w:val="a"/>
    <w:rsid w:val="005A6E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5">
    <w:name w:val="xl6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6">
    <w:name w:val="xl6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">
    <w:name w:val="Title"/>
    <w:basedOn w:val="a"/>
    <w:next w:val="a"/>
    <w:link w:val="af0"/>
    <w:uiPriority w:val="10"/>
    <w:qFormat/>
    <w:rsid w:val="005A6E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0">
    <w:name w:val="Заглавие Знак"/>
    <w:basedOn w:val="a0"/>
    <w:link w:val="af"/>
    <w:uiPriority w:val="10"/>
    <w:rsid w:val="005A6E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5A6E0B"/>
    <w:rPr>
      <w:b/>
      <w:bCs/>
    </w:rPr>
  </w:style>
  <w:style w:type="numbering" w:customStyle="1" w:styleId="110">
    <w:name w:val="Без списък11"/>
    <w:next w:val="a2"/>
    <w:uiPriority w:val="99"/>
    <w:semiHidden/>
    <w:unhideWhenUsed/>
    <w:rsid w:val="005A6E0B"/>
  </w:style>
  <w:style w:type="numbering" w:customStyle="1" w:styleId="111">
    <w:name w:val="Без списък111"/>
    <w:next w:val="a2"/>
    <w:uiPriority w:val="99"/>
    <w:semiHidden/>
    <w:rsid w:val="005A6E0B"/>
  </w:style>
  <w:style w:type="table" w:customStyle="1" w:styleId="12">
    <w:name w:val="Мрежа в таблица1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Classic 1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">
    <w:name w:val="Без списък2"/>
    <w:next w:val="a2"/>
    <w:uiPriority w:val="99"/>
    <w:semiHidden/>
    <w:unhideWhenUsed/>
    <w:rsid w:val="005A6E0B"/>
  </w:style>
  <w:style w:type="paragraph" w:customStyle="1" w:styleId="font5">
    <w:name w:val="font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bg-BG"/>
    </w:rPr>
  </w:style>
  <w:style w:type="paragraph" w:customStyle="1" w:styleId="font6">
    <w:name w:val="font6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bg-BG"/>
    </w:rPr>
  </w:style>
  <w:style w:type="character" w:styleId="af2">
    <w:name w:val="Book Title"/>
    <w:uiPriority w:val="33"/>
    <w:qFormat/>
    <w:rsid w:val="005A6E0B"/>
    <w:rPr>
      <w:b/>
      <w:bCs/>
      <w:smallCaps/>
      <w:spacing w:val="5"/>
    </w:rPr>
  </w:style>
  <w:style w:type="numbering" w:customStyle="1" w:styleId="3">
    <w:name w:val="Без списък3"/>
    <w:next w:val="a2"/>
    <w:uiPriority w:val="99"/>
    <w:semiHidden/>
    <w:unhideWhenUsed/>
    <w:rsid w:val="005A6E0B"/>
  </w:style>
  <w:style w:type="numbering" w:customStyle="1" w:styleId="120">
    <w:name w:val="Без списък12"/>
    <w:next w:val="a2"/>
    <w:uiPriority w:val="99"/>
    <w:semiHidden/>
    <w:rsid w:val="005A6E0B"/>
  </w:style>
  <w:style w:type="table" w:customStyle="1" w:styleId="22">
    <w:name w:val="Мрежа в таблица2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5A6E0B"/>
  </w:style>
  <w:style w:type="numbering" w:customStyle="1" w:styleId="4">
    <w:name w:val="Без списък4"/>
    <w:next w:val="a2"/>
    <w:uiPriority w:val="99"/>
    <w:semiHidden/>
    <w:unhideWhenUsed/>
    <w:rsid w:val="005A6E0B"/>
  </w:style>
  <w:style w:type="numbering" w:customStyle="1" w:styleId="130">
    <w:name w:val="Без списък13"/>
    <w:next w:val="a2"/>
    <w:uiPriority w:val="99"/>
    <w:semiHidden/>
    <w:rsid w:val="005A6E0B"/>
  </w:style>
  <w:style w:type="table" w:customStyle="1" w:styleId="30">
    <w:name w:val="Мрежа в таблица3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5A6E0B"/>
  </w:style>
  <w:style w:type="numbering" w:customStyle="1" w:styleId="5">
    <w:name w:val="Без списък5"/>
    <w:next w:val="a2"/>
    <w:uiPriority w:val="99"/>
    <w:semiHidden/>
    <w:unhideWhenUsed/>
    <w:rsid w:val="005A6E0B"/>
  </w:style>
  <w:style w:type="numbering" w:customStyle="1" w:styleId="14">
    <w:name w:val="Без списък14"/>
    <w:next w:val="a2"/>
    <w:uiPriority w:val="99"/>
    <w:semiHidden/>
    <w:rsid w:val="005A6E0B"/>
  </w:style>
  <w:style w:type="table" w:customStyle="1" w:styleId="40">
    <w:name w:val="Мрежа в таблица4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Без списък23"/>
    <w:next w:val="a2"/>
    <w:uiPriority w:val="99"/>
    <w:semiHidden/>
    <w:unhideWhenUsed/>
    <w:rsid w:val="005A6E0B"/>
  </w:style>
  <w:style w:type="paragraph" w:customStyle="1" w:styleId="xl63">
    <w:name w:val="xl63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numbering" w:customStyle="1" w:styleId="6">
    <w:name w:val="Без списък6"/>
    <w:next w:val="a2"/>
    <w:uiPriority w:val="99"/>
    <w:semiHidden/>
    <w:unhideWhenUsed/>
    <w:rsid w:val="005A6E0B"/>
  </w:style>
  <w:style w:type="numbering" w:customStyle="1" w:styleId="15">
    <w:name w:val="Без списък15"/>
    <w:next w:val="a2"/>
    <w:uiPriority w:val="99"/>
    <w:semiHidden/>
    <w:rsid w:val="005A6E0B"/>
  </w:style>
  <w:style w:type="table" w:customStyle="1" w:styleId="50">
    <w:name w:val="Мрежа в таблица5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Класическа таблица 14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">
    <w:name w:val="Без списък24"/>
    <w:next w:val="a2"/>
    <w:uiPriority w:val="99"/>
    <w:semiHidden/>
    <w:unhideWhenUsed/>
    <w:rsid w:val="005A6E0B"/>
  </w:style>
  <w:style w:type="numbering" w:customStyle="1" w:styleId="7">
    <w:name w:val="Без списък7"/>
    <w:next w:val="a2"/>
    <w:uiPriority w:val="99"/>
    <w:semiHidden/>
    <w:unhideWhenUsed/>
    <w:rsid w:val="00F2086E"/>
  </w:style>
  <w:style w:type="numbering" w:customStyle="1" w:styleId="16">
    <w:name w:val="Без списък16"/>
    <w:next w:val="a2"/>
    <w:uiPriority w:val="99"/>
    <w:semiHidden/>
    <w:rsid w:val="00F2086E"/>
  </w:style>
  <w:style w:type="numbering" w:customStyle="1" w:styleId="25">
    <w:name w:val="Без списък25"/>
    <w:next w:val="a2"/>
    <w:uiPriority w:val="99"/>
    <w:semiHidden/>
    <w:unhideWhenUsed/>
    <w:rsid w:val="00F2086E"/>
  </w:style>
  <w:style w:type="paragraph" w:customStyle="1" w:styleId="xl123">
    <w:name w:val="xl123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numbering" w:customStyle="1" w:styleId="8">
    <w:name w:val="Без списък8"/>
    <w:next w:val="a2"/>
    <w:uiPriority w:val="99"/>
    <w:semiHidden/>
    <w:unhideWhenUsed/>
    <w:rsid w:val="00F2086E"/>
  </w:style>
  <w:style w:type="numbering" w:customStyle="1" w:styleId="17">
    <w:name w:val="Без списък17"/>
    <w:next w:val="a2"/>
    <w:uiPriority w:val="99"/>
    <w:semiHidden/>
    <w:rsid w:val="00F2086E"/>
  </w:style>
  <w:style w:type="numbering" w:customStyle="1" w:styleId="26">
    <w:name w:val="Без списък26"/>
    <w:next w:val="a2"/>
    <w:uiPriority w:val="99"/>
    <w:semiHidden/>
    <w:unhideWhenUsed/>
    <w:rsid w:val="00F2086E"/>
  </w:style>
  <w:style w:type="numbering" w:customStyle="1" w:styleId="9">
    <w:name w:val="Без списък9"/>
    <w:next w:val="a2"/>
    <w:uiPriority w:val="99"/>
    <w:semiHidden/>
    <w:unhideWhenUsed/>
    <w:rsid w:val="00D52798"/>
  </w:style>
  <w:style w:type="table" w:customStyle="1" w:styleId="150">
    <w:name w:val="Класическа таблица 15"/>
    <w:basedOn w:val="a1"/>
    <w:next w:val="13"/>
    <w:semiHidden/>
    <w:unhideWhenUsed/>
    <w:rsid w:val="00D52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0">
    <w:name w:val="Без списък10"/>
    <w:next w:val="a2"/>
    <w:uiPriority w:val="99"/>
    <w:semiHidden/>
    <w:unhideWhenUsed/>
    <w:rsid w:val="00BB704E"/>
  </w:style>
  <w:style w:type="table" w:customStyle="1" w:styleId="60">
    <w:name w:val="Мрежа в таблица6"/>
    <w:basedOn w:val="a1"/>
    <w:next w:val="a4"/>
    <w:rsid w:val="00BB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3"/>
    <w:rsid w:val="00BB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8">
    <w:name w:val="Без списък18"/>
    <w:next w:val="a2"/>
    <w:uiPriority w:val="99"/>
    <w:semiHidden/>
    <w:rsid w:val="00BB704E"/>
  </w:style>
  <w:style w:type="numbering" w:customStyle="1" w:styleId="27">
    <w:name w:val="Без списък27"/>
    <w:next w:val="a2"/>
    <w:uiPriority w:val="99"/>
    <w:semiHidden/>
    <w:unhideWhenUsed/>
    <w:rsid w:val="00BB704E"/>
  </w:style>
  <w:style w:type="paragraph" w:styleId="af3">
    <w:name w:val="Normal (Web)"/>
    <w:basedOn w:val="a"/>
    <w:uiPriority w:val="99"/>
    <w:semiHidden/>
    <w:unhideWhenUsed/>
    <w:rsid w:val="00BB70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31EB3A-2E79-4633-ABB1-0E650C27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18</Pages>
  <Words>4755</Words>
  <Characters>27107</Characters>
  <Application>Microsoft Office Word</Application>
  <DocSecurity>0</DocSecurity>
  <Lines>225</Lines>
  <Paragraphs>63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Дияна Стоянова</cp:lastModifiedBy>
  <cp:revision>54</cp:revision>
  <cp:lastPrinted>2026-02-02T08:02:00Z</cp:lastPrinted>
  <dcterms:created xsi:type="dcterms:W3CDTF">2024-02-07T17:42:00Z</dcterms:created>
  <dcterms:modified xsi:type="dcterms:W3CDTF">2026-02-02T08:13:00Z</dcterms:modified>
</cp:coreProperties>
</file>