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50" w:rsidRPr="006D5C50" w:rsidRDefault="006D5C50" w:rsidP="006D5C50">
      <w:pPr>
        <w:spacing w:before="57"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6D5C50" w:rsidRPr="006D5C50" w:rsidRDefault="006D5C50" w:rsidP="006D5C50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6D5C50" w:rsidRPr="006D5C50" w:rsidRDefault="006D5C50" w:rsidP="006D5C50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</w:p>
    <w:p w:rsidR="006D5C50" w:rsidRPr="006D5C50" w:rsidRDefault="006D5C50" w:rsidP="006D5C50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(община/район)</w:t>
      </w:r>
    </w:p>
    <w:p w:rsidR="006D5C50" w:rsidRPr="006D5C50" w:rsidRDefault="006D5C50" w:rsidP="006D5C50">
      <w:pPr>
        <w:spacing w:after="0" w:line="288" w:lineRule="auto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D5C50" w:rsidRPr="006D5C50" w:rsidRDefault="006D5C50" w:rsidP="006D5C50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 А Я В Л Е Н И Е</w:t>
      </w:r>
    </w:p>
    <w:p w:rsidR="006D5C50" w:rsidRPr="006D5C50" w:rsidRDefault="006D5C50" w:rsidP="006D5C50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за удостоверения за идентичност на урегулиран поземлен имот</w:t>
      </w:r>
    </w:p>
    <w:p w:rsidR="006D5C50" w:rsidRPr="006D5C50" w:rsidRDefault="006D5C50" w:rsidP="006D5C50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- 2082)</w:t>
      </w:r>
    </w:p>
    <w:p w:rsidR="006D5C50" w:rsidRPr="006D5C50" w:rsidRDefault="006D5C50" w:rsidP="006D5C50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D5C50" w:rsidRPr="006D5C50" w:rsidRDefault="006D5C50" w:rsidP="006D5C50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 ,</w:t>
      </w:r>
    </w:p>
    <w:p w:rsidR="006D5C50" w:rsidRPr="006D5C50" w:rsidRDefault="006D5C50" w:rsidP="006D5C50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6D5C50" w:rsidRPr="006D5C50" w:rsidRDefault="006D5C50" w:rsidP="006D5C50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ЕГН/ЕИК............................................................, постоянен/настоящ адрес или адрес на</w:t>
      </w:r>
    </w:p>
    <w:p w:rsidR="006D5C50" w:rsidRPr="006D5C50" w:rsidRDefault="006D5C50" w:rsidP="006D5C50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на юридическото лице: гр./с. ..................................., община.......................,</w:t>
      </w:r>
    </w:p>
    <w:p w:rsidR="006D5C50" w:rsidRPr="006D5C50" w:rsidRDefault="006D5C50" w:rsidP="006D5C50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област.................................. ул. (ж.к.) .................................................................................,</w:t>
      </w:r>
    </w:p>
    <w:p w:rsidR="006D5C50" w:rsidRPr="006D5C50" w:rsidRDefault="006D5C50" w:rsidP="006D5C50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......................................., електронна поща ................................................................</w:t>
      </w:r>
    </w:p>
    <w:p w:rsidR="006D5C50" w:rsidRPr="006D5C50" w:rsidRDefault="006D5C50" w:rsidP="006D5C50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 ...........................................................................</w:t>
      </w:r>
    </w:p>
    <w:p w:rsidR="006D5C50" w:rsidRPr="006D5C50" w:rsidRDefault="006D5C50" w:rsidP="006D5C50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...............................................................................................................................................,</w:t>
      </w:r>
    </w:p>
    <w:p w:rsidR="006D5C50" w:rsidRPr="006D5C50" w:rsidRDefault="006D5C50" w:rsidP="006D5C50">
      <w:pPr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6D5C50" w:rsidRPr="006D5C50" w:rsidRDefault="006D5C50" w:rsidP="006D5C50">
      <w:pPr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6D5C50" w:rsidRPr="006D5C50" w:rsidRDefault="006D5C50" w:rsidP="006D5C50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 силата на приложения документ съм собственик на поземлен имот с идентификатор ..................................................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5C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......................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5C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............,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5C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парцел (УПИ)</w:t>
      </w:r>
    </w:p>
    <w:p w:rsidR="006D5C50" w:rsidRPr="006D5C50" w:rsidRDefault="006D5C50" w:rsidP="006D5C50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</w:t>
      </w:r>
      <w:r w:rsidRPr="006D5C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квартал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........................................................., по плана на гр./с.</w:t>
      </w:r>
    </w:p>
    <w:p w:rsidR="006D5C50" w:rsidRPr="006D5C50" w:rsidRDefault="006D5C50" w:rsidP="006D5C50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 </w:t>
      </w:r>
      <w:r w:rsidRPr="006D5C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от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 </w:t>
      </w:r>
      <w:r w:rsidRPr="006D5C5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г.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1. Документ за собственост, освен ако същият е вписан в Имотния регистър.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Документът за собственост е вписан под акт № ..........., том................................., година ................ в Службата по вписванията ............. (</w:t>
      </w:r>
      <w:r w:rsidRPr="006D5C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5C50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6D5C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документът е вписан, и попълнете данните за вписването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2. Документ за платена такса, освен ако плащането е извършено по електронен път.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 w:rsidRPr="006D5C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5C50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6D5C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звеното за административно обслужване.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</w:t>
      </w: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бъдат пренасяни от оператора за служебни цели. Индивидуалният административен акт да бъде изпратен: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6D5C50" w:rsidRPr="006D5C50" w:rsidRDefault="006D5C50" w:rsidP="006D5C50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електронна поща .................................</w:t>
      </w:r>
    </w:p>
    <w:p w:rsidR="006D5C50" w:rsidRPr="006D5C50" w:rsidRDefault="006D5C50" w:rsidP="006D5C50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D5C50" w:rsidRPr="006D5C50" w:rsidRDefault="006D5C50" w:rsidP="006D5C50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  Заявител: ...............................</w:t>
      </w:r>
    </w:p>
    <w:p w:rsidR="006D5C50" w:rsidRPr="006D5C50" w:rsidRDefault="006D5C50" w:rsidP="006D5C50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C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6D5C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6F5217" w:rsidRDefault="006F5217"/>
    <w:sectPr w:rsidR="006F5217" w:rsidSect="001749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2A3" w:rsidRDefault="003232A3" w:rsidP="00D95997">
      <w:pPr>
        <w:spacing w:after="0" w:line="240" w:lineRule="auto"/>
      </w:pPr>
      <w:r>
        <w:separator/>
      </w:r>
    </w:p>
  </w:endnote>
  <w:endnote w:type="continuationSeparator" w:id="1">
    <w:p w:rsidR="003232A3" w:rsidRDefault="003232A3" w:rsidP="00D9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2A3" w:rsidRDefault="003232A3" w:rsidP="00D95997">
      <w:pPr>
        <w:spacing w:after="0" w:line="240" w:lineRule="auto"/>
      </w:pPr>
      <w:r>
        <w:separator/>
      </w:r>
    </w:p>
  </w:footnote>
  <w:footnote w:type="continuationSeparator" w:id="1">
    <w:p w:rsidR="003232A3" w:rsidRDefault="003232A3" w:rsidP="00D9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997" w:rsidRDefault="00D95997">
    <w:pPr>
      <w:pStyle w:val="Header"/>
    </w:pPr>
    <w:r>
      <w:rPr>
        <w:i/>
        <w:sz w:val="20"/>
        <w:szCs w:val="20"/>
        <w:lang w:val="en-US"/>
      </w:rPr>
      <w:t xml:space="preserve">                                                                                                                                                      </w:t>
    </w:r>
    <w:r>
      <w:rPr>
        <w:i/>
        <w:sz w:val="20"/>
        <w:szCs w:val="20"/>
      </w:rPr>
      <w:t>Актуално от 16.07.2019г.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5C50"/>
    <w:rsid w:val="001749B8"/>
    <w:rsid w:val="003232A3"/>
    <w:rsid w:val="006D5C50"/>
    <w:rsid w:val="006F5217"/>
    <w:rsid w:val="00D9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D5C50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D95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997"/>
  </w:style>
  <w:style w:type="paragraph" w:styleId="Footer">
    <w:name w:val="footer"/>
    <w:basedOn w:val="Normal"/>
    <w:link w:val="FooterChar"/>
    <w:uiPriority w:val="99"/>
    <w:semiHidden/>
    <w:unhideWhenUsed/>
    <w:rsid w:val="00D95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5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Company>Grizli777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r_vasileva</cp:lastModifiedBy>
  <cp:revision>3</cp:revision>
  <dcterms:created xsi:type="dcterms:W3CDTF">2019-07-16T11:36:00Z</dcterms:created>
  <dcterms:modified xsi:type="dcterms:W3CDTF">2019-07-16T11:59:00Z</dcterms:modified>
</cp:coreProperties>
</file>