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34" w:rsidRPr="00613403" w:rsidRDefault="00232C34" w:rsidP="008D0FB2">
      <w:pPr>
        <w:jc w:val="center"/>
        <w:rPr>
          <w:b/>
        </w:rPr>
      </w:pPr>
      <w:r w:rsidRPr="00613403">
        <w:rPr>
          <w:b/>
        </w:rPr>
        <w:t>ДЕКЛАРАЦИЯ</w:t>
      </w:r>
    </w:p>
    <w:p w:rsidR="00232C34" w:rsidRDefault="00232C34" w:rsidP="008D0FB2">
      <w:pPr>
        <w:jc w:val="both"/>
      </w:pPr>
    </w:p>
    <w:p w:rsidR="00BC4582" w:rsidRPr="00613403" w:rsidRDefault="00BC4582" w:rsidP="008D0FB2">
      <w:pPr>
        <w:jc w:val="both"/>
      </w:pPr>
    </w:p>
    <w:p w:rsidR="00232C34" w:rsidRPr="00613403" w:rsidRDefault="00232C34" w:rsidP="008D0FB2">
      <w:pPr>
        <w:jc w:val="both"/>
        <w:rPr>
          <w:lang w:val="en-US"/>
        </w:rPr>
      </w:pPr>
      <w:r w:rsidRPr="00613403">
        <w:t>Подписаният/</w:t>
      </w:r>
      <w:proofErr w:type="spellStart"/>
      <w:r w:rsidRPr="00613403">
        <w:t>ната</w:t>
      </w:r>
      <w:proofErr w:type="spellEnd"/>
      <w:r w:rsidRPr="00613403">
        <w:t xml:space="preserve"> …………………………………………..…………………</w:t>
      </w:r>
      <w:r w:rsidR="00BC4582">
        <w:t>………………….</w:t>
      </w:r>
    </w:p>
    <w:p w:rsidR="00613403" w:rsidRDefault="00232C34" w:rsidP="008D0FB2">
      <w:pPr>
        <w:jc w:val="both"/>
      </w:pPr>
      <w:r w:rsidRPr="00613403">
        <w:t>ЕГН:</w:t>
      </w:r>
      <w:r w:rsidR="00BC4582">
        <w:t xml:space="preserve"> </w:t>
      </w:r>
      <w:r w:rsidRPr="00613403">
        <w:t>…………….………, адрес: ……………….………………………………</w:t>
      </w:r>
      <w:r w:rsidR="00BC4582">
        <w:t>……………….</w:t>
      </w:r>
      <w:r w:rsidRPr="00613403">
        <w:t xml:space="preserve">, </w:t>
      </w:r>
    </w:p>
    <w:p w:rsidR="00232C34" w:rsidRPr="00613403" w:rsidRDefault="00232C34" w:rsidP="008D0FB2">
      <w:pPr>
        <w:jc w:val="both"/>
      </w:pPr>
      <w:r w:rsidRPr="00613403">
        <w:t>Лична карта №</w:t>
      </w:r>
      <w:r w:rsidR="00BC4582">
        <w:t xml:space="preserve"> </w:t>
      </w:r>
      <w:r w:rsidRPr="00613403">
        <w:t>…………………, издадена на</w:t>
      </w:r>
      <w:r w:rsidR="00BC4582">
        <w:t xml:space="preserve"> </w:t>
      </w:r>
      <w:r w:rsidRPr="00613403">
        <w:t>…………………</w:t>
      </w:r>
      <w:r w:rsidR="00BC4582">
        <w:t>,</w:t>
      </w:r>
      <w:r w:rsidRPr="00613403">
        <w:t>от МВР ………………………</w:t>
      </w:r>
    </w:p>
    <w:p w:rsidR="00232C34" w:rsidRPr="00613403" w:rsidRDefault="00232C34" w:rsidP="008D0FB2">
      <w:pPr>
        <w:jc w:val="both"/>
      </w:pPr>
    </w:p>
    <w:p w:rsidR="00BC4582" w:rsidRDefault="00BC4582" w:rsidP="008D0FB2">
      <w:pPr>
        <w:jc w:val="center"/>
        <w:rPr>
          <w:b/>
        </w:rPr>
      </w:pPr>
    </w:p>
    <w:p w:rsidR="00232C34" w:rsidRPr="00CD5587" w:rsidRDefault="00232C34" w:rsidP="008D0FB2">
      <w:pPr>
        <w:jc w:val="center"/>
        <w:rPr>
          <w:b/>
        </w:rPr>
      </w:pPr>
      <w:r w:rsidRPr="00CD5587">
        <w:rPr>
          <w:b/>
        </w:rPr>
        <w:t>ДЕКЛАРИРАМ ЧЕ:</w:t>
      </w:r>
    </w:p>
    <w:p w:rsidR="00B80B20" w:rsidRPr="00613403" w:rsidRDefault="00B80B20" w:rsidP="008D0FB2">
      <w:pPr>
        <w:jc w:val="both"/>
        <w:rPr>
          <w:lang w:val="en-US"/>
        </w:rPr>
      </w:pPr>
    </w:p>
    <w:p w:rsidR="00232C34" w:rsidRPr="00613403" w:rsidRDefault="00232C34" w:rsidP="008D0FB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613403">
        <w:t>Съм ПЕНСИОНЕР и НЕ ЖЕЛАЯ да бъда осигуряван</w:t>
      </w:r>
      <w:r w:rsidR="00BC4582">
        <w:t>/а</w:t>
      </w:r>
      <w:r w:rsidRPr="00613403">
        <w:t xml:space="preserve"> за ДОО И ДЗПО:</w:t>
      </w:r>
    </w:p>
    <w:p w:rsidR="00232C34" w:rsidRPr="00613403" w:rsidRDefault="00232C34" w:rsidP="008D0FB2">
      <w:pPr>
        <w:pStyle w:val="a3"/>
        <w:ind w:left="0" w:firstLine="708"/>
        <w:jc w:val="both"/>
      </w:pPr>
      <w:r w:rsidRPr="00613403">
        <w:t xml:space="preserve"> □ ДА □ НЕ </w:t>
      </w:r>
      <w:r w:rsidR="008D0FB2" w:rsidRPr="00613403">
        <w:t xml:space="preserve">    </w:t>
      </w:r>
      <w:r w:rsidRPr="00613403">
        <w:t xml:space="preserve">(оградете вярното за Вас) </w:t>
      </w:r>
    </w:p>
    <w:p w:rsidR="00232C34" w:rsidRPr="00613403" w:rsidRDefault="00232C34" w:rsidP="008D0FB2">
      <w:pPr>
        <w:pStyle w:val="a3"/>
        <w:spacing w:after="100" w:afterAutospacing="1"/>
        <w:ind w:left="0"/>
        <w:jc w:val="both"/>
      </w:pPr>
      <w:r w:rsidRPr="00613403">
        <w:t xml:space="preserve">Ако сте отбелязали „ДА” приложете копие на пенсионно решение. </w:t>
      </w:r>
    </w:p>
    <w:p w:rsidR="00232C34" w:rsidRPr="00613403" w:rsidRDefault="00232C34" w:rsidP="008D0FB2">
      <w:pPr>
        <w:jc w:val="both"/>
      </w:pPr>
      <w:r w:rsidRPr="00613403">
        <w:t>2. Лице с намалена работоспособност 50 и над 50 на сто</w:t>
      </w:r>
    </w:p>
    <w:p w:rsidR="00232C34" w:rsidRPr="00613403" w:rsidRDefault="00232C34" w:rsidP="008D0FB2">
      <w:pPr>
        <w:ind w:firstLine="708"/>
        <w:jc w:val="both"/>
      </w:pPr>
      <w:r w:rsidRPr="00613403">
        <w:t xml:space="preserve"> □ ДА □ НЕ </w:t>
      </w:r>
      <w:r w:rsidR="008D0FB2" w:rsidRPr="00613403">
        <w:t xml:space="preserve">    </w:t>
      </w:r>
      <w:r w:rsidRPr="00613403">
        <w:t>(оградете вярното за Вас)</w:t>
      </w:r>
    </w:p>
    <w:p w:rsidR="00232C34" w:rsidRPr="00613403" w:rsidRDefault="00232C34" w:rsidP="008D0FB2">
      <w:pPr>
        <w:spacing w:after="100" w:afterAutospacing="1"/>
        <w:jc w:val="both"/>
      </w:pPr>
      <w:r w:rsidRPr="00613403">
        <w:t xml:space="preserve">Ако сте отбелязали „ДА” приложете валидно ТЕЛК решение. </w:t>
      </w:r>
      <w:r w:rsidR="00160540" w:rsidRPr="00613403">
        <w:t>При изтичане валидността на ТЕЛК и при надхвърляне на годишния праг на доходите от 7920 (седем хиляди деветстотин и двадесет) лева</w:t>
      </w:r>
      <w:r w:rsidRPr="00613403">
        <w:t xml:space="preserve"> съм ДЛЪЖЕН писмено да уведомя </w:t>
      </w:r>
      <w:r w:rsidR="008D0FB2" w:rsidRPr="00613403">
        <w:t>Община Добричка</w:t>
      </w:r>
      <w:r w:rsidRPr="00613403">
        <w:t>.</w:t>
      </w:r>
    </w:p>
    <w:p w:rsidR="00232C34" w:rsidRPr="00613403" w:rsidRDefault="00232C34" w:rsidP="008D0FB2">
      <w:pPr>
        <w:jc w:val="both"/>
      </w:pPr>
      <w:r w:rsidRPr="00613403">
        <w:t>3. Осигурен</w:t>
      </w:r>
      <w:r w:rsidR="00BC4582">
        <w:t>/а</w:t>
      </w:r>
      <w:r w:rsidRPr="00613403">
        <w:t xml:space="preserve"> съм върху максималния месечен осигурителен доход (</w:t>
      </w:r>
      <w:r w:rsidRPr="00613403">
        <w:rPr>
          <w:i/>
        </w:rPr>
        <w:t>Максималният размер на месечния доход</w:t>
      </w:r>
      <w:r w:rsidRPr="00613403">
        <w:rPr>
          <w:i/>
          <w:lang w:val="ru-RU"/>
        </w:rPr>
        <w:t xml:space="preserve"> </w:t>
      </w:r>
      <w:r w:rsidRPr="00613403">
        <w:rPr>
          <w:i/>
        </w:rPr>
        <w:t>за</w:t>
      </w:r>
      <w:r w:rsidRPr="00613403">
        <w:rPr>
          <w:i/>
          <w:lang w:val="ru-RU"/>
        </w:rPr>
        <w:t xml:space="preserve"> 202</w:t>
      </w:r>
      <w:r w:rsidR="00BC4582">
        <w:rPr>
          <w:i/>
          <w:lang w:val="ru-RU"/>
        </w:rPr>
        <w:t>3</w:t>
      </w:r>
      <w:r w:rsidRPr="00613403">
        <w:rPr>
          <w:i/>
          <w:lang w:val="ru-RU"/>
        </w:rPr>
        <w:t xml:space="preserve"> </w:t>
      </w:r>
      <w:r w:rsidRPr="00613403">
        <w:rPr>
          <w:i/>
        </w:rPr>
        <w:t xml:space="preserve">г., върху който се изчисляват осигурителните вноски, е  </w:t>
      </w:r>
      <w:r w:rsidRPr="00613403">
        <w:rPr>
          <w:i/>
          <w:lang w:val="en-US"/>
        </w:rPr>
        <w:t>3</w:t>
      </w:r>
      <w:r w:rsidR="00BC4582">
        <w:rPr>
          <w:i/>
        </w:rPr>
        <w:t>4</w:t>
      </w:r>
      <w:bookmarkStart w:id="0" w:name="_GoBack"/>
      <w:bookmarkEnd w:id="0"/>
      <w:r w:rsidRPr="00613403">
        <w:rPr>
          <w:i/>
          <w:lang w:val="en-US"/>
        </w:rPr>
        <w:t>0</w:t>
      </w:r>
      <w:r w:rsidRPr="00613403">
        <w:rPr>
          <w:i/>
        </w:rPr>
        <w:t>0 лв.</w:t>
      </w:r>
      <w:r w:rsidRPr="00613403">
        <w:t xml:space="preserve">) </w:t>
      </w:r>
    </w:p>
    <w:p w:rsidR="00232C34" w:rsidRPr="00613403" w:rsidRDefault="00232C34" w:rsidP="008D0FB2">
      <w:pPr>
        <w:spacing w:after="100" w:afterAutospacing="1"/>
        <w:ind w:firstLine="709"/>
        <w:jc w:val="both"/>
      </w:pPr>
      <w:r w:rsidRPr="00613403">
        <w:t xml:space="preserve">□ ДА □ НЕ </w:t>
      </w:r>
      <w:r w:rsidR="008D0FB2" w:rsidRPr="00613403">
        <w:t xml:space="preserve">   </w:t>
      </w:r>
      <w:r w:rsidRPr="00613403">
        <w:t xml:space="preserve">(оградете вярното за Вас) </w:t>
      </w:r>
    </w:p>
    <w:p w:rsidR="00232C34" w:rsidRPr="00613403" w:rsidRDefault="00232C34" w:rsidP="008D0FB2">
      <w:pPr>
        <w:jc w:val="both"/>
      </w:pPr>
      <w:r w:rsidRPr="00613403">
        <w:t>4. Самоосигуряващо се лице по смисъла на Кодекса за социалното осигуряване:</w:t>
      </w:r>
    </w:p>
    <w:p w:rsidR="00232C34" w:rsidRPr="00613403" w:rsidRDefault="00232C34" w:rsidP="008D0FB2">
      <w:pPr>
        <w:ind w:firstLine="708"/>
        <w:jc w:val="both"/>
      </w:pPr>
      <w:r w:rsidRPr="00613403">
        <w:t xml:space="preserve">□ ДА □ НЕ </w:t>
      </w:r>
      <w:r w:rsidR="008D0FB2" w:rsidRPr="00613403">
        <w:t xml:space="preserve">    </w:t>
      </w:r>
      <w:r w:rsidRPr="00613403">
        <w:t xml:space="preserve">(оградете вярното за Вас) </w:t>
      </w:r>
    </w:p>
    <w:p w:rsidR="00232C34" w:rsidRPr="00613403" w:rsidRDefault="00232C34" w:rsidP="008D0FB2">
      <w:pPr>
        <w:jc w:val="both"/>
      </w:pPr>
      <w:r w:rsidRPr="00613403">
        <w:t>Ако сте отбелязали „ДА”, впишете своя ЕИК/БУЛСТАТ</w:t>
      </w:r>
      <w:r w:rsidR="008D0FB2" w:rsidRPr="00613403">
        <w:t xml:space="preserve"> </w:t>
      </w:r>
      <w:r w:rsidRPr="00613403">
        <w:t xml:space="preserve">.............................. и приложете копие. </w:t>
      </w:r>
    </w:p>
    <w:p w:rsidR="00232C34" w:rsidRPr="00613403" w:rsidRDefault="00160540" w:rsidP="00160540">
      <w:pPr>
        <w:jc w:val="both"/>
      </w:pPr>
      <w:r w:rsidRPr="00613403">
        <w:t>(</w:t>
      </w:r>
      <w:r w:rsidR="00232C34" w:rsidRPr="00613403">
        <w:t>По смисъла на чл.43, ал.5, от Закона</w:t>
      </w:r>
      <w:r w:rsidR="006B734A" w:rsidRPr="00613403">
        <w:t xml:space="preserve"> за</w:t>
      </w:r>
      <w:r w:rsidR="00232C34" w:rsidRPr="00613403">
        <w:t xml:space="preserve"> данъците </w:t>
      </w:r>
      <w:r w:rsidR="006B734A" w:rsidRPr="00613403">
        <w:t xml:space="preserve">върху доходите </w:t>
      </w:r>
      <w:r w:rsidR="00232C34" w:rsidRPr="00613403">
        <w:t>на физическите лица настоящата декларация служи, като основание за платеца на дохода да не определя и да не удържа данък по ЗДФЛ върху сумата, подлежа</w:t>
      </w:r>
      <w:r w:rsidRPr="00613403">
        <w:t>ща на изплащане на декларатора.)</w:t>
      </w:r>
    </w:p>
    <w:p w:rsidR="00160540" w:rsidRPr="00613403" w:rsidRDefault="00160540" w:rsidP="008D0FB2">
      <w:pPr>
        <w:ind w:firstLine="708"/>
        <w:jc w:val="both"/>
      </w:pPr>
    </w:p>
    <w:p w:rsidR="00232C34" w:rsidRPr="00613403" w:rsidRDefault="00232C34" w:rsidP="008D0FB2">
      <w:pPr>
        <w:ind w:firstLine="708"/>
        <w:jc w:val="both"/>
      </w:pPr>
      <w:r w:rsidRPr="00613403">
        <w:t xml:space="preserve">Декларираните обстоятелства се считат за валидни за всяко плащане до промяна на същите, за което се задължавам да уведомя Община Добричка, чрез подаване на нова декларация от същия вид. </w:t>
      </w:r>
    </w:p>
    <w:p w:rsidR="00232C34" w:rsidRPr="00613403" w:rsidRDefault="00232C34" w:rsidP="008D0FB2">
      <w:pPr>
        <w:ind w:firstLine="708"/>
        <w:jc w:val="both"/>
      </w:pPr>
      <w:r w:rsidRPr="00613403">
        <w:t xml:space="preserve">За деклариране на неверни данни се носи наказателна отговорност по Наказателния кодекс. </w:t>
      </w:r>
    </w:p>
    <w:p w:rsidR="00232C34" w:rsidRDefault="00232C34" w:rsidP="008D0FB2">
      <w:pPr>
        <w:jc w:val="both"/>
      </w:pPr>
    </w:p>
    <w:p w:rsidR="00BC4582" w:rsidRDefault="00BC4582" w:rsidP="008D0FB2">
      <w:pPr>
        <w:jc w:val="both"/>
      </w:pPr>
    </w:p>
    <w:p w:rsidR="00BC4582" w:rsidRPr="00613403" w:rsidRDefault="00BC4582" w:rsidP="008D0FB2">
      <w:pPr>
        <w:jc w:val="both"/>
      </w:pPr>
    </w:p>
    <w:p w:rsidR="00232C34" w:rsidRPr="00613403" w:rsidRDefault="00232C34" w:rsidP="008D0FB2">
      <w:pPr>
        <w:jc w:val="both"/>
      </w:pPr>
      <w:r w:rsidRPr="00613403">
        <w:t xml:space="preserve">Дата: ......................  </w:t>
      </w:r>
      <w:r w:rsidRPr="00613403">
        <w:tab/>
      </w:r>
      <w:r w:rsidRPr="00613403">
        <w:tab/>
      </w:r>
      <w:r w:rsidRPr="00613403">
        <w:tab/>
      </w:r>
      <w:r w:rsidRPr="00613403">
        <w:tab/>
        <w:t xml:space="preserve">ДЕКЛАРАТОР: </w:t>
      </w:r>
      <w:r w:rsidR="008D0FB2" w:rsidRPr="00613403">
        <w:t>…………………..</w:t>
      </w:r>
    </w:p>
    <w:p w:rsidR="00232C34" w:rsidRPr="00613403" w:rsidRDefault="00232C34" w:rsidP="008D0FB2">
      <w:pPr>
        <w:ind w:left="6372" w:firstLine="708"/>
        <w:jc w:val="both"/>
      </w:pPr>
      <w:r w:rsidRPr="00613403">
        <w:t>(подпис)</w:t>
      </w:r>
    </w:p>
    <w:sectPr w:rsidR="00232C34" w:rsidRPr="00613403" w:rsidSect="00BC458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A08FC"/>
    <w:multiLevelType w:val="hybridMultilevel"/>
    <w:tmpl w:val="CAF25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9327C"/>
    <w:multiLevelType w:val="hybridMultilevel"/>
    <w:tmpl w:val="2DE290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34"/>
    <w:rsid w:val="00160540"/>
    <w:rsid w:val="00232C34"/>
    <w:rsid w:val="00276671"/>
    <w:rsid w:val="00613403"/>
    <w:rsid w:val="006B734A"/>
    <w:rsid w:val="008D0FB2"/>
    <w:rsid w:val="0092112C"/>
    <w:rsid w:val="00B80B20"/>
    <w:rsid w:val="00BC4582"/>
    <w:rsid w:val="00C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Гюлхан Вейсел</cp:lastModifiedBy>
  <cp:revision>4</cp:revision>
  <dcterms:created xsi:type="dcterms:W3CDTF">2023-09-13T12:24:00Z</dcterms:created>
  <dcterms:modified xsi:type="dcterms:W3CDTF">2023-09-18T10:58:00Z</dcterms:modified>
</cp:coreProperties>
</file>