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4D" w:rsidRPr="005B644D" w:rsidRDefault="005B644D" w:rsidP="005B64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bg-BG"/>
        </w:rPr>
      </w:pPr>
      <w:r w:rsidRPr="005B64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bg-BG"/>
        </w:rPr>
        <w:t>Изплащат възнагражденията на членовете на СИК</w:t>
      </w:r>
    </w:p>
    <w:p w:rsidR="00E30BE6" w:rsidRDefault="005B644D" w:rsidP="005B644D">
      <w:pPr>
        <w:pStyle w:val="a3"/>
        <w:jc w:val="both"/>
      </w:pPr>
      <w:r>
        <w:t xml:space="preserve"> </w:t>
      </w:r>
      <w:r w:rsidR="00E30BE6">
        <w:t>Изплащането на възнагражденията на всички членове на СИК на територията на община Добричка, участвали в изборит</w:t>
      </w:r>
      <w:r w:rsidR="00E30BE6">
        <w:t xml:space="preserve">е за президент и вицепрезидент </w:t>
      </w:r>
      <w:bookmarkStart w:id="0" w:name="_GoBack"/>
      <w:bookmarkEnd w:id="0"/>
      <w:r w:rsidR="00E30BE6">
        <w:t>и за народни представители на 1</w:t>
      </w:r>
      <w:r w:rsidR="00E30BE6">
        <w:rPr>
          <w:lang w:val="en-US"/>
        </w:rPr>
        <w:t>4</w:t>
      </w:r>
      <w:r w:rsidR="00E30BE6">
        <w:t>.</w:t>
      </w:r>
      <w:r w:rsidR="00E30BE6">
        <w:rPr>
          <w:lang w:val="en-US"/>
        </w:rPr>
        <w:t>11</w:t>
      </w:r>
      <w:r w:rsidR="00E30BE6">
        <w:t>.2021 г.</w:t>
      </w:r>
      <w:r w:rsidR="00E30BE6">
        <w:rPr>
          <w:lang w:val="en-US"/>
        </w:rPr>
        <w:t xml:space="preserve"> </w:t>
      </w:r>
      <w:r w:rsidR="00E30BE6">
        <w:t xml:space="preserve">и в изборите за президент и </w:t>
      </w:r>
      <w:r w:rsidR="00E30BE6">
        <w:t>вицепрезидент</w:t>
      </w:r>
      <w:r w:rsidR="00E30BE6">
        <w:t xml:space="preserve"> на 21.11.2021 г. ще започне от  30.11.2021 г.</w:t>
      </w:r>
      <w:r w:rsidR="00E30BE6">
        <w:t xml:space="preserve"> Средствата </w:t>
      </w:r>
      <w:r w:rsidR="00E30BE6">
        <w:t xml:space="preserve">ще </w:t>
      </w:r>
      <w:r w:rsidR="00E30BE6">
        <w:t>се изплащат в касата в сградата на общинската администрация на ул.“Независимост“ № 20 в гр</w:t>
      </w:r>
      <w:r w:rsidR="00E30BE6">
        <w:t>ад Добрич всеки работен ден от 9.00</w:t>
      </w:r>
      <w:r w:rsidR="00E30BE6">
        <w:t xml:space="preserve"> ч. до 12.00 ч. и от 13.00 ч. до 16.00 ч.</w:t>
      </w:r>
    </w:p>
    <w:p w:rsidR="00E30BE6" w:rsidRDefault="00E30BE6" w:rsidP="00E30BE6">
      <w:pPr>
        <w:pStyle w:val="a3"/>
        <w:jc w:val="both"/>
      </w:pPr>
      <w:r>
        <w:t xml:space="preserve">На заявилите желание да получат възнагражденията си по банков път сумите ще </w:t>
      </w:r>
      <w:r>
        <w:t>бъдат преведени  в периода от 02.12.2021 г. до 03.12</w:t>
      </w:r>
      <w:r>
        <w:t>.2021 г.</w:t>
      </w:r>
    </w:p>
    <w:p w:rsidR="00FE7286" w:rsidRDefault="00FE7286"/>
    <w:sectPr w:rsidR="00FE7286" w:rsidSect="00E30BE6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51"/>
    <w:rsid w:val="0013341C"/>
    <w:rsid w:val="005B644D"/>
    <w:rsid w:val="00AE5C51"/>
    <w:rsid w:val="00E30BE6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B6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B6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Петкова</dc:creator>
  <cp:keywords/>
  <dc:description/>
  <cp:lastModifiedBy>Ирена Петкова</cp:lastModifiedBy>
  <cp:revision>3</cp:revision>
  <cp:lastPrinted>2021-11-29T12:07:00Z</cp:lastPrinted>
  <dcterms:created xsi:type="dcterms:W3CDTF">2021-11-29T11:58:00Z</dcterms:created>
  <dcterms:modified xsi:type="dcterms:W3CDTF">2021-11-29T12:09:00Z</dcterms:modified>
</cp:coreProperties>
</file>