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3F" w:rsidRDefault="00A2203F" w:rsidP="00F7281B">
      <w:pPr>
        <w:pStyle w:val="a3"/>
        <w:spacing w:before="73" w:line="284" w:lineRule="auto"/>
        <w:ind w:right="43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46CC1" w:rsidRPr="00C46CC1" w:rsidRDefault="00F86A53" w:rsidP="00F86A53">
      <w:pPr>
        <w:pStyle w:val="a3"/>
        <w:spacing w:before="73" w:line="284" w:lineRule="auto"/>
        <w:ind w:left="131" w:right="439" w:firstLine="702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46CC1">
        <w:rPr>
          <w:rFonts w:ascii="Times New Roman" w:eastAsia="Times New Roman" w:hAnsi="Times New Roman" w:cs="Times New Roman"/>
          <w:spacing w:val="1"/>
          <w:sz w:val="24"/>
          <w:szCs w:val="24"/>
        </w:rPr>
        <w:t>Уважаеми жители на с. Житница, община Добричка,  във връзка с насрочените частични избори з</w:t>
      </w:r>
      <w:r w:rsidR="00044CC4">
        <w:rPr>
          <w:rFonts w:ascii="Times New Roman" w:eastAsia="Times New Roman" w:hAnsi="Times New Roman" w:cs="Times New Roman"/>
          <w:spacing w:val="1"/>
          <w:sz w:val="24"/>
          <w:szCs w:val="24"/>
        </w:rPr>
        <w:t>а кмет на кметство Житница на 1</w:t>
      </w:r>
      <w:r w:rsidR="00044CC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9</w:t>
      </w:r>
      <w:r w:rsidRPr="00C46CC1">
        <w:rPr>
          <w:rFonts w:ascii="Times New Roman" w:eastAsia="Times New Roman" w:hAnsi="Times New Roman" w:cs="Times New Roman"/>
          <w:spacing w:val="1"/>
          <w:sz w:val="24"/>
          <w:szCs w:val="24"/>
        </w:rPr>
        <w:t>.09.2020 г. от 08,00 ч. до 17,00 ч. в община Добричка е осигурено дежурство от служители на общинската администрация за подаване на</w:t>
      </w:r>
      <w:r w:rsidR="00C46CC1" w:rsidRPr="00C46CC1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</w:p>
    <w:p w:rsidR="00F86A53" w:rsidRPr="00044CC4" w:rsidRDefault="00C46CC1" w:rsidP="00044CC4">
      <w:pPr>
        <w:pStyle w:val="a3"/>
        <w:spacing w:before="73" w:line="284" w:lineRule="auto"/>
        <w:ind w:left="131" w:right="439" w:firstLine="70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 w:rsidRPr="00044C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044CC4" w:rsidRPr="00044CC4">
        <w:rPr>
          <w:rFonts w:ascii="Times New Roman" w:hAnsi="Times New Roman" w:cs="Times New Roman"/>
          <w:sz w:val="24"/>
          <w:szCs w:val="24"/>
        </w:rPr>
        <w:t xml:space="preserve"> заявления за отстраняване на непълноти и грешки в избирателните списъци</w:t>
      </w:r>
      <w:r w:rsidR="00044CC4" w:rsidRPr="00044C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72A7" w:rsidRPr="00F86A53" w:rsidRDefault="001272A7">
      <w:bookmarkStart w:id="0" w:name="_GoBack"/>
      <w:bookmarkEnd w:id="0"/>
    </w:p>
    <w:sectPr w:rsidR="001272A7" w:rsidRPr="00F8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04"/>
    <w:rsid w:val="00044CC4"/>
    <w:rsid w:val="001272A7"/>
    <w:rsid w:val="00424C04"/>
    <w:rsid w:val="00991706"/>
    <w:rsid w:val="00A2203F"/>
    <w:rsid w:val="00BE096F"/>
    <w:rsid w:val="00C46CC1"/>
    <w:rsid w:val="00F7281B"/>
    <w:rsid w:val="00F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86A53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rsid w:val="00F86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86A53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rsid w:val="00F8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Петкова</dc:creator>
  <cp:keywords/>
  <dc:description/>
  <cp:lastModifiedBy>Ирена Петкова</cp:lastModifiedBy>
  <cp:revision>7</cp:revision>
  <dcterms:created xsi:type="dcterms:W3CDTF">2020-09-11T13:24:00Z</dcterms:created>
  <dcterms:modified xsi:type="dcterms:W3CDTF">2020-09-16T06:51:00Z</dcterms:modified>
</cp:coreProperties>
</file>