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0C" w:rsidRPr="00EA72E8" w:rsidRDefault="00EA72E8" w:rsidP="00FA160C">
      <w:pPr>
        <w:rPr>
          <w:lang w:val="en-US"/>
        </w:rPr>
      </w:pPr>
      <w:r>
        <w:rPr>
          <w:lang w:val="en-US"/>
        </w:rPr>
        <w:t xml:space="preserve"> </w:t>
      </w:r>
    </w:p>
    <w:p w:rsidR="00FA160C" w:rsidRDefault="00FA160C" w:rsidP="00FA160C"/>
    <w:p w:rsidR="00FA160C" w:rsidRPr="009E4EDF" w:rsidRDefault="00FA160C" w:rsidP="00FA160C">
      <w:pPr>
        <w:jc w:val="center"/>
        <w:outlineLvl w:val="0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460687" wp14:editId="13755159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BE70D1" wp14:editId="22FABF3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69127" wp14:editId="2D7B356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5400" r="30480" b="317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154E6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A160C" w:rsidRDefault="00FA160C" w:rsidP="00FA160C">
      <w:pPr>
        <w:jc w:val="center"/>
        <w:outlineLvl w:val="0"/>
        <w:rPr>
          <w:b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 w:rsidRPr="004073BB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4073BB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7E4070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A160C" w:rsidRDefault="00FA160C" w:rsidP="00FA160C">
      <w:pPr>
        <w:jc w:val="center"/>
        <w:outlineLvl w:val="0"/>
        <w:rPr>
          <w:b/>
        </w:rPr>
      </w:pPr>
    </w:p>
    <w:p w:rsidR="00B72ED1" w:rsidRDefault="00B72ED1" w:rsidP="00FA160C">
      <w:pPr>
        <w:jc w:val="center"/>
        <w:rPr>
          <w:b/>
        </w:rPr>
      </w:pPr>
    </w:p>
    <w:p w:rsidR="00B72ED1" w:rsidRDefault="00B72ED1" w:rsidP="00FA160C">
      <w:pPr>
        <w:jc w:val="center"/>
        <w:rPr>
          <w:b/>
        </w:rPr>
      </w:pPr>
    </w:p>
    <w:p w:rsidR="00FA160C" w:rsidRDefault="00FA160C" w:rsidP="00FA160C">
      <w:pPr>
        <w:jc w:val="center"/>
        <w:rPr>
          <w:b/>
        </w:rPr>
      </w:pPr>
      <w:r>
        <w:rPr>
          <w:b/>
        </w:rPr>
        <w:t xml:space="preserve">З А П О В Е Д </w:t>
      </w:r>
    </w:p>
    <w:p w:rsidR="00FA160C" w:rsidRDefault="00FA160C" w:rsidP="00FA160C">
      <w:pPr>
        <w:jc w:val="center"/>
        <w:rPr>
          <w:b/>
        </w:rPr>
      </w:pPr>
    </w:p>
    <w:p w:rsidR="00FA160C" w:rsidRPr="004154E6" w:rsidRDefault="004154E6" w:rsidP="00FA160C">
      <w:pPr>
        <w:jc w:val="center"/>
        <w:rPr>
          <w:b/>
          <w:lang w:val="en-US"/>
        </w:rPr>
      </w:pPr>
      <w:r>
        <w:rPr>
          <w:b/>
        </w:rPr>
        <w:t xml:space="preserve">№ </w:t>
      </w:r>
      <w:r>
        <w:rPr>
          <w:b/>
          <w:lang w:val="en-US"/>
        </w:rPr>
        <w:t>328</w:t>
      </w:r>
    </w:p>
    <w:p w:rsidR="00FA160C" w:rsidRDefault="00FA160C" w:rsidP="00FA160C">
      <w:pPr>
        <w:jc w:val="center"/>
        <w:rPr>
          <w:b/>
        </w:rPr>
      </w:pPr>
      <w:r>
        <w:rPr>
          <w:b/>
        </w:rPr>
        <w:t xml:space="preserve">Град </w:t>
      </w:r>
      <w:r w:rsidR="004154E6">
        <w:rPr>
          <w:b/>
        </w:rPr>
        <w:t>Добрич,</w:t>
      </w:r>
      <w:r w:rsidR="004154E6">
        <w:rPr>
          <w:b/>
          <w:lang w:val="en-US"/>
        </w:rPr>
        <w:t xml:space="preserve"> 16.04. </w:t>
      </w:r>
      <w:r w:rsidR="00634F16">
        <w:rPr>
          <w:b/>
        </w:rPr>
        <w:t>2018</w:t>
      </w:r>
      <w:r>
        <w:rPr>
          <w:b/>
        </w:rPr>
        <w:t xml:space="preserve"> година</w:t>
      </w:r>
    </w:p>
    <w:p w:rsidR="00FA160C" w:rsidRDefault="00FA160C" w:rsidP="001E5312">
      <w:pPr>
        <w:jc w:val="both"/>
      </w:pPr>
    </w:p>
    <w:p w:rsidR="00FA160C" w:rsidRDefault="00834AAD" w:rsidP="001E5312">
      <w:pPr>
        <w:tabs>
          <w:tab w:val="left" w:pos="284"/>
          <w:tab w:val="left" w:pos="567"/>
        </w:tabs>
        <w:jc w:val="both"/>
      </w:pPr>
      <w:r>
        <w:rPr>
          <w:lang w:val="en-US"/>
        </w:rPr>
        <w:t xml:space="preserve">       </w:t>
      </w:r>
      <w:r w:rsidR="00634F16">
        <w:t xml:space="preserve">На основание </w:t>
      </w:r>
      <w:r w:rsidR="001E5312">
        <w:t>чл.44, ал.1, т.</w:t>
      </w:r>
      <w:r w:rsidR="00FA160C">
        <w:t>1 и</w:t>
      </w:r>
      <w:r w:rsidR="00634F16">
        <w:t xml:space="preserve"> т.8 и ал.2 от ЗМСМА и </w:t>
      </w:r>
      <w:r w:rsidR="00634F16" w:rsidRPr="00634F16">
        <w:t>чл.41, ал.3 във връз</w:t>
      </w:r>
      <w:r w:rsidR="00D44898">
        <w:t>ка с чл.464, т.13 от Изборния</w:t>
      </w:r>
      <w:r w:rsidR="00634F16" w:rsidRPr="00634F16">
        <w:t xml:space="preserve"> кодекс</w:t>
      </w:r>
      <w:r w:rsidR="00634F16">
        <w:t>,</w:t>
      </w:r>
    </w:p>
    <w:p w:rsidR="00FA160C" w:rsidRDefault="00FA160C" w:rsidP="001E5312">
      <w:pPr>
        <w:jc w:val="both"/>
      </w:pPr>
    </w:p>
    <w:p w:rsidR="00FA160C" w:rsidRDefault="00FA160C" w:rsidP="00FA160C">
      <w:pPr>
        <w:jc w:val="center"/>
        <w:rPr>
          <w:b/>
        </w:rPr>
      </w:pPr>
      <w:r w:rsidRPr="005A7B04">
        <w:rPr>
          <w:b/>
        </w:rPr>
        <w:t>ОПРЕДЕЛЯМ</w:t>
      </w:r>
      <w:r>
        <w:rPr>
          <w:b/>
        </w:rPr>
        <w:t>:</w:t>
      </w:r>
    </w:p>
    <w:p w:rsidR="00FA160C" w:rsidRDefault="00FA160C" w:rsidP="001E5312">
      <w:pPr>
        <w:jc w:val="both"/>
        <w:rPr>
          <w:b/>
        </w:rPr>
      </w:pPr>
    </w:p>
    <w:p w:rsidR="00634F16" w:rsidRDefault="00FA160C" w:rsidP="00634F16">
      <w:pPr>
        <w:pStyle w:val="a4"/>
        <w:numPr>
          <w:ilvl w:val="0"/>
          <w:numId w:val="1"/>
        </w:numPr>
        <w:ind w:left="0" w:firstLine="360"/>
        <w:jc w:val="both"/>
      </w:pPr>
      <w:r>
        <w:t>М</w:t>
      </w:r>
      <w:r w:rsidR="00634F16">
        <w:t>ястото</w:t>
      </w:r>
      <w:r w:rsidR="00B01B67">
        <w:t xml:space="preserve"> за обявяване на избирателните</w:t>
      </w:r>
      <w:r w:rsidR="004F63D3">
        <w:t xml:space="preserve"> списъци </w:t>
      </w:r>
      <w:r>
        <w:t xml:space="preserve">за </w:t>
      </w:r>
      <w:r w:rsidR="00834AAD">
        <w:t xml:space="preserve">произвеждане на </w:t>
      </w:r>
      <w:r w:rsidR="00634F16">
        <w:t>частични избори</w:t>
      </w:r>
      <w:r w:rsidR="00834AAD">
        <w:t xml:space="preserve"> за </w:t>
      </w:r>
      <w:r w:rsidR="00634F16">
        <w:t>кмет на кметство с. Лясково на 20.05.2018г.</w:t>
      </w:r>
      <w:r w:rsidR="004F63D3">
        <w:t>,</w:t>
      </w:r>
      <w:r w:rsidR="00634F16">
        <w:t xml:space="preserve"> както следва:</w:t>
      </w:r>
    </w:p>
    <w:p w:rsidR="00FA160C" w:rsidRDefault="00634F16" w:rsidP="00B40654">
      <w:pPr>
        <w:jc w:val="both"/>
      </w:pPr>
      <w:r>
        <w:t xml:space="preserve"> </w:t>
      </w:r>
    </w:p>
    <w:tbl>
      <w:tblPr>
        <w:tblStyle w:val="a5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5529"/>
      </w:tblGrid>
      <w:tr w:rsidR="00FA160C" w:rsidTr="00D44898">
        <w:tc>
          <w:tcPr>
            <w:tcW w:w="3261" w:type="dxa"/>
          </w:tcPr>
          <w:p w:rsidR="00FA160C" w:rsidRPr="00D44898" w:rsidRDefault="00FA160C">
            <w:pPr>
              <w:rPr>
                <w:b/>
              </w:rPr>
            </w:pPr>
            <w:r w:rsidRPr="00D44898">
              <w:rPr>
                <w:b/>
              </w:rPr>
              <w:t>№ на избирателната секция</w:t>
            </w:r>
          </w:p>
        </w:tc>
        <w:tc>
          <w:tcPr>
            <w:tcW w:w="2126" w:type="dxa"/>
          </w:tcPr>
          <w:p w:rsidR="00FA160C" w:rsidRPr="00D44898" w:rsidRDefault="00FA160C">
            <w:pPr>
              <w:rPr>
                <w:b/>
              </w:rPr>
            </w:pPr>
            <w:r w:rsidRPr="00D44898">
              <w:rPr>
                <w:b/>
              </w:rPr>
              <w:t>Населено място</w:t>
            </w:r>
          </w:p>
        </w:tc>
        <w:tc>
          <w:tcPr>
            <w:tcW w:w="5529" w:type="dxa"/>
          </w:tcPr>
          <w:p w:rsidR="00FA160C" w:rsidRPr="00D44898" w:rsidRDefault="00FA160C" w:rsidP="00FA160C">
            <w:pPr>
              <w:jc w:val="center"/>
              <w:rPr>
                <w:b/>
              </w:rPr>
            </w:pPr>
            <w:r w:rsidRPr="00D44898">
              <w:rPr>
                <w:b/>
              </w:rPr>
              <w:t>Място за обявите</w:t>
            </w:r>
          </w:p>
        </w:tc>
      </w:tr>
      <w:tr w:rsidR="00FA160C" w:rsidTr="00D44898">
        <w:tc>
          <w:tcPr>
            <w:tcW w:w="3261" w:type="dxa"/>
          </w:tcPr>
          <w:p w:rsidR="00FA160C" w:rsidRDefault="00E612B4">
            <w:r>
              <w:t>081500 033</w:t>
            </w:r>
          </w:p>
        </w:tc>
        <w:tc>
          <w:tcPr>
            <w:tcW w:w="2126" w:type="dxa"/>
          </w:tcPr>
          <w:p w:rsidR="00FA160C" w:rsidRDefault="001A09DC">
            <w:r>
              <w:t>Лясково</w:t>
            </w:r>
          </w:p>
        </w:tc>
        <w:tc>
          <w:tcPr>
            <w:tcW w:w="5529" w:type="dxa"/>
          </w:tcPr>
          <w:p w:rsidR="00FA160C" w:rsidRPr="004F63D3" w:rsidRDefault="00B01B67" w:rsidP="001E5312">
            <w:pPr>
              <w:jc w:val="both"/>
              <w:rPr>
                <w:lang w:val="en-US"/>
              </w:rPr>
            </w:pPr>
            <w:r>
              <w:t xml:space="preserve">Клуб на пенсионера - </w:t>
            </w:r>
            <w:r w:rsidR="001A57C0">
              <w:t xml:space="preserve">ул. </w:t>
            </w:r>
            <w:r w:rsidR="00530CAD">
              <w:t>„</w:t>
            </w:r>
            <w:r w:rsidR="001A57C0">
              <w:t>Първа</w:t>
            </w:r>
            <w:r w:rsidR="00530CAD">
              <w:t>“</w:t>
            </w:r>
            <w:r w:rsidR="001A57C0">
              <w:t>, №</w:t>
            </w:r>
            <w:r w:rsidR="004F63D3">
              <w:rPr>
                <w:lang w:val="en-US"/>
              </w:rPr>
              <w:t xml:space="preserve"> </w:t>
            </w:r>
            <w:r w:rsidR="004F63D3">
              <w:t>13А</w:t>
            </w:r>
          </w:p>
        </w:tc>
      </w:tr>
    </w:tbl>
    <w:p w:rsidR="00611E84" w:rsidRDefault="00611E84"/>
    <w:p w:rsidR="00B72ED1" w:rsidRDefault="00B72ED1"/>
    <w:p w:rsidR="00B72ED1" w:rsidRDefault="00EA72E8" w:rsidP="001E5312">
      <w:pPr>
        <w:pStyle w:val="a4"/>
        <w:numPr>
          <w:ilvl w:val="0"/>
          <w:numId w:val="1"/>
        </w:numPr>
        <w:ind w:left="0" w:firstLine="360"/>
        <w:jc w:val="both"/>
      </w:pPr>
      <w:r>
        <w:t xml:space="preserve">Настоящата заповед </w:t>
      </w:r>
      <w:r w:rsidR="00B72ED1">
        <w:t xml:space="preserve">да </w:t>
      </w:r>
      <w:r w:rsidR="00B40654">
        <w:t>се сведе до знанието на Общинска</w:t>
      </w:r>
      <w:r w:rsidR="00B72ED1">
        <w:t xml:space="preserve"> избирателна комисия, длъжностните лица, </w:t>
      </w:r>
      <w:r w:rsidR="00B40654">
        <w:t>временно изпълняващия длъжността кмет на кметство село Лясково и се обяви публично.</w:t>
      </w:r>
    </w:p>
    <w:p w:rsidR="00B72ED1" w:rsidRDefault="00B72ED1" w:rsidP="001E5312">
      <w:pPr>
        <w:pStyle w:val="a4"/>
        <w:numPr>
          <w:ilvl w:val="0"/>
          <w:numId w:val="1"/>
        </w:numPr>
        <w:ind w:left="0" w:firstLine="349"/>
        <w:jc w:val="both"/>
      </w:pPr>
      <w:r>
        <w:t>Изпълнението на заповедта възлагам на секретаря на общината</w:t>
      </w:r>
      <w:r w:rsidR="00B40654">
        <w:t xml:space="preserve"> и временно изпълняващия длъжността кмет на кметство село Лясково.</w:t>
      </w:r>
    </w:p>
    <w:p w:rsidR="00B72ED1" w:rsidRDefault="00B72ED1" w:rsidP="001E5312">
      <w:pPr>
        <w:pStyle w:val="a4"/>
        <w:jc w:val="both"/>
      </w:pPr>
    </w:p>
    <w:p w:rsidR="00B72ED1" w:rsidRPr="00B72ED1" w:rsidRDefault="00B72ED1" w:rsidP="00B72ED1"/>
    <w:p w:rsidR="00B72ED1" w:rsidRPr="004154E6" w:rsidRDefault="00EA72E8" w:rsidP="00B72ED1">
      <w:pPr>
        <w:rPr>
          <w:b/>
        </w:rPr>
      </w:pPr>
      <w:r>
        <w:rPr>
          <w:b/>
        </w:rPr>
        <w:t xml:space="preserve">инж. </w:t>
      </w:r>
      <w:r w:rsidR="00B72ED1" w:rsidRPr="00B72ED1">
        <w:rPr>
          <w:b/>
        </w:rPr>
        <w:t>ТОШКО ПЕТКОВ</w:t>
      </w:r>
      <w:r w:rsidR="004154E6">
        <w:rPr>
          <w:b/>
          <w:lang w:val="en-US"/>
        </w:rPr>
        <w:t xml:space="preserve"> </w:t>
      </w:r>
      <w:r w:rsidR="004154E6">
        <w:rPr>
          <w:b/>
        </w:rPr>
        <w:t>/П/</w:t>
      </w:r>
      <w:bookmarkStart w:id="0" w:name="_GoBack"/>
      <w:bookmarkEnd w:id="0"/>
    </w:p>
    <w:p w:rsidR="00B72ED1" w:rsidRPr="00B72ED1" w:rsidRDefault="00B72ED1" w:rsidP="00B72ED1">
      <w:pPr>
        <w:rPr>
          <w:i/>
        </w:rPr>
      </w:pPr>
      <w:r w:rsidRPr="00B72ED1">
        <w:rPr>
          <w:i/>
        </w:rPr>
        <w:t>Кмет на община Добричка</w:t>
      </w:r>
    </w:p>
    <w:p w:rsidR="00B72ED1" w:rsidRDefault="00B72ED1" w:rsidP="00B72ED1">
      <w:pPr>
        <w:rPr>
          <w:lang w:val="en-US"/>
        </w:rPr>
      </w:pPr>
    </w:p>
    <w:p w:rsidR="00C771CC" w:rsidRDefault="00C771CC" w:rsidP="00B72ED1"/>
    <w:p w:rsidR="00C771CC" w:rsidRPr="00C771CC" w:rsidRDefault="00C771CC" w:rsidP="00B72ED1"/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B72ED1">
      <w:pPr>
        <w:rPr>
          <w:lang w:val="en-US"/>
        </w:rPr>
      </w:pPr>
    </w:p>
    <w:sectPr w:rsidR="00C771CC" w:rsidRPr="00C7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292C"/>
    <w:multiLevelType w:val="hybridMultilevel"/>
    <w:tmpl w:val="3774ED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0C"/>
    <w:rsid w:val="001A09DC"/>
    <w:rsid w:val="001A57C0"/>
    <w:rsid w:val="001E5312"/>
    <w:rsid w:val="00357872"/>
    <w:rsid w:val="004154E6"/>
    <w:rsid w:val="004F63D3"/>
    <w:rsid w:val="00530CAD"/>
    <w:rsid w:val="00611E84"/>
    <w:rsid w:val="00634F16"/>
    <w:rsid w:val="007E2072"/>
    <w:rsid w:val="00813686"/>
    <w:rsid w:val="00834AAD"/>
    <w:rsid w:val="008D0BF3"/>
    <w:rsid w:val="00B01B67"/>
    <w:rsid w:val="00B40654"/>
    <w:rsid w:val="00B72ED1"/>
    <w:rsid w:val="00C34662"/>
    <w:rsid w:val="00C771CC"/>
    <w:rsid w:val="00D44898"/>
    <w:rsid w:val="00DD43D3"/>
    <w:rsid w:val="00E612B4"/>
    <w:rsid w:val="00EA72E8"/>
    <w:rsid w:val="00ED13BF"/>
    <w:rsid w:val="00F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6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160C"/>
    <w:pPr>
      <w:ind w:left="720"/>
      <w:contextualSpacing/>
    </w:pPr>
  </w:style>
  <w:style w:type="table" w:styleId="a5">
    <w:name w:val="Table Grid"/>
    <w:basedOn w:val="a1"/>
    <w:uiPriority w:val="59"/>
    <w:rsid w:val="00FA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6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160C"/>
    <w:pPr>
      <w:ind w:left="720"/>
      <w:contextualSpacing/>
    </w:pPr>
  </w:style>
  <w:style w:type="table" w:styleId="a5">
    <w:name w:val="Table Grid"/>
    <w:basedOn w:val="a1"/>
    <w:uiPriority w:val="59"/>
    <w:rsid w:val="00FA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Тачева</dc:creator>
  <cp:lastModifiedBy>Соня Георгиева</cp:lastModifiedBy>
  <cp:revision>12</cp:revision>
  <cp:lastPrinted>2018-04-16T13:13:00Z</cp:lastPrinted>
  <dcterms:created xsi:type="dcterms:W3CDTF">2016-09-12T10:43:00Z</dcterms:created>
  <dcterms:modified xsi:type="dcterms:W3CDTF">2018-04-17T06:26:00Z</dcterms:modified>
</cp:coreProperties>
</file>