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96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796" w:rsidRPr="00784140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</w:t>
      </w:r>
    </w:p>
    <w:p w:rsidR="00B44796" w:rsidRPr="00784140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84140">
        <w:rPr>
          <w:rFonts w:ascii="Times New Roman" w:eastAsia="Times New Roman" w:hAnsi="Times New Roman" w:cs="Times New Roman"/>
          <w:b/>
          <w:noProof/>
          <w:sz w:val="24"/>
          <w:szCs w:val="24"/>
        </w:rPr>
        <w:t>ИНЖ. ТОШКО ПЕТКОВ</w:t>
      </w:r>
    </w:p>
    <w:p w:rsidR="00B44796" w:rsidRPr="00784140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84140">
        <w:rPr>
          <w:rFonts w:ascii="Times New Roman" w:eastAsia="Times New Roman" w:hAnsi="Times New Roman" w:cs="Times New Roman"/>
          <w:noProof/>
          <w:sz w:val="24"/>
          <w:szCs w:val="24"/>
        </w:rPr>
        <w:t>Кмет на община Добричка</w:t>
      </w:r>
    </w:p>
    <w:p w:rsidR="00B44796" w:rsidRPr="00784140" w:rsidRDefault="00B44796" w:rsidP="00B4479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44796" w:rsidRPr="00784140" w:rsidRDefault="00B44796" w:rsidP="00B4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796" w:rsidRPr="00784140" w:rsidRDefault="00B44796" w:rsidP="00B4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ЗАЯВЛЕНИЕ</w:t>
      </w:r>
    </w:p>
    <w:p w:rsidR="00B44796" w:rsidRPr="00784140" w:rsidRDefault="00B44796" w:rsidP="00B4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796" w:rsidRPr="00784140" w:rsidRDefault="00EC6E36" w:rsidP="00B44796">
      <w:pPr>
        <w:tabs>
          <w:tab w:val="center" w:pos="4421"/>
          <w:tab w:val="center" w:pos="4536"/>
          <w:tab w:val="left" w:pos="7938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</w:t>
      </w:r>
      <w:r w:rsidR="00B44796"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B44796"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проект BG05M9OP001-2.010-0467-C01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B44796"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B44796"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предприятие „Помощ в дома и градината“ –генератор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B44796"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B44796"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социална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B44796"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възвръщаемост в община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B44796"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Добричка</w:t>
      </w:r>
    </w:p>
    <w:p w:rsidR="00B44796" w:rsidRPr="00784140" w:rsidRDefault="00B44796" w:rsidP="00B4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796" w:rsidRPr="00784140" w:rsidRDefault="00B44796" w:rsidP="00B4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44796" w:rsidRPr="00784140" w:rsidRDefault="00B44796" w:rsidP="00B4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44796" w:rsidRPr="00784140" w:rsidRDefault="00B44796" w:rsidP="00B44796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От………………………………………………………………………….........................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B44796" w:rsidRPr="00784140" w:rsidRDefault="00B44796" w:rsidP="00B44796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/трите</w:t>
      </w:r>
      <w:r w:rsidR="00DA688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имена</w:t>
      </w:r>
      <w:r w:rsidR="00DA688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по</w:t>
      </w:r>
      <w:r w:rsidR="00DA688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документ</w:t>
      </w:r>
      <w:r w:rsidR="00DA688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за</w:t>
      </w:r>
      <w:r w:rsidR="00DA6882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самоличност/</w:t>
      </w:r>
    </w:p>
    <w:p w:rsidR="00B44796" w:rsidRPr="00784140" w:rsidRDefault="00B44796" w:rsidP="00B44796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ЕГН……………..……........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....,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лична</w:t>
      </w:r>
      <w:r w:rsidR="00DA688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карта №..........................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....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44796" w:rsidRPr="00784140" w:rsidRDefault="00DA6882" w:rsidP="00B44796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И</w:t>
      </w:r>
      <w:r w:rsidR="00B44796"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здадена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44796"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на ........................</w:t>
      </w:r>
      <w:r w:rsidR="00B44796" w:rsidRPr="00784140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B44796"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. от ............................ гр.  .....................................................</w:t>
      </w:r>
      <w:r w:rsidR="00B44796" w:rsidRPr="007841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4796"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B44796" w:rsidRPr="00784140" w:rsidRDefault="00B44796" w:rsidP="00B44796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Адрес: гр.(с) …………………….……........................................................................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B44796" w:rsidRPr="00784140" w:rsidRDefault="00B44796" w:rsidP="00B44796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ж.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к. ........................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ул.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№ …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…</w:t>
      </w:r>
    </w:p>
    <w:p w:rsidR="00B44796" w:rsidRPr="00784140" w:rsidRDefault="00B44796" w:rsidP="00B44796">
      <w:pPr>
        <w:spacing w:before="120"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бл.  .............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вх. ……. ,ет. …… ,ап. ……., тел: ……………………………………</w:t>
      </w:r>
    </w:p>
    <w:p w:rsidR="00B44796" w:rsidRPr="00784140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B44796" w:rsidRPr="00784140" w:rsidRDefault="00B44796" w:rsidP="00B447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ru-RU"/>
        </w:rPr>
        <w:t>Уважаем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г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осподин Петков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B44796" w:rsidRPr="00784140" w:rsidRDefault="00B44796" w:rsidP="00B447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44796" w:rsidRPr="00784140" w:rsidRDefault="00B44796" w:rsidP="00B447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С настоящото</w:t>
      </w:r>
      <w:r w:rsidR="00AD2D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заявявам</w:t>
      </w:r>
      <w:r w:rsidR="00AD2D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желанието си да бъда назначен на позицията „.................................................................................................................................................”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,  като</w:t>
      </w:r>
      <w:r w:rsidR="00AD2D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прилагам</w:t>
      </w:r>
      <w:r w:rsidR="00AD2D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следните</w:t>
      </w:r>
      <w:r w:rsidR="00AD2D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документи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 xml:space="preserve"> (отбележете)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B44796" w:rsidRPr="00784140" w:rsidRDefault="00B44796" w:rsidP="00B4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796" w:rsidRPr="00784140" w:rsidRDefault="00B44796" w:rsidP="00B4479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Декларация</w:t>
      </w:r>
      <w:r w:rsidR="00AD2D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r w:rsidR="00AD2D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ползване</w:t>
      </w:r>
      <w:r w:rsidR="00AD2D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r w:rsidR="00AD2D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лични</w:t>
      </w:r>
      <w:r w:rsidR="00AD2D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данни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по</w:t>
      </w:r>
      <w:r w:rsidR="00AD2D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образец</w:t>
      </w:r>
    </w:p>
    <w:p w:rsidR="00B44796" w:rsidRPr="006F1EDA" w:rsidRDefault="00B44796" w:rsidP="00B44796">
      <w:pPr>
        <w:numPr>
          <w:ilvl w:val="0"/>
          <w:numId w:val="13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1EDA">
        <w:rPr>
          <w:rFonts w:ascii="Times New Roman" w:eastAsia="Times New Roman" w:hAnsi="Times New Roman" w:cs="Times New Roman"/>
          <w:sz w:val="24"/>
          <w:szCs w:val="24"/>
          <w:lang w:val="ru-RU"/>
        </w:rPr>
        <w:t>Автобиография /Европейски формат/;</w:t>
      </w:r>
    </w:p>
    <w:p w:rsidR="00B44796" w:rsidRPr="006F1EDA" w:rsidRDefault="00B44796" w:rsidP="00B44796">
      <w:pPr>
        <w:numPr>
          <w:ilvl w:val="0"/>
          <w:numId w:val="13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EDA">
        <w:rPr>
          <w:rFonts w:ascii="Times New Roman" w:eastAsia="Times New Roman" w:hAnsi="Times New Roman" w:cs="Times New Roman"/>
          <w:sz w:val="24"/>
          <w:szCs w:val="24"/>
          <w:lang w:val="ru-RU"/>
        </w:rPr>
        <w:t>Копие на документ за</w:t>
      </w:r>
      <w:r w:rsidR="00246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придобита</w:t>
      </w:r>
      <w:r w:rsidR="00246E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образователна степен;</w:t>
      </w:r>
    </w:p>
    <w:p w:rsidR="00B44796" w:rsidRPr="00784140" w:rsidRDefault="00B44796" w:rsidP="00B44796">
      <w:pPr>
        <w:numPr>
          <w:ilvl w:val="0"/>
          <w:numId w:val="13"/>
        </w:num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Лична</w:t>
      </w:r>
      <w:r w:rsidR="00AD2D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карта – за</w:t>
      </w:r>
      <w:r w:rsidR="00AD2D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US"/>
        </w:rPr>
        <w:t>справка .</w:t>
      </w:r>
    </w:p>
    <w:p w:rsidR="00B44796" w:rsidRPr="00784140" w:rsidRDefault="00B44796" w:rsidP="00B44796">
      <w:pPr>
        <w:shd w:val="clear" w:color="auto" w:fill="FEFEFE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796" w:rsidRPr="00323B2E" w:rsidRDefault="00B44796" w:rsidP="00B447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/>
        </w:rPr>
      </w:pPr>
      <w:r w:rsidRPr="00784140">
        <w:rPr>
          <w:rFonts w:ascii="Times New Roman" w:eastAsia="Times New Roman" w:hAnsi="Times New Roman" w:cs="Times New Roman"/>
          <w:sz w:val="24"/>
          <w:szCs w:val="24"/>
        </w:rPr>
        <w:t xml:space="preserve">Декларирам че съм запознат/а с </w:t>
      </w:r>
      <w:r>
        <w:rPr>
          <w:rFonts w:ascii="Times New Roman" w:eastAsia="Times New Roman" w:hAnsi="Times New Roman" w:cs="Times New Roman"/>
          <w:sz w:val="24"/>
          <w:szCs w:val="24"/>
        </w:rPr>
        <w:t>Длъжностната характеристика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 xml:space="preserve"> за позицията </w:t>
      </w:r>
      <w:r w:rsidRPr="0078414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Екоинспектор</w:t>
      </w:r>
      <w:r w:rsidRPr="0078414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”</w:t>
      </w:r>
      <w:r w:rsidR="00323B2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US"/>
        </w:rPr>
        <w:t>.</w:t>
      </w:r>
    </w:p>
    <w:p w:rsidR="00B44796" w:rsidRPr="00784140" w:rsidRDefault="00B44796" w:rsidP="00B447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екларирам, че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ъм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информиран/а, че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позицията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, за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ко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то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кандидатствам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се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финансира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Европейския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социален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фонд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средства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ационалния</w:t>
      </w:r>
      <w:r w:rsidR="00EC6E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бюджет</w:t>
      </w:r>
      <w:r w:rsidRPr="00784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796" w:rsidRPr="00784140" w:rsidRDefault="00B44796" w:rsidP="00B4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796" w:rsidRPr="00784140" w:rsidRDefault="00B44796" w:rsidP="00B4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796" w:rsidRPr="00784140" w:rsidRDefault="00B44796" w:rsidP="00B44796">
      <w:pPr>
        <w:spacing w:after="0" w:line="240" w:lineRule="auto"/>
        <w:ind w:left="-90" w:firstLine="63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Дата…………………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784140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ЗАЯВИТЕЛ</w:t>
      </w:r>
      <w:r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:.......................................</w:t>
      </w:r>
    </w:p>
    <w:p w:rsidR="00B44796" w:rsidRPr="00784140" w:rsidRDefault="00323B2E" w:rsidP="00B44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</w:t>
      </w:r>
      <w:r w:rsidR="00B44796" w:rsidRPr="00784140">
        <w:rPr>
          <w:rFonts w:ascii="Times New Roman" w:eastAsia="Times New Roman" w:hAnsi="Times New Roman" w:cs="Times New Roman"/>
          <w:sz w:val="24"/>
          <w:szCs w:val="24"/>
          <w:lang w:val="en-GB"/>
        </w:rPr>
        <w:t>Място.......................                                                 /име, фамилия и подпис/</w:t>
      </w:r>
    </w:p>
    <w:p w:rsidR="00B44796" w:rsidRPr="00784140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B44796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B44796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B44796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B44796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B44796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B44796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B44796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B44796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B44796" w:rsidRDefault="00B44796" w:rsidP="00B447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91BB3" w:rsidRPr="001E3A95" w:rsidRDefault="00991BB3" w:rsidP="00B44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sectPr w:rsidR="00991BB3" w:rsidRPr="001E3A95" w:rsidSect="00B44796">
      <w:headerReference w:type="default" r:id="rId7"/>
      <w:pgSz w:w="11906" w:h="16838"/>
      <w:pgMar w:top="851" w:right="707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24C" w:rsidRDefault="00D1324C" w:rsidP="00991BB3">
      <w:pPr>
        <w:spacing w:after="0" w:line="240" w:lineRule="auto"/>
      </w:pPr>
      <w:r>
        <w:separator/>
      </w:r>
    </w:p>
  </w:endnote>
  <w:endnote w:type="continuationSeparator" w:id="1">
    <w:p w:rsidR="00D1324C" w:rsidRDefault="00D1324C" w:rsidP="0099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24C" w:rsidRDefault="00D1324C" w:rsidP="00991BB3">
      <w:pPr>
        <w:spacing w:after="0" w:line="240" w:lineRule="auto"/>
      </w:pPr>
      <w:r>
        <w:separator/>
      </w:r>
    </w:p>
  </w:footnote>
  <w:footnote w:type="continuationSeparator" w:id="1">
    <w:p w:rsidR="00D1324C" w:rsidRDefault="00D1324C" w:rsidP="0099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B3" w:rsidRPr="001709EB" w:rsidRDefault="00E2087C" w:rsidP="00991BB3">
    <w:pPr>
      <w:spacing w:after="0" w:line="240" w:lineRule="auto"/>
      <w:ind w:firstLine="426"/>
      <w:jc w:val="right"/>
      <w:rPr>
        <w:rFonts w:ascii="Times New Roman" w:eastAsia="Times New Roman" w:hAnsi="Times New Roman" w:cs="Times New Roman"/>
        <w:noProof/>
        <w:sz w:val="24"/>
        <w:szCs w:val="24"/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5568950</wp:posOffset>
          </wp:positionH>
          <wp:positionV relativeFrom="paragraph">
            <wp:posOffset>95250</wp:posOffset>
          </wp:positionV>
          <wp:extent cx="731520" cy="848995"/>
          <wp:effectExtent l="19050" t="0" r="0" b="0"/>
          <wp:wrapNone/>
          <wp:docPr id="4" name="Картина 4" descr="OPHRD-center-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OPHRD-center-graysca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-232410</wp:posOffset>
          </wp:positionH>
          <wp:positionV relativeFrom="paragraph">
            <wp:posOffset>95250</wp:posOffset>
          </wp:positionV>
          <wp:extent cx="1085850" cy="850265"/>
          <wp:effectExtent l="19050" t="0" r="0" b="0"/>
          <wp:wrapNone/>
          <wp:docPr id="3" name="Картина 3" descr="EU-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EU-whi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BB3" w:rsidRPr="001709EB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ПРОЕКТ BG05M9OP001-2.010-</w:t>
    </w:r>
    <w:r w:rsidRPr="001709EB">
      <w:rPr>
        <w:rFonts w:ascii="Times New Roman" w:eastAsia="Times New Roman" w:hAnsi="Times New Roman" w:cs="Times New Roman"/>
        <w:b/>
        <w:sz w:val="20"/>
        <w:szCs w:val="20"/>
        <w:lang w:val="en-US"/>
      </w:rPr>
      <w:t>0467</w:t>
    </w:r>
    <w:r w:rsidRPr="001709EB">
      <w:rPr>
        <w:rFonts w:ascii="Times New Roman" w:eastAsia="Times New Roman" w:hAnsi="Times New Roman" w:cs="Times New Roman"/>
        <w:b/>
        <w:sz w:val="20"/>
        <w:szCs w:val="20"/>
      </w:rPr>
      <w:t>-C01</w:t>
    </w:r>
  </w:p>
  <w:p w:rsidR="00991BB3" w:rsidRDefault="00991BB3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09EB">
      <w:rPr>
        <w:rFonts w:ascii="Times New Roman" w:eastAsia="Times New Roman" w:hAnsi="Times New Roman" w:cs="Times New Roman"/>
        <w:b/>
        <w:sz w:val="20"/>
        <w:szCs w:val="20"/>
      </w:rPr>
      <w:t>Социално предприятие „Помощ в дома и градината“ –</w:t>
    </w:r>
  </w:p>
  <w:p w:rsidR="00991BB3" w:rsidRPr="001709EB" w:rsidRDefault="00E2087C" w:rsidP="00991BB3">
    <w:pPr>
      <w:tabs>
        <w:tab w:val="center" w:pos="4421"/>
        <w:tab w:val="center" w:pos="4536"/>
        <w:tab w:val="left" w:pos="7938"/>
        <w:tab w:val="right" w:pos="8789"/>
      </w:tabs>
      <w:spacing w:after="0" w:line="240" w:lineRule="auto"/>
      <w:ind w:right="1559"/>
      <w:rPr>
        <w:rFonts w:ascii="Times New Roman" w:eastAsia="Times New Roman" w:hAnsi="Times New Roman" w:cs="Times New Roman"/>
        <w:b/>
        <w:i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  <w:lang w:val="en-US"/>
      </w:rPr>
      <w:t xml:space="preserve">                                             </w:t>
    </w:r>
    <w:r w:rsidR="00991BB3" w:rsidRPr="001709EB">
      <w:rPr>
        <w:rFonts w:ascii="Times New Roman" w:eastAsia="Times New Roman" w:hAnsi="Times New Roman" w:cs="Times New Roman"/>
        <w:b/>
        <w:sz w:val="20"/>
        <w:szCs w:val="20"/>
      </w:rPr>
      <w:t>генератор на социална възвръщаемост в община Добричка</w:t>
    </w:r>
  </w:p>
  <w:p w:rsidR="00991BB3" w:rsidRDefault="00991BB3" w:rsidP="00B44796">
    <w:pPr>
      <w:tabs>
        <w:tab w:val="center" w:pos="4536"/>
        <w:tab w:val="left" w:pos="7938"/>
        <w:tab w:val="right" w:pos="9072"/>
      </w:tabs>
      <w:spacing w:after="0" w:line="240" w:lineRule="auto"/>
      <w:ind w:left="1701" w:right="1559"/>
      <w:jc w:val="center"/>
    </w:pPr>
    <w:r w:rsidRPr="001709EB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Проектът се осъществява с финансовата подкрепа наОперативна програма „Развитие на човешките ресурси” 2014-2020,съфинансирана от Европейския социален фонд на Европейския съюз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C5A"/>
    <w:multiLevelType w:val="hybridMultilevel"/>
    <w:tmpl w:val="F0408B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34B94"/>
    <w:multiLevelType w:val="hybridMultilevel"/>
    <w:tmpl w:val="C0365A8C"/>
    <w:lvl w:ilvl="0" w:tplc="2C8EB4E2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807A5A"/>
    <w:multiLevelType w:val="hybridMultilevel"/>
    <w:tmpl w:val="2B48EC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15B35"/>
    <w:multiLevelType w:val="hybridMultilevel"/>
    <w:tmpl w:val="78D060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4AE27CD"/>
    <w:multiLevelType w:val="hybridMultilevel"/>
    <w:tmpl w:val="1DB4DE1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5F357F9"/>
    <w:multiLevelType w:val="hybridMultilevel"/>
    <w:tmpl w:val="673250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704D1"/>
    <w:multiLevelType w:val="hybridMultilevel"/>
    <w:tmpl w:val="EB605E6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16C65B0"/>
    <w:multiLevelType w:val="hybridMultilevel"/>
    <w:tmpl w:val="D234CF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6D58A4"/>
    <w:multiLevelType w:val="hybridMultilevel"/>
    <w:tmpl w:val="8BB88B1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CD396F"/>
    <w:multiLevelType w:val="hybridMultilevel"/>
    <w:tmpl w:val="5D5C312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3B54764"/>
    <w:multiLevelType w:val="hybridMultilevel"/>
    <w:tmpl w:val="6DB2DC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323AD1"/>
    <w:multiLevelType w:val="hybridMultilevel"/>
    <w:tmpl w:val="AE9E8D5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BF1B60"/>
    <w:rsid w:val="0005494D"/>
    <w:rsid w:val="00061C2E"/>
    <w:rsid w:val="000A5C6D"/>
    <w:rsid w:val="000E048C"/>
    <w:rsid w:val="000F56C8"/>
    <w:rsid w:val="000F7FE2"/>
    <w:rsid w:val="001709EB"/>
    <w:rsid w:val="00181582"/>
    <w:rsid w:val="001C5FD1"/>
    <w:rsid w:val="001E3A95"/>
    <w:rsid w:val="00223EFD"/>
    <w:rsid w:val="00246ED8"/>
    <w:rsid w:val="00284515"/>
    <w:rsid w:val="00323B2E"/>
    <w:rsid w:val="003B60D8"/>
    <w:rsid w:val="00544EE1"/>
    <w:rsid w:val="00583227"/>
    <w:rsid w:val="005E75BA"/>
    <w:rsid w:val="006007AF"/>
    <w:rsid w:val="00672AC4"/>
    <w:rsid w:val="00754367"/>
    <w:rsid w:val="008057F3"/>
    <w:rsid w:val="009512DE"/>
    <w:rsid w:val="0097622F"/>
    <w:rsid w:val="00984FDC"/>
    <w:rsid w:val="00991BB3"/>
    <w:rsid w:val="00A43921"/>
    <w:rsid w:val="00AD2D8D"/>
    <w:rsid w:val="00B30503"/>
    <w:rsid w:val="00B44796"/>
    <w:rsid w:val="00B477B7"/>
    <w:rsid w:val="00B967C1"/>
    <w:rsid w:val="00BF1B60"/>
    <w:rsid w:val="00C50801"/>
    <w:rsid w:val="00CA501E"/>
    <w:rsid w:val="00CD272D"/>
    <w:rsid w:val="00CF6554"/>
    <w:rsid w:val="00D019D4"/>
    <w:rsid w:val="00D1324C"/>
    <w:rsid w:val="00D509A9"/>
    <w:rsid w:val="00D77270"/>
    <w:rsid w:val="00D83BD2"/>
    <w:rsid w:val="00D93472"/>
    <w:rsid w:val="00DA6882"/>
    <w:rsid w:val="00E2087C"/>
    <w:rsid w:val="00E535ED"/>
    <w:rsid w:val="00E56357"/>
    <w:rsid w:val="00E6672E"/>
    <w:rsid w:val="00EC34AE"/>
    <w:rsid w:val="00EC6E36"/>
    <w:rsid w:val="00EE2179"/>
    <w:rsid w:val="00FB0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D27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B3"/>
  </w:style>
  <w:style w:type="paragraph" w:styleId="Footer">
    <w:name w:val="footer"/>
    <w:basedOn w:val="Normal"/>
    <w:link w:val="FooterChar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7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CD27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8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815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991BB3"/>
  </w:style>
  <w:style w:type="paragraph" w:styleId="aa">
    <w:name w:val="footer"/>
    <w:basedOn w:val="a"/>
    <w:link w:val="ab"/>
    <w:uiPriority w:val="99"/>
    <w:unhideWhenUsed/>
    <w:rsid w:val="00991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991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r_vasileva</cp:lastModifiedBy>
  <cp:revision>23</cp:revision>
  <cp:lastPrinted>2018-07-11T05:39:00Z</cp:lastPrinted>
  <dcterms:created xsi:type="dcterms:W3CDTF">2018-06-12T11:28:00Z</dcterms:created>
  <dcterms:modified xsi:type="dcterms:W3CDTF">2018-11-22T12:13:00Z</dcterms:modified>
</cp:coreProperties>
</file>