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20" w:rsidRPr="00C63B20" w:rsidRDefault="00C63B20" w:rsidP="00C63B20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63B20">
        <w:rPr>
          <w:rFonts w:ascii="Times New Roman" w:eastAsia="Times New Roman" w:hAnsi="Times New Roman"/>
          <w:b/>
          <w:color w:val="551B0E"/>
          <w:sz w:val="24"/>
          <w:szCs w:val="24"/>
          <w:shd w:val="clear" w:color="auto" w:fill="D6D6CF"/>
          <w:lang w:eastAsia="bg-BG"/>
        </w:rPr>
        <w:t>Етнографски комплекс "Чифлика Чукурово"</w:t>
      </w:r>
    </w:p>
    <w:p w:rsidR="00C63B20" w:rsidRDefault="00C63B20" w:rsidP="00C63B20">
      <w:pPr>
        <w:shd w:val="clear" w:color="auto" w:fill="FFFFFF" w:themeFill="background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Y="-32"/>
        <w:tblW w:w="554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</w:tblGrid>
      <w:tr w:rsidR="00C63B20" w:rsidRPr="00C63B20" w:rsidTr="00C63B20">
        <w:trPr>
          <w:trHeight w:val="210"/>
          <w:tblCellSpacing w:w="0" w:type="dxa"/>
        </w:trPr>
        <w:tc>
          <w:tcPr>
            <w:tcW w:w="5000" w:type="pct"/>
            <w:shd w:val="clear" w:color="auto" w:fill="FFFFFF" w:themeFill="background1"/>
            <w:hideMark/>
          </w:tcPr>
          <w:p w:rsidR="00C63B20" w:rsidRPr="00BA705D" w:rsidRDefault="00C63B20" w:rsidP="00BA705D">
            <w:pPr>
              <w:shd w:val="clear" w:color="auto" w:fill="F2F2F2" w:themeFill="background1" w:themeFillShade="F2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63B20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41BAA7" wp14:editId="6BA28E27">
                  <wp:extent cx="9525" cy="133350"/>
                  <wp:effectExtent l="0" t="0" r="9525" b="0"/>
                  <wp:docPr id="1" name="Картина 1" descr="http://www.bulgarianecotravel.com/images/pr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ulgarianecotravel.com/images/pr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Етнографски комплекс "Чифлика Чукурово" се намира в китното добруджанско селце Прилеп към община Добричка. Етнографски комплекс "Чифлика Чукурово" разполага с хотелска част с неповторим възрожденски облик, състояща се от основно крило - хотел "Манастира, три уютни бунгала всяко с всекидневна и спалня. Тук са обособени 11 двойни стаи, гостолюбиво подредени, както и пет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студиа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- 3 от тях с камина, обзаведени в стар градски стил, като и наблюдателна кула.  Тук можете да се излежавате край басейна, от който се открива великолепна гледка или да се впуснете в разнообразни видове спортен отдих. Любителите на девствената природа имат възможност да се отдадат на опознаване на местността, която сама по себе си предлага богата гама от развлечения. ЕК Чифлика Чукурово е в близост до плажната ивица - 19км до Албена, до защитени местности НП "Златни Пясъци", "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Аладжа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манастир", "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Яйлата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", както и до естествени езера -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Дуранкулашкото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езеро, Шабленски езера,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Варненеско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езеро,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Белославско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езеро и др., както и язовирите "Елешница", "Цонево", "Тича" и др. Благодарение на своето географско разположение комплексът предлага разнообразни, атрактивни варианти за отдих и отмора.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br/>
              <w:t>  Помислено е и за децата на уважаваните гости на Комплекса и специално за тях е предвиден мини- басейн, в който тяхната сигурност е гарантирана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D6D6CF"/>
                <w:lang w:eastAsia="bg-BG"/>
              </w:rPr>
              <w:t>.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D6D6CF"/>
                <w:lang w:eastAsia="bg-BG"/>
              </w:rPr>
              <w:t xml:space="preserve">  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Прохладните вечери в ЕК Чифлика Чукурово носят заряда на българския фолклор, който се превръща в декор на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гастрономическите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 xml:space="preserve"> чудеса, приготвени от сръчните ръце на майсторите в механджийската кухня. Продуктите, които се използват за приготвянето на храната са екологично чисти, като голяма част от тях са домашно произведени от жителите на с. Прилеп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D6D6CF"/>
                <w:lang w:eastAsia="bg-BG"/>
              </w:rPr>
              <w:t>.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t>  Разположен сред китни градини, с гледка към бухнали в зеленина хълмове, Комплексът е неповторимо място за отмора и предпочитан пристан на тишината и спокойствието, съчетани с възможността за разнообразни екстремни изживявания.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  <w:lang w:eastAsia="bg-BG"/>
              </w:rPr>
              <w:br/>
              <w:t>През 2015 г. е изграден нов пикник !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shd w:val="clear" w:color="auto" w:fill="D6D6CF"/>
                <w:lang w:eastAsia="bg-BG"/>
              </w:rPr>
              <w:t> </w:t>
            </w:r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Малкото езерце с риби е тук на необичайно високото място над цялата долина. Захранва го извор с ледена вода от римско време. За лечебните свойства на тази вода разказват легендите на това пълно с история място.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Бориловата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чешма изцяло възстановена след иманярските набези. Двете мостчета напомнят за нещо на старите и създават спомени на младите. Трите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барбекюта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масите за 60 – 70 човека са само добавка към всичко това. И ако ще да вали. Зимният вариант може да събере 40 човека, които са независими от външните </w:t>
            </w:r>
            <w:proofErr w:type="spellStart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барбекюта</w:t>
            </w:r>
            <w:proofErr w:type="spellEnd"/>
            <w:r w:rsidRPr="00C63B2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Люлките за деца и възрастни са като едно време, но са странни и много интересни. </w:t>
            </w:r>
            <w:r w:rsidRPr="00C63B20">
              <w:rPr>
                <w:rFonts w:ascii="Times New Roman" w:hAnsi="Times New Roman"/>
                <w:sz w:val="24"/>
                <w:szCs w:val="24"/>
                <w:lang w:eastAsia="bg-BG"/>
              </w:rPr>
              <w:t>Хапване , пийване и безкрайни забавления за хора, които обичат свободата, близостта с природата, тишината и истинските неща...</w:t>
            </w:r>
          </w:p>
        </w:tc>
      </w:tr>
      <w:tr w:rsidR="00C63B20" w:rsidRPr="00C63B20" w:rsidTr="00C63B20">
        <w:trPr>
          <w:trHeight w:val="210"/>
          <w:tblCellSpacing w:w="0" w:type="dxa"/>
        </w:trPr>
        <w:tc>
          <w:tcPr>
            <w:tcW w:w="5000" w:type="pct"/>
          </w:tcPr>
          <w:p w:rsidR="00C63B20" w:rsidRPr="00C63B20" w:rsidRDefault="00C63B20" w:rsidP="00C63B2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BA705D" w:rsidRPr="00BA705D" w:rsidRDefault="00BA705D" w:rsidP="00BA705D">
      <w:pPr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Контакти:</w:t>
      </w:r>
      <w:r w:rsidRPr="00BA705D">
        <w:rPr>
          <w:rFonts w:ascii="Times New Roman" w:hAnsi="Times New Roman"/>
          <w:i/>
          <w:iCs/>
          <w:sz w:val="24"/>
          <w:szCs w:val="24"/>
          <w:lang w:eastAsia="bg-BG"/>
        </w:rPr>
        <w:t xml:space="preserve"> </w:t>
      </w:r>
      <w:r w:rsidRPr="00C63B20">
        <w:rPr>
          <w:rFonts w:ascii="Times New Roman" w:hAnsi="Times New Roman"/>
          <w:i/>
          <w:iCs/>
          <w:sz w:val="24"/>
          <w:szCs w:val="24"/>
          <w:lang w:eastAsia="bg-BG"/>
        </w:rPr>
        <w:t>0888 469816</w:t>
      </w:r>
    </w:p>
    <w:p w:rsidR="00C63B20" w:rsidRPr="00C63B20" w:rsidRDefault="00C63B20" w:rsidP="00BA705D">
      <w:pPr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C63B20">
        <w:rPr>
          <w:rFonts w:ascii="Times New Roman" w:hAnsi="Times New Roman"/>
          <w:i/>
          <w:iCs/>
          <w:sz w:val="24"/>
          <w:szCs w:val="24"/>
          <w:lang w:eastAsia="bg-BG"/>
        </w:rPr>
        <w:t>Nevena</w:t>
      </w:r>
      <w:proofErr w:type="spellEnd"/>
      <w:r w:rsidRPr="00C63B20">
        <w:rPr>
          <w:rFonts w:ascii="Times New Roman" w:hAnsi="Times New Roman"/>
          <w:i/>
          <w:iCs/>
          <w:sz w:val="24"/>
          <w:szCs w:val="24"/>
          <w:lang w:eastAsia="bg-BG"/>
        </w:rPr>
        <w:t xml:space="preserve"> </w:t>
      </w:r>
      <w:proofErr w:type="spellStart"/>
      <w:r w:rsidRPr="00C63B20">
        <w:rPr>
          <w:rFonts w:ascii="Times New Roman" w:hAnsi="Times New Roman"/>
          <w:i/>
          <w:iCs/>
          <w:sz w:val="24"/>
          <w:szCs w:val="24"/>
          <w:lang w:eastAsia="bg-BG"/>
        </w:rPr>
        <w:t>Yordanova</w:t>
      </w:r>
      <w:proofErr w:type="spellEnd"/>
    </w:p>
    <w:p w:rsidR="00C63B20" w:rsidRPr="00C63B20" w:rsidRDefault="00C63B20" w:rsidP="00BA705D">
      <w:pPr>
        <w:spacing w:before="100" w:beforeAutospacing="1"/>
        <w:rPr>
          <w:rFonts w:ascii="Times New Roman" w:hAnsi="Times New Roman"/>
          <w:sz w:val="24"/>
          <w:szCs w:val="24"/>
          <w:lang w:eastAsia="bg-BG"/>
        </w:rPr>
      </w:pPr>
      <w:hyperlink r:id="rId6" w:history="1">
        <w:r w:rsidRPr="00C63B20">
          <w:rPr>
            <w:rFonts w:ascii="Times New Roman" w:hAnsi="Times New Roman"/>
            <w:color w:val="0000FF"/>
            <w:sz w:val="24"/>
            <w:szCs w:val="24"/>
            <w:u w:val="single"/>
            <w:lang w:eastAsia="bg-BG"/>
          </w:rPr>
          <w:t>ww</w:t>
        </w:r>
        <w:bookmarkStart w:id="0" w:name="_GoBack"/>
        <w:bookmarkEnd w:id="0"/>
        <w:r w:rsidRPr="00C63B20">
          <w:rPr>
            <w:rFonts w:ascii="Times New Roman" w:hAnsi="Times New Roman"/>
            <w:color w:val="0000FF"/>
            <w:sz w:val="24"/>
            <w:szCs w:val="24"/>
            <w:u w:val="single"/>
            <w:lang w:eastAsia="bg-BG"/>
          </w:rPr>
          <w:t>w.bulgarianecotravel.net</w:t>
        </w:r>
      </w:hyperlink>
    </w:p>
    <w:p w:rsidR="00C63B20" w:rsidRPr="00C63B20" w:rsidRDefault="00C63B20" w:rsidP="00C63B20">
      <w:pPr>
        <w:rPr>
          <w:rFonts w:ascii="Times New Roman" w:hAnsi="Times New Roman"/>
          <w:sz w:val="24"/>
          <w:szCs w:val="24"/>
        </w:rPr>
      </w:pPr>
    </w:p>
    <w:p w:rsidR="005D6C02" w:rsidRDefault="005D6C02"/>
    <w:sectPr w:rsidR="005D6C02" w:rsidSect="00BA705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BD"/>
    <w:rsid w:val="005D6C02"/>
    <w:rsid w:val="00BA705D"/>
    <w:rsid w:val="00C63B20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2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B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20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B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lgarianecotravel.net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2</cp:revision>
  <dcterms:created xsi:type="dcterms:W3CDTF">2017-01-23T13:54:00Z</dcterms:created>
  <dcterms:modified xsi:type="dcterms:W3CDTF">2017-01-23T14:06:00Z</dcterms:modified>
</cp:coreProperties>
</file>