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5B" w:rsidRPr="0078364A" w:rsidRDefault="00762D5B" w:rsidP="00762D5B">
      <w:pPr>
        <w:rPr>
          <w:b/>
          <w:sz w:val="28"/>
          <w:szCs w:val="28"/>
        </w:rPr>
      </w:pPr>
    </w:p>
    <w:p w:rsidR="00762D5B" w:rsidRDefault="00762D5B" w:rsidP="00762D5B">
      <w:pPr>
        <w:rPr>
          <w:b/>
          <w:sz w:val="28"/>
          <w:szCs w:val="28"/>
          <w:lang w:val="en-US"/>
        </w:rPr>
      </w:pPr>
    </w:p>
    <w:p w:rsidR="00762D5B" w:rsidRDefault="00762D5B" w:rsidP="00762D5B">
      <w:pPr>
        <w:jc w:val="center"/>
        <w:outlineLvl w:val="0"/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2385" r="30480" b="3429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526B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762D5B" w:rsidRDefault="00762D5B" w:rsidP="00762D5B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  <w:lang w:val="ru-RU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762D5B" w:rsidRDefault="00762D5B" w:rsidP="00762D5B">
      <w:pPr>
        <w:rPr>
          <w:b/>
          <w:sz w:val="28"/>
          <w:szCs w:val="28"/>
          <w:lang w:val="ru-RU"/>
        </w:rPr>
      </w:pPr>
    </w:p>
    <w:p w:rsidR="00762D5B" w:rsidRDefault="00762D5B" w:rsidP="00762D5B">
      <w:pPr>
        <w:jc w:val="both"/>
        <w:rPr>
          <w:b/>
          <w:sz w:val="28"/>
          <w:szCs w:val="28"/>
          <w:lang w:val="ru-RU"/>
        </w:rPr>
      </w:pPr>
    </w:p>
    <w:p w:rsidR="00EC77AD" w:rsidRPr="00681E67" w:rsidRDefault="00EC77AD" w:rsidP="00762D5B">
      <w:pPr>
        <w:rPr>
          <w:b/>
        </w:rPr>
      </w:pPr>
    </w:p>
    <w:p w:rsidR="00762D5B" w:rsidRPr="00762D5B" w:rsidRDefault="00762D5B" w:rsidP="00762D5B">
      <w:pPr>
        <w:outlineLvl w:val="0"/>
        <w:rPr>
          <w:b/>
        </w:rPr>
      </w:pPr>
      <w:r w:rsidRPr="00762D5B">
        <w:rPr>
          <w:b/>
        </w:rPr>
        <w:t>ДО</w:t>
      </w:r>
    </w:p>
    <w:p w:rsidR="00762D5B" w:rsidRPr="00762D5B" w:rsidRDefault="00762D5B" w:rsidP="00762D5B">
      <w:pPr>
        <w:outlineLvl w:val="0"/>
        <w:rPr>
          <w:b/>
        </w:rPr>
      </w:pPr>
      <w:r w:rsidRPr="00762D5B">
        <w:rPr>
          <w:b/>
        </w:rPr>
        <w:t>ДОБРИЧКИ ОБЩИНСКИ СЪВЕТ</w:t>
      </w:r>
    </w:p>
    <w:p w:rsidR="00762D5B" w:rsidRPr="00762D5B" w:rsidRDefault="00762D5B" w:rsidP="00762D5B">
      <w:pPr>
        <w:outlineLvl w:val="0"/>
        <w:rPr>
          <w:b/>
        </w:rPr>
      </w:pPr>
      <w:r w:rsidRPr="00762D5B">
        <w:rPr>
          <w:b/>
        </w:rPr>
        <w:t>ГРАД ДОБРИЧ</w:t>
      </w:r>
    </w:p>
    <w:p w:rsidR="00762D5B" w:rsidRPr="00EC77AD" w:rsidRDefault="00762D5B" w:rsidP="00762D5B">
      <w:pPr>
        <w:rPr>
          <w:b/>
          <w:lang w:val="en-US"/>
        </w:rPr>
      </w:pPr>
    </w:p>
    <w:p w:rsidR="00762D5B" w:rsidRPr="00762D5B" w:rsidRDefault="00762D5B" w:rsidP="00762D5B">
      <w:pPr>
        <w:jc w:val="center"/>
        <w:outlineLvl w:val="0"/>
        <w:rPr>
          <w:b/>
          <w:lang w:val="en-US"/>
        </w:rPr>
      </w:pPr>
      <w:r w:rsidRPr="00762D5B">
        <w:rPr>
          <w:b/>
        </w:rPr>
        <w:t>ДОКЛАДНА ЗАПИСКА</w:t>
      </w:r>
    </w:p>
    <w:p w:rsidR="00762D5B" w:rsidRPr="00762D5B" w:rsidRDefault="00762D5B" w:rsidP="00762D5B">
      <w:pPr>
        <w:jc w:val="center"/>
        <w:outlineLvl w:val="0"/>
        <w:rPr>
          <w:b/>
          <w:lang w:val="en-US"/>
        </w:rPr>
      </w:pPr>
    </w:p>
    <w:p w:rsidR="00762D5B" w:rsidRPr="00263B6E" w:rsidRDefault="00EC77AD" w:rsidP="00762D5B">
      <w:pPr>
        <w:jc w:val="center"/>
        <w:rPr>
          <w:b/>
          <w:lang w:val="en-US"/>
        </w:rPr>
      </w:pPr>
      <w:r>
        <w:t>От Соня Иванова Георгиева</w:t>
      </w:r>
    </w:p>
    <w:p w:rsidR="00762D5B" w:rsidRPr="00762D5B" w:rsidRDefault="00263B6E" w:rsidP="00762D5B">
      <w:pPr>
        <w:jc w:val="center"/>
      </w:pPr>
      <w:r>
        <w:t>К</w:t>
      </w:r>
      <w:r w:rsidR="00681E67">
        <w:t>мет на О</w:t>
      </w:r>
      <w:r w:rsidR="00141EAF">
        <w:t>бщина Добричка</w:t>
      </w:r>
    </w:p>
    <w:p w:rsidR="00762D5B" w:rsidRPr="009C0375" w:rsidRDefault="00762D5B" w:rsidP="00762D5B">
      <w:pPr>
        <w:rPr>
          <w:b/>
        </w:rPr>
      </w:pPr>
    </w:p>
    <w:p w:rsidR="00762D5B" w:rsidRPr="00EC77AD" w:rsidRDefault="00762D5B" w:rsidP="00762D5B">
      <w:pPr>
        <w:jc w:val="both"/>
      </w:pPr>
      <w:r w:rsidRPr="00762D5B">
        <w:rPr>
          <w:b/>
        </w:rPr>
        <w:t>Относно</w:t>
      </w:r>
      <w:r w:rsidR="004A097A">
        <w:t>:</w:t>
      </w:r>
      <w:r w:rsidR="004A097A">
        <w:rPr>
          <w:lang w:val="en-US"/>
        </w:rPr>
        <w:t xml:space="preserve"> </w:t>
      </w:r>
      <w:r w:rsidR="004A097A" w:rsidRPr="00EC77AD">
        <w:t>Програма за развити</w:t>
      </w:r>
      <w:r w:rsidR="00A97F91">
        <w:t>е на читалищната дейност за 2025</w:t>
      </w:r>
      <w:r w:rsidR="004A097A" w:rsidRPr="00EC77AD">
        <w:t xml:space="preserve"> г.</w:t>
      </w:r>
    </w:p>
    <w:p w:rsidR="00263B6E" w:rsidRDefault="00263B6E" w:rsidP="00762D5B">
      <w:pPr>
        <w:rPr>
          <w:sz w:val="28"/>
          <w:szCs w:val="28"/>
        </w:rPr>
      </w:pPr>
    </w:p>
    <w:p w:rsidR="00762D5B" w:rsidRDefault="00762D5B" w:rsidP="00762D5B">
      <w:pPr>
        <w:rPr>
          <w:b/>
        </w:rPr>
      </w:pPr>
      <w:r w:rsidRPr="00762D5B">
        <w:rPr>
          <w:b/>
        </w:rPr>
        <w:t>УВАЖАЕМИ ГОСПОЖИ И ГОСПОДА ОБЩИНСКИ СЪВЕТНИЦИ,</w:t>
      </w:r>
    </w:p>
    <w:p w:rsidR="004A097A" w:rsidRDefault="004A097A" w:rsidP="00762D5B">
      <w:pPr>
        <w:rPr>
          <w:b/>
        </w:rPr>
      </w:pPr>
      <w:r>
        <w:rPr>
          <w:b/>
        </w:rPr>
        <w:tab/>
      </w:r>
    </w:p>
    <w:p w:rsidR="00EC77AD" w:rsidRDefault="004A097A" w:rsidP="0078364A">
      <w:pPr>
        <w:jc w:val="both"/>
      </w:pPr>
      <w:r>
        <w:tab/>
        <w:t>В изпълнени</w:t>
      </w:r>
      <w:r w:rsidR="004E6B03">
        <w:t>е</w:t>
      </w:r>
      <w:r>
        <w:t xml:space="preserve"> на чл. 26а, ал. 2 от Закона за народните читалища, кметът на общината внася програма за развитие на читалищната дейност. Дейностите по ка</w:t>
      </w:r>
      <w:r w:rsidR="00681E67">
        <w:t>лендарния план в Програмата</w:t>
      </w:r>
      <w:r>
        <w:t xml:space="preserve"> са изготвени по предложение на председат</w:t>
      </w:r>
      <w:r w:rsidR="00681E67">
        <w:t>елите на народните читалища от О</w:t>
      </w:r>
      <w:r>
        <w:t xml:space="preserve">бщина Добричка в изпълнение на чл. 26а, ал. 1 </w:t>
      </w:r>
      <w:r w:rsidR="0078364A">
        <w:t>от Закона за народните читалища.</w:t>
      </w:r>
    </w:p>
    <w:p w:rsidR="00762D5B" w:rsidRDefault="0078364A" w:rsidP="00762D5B">
      <w:r>
        <w:tab/>
        <w:t>Предлагам Добрички общински съвет да приеме следното,</w:t>
      </w:r>
    </w:p>
    <w:p w:rsidR="007069B9" w:rsidRPr="00762D5B" w:rsidRDefault="007069B9" w:rsidP="00762D5B"/>
    <w:p w:rsidR="00762D5B" w:rsidRDefault="00762D5B" w:rsidP="00762D5B">
      <w:pPr>
        <w:jc w:val="right"/>
        <w:rPr>
          <w:b/>
        </w:rPr>
      </w:pPr>
      <w:r w:rsidRPr="00762D5B">
        <w:rPr>
          <w:b/>
        </w:rPr>
        <w:t>ПРОЕКТ!</w:t>
      </w:r>
    </w:p>
    <w:p w:rsidR="0078364A" w:rsidRPr="00762D5B" w:rsidRDefault="0078364A" w:rsidP="00762D5B">
      <w:pPr>
        <w:jc w:val="right"/>
        <w:rPr>
          <w:b/>
        </w:rPr>
      </w:pPr>
    </w:p>
    <w:p w:rsidR="00762D5B" w:rsidRDefault="00762D5B" w:rsidP="00762D5B">
      <w:pPr>
        <w:jc w:val="center"/>
        <w:rPr>
          <w:b/>
        </w:rPr>
      </w:pPr>
      <w:r w:rsidRPr="00762D5B">
        <w:rPr>
          <w:b/>
        </w:rPr>
        <w:t>Р Е Ш Е Н И Е:</w:t>
      </w:r>
    </w:p>
    <w:p w:rsidR="0078364A" w:rsidRDefault="0078364A" w:rsidP="0078364A"/>
    <w:p w:rsidR="0078364A" w:rsidRDefault="0078364A" w:rsidP="0078364A">
      <w:pPr>
        <w:jc w:val="both"/>
      </w:pPr>
      <w:r>
        <w:tab/>
        <w:t>На основание чл. 21, ал. 1, т. 12</w:t>
      </w:r>
      <w:r w:rsidR="005C3CCE">
        <w:t xml:space="preserve"> и ал. 2 </w:t>
      </w:r>
      <w:r>
        <w:t xml:space="preserve"> от З</w:t>
      </w:r>
      <w:r w:rsidR="00F924AA">
        <w:t>акона за местното самоуправление и местната администрация,</w:t>
      </w:r>
      <w:r>
        <w:t xml:space="preserve"> и чл. 26а, ал. 2 от Закона за народните читалища Добр</w:t>
      </w:r>
      <w:r w:rsidR="00141EAF">
        <w:t>ички общински съвет</w:t>
      </w:r>
      <w:r>
        <w:t xml:space="preserve"> приема Програмата за развитие на читалищната д</w:t>
      </w:r>
      <w:r w:rsidR="00A97F91">
        <w:t>ейност в Община Добричка за 2025</w:t>
      </w:r>
      <w:r>
        <w:t xml:space="preserve"> г.</w:t>
      </w:r>
    </w:p>
    <w:p w:rsidR="00681E67" w:rsidRPr="0078364A" w:rsidRDefault="00681E67" w:rsidP="0078364A">
      <w:pPr>
        <w:jc w:val="both"/>
      </w:pPr>
    </w:p>
    <w:p w:rsidR="00762D5B" w:rsidRPr="0078364A" w:rsidRDefault="0078364A" w:rsidP="00F924AA">
      <w:pPr>
        <w:ind w:firstLine="708"/>
      </w:pPr>
      <w:r>
        <w:rPr>
          <w:b/>
        </w:rPr>
        <w:t xml:space="preserve">Приложение: </w:t>
      </w:r>
      <w:r w:rsidRPr="0078364A">
        <w:t>Програма за раз</w:t>
      </w:r>
      <w:r w:rsidR="00F924AA">
        <w:t>витие на читалищната дейност в Община Добричка</w:t>
      </w:r>
      <w:r w:rsidR="00A97F91">
        <w:t xml:space="preserve"> за 2025</w:t>
      </w:r>
      <w:r w:rsidRPr="0078364A">
        <w:t xml:space="preserve"> г.</w:t>
      </w:r>
    </w:p>
    <w:p w:rsidR="0078364A" w:rsidRDefault="0078364A" w:rsidP="00762D5B">
      <w:pPr>
        <w:jc w:val="both"/>
      </w:pPr>
    </w:p>
    <w:p w:rsidR="00731B80" w:rsidRPr="00762D5B" w:rsidRDefault="00731B80" w:rsidP="00762D5B">
      <w:pPr>
        <w:jc w:val="both"/>
      </w:pPr>
    </w:p>
    <w:p w:rsidR="00762D5B" w:rsidRDefault="00681E67" w:rsidP="00762D5B">
      <w:pPr>
        <w:rPr>
          <w:b/>
        </w:rPr>
      </w:pPr>
      <w:r>
        <w:rPr>
          <w:b/>
        </w:rPr>
        <w:t>ВНАСЯ</w:t>
      </w:r>
      <w:r w:rsidR="00762D5B" w:rsidRPr="00762D5B">
        <w:rPr>
          <w:b/>
        </w:rPr>
        <w:t>:</w:t>
      </w:r>
    </w:p>
    <w:p w:rsidR="00263B6E" w:rsidRPr="00762D5B" w:rsidRDefault="00681E67" w:rsidP="00762D5B">
      <w:pPr>
        <w:rPr>
          <w:b/>
        </w:rPr>
      </w:pPr>
      <w:r>
        <w:rPr>
          <w:b/>
        </w:rPr>
        <w:t>СОНЯ ГЕОРГИЕВА</w:t>
      </w:r>
    </w:p>
    <w:p w:rsidR="00762D5B" w:rsidRDefault="00263B6E" w:rsidP="00762D5B">
      <w:pPr>
        <w:rPr>
          <w:i/>
        </w:rPr>
      </w:pPr>
      <w:r>
        <w:rPr>
          <w:i/>
        </w:rPr>
        <w:t>К</w:t>
      </w:r>
      <w:r w:rsidR="00681E67">
        <w:rPr>
          <w:i/>
        </w:rPr>
        <w:t>мет на О</w:t>
      </w:r>
      <w:r w:rsidR="00762D5B" w:rsidRPr="00762D5B">
        <w:rPr>
          <w:i/>
        </w:rPr>
        <w:t>бщина Добричка</w:t>
      </w:r>
    </w:p>
    <w:p w:rsidR="004B516E" w:rsidRDefault="004B516E" w:rsidP="00762D5B">
      <w:pPr>
        <w:rPr>
          <w:i/>
        </w:rPr>
      </w:pPr>
    </w:p>
    <w:p w:rsidR="001526B2" w:rsidRDefault="001526B2" w:rsidP="00762D5B">
      <w:pPr>
        <w:rPr>
          <w:i/>
          <w:sz w:val="16"/>
          <w:szCs w:val="16"/>
        </w:rPr>
      </w:pPr>
    </w:p>
    <w:p w:rsidR="001526B2" w:rsidRDefault="001526B2">
      <w:pPr>
        <w:spacing w:after="200"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1526B2" w:rsidRDefault="001526B2" w:rsidP="001D662F">
      <w:pPr>
        <w:rPr>
          <w:b/>
          <w:i/>
        </w:rPr>
      </w:pPr>
      <w:r w:rsidRPr="001D2E28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442.35pt;margin-top:-15.4pt;width:63pt;height:60.4pt;z-index:251667456">
            <v:imagedata r:id="rId10" o:title="logo"/>
            <w10:wrap type="square"/>
          </v:shape>
        </w:pict>
      </w:r>
      <w:r w:rsidRPr="001D2E28">
        <w:pict>
          <v:shape id="_x0000_s1029" type="#_x0000_t136" style="position:absolute;margin-left:42.6pt;margin-top:-.15pt;width:282.75pt;height:18pt;z-index:251665408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1D2E28">
        <w:pict>
          <v:shape id="_x0000_s1030" type="#_x0000_t75" style="position:absolute;margin-left:.55pt;margin-top:-18.65pt;width:48.6pt;height:1in;z-index:251666432">
            <v:imagedata r:id="rId11" o:title="gerb"/>
            <w10:wrap type="square"/>
          </v:shape>
        </w:pict>
      </w:r>
    </w:p>
    <w:p w:rsidR="001526B2" w:rsidRDefault="001526B2" w:rsidP="003E1CAD">
      <w:pPr>
        <w:rPr>
          <w:b/>
          <w:i/>
        </w:rPr>
      </w:pPr>
      <w:r w:rsidRPr="001D2E28">
        <w:pict>
          <v:line id="_x0000_s1028" style="position:absolute;z-index:251664384" from="12.8pt,9.6pt" to="346.05pt,9.6pt" strokeweight="4pt">
            <v:stroke linestyle="thickBetweenThin"/>
          </v:line>
        </w:pict>
      </w:r>
      <w:r>
        <w:rPr>
          <w:b/>
          <w:i/>
        </w:rPr>
        <w:t xml:space="preserve">        </w:t>
      </w:r>
    </w:p>
    <w:p w:rsidR="001526B2" w:rsidRPr="001D2E28" w:rsidRDefault="001526B2" w:rsidP="00A773B0">
      <w:pPr>
        <w:ind w:right="568"/>
        <w:rPr>
          <w:b/>
          <w:i/>
        </w:rPr>
      </w:pPr>
      <w:r>
        <w:rPr>
          <w:b/>
          <w:i/>
        </w:rPr>
        <w:t>Ул. „</w:t>
      </w:r>
      <w:r w:rsidRPr="001D2E28">
        <w:rPr>
          <w:b/>
          <w:i/>
        </w:rPr>
        <w:t>Независимост” № 20, централа: 058/600 889; факс: 058/600 806;</w:t>
      </w:r>
    </w:p>
    <w:p w:rsidR="001526B2" w:rsidRPr="001D2E28" w:rsidRDefault="001526B2" w:rsidP="00A773B0">
      <w:pPr>
        <w:rPr>
          <w:b/>
          <w:i/>
        </w:rPr>
      </w:pPr>
      <w:r>
        <w:rPr>
          <w:b/>
          <w:i/>
        </w:rPr>
        <w:t xml:space="preserve">              </w:t>
      </w:r>
      <w:r w:rsidRPr="001D2E28">
        <w:rPr>
          <w:b/>
          <w:i/>
        </w:rPr>
        <w:t xml:space="preserve">e-mail: </w:t>
      </w:r>
      <w:hyperlink r:id="rId12" w:history="1">
        <w:r w:rsidRPr="001D2E28">
          <w:rPr>
            <w:rStyle w:val="a3"/>
            <w:b/>
            <w:i/>
          </w:rPr>
          <w:t>obshtina@dobrichka.bg</w:t>
        </w:r>
      </w:hyperlink>
      <w:r w:rsidRPr="001D2E28">
        <w:rPr>
          <w:b/>
          <w:i/>
        </w:rPr>
        <w:t xml:space="preserve">; web site: </w:t>
      </w:r>
      <w:hyperlink r:id="rId13" w:history="1">
        <w:r w:rsidRPr="001D2E28">
          <w:rPr>
            <w:rStyle w:val="a3"/>
            <w:b/>
            <w:i/>
          </w:rPr>
          <w:t>www.dobrichka.bg</w:t>
        </w:r>
      </w:hyperlink>
    </w:p>
    <w:p w:rsidR="001526B2" w:rsidRDefault="001526B2" w:rsidP="003E1CAD">
      <w:pPr>
        <w:rPr>
          <w:b/>
          <w:i/>
        </w:rPr>
      </w:pPr>
    </w:p>
    <w:p w:rsidR="001526B2" w:rsidRDefault="001526B2" w:rsidP="003E1CAD">
      <w:pPr>
        <w:ind w:firstLine="284"/>
        <w:rPr>
          <w:b/>
          <w:i/>
        </w:rPr>
      </w:pPr>
      <w:r>
        <w:rPr>
          <w:b/>
          <w:i/>
        </w:rPr>
        <w:t xml:space="preserve">   </w:t>
      </w:r>
    </w:p>
    <w:p w:rsidR="001526B2" w:rsidRPr="001D2E28" w:rsidRDefault="001526B2" w:rsidP="00A773B0">
      <w:pPr>
        <w:ind w:right="568"/>
        <w:rPr>
          <w:b/>
          <w:i/>
        </w:rPr>
      </w:pPr>
      <w:r>
        <w:rPr>
          <w:b/>
          <w:i/>
        </w:rPr>
        <w:t xml:space="preserve">                </w:t>
      </w:r>
    </w:p>
    <w:p w:rsidR="001526B2" w:rsidRPr="001D2E28" w:rsidRDefault="001526B2" w:rsidP="003E1CAD">
      <w:r>
        <w:t xml:space="preserve"> </w:t>
      </w:r>
    </w:p>
    <w:p w:rsidR="001526B2" w:rsidRPr="001D2E28" w:rsidRDefault="001526B2">
      <w:bookmarkStart w:id="0" w:name="_GoBack"/>
      <w:r>
        <w:rPr>
          <w:noProof/>
        </w:rPr>
        <w:pict>
          <v:shape id="_x0000_s1032" type="#_x0000_t136" style="position:absolute;margin-left:60.7pt;margin-top:.75pt;width:346.2pt;height:65.4pt;z-index:251668480" fillcolor="red" strokecolor="#484329" strokeweight="2pt">
            <v:fill color2="red" recolor="t" rotate="t" focus="100%" type="gradient"/>
            <v:shadow on="t" type="perspective" color="#875b0d" opacity="45875f" origin=",.5" matrix=",,,.5,,-4768371582e-16"/>
            <v:textpath style="font-family:&quot;Arial Black&quot;;font-size:44pt;v-text-kern:t" trim="t" fitpath="t" string="ПРОГРАМА"/>
            <w10:wrap type="square"/>
          </v:shape>
        </w:pict>
      </w:r>
      <w:bookmarkEnd w:id="0"/>
    </w:p>
    <w:p w:rsidR="001526B2" w:rsidRDefault="001526B2" w:rsidP="00855530">
      <w:pPr>
        <w:jc w:val="center"/>
        <w:rPr>
          <w:b/>
        </w:rPr>
      </w:pPr>
    </w:p>
    <w:p w:rsidR="001526B2" w:rsidRDefault="001526B2" w:rsidP="00855530">
      <w:pPr>
        <w:jc w:val="center"/>
        <w:rPr>
          <w:b/>
        </w:rPr>
      </w:pPr>
    </w:p>
    <w:p w:rsidR="001526B2" w:rsidRDefault="001526B2" w:rsidP="00855530">
      <w:pPr>
        <w:jc w:val="center"/>
        <w:rPr>
          <w:b/>
        </w:rPr>
      </w:pPr>
    </w:p>
    <w:p w:rsidR="001526B2" w:rsidRPr="001D2E28" w:rsidRDefault="001526B2" w:rsidP="00855530">
      <w:pPr>
        <w:jc w:val="center"/>
        <w:rPr>
          <w:b/>
        </w:rPr>
      </w:pPr>
    </w:p>
    <w:p w:rsidR="001526B2" w:rsidRDefault="001526B2" w:rsidP="00855530">
      <w:pPr>
        <w:jc w:val="center"/>
      </w:pPr>
      <w:r>
        <w:rPr>
          <w:noProof/>
        </w:rPr>
        <w:pict>
          <v:shape id="_x0000_s1033" type="#_x0000_t136" style="position:absolute;left:0;text-align:left;margin-left:3.9pt;margin-top:26.65pt;width:465.45pt;height:119.05pt;z-index:251669504" fillcolor="#c00000">
            <v:shadow color="#868686"/>
            <v:textpath style="font-family:&quot;Times New Roman&quot;;font-size:28pt;v-text-kern:t" trim="t" fitpath="t" string="ЗА РАЗВИТИЕ НА ЧИТАЛИЩНАТА ДЕЙНОСТ&#10;ПРЕЗ 2025 г.&#10;ОБЩИНА ДОБРИЧКА&#10;"/>
            <w10:wrap type="topAndBottom"/>
          </v:shape>
        </w:pict>
      </w:r>
    </w:p>
    <w:p w:rsidR="001526B2" w:rsidRDefault="001526B2" w:rsidP="00DF6630">
      <w:pPr>
        <w:jc w:val="both"/>
        <w:rPr>
          <w:b/>
        </w:rPr>
      </w:pPr>
    </w:p>
    <w:p w:rsidR="001526B2" w:rsidRPr="00D11F18" w:rsidRDefault="001526B2" w:rsidP="003927C0">
      <w:pPr>
        <w:ind w:firstLine="708"/>
        <w:jc w:val="both"/>
        <w:rPr>
          <w:b/>
        </w:rPr>
      </w:pPr>
      <w:r>
        <w:rPr>
          <w:b/>
        </w:rPr>
        <w:t>ВЪВ</w:t>
      </w:r>
      <w:r w:rsidRPr="00D11F18">
        <w:rPr>
          <w:b/>
        </w:rPr>
        <w:t>ЕДЕНИЕ</w:t>
      </w:r>
    </w:p>
    <w:p w:rsidR="001526B2" w:rsidRPr="001D2E28" w:rsidRDefault="001526B2" w:rsidP="00DF27DA">
      <w:pPr>
        <w:ind w:firstLine="708"/>
        <w:jc w:val="both"/>
      </w:pPr>
      <w:r>
        <w:t>П</w:t>
      </w:r>
      <w:r w:rsidRPr="001D2E28">
        <w:t>рограмата за развитие  на читалищната дейност  в Общин</w:t>
      </w:r>
      <w:r>
        <w:t>а Добричка</w:t>
      </w:r>
      <w:r w:rsidRPr="001D2E28">
        <w:t xml:space="preserve">  за </w:t>
      </w:r>
      <w:r>
        <w:t>2025</w:t>
      </w:r>
      <w:r w:rsidRPr="001D2E28">
        <w:rPr>
          <w:lang w:val="en-US"/>
        </w:rPr>
        <w:t xml:space="preserve"> </w:t>
      </w:r>
      <w:r w:rsidRPr="001D2E28">
        <w:t>г.  се изготвя в  изпълнение на  чл. 26</w:t>
      </w:r>
      <w:r w:rsidRPr="001D2E28">
        <w:rPr>
          <w:lang w:val="en-US"/>
        </w:rPr>
        <w:t xml:space="preserve"> </w:t>
      </w:r>
      <w:r w:rsidRPr="001D2E28">
        <w:t>а, ал.</w:t>
      </w:r>
      <w:r w:rsidRPr="001D2E28">
        <w:rPr>
          <w:lang w:val="en-US"/>
        </w:rPr>
        <w:t xml:space="preserve"> </w:t>
      </w:r>
      <w:r w:rsidRPr="001D2E28">
        <w:t>2 от  Закона за народните  читалища, въз основа  на направените  от читалищата   предложения за дейността  им през 202</w:t>
      </w:r>
      <w:r>
        <w:t>5</w:t>
      </w:r>
      <w:r w:rsidRPr="001D2E28">
        <w:rPr>
          <w:lang w:val="en-US"/>
        </w:rPr>
        <w:t xml:space="preserve"> </w:t>
      </w:r>
      <w:r>
        <w:t>г.</w:t>
      </w:r>
      <w:r w:rsidRPr="001D2E28">
        <w:t>.</w:t>
      </w:r>
    </w:p>
    <w:p w:rsidR="001526B2" w:rsidRPr="001D2E28" w:rsidRDefault="001526B2" w:rsidP="00DF27DA">
      <w:pPr>
        <w:jc w:val="both"/>
      </w:pPr>
      <w:r w:rsidRPr="001D2E28">
        <w:tab/>
        <w:t>Изготвянето  на годишната програма  за развитие  на читалищната дейност   цели  обединяването на  усилията за  развитие  и утвърждаването  на читалищата  като важни  обществени институции, реализиращи  културната идентичност  на Община Добричка.</w:t>
      </w:r>
    </w:p>
    <w:p w:rsidR="001526B2" w:rsidRPr="001D2E28" w:rsidRDefault="001526B2" w:rsidP="00AE7DE0">
      <w:pPr>
        <w:jc w:val="both"/>
      </w:pPr>
      <w:r w:rsidRPr="001D2E28">
        <w:tab/>
        <w:t>Програмата ще  подпомогне  годишното планиране и финансиране  на читалищните дейности.</w:t>
      </w:r>
    </w:p>
    <w:p w:rsidR="001526B2" w:rsidRPr="001D2E28" w:rsidRDefault="001526B2" w:rsidP="00AE7DE0">
      <w:pPr>
        <w:jc w:val="both"/>
      </w:pPr>
    </w:p>
    <w:p w:rsidR="001526B2" w:rsidRPr="00A773B0" w:rsidRDefault="001526B2" w:rsidP="00AE7DE0">
      <w:pPr>
        <w:jc w:val="both"/>
        <w:rPr>
          <w:b/>
        </w:rPr>
      </w:pPr>
      <w:r w:rsidRPr="001D2E28">
        <w:tab/>
      </w:r>
      <w:r>
        <w:rPr>
          <w:b/>
          <w:lang w:val="en-US"/>
        </w:rPr>
        <w:t xml:space="preserve">I. </w:t>
      </w:r>
      <w:r w:rsidRPr="00A773B0">
        <w:rPr>
          <w:b/>
        </w:rPr>
        <w:t>ЦЕЛИ</w:t>
      </w:r>
    </w:p>
    <w:p w:rsidR="001526B2" w:rsidRPr="00A773B0" w:rsidRDefault="001526B2" w:rsidP="00AE7DE0">
      <w:pPr>
        <w:ind w:firstLine="708"/>
        <w:jc w:val="both"/>
      </w:pPr>
      <w:r w:rsidRPr="00A773B0">
        <w:t xml:space="preserve">1. </w:t>
      </w:r>
      <w:r w:rsidRPr="00A773B0">
        <w:rPr>
          <w:b/>
        </w:rPr>
        <w:t>Основна цел на Програмата</w:t>
      </w:r>
    </w:p>
    <w:p w:rsidR="001526B2" w:rsidRPr="00A773B0" w:rsidRDefault="001526B2" w:rsidP="00AE7DE0">
      <w:pPr>
        <w:ind w:firstLine="708"/>
        <w:jc w:val="both"/>
      </w:pPr>
      <w:r w:rsidRPr="00A773B0">
        <w:t>Настоящата програма има за цел да планира дейността през 202</w:t>
      </w:r>
      <w:r>
        <w:t>5</w:t>
      </w:r>
      <w:r w:rsidRPr="00A773B0">
        <w:t xml:space="preserve"> г. на читалищата, представляващи утвърдени самоуправляващи се културно-просветни сдружения, поддържащи и развиващи културната идентичност на обществото на територията на общината.</w:t>
      </w:r>
    </w:p>
    <w:p w:rsidR="001526B2" w:rsidRPr="00A773B0" w:rsidRDefault="001526B2" w:rsidP="00FD20A7">
      <w:pPr>
        <w:ind w:firstLine="708"/>
        <w:jc w:val="both"/>
      </w:pPr>
      <w:r>
        <w:t>П</w:t>
      </w:r>
      <w:r w:rsidRPr="00A773B0">
        <w:t>одпомага</w:t>
      </w:r>
      <w:r>
        <w:t>не</w:t>
      </w:r>
      <w:r w:rsidRPr="00A773B0">
        <w:t xml:space="preserve"> и обединява</w:t>
      </w:r>
      <w:r>
        <w:t>не</w:t>
      </w:r>
      <w:r w:rsidRPr="00A773B0">
        <w:t xml:space="preserve"> организирането и реализацията на  читалищните дейности, както  и  създаването на благоприятна творческа и социална среда за всички възрастови групи, ползващи услугите на народните читалища</w:t>
      </w:r>
      <w:r>
        <w:t xml:space="preserve"> е основна задача на Програмата</w:t>
      </w:r>
      <w:r w:rsidRPr="00A773B0">
        <w:t>.</w:t>
      </w:r>
    </w:p>
    <w:p w:rsidR="001526B2" w:rsidRPr="00A773B0" w:rsidRDefault="001526B2" w:rsidP="00AE7DE0">
      <w:pPr>
        <w:ind w:firstLine="708"/>
        <w:jc w:val="both"/>
        <w:rPr>
          <w:b/>
        </w:rPr>
      </w:pPr>
      <w:r w:rsidRPr="00A773B0">
        <w:rPr>
          <w:b/>
        </w:rPr>
        <w:t>2. Основни цели на читалищата:</w:t>
      </w:r>
    </w:p>
    <w:p w:rsidR="001526B2" w:rsidRPr="00A773B0" w:rsidRDefault="001526B2" w:rsidP="00AE7DE0">
      <w:pPr>
        <w:ind w:firstLine="708"/>
        <w:jc w:val="both"/>
      </w:pPr>
      <w:r w:rsidRPr="00A773B0">
        <w:t>2.1. Развитие и утвърждаване на духовните и културни ценности на гражданското общество;</w:t>
      </w:r>
    </w:p>
    <w:p w:rsidR="001526B2" w:rsidRPr="00A773B0" w:rsidRDefault="001526B2" w:rsidP="00AE7DE0">
      <w:pPr>
        <w:ind w:firstLine="708"/>
        <w:jc w:val="both"/>
      </w:pPr>
      <w:r w:rsidRPr="00A773B0">
        <w:t>2.2. Институционално укрепване на читалищата като местни общностни центрове за обогатяване на културния живот, социалната и образователната дейност в населеното място, където функционират читалищата;</w:t>
      </w:r>
    </w:p>
    <w:p w:rsidR="001526B2" w:rsidRPr="00A773B0" w:rsidRDefault="001526B2" w:rsidP="00AE7DE0">
      <w:pPr>
        <w:ind w:firstLine="708"/>
        <w:jc w:val="both"/>
      </w:pPr>
      <w:r w:rsidRPr="00A773B0">
        <w:t>2.3. Проучване, възстановяване и запазване на обичаите и традициите в населените места в Община Добричка;</w:t>
      </w:r>
    </w:p>
    <w:p w:rsidR="001526B2" w:rsidRPr="00A773B0" w:rsidRDefault="001526B2" w:rsidP="00F572DB">
      <w:pPr>
        <w:ind w:firstLine="708"/>
        <w:jc w:val="both"/>
      </w:pPr>
      <w:r w:rsidRPr="00A773B0">
        <w:t>2.4. Разширяване на традиционните читалищни дейности и търсене на нови форми чрез  навлизане на съвременните комуникационни и информационни технологии. Осигуряване на достъп до информация;</w:t>
      </w:r>
    </w:p>
    <w:p w:rsidR="001526B2" w:rsidRPr="00A773B0" w:rsidRDefault="001526B2" w:rsidP="00AE7DE0">
      <w:pPr>
        <w:ind w:firstLine="708"/>
        <w:jc w:val="both"/>
      </w:pPr>
      <w:r w:rsidRPr="00A773B0">
        <w:lastRenderedPageBreak/>
        <w:t>2.5. Повишаване ролята на читалището за социална и културна интеграция на различни общности (групи в риск от социална изолация, неравностойно положение, провеждане на дарителски инициативи и др.);</w:t>
      </w:r>
    </w:p>
    <w:p w:rsidR="001526B2" w:rsidRPr="00A773B0" w:rsidRDefault="001526B2" w:rsidP="00AE7DE0">
      <w:pPr>
        <w:ind w:firstLine="708"/>
        <w:jc w:val="both"/>
      </w:pPr>
      <w:r w:rsidRPr="00A773B0">
        <w:t>2.6. Повишаване ролята на читалището като реален партньор на училището и детската градина за повишаване интереса на децата и учениците към книгите.</w:t>
      </w:r>
    </w:p>
    <w:p w:rsidR="001526B2" w:rsidRPr="00A773B0" w:rsidRDefault="001526B2" w:rsidP="00AE7DE0">
      <w:pPr>
        <w:ind w:firstLine="708"/>
        <w:jc w:val="both"/>
      </w:pPr>
    </w:p>
    <w:p w:rsidR="001526B2" w:rsidRPr="00A773B0" w:rsidRDefault="001526B2" w:rsidP="00F572DB">
      <w:pPr>
        <w:ind w:firstLine="708"/>
        <w:jc w:val="both"/>
        <w:rPr>
          <w:b/>
        </w:rPr>
      </w:pPr>
    </w:p>
    <w:p w:rsidR="001526B2" w:rsidRPr="00A773B0" w:rsidRDefault="001526B2" w:rsidP="00F572DB">
      <w:pPr>
        <w:ind w:firstLine="708"/>
        <w:jc w:val="both"/>
        <w:rPr>
          <w:b/>
        </w:rPr>
      </w:pPr>
      <w:r w:rsidRPr="00A773B0">
        <w:rPr>
          <w:b/>
        </w:rPr>
        <w:t>II. ОСНОВНИ ЗАДАЧИ, ДЕЙНОСТИ И ПРИОРИТЕТИ НА ЧИТАЛИЩНАТА</w:t>
      </w:r>
    </w:p>
    <w:p w:rsidR="001526B2" w:rsidRPr="00A773B0" w:rsidRDefault="001526B2" w:rsidP="00AE7DE0">
      <w:pPr>
        <w:jc w:val="both"/>
        <w:rPr>
          <w:b/>
        </w:rPr>
      </w:pPr>
      <w:r w:rsidRPr="00A773B0">
        <w:rPr>
          <w:b/>
        </w:rPr>
        <w:t>ДЕЙНОСТ В ОБЩИНА ДОБРИЧКА</w:t>
      </w:r>
    </w:p>
    <w:p w:rsidR="001526B2" w:rsidRPr="00A773B0" w:rsidRDefault="001526B2" w:rsidP="006B422B">
      <w:pPr>
        <w:ind w:firstLine="708"/>
        <w:jc w:val="both"/>
      </w:pPr>
      <w:r w:rsidRPr="00A773B0">
        <w:t>1. Основни задачи:</w:t>
      </w:r>
    </w:p>
    <w:p w:rsidR="001526B2" w:rsidRPr="00A773B0" w:rsidRDefault="001526B2" w:rsidP="006B422B">
      <w:pPr>
        <w:ind w:firstLine="708"/>
        <w:jc w:val="both"/>
      </w:pPr>
      <w:r w:rsidRPr="00A773B0">
        <w:t>1.1. опазване на културно-историческото наследство;</w:t>
      </w:r>
    </w:p>
    <w:p w:rsidR="001526B2" w:rsidRPr="00A773B0" w:rsidRDefault="001526B2" w:rsidP="006B422B">
      <w:pPr>
        <w:ind w:firstLine="708"/>
        <w:jc w:val="both"/>
      </w:pPr>
      <w:r w:rsidRPr="00A773B0">
        <w:t>1.2. спомагане за изграждане на ценностна система у децата и младежите;</w:t>
      </w:r>
    </w:p>
    <w:p w:rsidR="001526B2" w:rsidRPr="00A773B0" w:rsidRDefault="001526B2" w:rsidP="006B422B">
      <w:pPr>
        <w:ind w:firstLine="708"/>
        <w:jc w:val="both"/>
      </w:pPr>
      <w:r w:rsidRPr="00A773B0">
        <w:t>1.3. разширяване на съдържателния и социалния обхват на читалищните дейности</w:t>
      </w:r>
    </w:p>
    <w:p w:rsidR="001526B2" w:rsidRPr="00A773B0" w:rsidRDefault="001526B2" w:rsidP="006B422B">
      <w:pPr>
        <w:jc w:val="both"/>
      </w:pPr>
      <w:r w:rsidRPr="00A773B0">
        <w:t>за привличане на по-широк кръг от населението;</w:t>
      </w:r>
    </w:p>
    <w:p w:rsidR="001526B2" w:rsidRPr="00A773B0" w:rsidRDefault="001526B2" w:rsidP="006B422B">
      <w:pPr>
        <w:ind w:firstLine="708"/>
        <w:jc w:val="both"/>
      </w:pPr>
      <w:r w:rsidRPr="00A773B0">
        <w:t>1.4. развиване на ползотворното сътрудничество между читалищата в общината,</w:t>
      </w:r>
    </w:p>
    <w:p w:rsidR="001526B2" w:rsidRPr="00A773B0" w:rsidRDefault="001526B2" w:rsidP="006B422B">
      <w:pPr>
        <w:jc w:val="both"/>
      </w:pPr>
      <w:r w:rsidRPr="00A773B0">
        <w:t>региона и страната;</w:t>
      </w:r>
    </w:p>
    <w:p w:rsidR="001526B2" w:rsidRPr="00A773B0" w:rsidRDefault="001526B2" w:rsidP="006B422B">
      <w:pPr>
        <w:ind w:firstLine="708"/>
        <w:jc w:val="both"/>
      </w:pPr>
      <w:r w:rsidRPr="00A773B0">
        <w:t>1.5. поддържане на партньорството с общинската администрация и с други</w:t>
      </w:r>
    </w:p>
    <w:p w:rsidR="001526B2" w:rsidRPr="00A773B0" w:rsidRDefault="001526B2" w:rsidP="006B422B">
      <w:pPr>
        <w:jc w:val="both"/>
      </w:pPr>
      <w:r w:rsidRPr="00A773B0">
        <w:t>културни и неправителствени институции, както и с бизнеса.</w:t>
      </w:r>
    </w:p>
    <w:p w:rsidR="001526B2" w:rsidRPr="00A773B0" w:rsidRDefault="001526B2" w:rsidP="006B422B">
      <w:pPr>
        <w:ind w:firstLine="708"/>
        <w:jc w:val="both"/>
      </w:pPr>
      <w:r w:rsidRPr="00A773B0">
        <w:t>2. Основни дейности:</w:t>
      </w:r>
    </w:p>
    <w:p w:rsidR="001526B2" w:rsidRPr="00A773B0" w:rsidRDefault="001526B2" w:rsidP="006B422B">
      <w:pPr>
        <w:ind w:firstLine="708"/>
        <w:jc w:val="both"/>
      </w:pPr>
      <w:r w:rsidRPr="00A773B0">
        <w:t>2. 1. Библиотечна дейност:</w:t>
      </w:r>
    </w:p>
    <w:p w:rsidR="001526B2" w:rsidRPr="00A773B0" w:rsidRDefault="001526B2" w:rsidP="00DF22F0">
      <w:pPr>
        <w:numPr>
          <w:ilvl w:val="0"/>
          <w:numId w:val="7"/>
        </w:numPr>
        <w:jc w:val="both"/>
      </w:pPr>
      <w:r w:rsidRPr="00A773B0">
        <w:t>поддържане на читалищните библиотеки ;</w:t>
      </w:r>
    </w:p>
    <w:p w:rsidR="001526B2" w:rsidRPr="00A773B0" w:rsidRDefault="001526B2" w:rsidP="00DF22F0">
      <w:pPr>
        <w:numPr>
          <w:ilvl w:val="0"/>
          <w:numId w:val="7"/>
        </w:numPr>
        <w:jc w:val="both"/>
      </w:pPr>
      <w:r w:rsidRPr="00A773B0">
        <w:t>обогатяване на библиотечния фонд;</w:t>
      </w:r>
    </w:p>
    <w:p w:rsidR="001526B2" w:rsidRPr="00A773B0" w:rsidRDefault="001526B2" w:rsidP="00DF22F0">
      <w:pPr>
        <w:numPr>
          <w:ilvl w:val="0"/>
          <w:numId w:val="7"/>
        </w:numPr>
        <w:jc w:val="both"/>
      </w:pPr>
      <w:r w:rsidRPr="00A773B0">
        <w:t>инициативи за повишаване на читателския интерес чрез уреждане на тематични кътове, четения;</w:t>
      </w:r>
    </w:p>
    <w:p w:rsidR="001526B2" w:rsidRPr="00A773B0" w:rsidRDefault="001526B2" w:rsidP="00DF22F0">
      <w:pPr>
        <w:numPr>
          <w:ilvl w:val="0"/>
          <w:numId w:val="7"/>
        </w:numPr>
        <w:jc w:val="both"/>
      </w:pPr>
      <w:r w:rsidRPr="00A773B0">
        <w:t>предоставяне на компютърни услуги и безплатен интернет;</w:t>
      </w:r>
    </w:p>
    <w:p w:rsidR="001526B2" w:rsidRPr="00A773B0" w:rsidRDefault="001526B2" w:rsidP="00DF22F0">
      <w:pPr>
        <w:numPr>
          <w:ilvl w:val="0"/>
          <w:numId w:val="7"/>
        </w:numPr>
        <w:jc w:val="both"/>
      </w:pPr>
      <w:r w:rsidRPr="00A773B0">
        <w:t>съвместни инициативи с училища и детски градини.</w:t>
      </w:r>
    </w:p>
    <w:p w:rsidR="001526B2" w:rsidRPr="00A773B0" w:rsidRDefault="001526B2" w:rsidP="00DF22F0">
      <w:pPr>
        <w:ind w:firstLine="708"/>
        <w:jc w:val="both"/>
      </w:pPr>
      <w:r w:rsidRPr="00A773B0">
        <w:t>2. 2. Културно-масова дейност:</w:t>
      </w:r>
    </w:p>
    <w:p w:rsidR="001526B2" w:rsidRPr="00A773B0" w:rsidRDefault="001526B2" w:rsidP="00DF22F0">
      <w:pPr>
        <w:numPr>
          <w:ilvl w:val="0"/>
          <w:numId w:val="8"/>
        </w:numPr>
        <w:jc w:val="both"/>
      </w:pPr>
      <w:r w:rsidRPr="00A773B0">
        <w:t>изпълнение на заложените в плановете на читалищата културни събития;</w:t>
      </w:r>
    </w:p>
    <w:p w:rsidR="001526B2" w:rsidRPr="00A773B0" w:rsidRDefault="001526B2" w:rsidP="00DF22F0">
      <w:pPr>
        <w:numPr>
          <w:ilvl w:val="0"/>
          <w:numId w:val="8"/>
        </w:numPr>
        <w:jc w:val="both"/>
      </w:pPr>
      <w:r w:rsidRPr="00A773B0">
        <w:t>обогатяване живота на населеното място с нови инициативи;</w:t>
      </w:r>
    </w:p>
    <w:p w:rsidR="001526B2" w:rsidRPr="00A773B0" w:rsidRDefault="001526B2" w:rsidP="008D1A1B">
      <w:pPr>
        <w:numPr>
          <w:ilvl w:val="0"/>
          <w:numId w:val="8"/>
        </w:numPr>
        <w:jc w:val="both"/>
      </w:pPr>
      <w:r w:rsidRPr="00A773B0">
        <w:t>организиране и провеждане на вече утвърдени сборове, годишнини, официални и местни празници;</w:t>
      </w:r>
    </w:p>
    <w:p w:rsidR="001526B2" w:rsidRPr="00A773B0" w:rsidRDefault="001526B2" w:rsidP="00DF22F0">
      <w:pPr>
        <w:numPr>
          <w:ilvl w:val="0"/>
          <w:numId w:val="8"/>
        </w:numPr>
        <w:jc w:val="both"/>
      </w:pPr>
      <w:r w:rsidRPr="00A773B0">
        <w:t>участие в организирани от Община Добричка културни събития.</w:t>
      </w:r>
    </w:p>
    <w:p w:rsidR="001526B2" w:rsidRPr="00A773B0" w:rsidRDefault="001526B2" w:rsidP="00DF22F0">
      <w:pPr>
        <w:ind w:firstLine="708"/>
        <w:jc w:val="both"/>
      </w:pPr>
      <w:r w:rsidRPr="00A773B0">
        <w:t>2. 3. Любителско художествено творчество:</w:t>
      </w:r>
    </w:p>
    <w:p w:rsidR="001526B2" w:rsidRPr="00A773B0" w:rsidRDefault="001526B2" w:rsidP="00DF22F0">
      <w:pPr>
        <w:numPr>
          <w:ilvl w:val="0"/>
          <w:numId w:val="9"/>
        </w:numPr>
        <w:jc w:val="both"/>
      </w:pPr>
      <w:r w:rsidRPr="00A773B0">
        <w:t>повишаване на художествено-творческите постижения на любителските състави и индивидуални изпълнители, обогатяване на репертоара, привличане на доказани професионалисти;</w:t>
      </w:r>
    </w:p>
    <w:p w:rsidR="001526B2" w:rsidRPr="00A773B0" w:rsidRDefault="001526B2" w:rsidP="00AE7DE0">
      <w:pPr>
        <w:numPr>
          <w:ilvl w:val="0"/>
          <w:numId w:val="9"/>
        </w:numPr>
        <w:jc w:val="both"/>
      </w:pPr>
      <w:r w:rsidRPr="00A773B0">
        <w:t>активно участие на самодейните състави и индивидуални изпълнители в общински, регионални, областни, национални и международни фестивали и форуми;</w:t>
      </w:r>
    </w:p>
    <w:p w:rsidR="001526B2" w:rsidRPr="00A773B0" w:rsidRDefault="001526B2" w:rsidP="00DF22F0">
      <w:pPr>
        <w:ind w:firstLine="708"/>
        <w:jc w:val="both"/>
      </w:pPr>
      <w:r w:rsidRPr="00A773B0">
        <w:t>2. 4. Приоритети:</w:t>
      </w:r>
    </w:p>
    <w:p w:rsidR="001526B2" w:rsidRPr="00A773B0" w:rsidRDefault="001526B2" w:rsidP="005B1733">
      <w:pPr>
        <w:numPr>
          <w:ilvl w:val="0"/>
          <w:numId w:val="10"/>
        </w:numPr>
        <w:jc w:val="both"/>
      </w:pPr>
      <w:r>
        <w:t>П</w:t>
      </w:r>
      <w:r w:rsidRPr="00A773B0">
        <w:t>рез 202</w:t>
      </w:r>
      <w:r>
        <w:t>5</w:t>
      </w:r>
      <w:r w:rsidRPr="00A773B0">
        <w:t xml:space="preserve"> г. Община Добричка ще </w:t>
      </w:r>
      <w:r>
        <w:t xml:space="preserve">продължи да </w:t>
      </w:r>
      <w:r w:rsidRPr="00A773B0">
        <w:t xml:space="preserve">подкрепя дейността на </w:t>
      </w:r>
      <w:r>
        <w:t>читалищата с</w:t>
      </w:r>
      <w:r w:rsidRPr="00A773B0">
        <w:t xml:space="preserve"> финансиране на някои от по-мащабните организирани от тях събития;</w:t>
      </w:r>
    </w:p>
    <w:p w:rsidR="001526B2" w:rsidRPr="00A773B0" w:rsidRDefault="001526B2" w:rsidP="005B1733">
      <w:pPr>
        <w:numPr>
          <w:ilvl w:val="0"/>
          <w:numId w:val="10"/>
        </w:numPr>
        <w:jc w:val="both"/>
      </w:pPr>
      <w:r w:rsidRPr="00A773B0">
        <w:t>В инвестиционната програма  ще бъдат включени част от читалища, нуждаещи се от ремонтни дейности;</w:t>
      </w:r>
    </w:p>
    <w:p w:rsidR="001526B2" w:rsidRPr="00A773B0" w:rsidRDefault="001526B2" w:rsidP="005B1733">
      <w:pPr>
        <w:numPr>
          <w:ilvl w:val="0"/>
          <w:numId w:val="10"/>
        </w:numPr>
        <w:jc w:val="both"/>
      </w:pPr>
      <w:r w:rsidRPr="00A773B0">
        <w:t>През 202</w:t>
      </w:r>
      <w:r>
        <w:t>5</w:t>
      </w:r>
      <w:r w:rsidRPr="00A773B0">
        <w:t xml:space="preserve"> г.  ще </w:t>
      </w:r>
      <w:r>
        <w:t xml:space="preserve">се </w:t>
      </w:r>
      <w:r w:rsidRPr="00A773B0">
        <w:t xml:space="preserve">проведе  </w:t>
      </w:r>
      <w:r>
        <w:t>56</w:t>
      </w:r>
      <w:r w:rsidRPr="00A773B0">
        <w:t>-тото издание на фолклорният събор „Песни и танци от слънчева Добруджа“- Дебрене 202</w:t>
      </w:r>
      <w:r>
        <w:t>5</w:t>
      </w:r>
      <w:r w:rsidRPr="00A773B0">
        <w:t>.</w:t>
      </w:r>
    </w:p>
    <w:p w:rsidR="001526B2" w:rsidRPr="00A773B0" w:rsidRDefault="001526B2" w:rsidP="00767F57">
      <w:pPr>
        <w:numPr>
          <w:ilvl w:val="0"/>
          <w:numId w:val="10"/>
        </w:numPr>
        <w:jc w:val="both"/>
      </w:pPr>
      <w:r w:rsidRPr="00A773B0">
        <w:t>Целенасочена работа за привличане на повече млади хора към дейността на читалищата, търсене на нови, съвременни форми за изяви.</w:t>
      </w:r>
    </w:p>
    <w:p w:rsidR="001526B2" w:rsidRPr="00A773B0" w:rsidRDefault="001526B2" w:rsidP="00767F57">
      <w:pPr>
        <w:jc w:val="both"/>
        <w:rPr>
          <w:b/>
        </w:rPr>
      </w:pPr>
    </w:p>
    <w:p w:rsidR="001526B2" w:rsidRPr="00A773B0" w:rsidRDefault="001526B2" w:rsidP="00691CFE">
      <w:pPr>
        <w:ind w:firstLine="360"/>
        <w:jc w:val="both"/>
        <w:rPr>
          <w:b/>
        </w:rPr>
      </w:pPr>
      <w:r>
        <w:rPr>
          <w:b/>
        </w:rPr>
        <w:t>I</w:t>
      </w:r>
      <w:r>
        <w:rPr>
          <w:b/>
          <w:lang w:val="en-US"/>
        </w:rPr>
        <w:t>II</w:t>
      </w:r>
      <w:r w:rsidRPr="00A773B0">
        <w:rPr>
          <w:b/>
        </w:rPr>
        <w:t>. ФИНАНСИРАНЕ</w:t>
      </w:r>
    </w:p>
    <w:p w:rsidR="001526B2" w:rsidRPr="00A773B0" w:rsidRDefault="001526B2" w:rsidP="00691CFE">
      <w:pPr>
        <w:ind w:firstLine="708"/>
        <w:jc w:val="both"/>
        <w:rPr>
          <w:b/>
        </w:rPr>
      </w:pPr>
      <w:r w:rsidRPr="00A773B0">
        <w:t>Държавната субсидия  е за 47 бройки  численост, разпределена в 35 читалища</w:t>
      </w:r>
      <w:r>
        <w:t>.</w:t>
      </w:r>
      <w:r w:rsidRPr="00A773B0">
        <w:t xml:space="preserve"> Субсидиите се определят при строго спазване на Закона за българските читалища, както и на Механизма за разпределение на общинската субсидия на читалищата. Този механизъм е адаптиран към местните условия  и съобразен със  спецификата  на функциониране  на читалищата  в Община Добричка, като читалищните секретари  на общо събрание  избират </w:t>
      </w:r>
      <w:r w:rsidRPr="00A773B0">
        <w:lastRenderedPageBreak/>
        <w:t>свои  представители  за участие  в разпределението  на годишната субсидия  от  комисия, назначена  от кмета на общината.</w:t>
      </w:r>
      <w:r w:rsidRPr="00A773B0">
        <w:rPr>
          <w:b/>
        </w:rPr>
        <w:t xml:space="preserve"> </w:t>
      </w:r>
    </w:p>
    <w:p w:rsidR="001526B2" w:rsidRDefault="001526B2" w:rsidP="0013111D">
      <w:pPr>
        <w:ind w:firstLine="708"/>
        <w:jc w:val="both"/>
      </w:pPr>
      <w:r w:rsidRPr="001D2E28">
        <w:t>Основните дейности в читалищата се подпомагат финансово от общи</w:t>
      </w:r>
      <w:r>
        <w:t>ната. През 2025</w:t>
      </w:r>
      <w:r w:rsidRPr="001D2E28">
        <w:t xml:space="preserve"> г</w:t>
      </w:r>
      <w:r>
        <w:t>.</w:t>
      </w:r>
      <w:r w:rsidRPr="001D2E28">
        <w:t xml:space="preserve"> ще бъде предвиден финансов ресурс за изплащане на обезщетения на персонала при придобиване право на пенсиониране, за ръководители на певчески и танцови  състави, за  изпълнение на </w:t>
      </w:r>
      <w:r>
        <w:t xml:space="preserve">дейностите, заложени в </w:t>
      </w:r>
      <w:r w:rsidRPr="001D2E28">
        <w:t>културния календар през следващата година.</w:t>
      </w:r>
    </w:p>
    <w:p w:rsidR="001526B2" w:rsidRPr="001D2E28" w:rsidRDefault="001526B2" w:rsidP="007E5359">
      <w:pPr>
        <w:shd w:val="clear" w:color="auto" w:fill="FFFFFF"/>
        <w:ind w:left="360"/>
        <w:jc w:val="both"/>
      </w:pPr>
    </w:p>
    <w:p w:rsidR="001526B2" w:rsidRPr="001D2E28" w:rsidRDefault="001526B2" w:rsidP="007E5359">
      <w:pPr>
        <w:ind w:firstLine="708"/>
        <w:jc w:val="both"/>
        <w:rPr>
          <w:b/>
        </w:rPr>
      </w:pPr>
      <w:r>
        <w:rPr>
          <w:b/>
          <w:lang w:val="en-US"/>
        </w:rPr>
        <w:t>I</w:t>
      </w:r>
      <w:r w:rsidRPr="001D2E28">
        <w:rPr>
          <w:b/>
          <w:lang w:val="en-US"/>
        </w:rPr>
        <w:t xml:space="preserve">V. </w:t>
      </w:r>
      <w:r w:rsidRPr="001D2E28">
        <w:rPr>
          <w:b/>
        </w:rPr>
        <w:t>СРОКОВЕ И ИЗПЪЛНЕНИЕ</w:t>
      </w:r>
    </w:p>
    <w:p w:rsidR="001526B2" w:rsidRPr="001D2E28" w:rsidRDefault="001526B2" w:rsidP="00855CDA">
      <w:pPr>
        <w:ind w:firstLine="708"/>
        <w:jc w:val="both"/>
      </w:pPr>
      <w:r w:rsidRPr="001D2E28">
        <w:t>Настоящата програма за развитието на читалищната дейност в Община Добричка е разработена съгласно чл.</w:t>
      </w:r>
      <w:r w:rsidRPr="001D2E28">
        <w:rPr>
          <w:lang w:val="en-US"/>
        </w:rPr>
        <w:t xml:space="preserve"> </w:t>
      </w:r>
      <w:r w:rsidRPr="001D2E28">
        <w:t>26</w:t>
      </w:r>
      <w:r>
        <w:t xml:space="preserve"> </w:t>
      </w:r>
      <w:r w:rsidRPr="001D2E28">
        <w:t>а, ал.</w:t>
      </w:r>
      <w:r w:rsidRPr="001D2E28">
        <w:rPr>
          <w:lang w:val="en-US"/>
        </w:rPr>
        <w:t xml:space="preserve"> </w:t>
      </w:r>
      <w:r w:rsidRPr="001D2E28">
        <w:t>2 от Закона за народните читалища и е</w:t>
      </w:r>
      <w:r w:rsidRPr="001D2E28">
        <w:rPr>
          <w:lang w:val="en-US"/>
        </w:rPr>
        <w:t xml:space="preserve"> </w:t>
      </w:r>
      <w:r w:rsidRPr="001D2E28">
        <w:t>с продължителност до 31</w:t>
      </w:r>
      <w:r>
        <w:t>.12.2025</w:t>
      </w:r>
      <w:r w:rsidRPr="001D2E28">
        <w:t xml:space="preserve"> година.</w:t>
      </w:r>
    </w:p>
    <w:p w:rsidR="001526B2" w:rsidRPr="00784B7F" w:rsidRDefault="001526B2" w:rsidP="00767F57">
      <w:pPr>
        <w:jc w:val="both"/>
      </w:pPr>
      <w:r w:rsidRPr="001D2E28">
        <w:tab/>
        <w:t>Настоящата програма е отворена и подлежи на актуализация и промяна.</w:t>
      </w:r>
    </w:p>
    <w:p w:rsidR="001526B2" w:rsidRPr="001D2E28" w:rsidRDefault="001526B2" w:rsidP="007E5359">
      <w:pPr>
        <w:ind w:firstLine="708"/>
        <w:jc w:val="both"/>
        <w:rPr>
          <w:b/>
        </w:rPr>
      </w:pPr>
    </w:p>
    <w:p w:rsidR="001526B2" w:rsidRPr="001D2E28" w:rsidRDefault="001526B2" w:rsidP="007E5359">
      <w:pPr>
        <w:ind w:firstLine="708"/>
        <w:jc w:val="both"/>
        <w:rPr>
          <w:b/>
        </w:rPr>
      </w:pPr>
      <w:r>
        <w:rPr>
          <w:b/>
          <w:lang w:val="en-US"/>
        </w:rPr>
        <w:t>V</w:t>
      </w:r>
      <w:r w:rsidRPr="001D2E28">
        <w:rPr>
          <w:b/>
          <w:lang w:val="en-US"/>
        </w:rPr>
        <w:t xml:space="preserve">. </w:t>
      </w:r>
      <w:r w:rsidRPr="001D2E28">
        <w:rPr>
          <w:b/>
        </w:rPr>
        <w:t>КАЛЕНДАРЕН ПЛАН.</w:t>
      </w:r>
    </w:p>
    <w:p w:rsidR="001526B2" w:rsidRPr="001D2E28" w:rsidRDefault="001526B2" w:rsidP="000A061A">
      <w:pPr>
        <w:ind w:firstLine="708"/>
        <w:rPr>
          <w:b/>
          <w:u w:val="single"/>
        </w:rPr>
      </w:pPr>
    </w:p>
    <w:p w:rsidR="001526B2" w:rsidRPr="001D2E28" w:rsidRDefault="001526B2" w:rsidP="00DB3538">
      <w:pPr>
        <w:jc w:val="center"/>
      </w:pPr>
      <w:r w:rsidRPr="00646936">
        <w:rPr>
          <w:b/>
        </w:rPr>
        <w:t>м. януари 20</w:t>
      </w:r>
      <w:r w:rsidRPr="00646936">
        <w:rPr>
          <w:b/>
          <w:lang w:val="en-US"/>
        </w:rPr>
        <w:t>2</w:t>
      </w:r>
      <w:r>
        <w:rPr>
          <w:b/>
        </w:rPr>
        <w:t>5</w:t>
      </w:r>
      <w:r w:rsidRPr="00646936">
        <w:rPr>
          <w:b/>
        </w:rPr>
        <w:t xml:space="preserve"> г</w:t>
      </w:r>
      <w:r w:rsidRPr="00646936">
        <w:t>.</w:t>
      </w:r>
    </w:p>
    <w:tbl>
      <w:tblPr>
        <w:tblW w:w="104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1"/>
        <w:gridCol w:w="1863"/>
        <w:gridCol w:w="3152"/>
      </w:tblGrid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AC0029">
            <w:pPr>
              <w:jc w:val="center"/>
              <w:rPr>
                <w:b/>
              </w:rPr>
            </w:pPr>
            <w:r w:rsidRPr="006E054A">
              <w:rPr>
                <w:b/>
              </w:rPr>
              <w:t>Дейност</w:t>
            </w:r>
          </w:p>
        </w:tc>
        <w:tc>
          <w:tcPr>
            <w:tcW w:w="1863" w:type="dxa"/>
            <w:shd w:val="clear" w:color="auto" w:fill="auto"/>
          </w:tcPr>
          <w:p w:rsidR="001526B2" w:rsidRPr="001D2E28" w:rsidRDefault="001526B2" w:rsidP="00A74C26">
            <w:pPr>
              <w:jc w:val="center"/>
              <w:rPr>
                <w:b/>
              </w:rPr>
            </w:pPr>
            <w:r w:rsidRPr="001D2E28">
              <w:rPr>
                <w:b/>
              </w:rPr>
              <w:t>Срок</w:t>
            </w:r>
          </w:p>
        </w:tc>
        <w:tc>
          <w:tcPr>
            <w:tcW w:w="3152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537227">
            <w:r w:rsidRPr="006E054A">
              <w:t>Честване на Васильовден</w:t>
            </w:r>
          </w:p>
        </w:tc>
        <w:tc>
          <w:tcPr>
            <w:tcW w:w="1863" w:type="dxa"/>
            <w:shd w:val="clear" w:color="auto" w:fill="auto"/>
          </w:tcPr>
          <w:p w:rsidR="001526B2" w:rsidRPr="00B63189" w:rsidRDefault="001526B2" w:rsidP="00537227">
            <w:pPr>
              <w:jc w:val="center"/>
            </w:pPr>
            <w:r>
              <w:t>03</w:t>
            </w:r>
            <w:r w:rsidRPr="00B63189">
              <w:t>.01.</w:t>
            </w:r>
          </w:p>
        </w:tc>
        <w:tc>
          <w:tcPr>
            <w:tcW w:w="3152" w:type="dxa"/>
            <w:shd w:val="clear" w:color="auto" w:fill="auto"/>
          </w:tcPr>
          <w:p w:rsidR="001526B2" w:rsidRPr="00597829" w:rsidRDefault="001526B2" w:rsidP="00537227">
            <w:r>
              <w:t>НЧ с. Лясково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BB2917">
            <w:pPr>
              <w:jc w:val="both"/>
            </w:pPr>
            <w:r w:rsidRPr="006E054A">
              <w:t>162 г. от рождението на Алеко Константинов – най-значимия български писател, адвокат и общественик по прякор Щастливеца.</w:t>
            </w:r>
          </w:p>
        </w:tc>
        <w:tc>
          <w:tcPr>
            <w:tcW w:w="1863" w:type="dxa"/>
            <w:shd w:val="clear" w:color="auto" w:fill="auto"/>
          </w:tcPr>
          <w:p w:rsidR="001526B2" w:rsidRDefault="001526B2" w:rsidP="00A74C26">
            <w:pPr>
              <w:jc w:val="center"/>
            </w:pPr>
            <w:r>
              <w:t>03.01.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AC3528">
            <w:r>
              <w:t>НЧ с. Победа</w:t>
            </w:r>
          </w:p>
          <w:p w:rsidR="001526B2" w:rsidRDefault="001526B2" w:rsidP="00AC3528">
            <w:r>
              <w:t>НЧ с. Лясково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300F11">
            <w:pPr>
              <w:jc w:val="both"/>
            </w:pPr>
            <w:r w:rsidRPr="006E054A">
              <w:t>Честване на 240 г. от рождението на Якоб Грим</w:t>
            </w:r>
          </w:p>
        </w:tc>
        <w:tc>
          <w:tcPr>
            <w:tcW w:w="1863" w:type="dxa"/>
            <w:shd w:val="clear" w:color="auto" w:fill="auto"/>
          </w:tcPr>
          <w:p w:rsidR="001526B2" w:rsidRDefault="001526B2" w:rsidP="00A74C26">
            <w:pPr>
              <w:jc w:val="center"/>
            </w:pPr>
            <w:r>
              <w:t>04.01.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AC3528">
            <w:r>
              <w:t>НЧ с. Златия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300F11">
            <w:pPr>
              <w:jc w:val="both"/>
            </w:pPr>
            <w:r w:rsidRPr="006E054A">
              <w:t>Отбелязване на празниците: Йорданов ден, Иванов ден, Андонов ден, Атанасов ден.</w:t>
            </w:r>
          </w:p>
        </w:tc>
        <w:tc>
          <w:tcPr>
            <w:tcW w:w="1863" w:type="dxa"/>
            <w:shd w:val="clear" w:color="auto" w:fill="auto"/>
          </w:tcPr>
          <w:p w:rsidR="001526B2" w:rsidRDefault="001526B2" w:rsidP="00A74C26">
            <w:pPr>
              <w:jc w:val="center"/>
            </w:pPr>
            <w:r>
              <w:t>06.01.-31.01.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AC2150">
            <w:r>
              <w:t>НЧ с. Тянево</w:t>
            </w:r>
          </w:p>
          <w:p w:rsidR="001526B2" w:rsidRDefault="001526B2" w:rsidP="00AC2150">
            <w:r>
              <w:t>НЧ с. Стефаново</w:t>
            </w:r>
          </w:p>
          <w:p w:rsidR="001526B2" w:rsidRDefault="001526B2" w:rsidP="00AC2150">
            <w:r>
              <w:t>НЧ с. Житница</w:t>
            </w:r>
          </w:p>
          <w:p w:rsidR="001526B2" w:rsidRDefault="001526B2" w:rsidP="00AC2150">
            <w:r>
              <w:t>НЧ с. Котленци</w:t>
            </w:r>
          </w:p>
          <w:p w:rsidR="001526B2" w:rsidRDefault="001526B2" w:rsidP="00AC2150">
            <w:r>
              <w:t>НЧ с. Лясково</w:t>
            </w:r>
          </w:p>
          <w:p w:rsidR="001526B2" w:rsidRDefault="001526B2" w:rsidP="00AC2150">
            <w:r>
              <w:t>НЧ с. Хитово</w:t>
            </w:r>
          </w:p>
          <w:p w:rsidR="001526B2" w:rsidRDefault="001526B2" w:rsidP="00AC2150">
            <w:r>
              <w:t>НЧ с. Владимирово</w:t>
            </w:r>
          </w:p>
        </w:tc>
      </w:tr>
      <w:tr w:rsidR="001526B2" w:rsidRPr="001D2E28" w:rsidTr="00710542">
        <w:trPr>
          <w:trHeight w:val="647"/>
        </w:trPr>
        <w:tc>
          <w:tcPr>
            <w:tcW w:w="5481" w:type="dxa"/>
            <w:shd w:val="clear" w:color="auto" w:fill="auto"/>
          </w:tcPr>
          <w:p w:rsidR="001526B2" w:rsidRPr="006E054A" w:rsidRDefault="001526B2" w:rsidP="00464396">
            <w:pPr>
              <w:jc w:val="both"/>
            </w:pPr>
            <w:r w:rsidRPr="006E054A">
              <w:t>Водосвет за здраве за Йордановден</w:t>
            </w:r>
          </w:p>
        </w:tc>
        <w:tc>
          <w:tcPr>
            <w:tcW w:w="1863" w:type="dxa"/>
            <w:shd w:val="clear" w:color="auto" w:fill="auto"/>
          </w:tcPr>
          <w:p w:rsidR="001526B2" w:rsidRPr="001D2E28" w:rsidRDefault="001526B2" w:rsidP="00A74C26">
            <w:pPr>
              <w:jc w:val="center"/>
            </w:pPr>
            <w:r>
              <w:t>06.01.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E433F3">
            <w:r>
              <w:t>НЧ с. Одринци</w:t>
            </w:r>
          </w:p>
          <w:p w:rsidR="001526B2" w:rsidRPr="00935A86" w:rsidRDefault="001526B2" w:rsidP="00E433F3">
            <w:pPr>
              <w:rPr>
                <w:lang w:val="en-US"/>
              </w:rPr>
            </w:pPr>
            <w:r>
              <w:t>НЧ с. Божурово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464396">
            <w:pPr>
              <w:jc w:val="both"/>
            </w:pPr>
            <w:r w:rsidRPr="006E054A">
              <w:t>Честване  177</w:t>
            </w:r>
            <w:r w:rsidRPr="006E054A">
              <w:rPr>
                <w:lang w:val="en-US"/>
              </w:rPr>
              <w:t xml:space="preserve"> </w:t>
            </w:r>
            <w:r w:rsidRPr="006E054A">
              <w:t>години от рождението</w:t>
            </w:r>
          </w:p>
          <w:p w:rsidR="001526B2" w:rsidRPr="006E054A" w:rsidRDefault="001526B2" w:rsidP="00464396">
            <w:pPr>
              <w:jc w:val="both"/>
            </w:pPr>
            <w:r w:rsidRPr="006E054A">
              <w:t xml:space="preserve"> на Христо Ботев</w:t>
            </w:r>
          </w:p>
        </w:tc>
        <w:tc>
          <w:tcPr>
            <w:tcW w:w="1863" w:type="dxa"/>
            <w:shd w:val="clear" w:color="auto" w:fill="auto"/>
          </w:tcPr>
          <w:p w:rsidR="001526B2" w:rsidRPr="001D2E28" w:rsidRDefault="001526B2" w:rsidP="00A74C26">
            <w:pPr>
              <w:jc w:val="center"/>
            </w:pPr>
            <w:r w:rsidRPr="001D2E28">
              <w:t>06.01.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FF51A6">
            <w:r>
              <w:t>НЧ с. Батово</w:t>
            </w:r>
          </w:p>
          <w:p w:rsidR="001526B2" w:rsidRDefault="001526B2" w:rsidP="00FF51A6">
            <w:r>
              <w:t>НЧ с. Ф. Денково</w:t>
            </w:r>
          </w:p>
          <w:p w:rsidR="001526B2" w:rsidRDefault="001526B2" w:rsidP="00FF51A6">
            <w:r>
              <w:t>НЧ с. Стефаново</w:t>
            </w:r>
          </w:p>
          <w:p w:rsidR="001526B2" w:rsidRDefault="001526B2" w:rsidP="00FF51A6">
            <w:r>
              <w:t>НЧ с. Победа</w:t>
            </w:r>
          </w:p>
          <w:p w:rsidR="001526B2" w:rsidRDefault="001526B2" w:rsidP="00FF51A6">
            <w:r>
              <w:t xml:space="preserve">НЧ с. Стожер </w:t>
            </w:r>
          </w:p>
          <w:p w:rsidR="001526B2" w:rsidRDefault="001526B2" w:rsidP="00FF51A6">
            <w:r>
              <w:t>НЧ с. Бенковски</w:t>
            </w:r>
          </w:p>
          <w:p w:rsidR="001526B2" w:rsidRDefault="001526B2" w:rsidP="00FF51A6">
            <w:r>
              <w:t>НЧ с. Одринци</w:t>
            </w:r>
          </w:p>
          <w:p w:rsidR="001526B2" w:rsidRDefault="001526B2" w:rsidP="00FF51A6">
            <w:r>
              <w:t>НЧ с. Божурово</w:t>
            </w:r>
          </w:p>
          <w:p w:rsidR="001526B2" w:rsidRDefault="001526B2" w:rsidP="00FF51A6">
            <w:r>
              <w:t>НЧ с. Бранище</w:t>
            </w:r>
          </w:p>
          <w:p w:rsidR="001526B2" w:rsidRDefault="001526B2" w:rsidP="00FF51A6">
            <w:r>
              <w:t>НЧ с. Методиево</w:t>
            </w:r>
          </w:p>
          <w:p w:rsidR="001526B2" w:rsidRDefault="001526B2" w:rsidP="00FF51A6">
            <w:r>
              <w:t>НЧ с. Ловчанци</w:t>
            </w:r>
          </w:p>
          <w:p w:rsidR="001526B2" w:rsidRDefault="001526B2" w:rsidP="00FF51A6">
            <w:r>
              <w:t>НЧ с. Козлодуйци</w:t>
            </w:r>
          </w:p>
          <w:p w:rsidR="001526B2" w:rsidRDefault="001526B2" w:rsidP="00FF51A6">
            <w:r>
              <w:t>НЧ с. Овчарово</w:t>
            </w:r>
          </w:p>
          <w:p w:rsidR="001526B2" w:rsidRDefault="001526B2" w:rsidP="00FF51A6">
            <w:r>
              <w:t>НЧ с. Царевец</w:t>
            </w:r>
          </w:p>
          <w:p w:rsidR="001526B2" w:rsidRDefault="001526B2" w:rsidP="00FF51A6">
            <w:r>
              <w:t>НЧ с. Котленци</w:t>
            </w:r>
          </w:p>
          <w:p w:rsidR="001526B2" w:rsidRDefault="001526B2" w:rsidP="00FF51A6">
            <w:r>
              <w:t>НЧ с. Ведрина</w:t>
            </w:r>
          </w:p>
          <w:p w:rsidR="001526B2" w:rsidRDefault="001526B2" w:rsidP="00FF51A6">
            <w:r>
              <w:t>НЧ с. Ломница</w:t>
            </w:r>
          </w:p>
          <w:p w:rsidR="001526B2" w:rsidRDefault="001526B2" w:rsidP="00FF51A6">
            <w:r>
              <w:t>НЧ с. Лясково</w:t>
            </w:r>
          </w:p>
          <w:p w:rsidR="001526B2" w:rsidRPr="001D2E28" w:rsidRDefault="001526B2" w:rsidP="00FF51A6">
            <w:r>
              <w:t>НЧ с. Воднянци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FB0055">
            <w:pPr>
              <w:jc w:val="both"/>
            </w:pPr>
            <w:r w:rsidRPr="006E054A">
              <w:t>162 г. от рождението на Алеко Константинов – най-значимия български писател, адвокат и общественик по прякор Щастливеца.</w:t>
            </w:r>
          </w:p>
        </w:tc>
        <w:tc>
          <w:tcPr>
            <w:tcW w:w="1863" w:type="dxa"/>
            <w:shd w:val="clear" w:color="auto" w:fill="auto"/>
          </w:tcPr>
          <w:p w:rsidR="001526B2" w:rsidRDefault="001526B2" w:rsidP="00FB0055">
            <w:pPr>
              <w:jc w:val="center"/>
            </w:pPr>
            <w:r>
              <w:t>08.01.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FB0055">
            <w:r>
              <w:t>НЧ с. Ломница</w:t>
            </w:r>
          </w:p>
        </w:tc>
      </w:tr>
      <w:tr w:rsidR="001526B2" w:rsidRPr="001D2E28" w:rsidTr="00710542"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6E054A" w:rsidRDefault="001526B2" w:rsidP="00464396">
            <w:pPr>
              <w:jc w:val="both"/>
            </w:pPr>
            <w:r w:rsidRPr="006E054A">
              <w:t>Международен ден на думата „Благодаря“.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1D2E28" w:rsidRDefault="001526B2" w:rsidP="00A74C26">
            <w:pPr>
              <w:jc w:val="center"/>
            </w:pPr>
            <w:r>
              <w:t>09.01.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1D2E28" w:rsidRDefault="001526B2" w:rsidP="00F1602B">
            <w:r>
              <w:t>НЧ с. Божурово, ОУ</w:t>
            </w:r>
          </w:p>
        </w:tc>
      </w:tr>
      <w:tr w:rsidR="001526B2" w:rsidRPr="001D2E28" w:rsidTr="00710542"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6E054A" w:rsidRDefault="001526B2" w:rsidP="00A910B0">
            <w:pPr>
              <w:jc w:val="both"/>
            </w:pPr>
            <w:r w:rsidRPr="006E054A">
              <w:t>Международен ден на думата „Благодаря“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Default="001526B2" w:rsidP="00A74C26">
            <w:pPr>
              <w:jc w:val="center"/>
            </w:pPr>
            <w:r>
              <w:t>11.01.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Default="001526B2" w:rsidP="006521BE">
            <w:r>
              <w:t>НЧ с. Победа</w:t>
            </w:r>
          </w:p>
        </w:tc>
      </w:tr>
      <w:tr w:rsidR="001526B2" w:rsidRPr="001D2E28" w:rsidTr="00710542"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6E054A" w:rsidRDefault="001526B2" w:rsidP="00464396">
            <w:pPr>
              <w:jc w:val="both"/>
            </w:pPr>
            <w:r w:rsidRPr="006E054A">
              <w:lastRenderedPageBreak/>
              <w:t>147 г. от раждането на П.К. Яворов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Default="001526B2" w:rsidP="00A74C26">
            <w:pPr>
              <w:jc w:val="center"/>
            </w:pPr>
            <w:r>
              <w:t>13.01.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Default="001526B2" w:rsidP="006521BE">
            <w:r>
              <w:t>НЧ с. Ст. Караджа</w:t>
            </w:r>
          </w:p>
          <w:p w:rsidR="001526B2" w:rsidRDefault="001526B2" w:rsidP="006521BE">
            <w:r>
              <w:t>НЧ с. Тянево</w:t>
            </w:r>
          </w:p>
          <w:p w:rsidR="001526B2" w:rsidRDefault="001526B2" w:rsidP="006521BE">
            <w:r>
              <w:t>НЧ с. Стефаново</w:t>
            </w:r>
          </w:p>
          <w:p w:rsidR="001526B2" w:rsidRDefault="001526B2" w:rsidP="006521BE">
            <w:r>
              <w:t>НЧ с. Хитово</w:t>
            </w:r>
          </w:p>
        </w:tc>
      </w:tr>
      <w:tr w:rsidR="001526B2" w:rsidRPr="001D2E28" w:rsidTr="00710542"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6E054A" w:rsidRDefault="001526B2" w:rsidP="005251F3">
            <w:pPr>
              <w:jc w:val="both"/>
            </w:pPr>
            <w:r w:rsidRPr="006E054A">
              <w:t>162 г. от рождението на Алеко Константинов – четене на „Бай Ганьо“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Default="001526B2" w:rsidP="00A74C26">
            <w:pPr>
              <w:jc w:val="center"/>
            </w:pPr>
            <w:r>
              <w:t>13.01-15.01.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Default="001526B2" w:rsidP="005251F3">
            <w:r>
              <w:t>НЧ с. Бенковски</w:t>
            </w:r>
          </w:p>
          <w:p w:rsidR="001526B2" w:rsidRDefault="001526B2" w:rsidP="005251F3">
            <w:r>
              <w:t>НЧ с. Ловчанци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5251F3">
            <w:pPr>
              <w:jc w:val="both"/>
            </w:pPr>
            <w:r w:rsidRPr="006E054A">
              <w:t>130 г. от рождението на българският поет и публицист Гео Милев – Да си припомним поемата „Септември“.</w:t>
            </w:r>
          </w:p>
        </w:tc>
        <w:tc>
          <w:tcPr>
            <w:tcW w:w="1863" w:type="dxa"/>
            <w:shd w:val="clear" w:color="auto" w:fill="auto"/>
          </w:tcPr>
          <w:p w:rsidR="001526B2" w:rsidRPr="001D2E28" w:rsidRDefault="001526B2" w:rsidP="00A74C26">
            <w:pPr>
              <w:jc w:val="center"/>
            </w:pPr>
            <w:r>
              <w:t>15.01.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5251F3">
            <w:r>
              <w:t>НЧ с. Победа</w:t>
            </w:r>
          </w:p>
          <w:p w:rsidR="001526B2" w:rsidRDefault="001526B2" w:rsidP="005251F3">
            <w:r>
              <w:t>НЧ с. Лясково</w:t>
            </w:r>
          </w:p>
          <w:p w:rsidR="001526B2" w:rsidRPr="001D2E28" w:rsidRDefault="001526B2" w:rsidP="005251F3">
            <w:r>
              <w:t>НЧ с. Златия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5251F3">
            <w:pPr>
              <w:jc w:val="both"/>
            </w:pPr>
            <w:r w:rsidRPr="006E054A">
              <w:t>„Сняг се сипе на парцали“ - презентация</w:t>
            </w:r>
          </w:p>
        </w:tc>
        <w:tc>
          <w:tcPr>
            <w:tcW w:w="1863" w:type="dxa"/>
            <w:shd w:val="clear" w:color="auto" w:fill="auto"/>
          </w:tcPr>
          <w:p w:rsidR="001526B2" w:rsidRDefault="001526B2" w:rsidP="00A74C26">
            <w:pPr>
              <w:jc w:val="center"/>
            </w:pPr>
            <w:r>
              <w:t>19.01.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5251F3">
            <w:r>
              <w:t>НЧ с. Ловчанци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5251F3">
            <w:pPr>
              <w:jc w:val="both"/>
            </w:pPr>
            <w:r w:rsidRPr="006E054A">
              <w:t>Отбелязване на  Деня на  родилната помощ „Бабин ден“-обичаи, ритуали, тържества</w:t>
            </w:r>
          </w:p>
        </w:tc>
        <w:tc>
          <w:tcPr>
            <w:tcW w:w="1863" w:type="dxa"/>
            <w:shd w:val="clear" w:color="auto" w:fill="auto"/>
          </w:tcPr>
          <w:p w:rsidR="001526B2" w:rsidRPr="001D2E28" w:rsidRDefault="001526B2" w:rsidP="00A74C26">
            <w:pPr>
              <w:jc w:val="center"/>
            </w:pPr>
            <w:r>
              <w:t>21.01.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5251F3">
            <w:r w:rsidRPr="007E4E41">
              <w:t>НЧ с. Ст. Караджа</w:t>
            </w:r>
          </w:p>
          <w:p w:rsidR="001526B2" w:rsidRDefault="001526B2" w:rsidP="005251F3">
            <w:r>
              <w:t>НЧ с. Тянево</w:t>
            </w:r>
          </w:p>
          <w:p w:rsidR="001526B2" w:rsidRDefault="001526B2" w:rsidP="005251F3">
            <w:r>
              <w:t>НЧ с. Славеево</w:t>
            </w:r>
          </w:p>
          <w:p w:rsidR="001526B2" w:rsidRDefault="001526B2" w:rsidP="005251F3">
            <w:r>
              <w:t>НЧ с. Стефаново, ПК</w:t>
            </w:r>
          </w:p>
          <w:p w:rsidR="001526B2" w:rsidRDefault="001526B2" w:rsidP="005251F3">
            <w:r>
              <w:t>НЧ с. Победа</w:t>
            </w:r>
          </w:p>
          <w:p w:rsidR="001526B2" w:rsidRDefault="001526B2" w:rsidP="005251F3">
            <w:r>
              <w:t>НЧ с. Стожер</w:t>
            </w:r>
          </w:p>
          <w:p w:rsidR="001526B2" w:rsidRDefault="001526B2" w:rsidP="005251F3">
            <w:r>
              <w:t>НЧ с. Житница</w:t>
            </w:r>
          </w:p>
          <w:p w:rsidR="001526B2" w:rsidRDefault="001526B2" w:rsidP="005251F3">
            <w:r>
              <w:t>НЧ с. Бенковски</w:t>
            </w:r>
          </w:p>
          <w:p w:rsidR="001526B2" w:rsidRDefault="001526B2" w:rsidP="005251F3">
            <w:r>
              <w:t>НЧ с. Одринци</w:t>
            </w:r>
          </w:p>
          <w:p w:rsidR="001526B2" w:rsidRDefault="001526B2" w:rsidP="005251F3">
            <w:r>
              <w:t>НЧ с. Божурово, ПК</w:t>
            </w:r>
          </w:p>
          <w:p w:rsidR="001526B2" w:rsidRDefault="001526B2" w:rsidP="005251F3">
            <w:pPr>
              <w:rPr>
                <w:lang w:val="en-US"/>
              </w:rPr>
            </w:pPr>
            <w:r>
              <w:t>НЧ с. Черна</w:t>
            </w:r>
          </w:p>
          <w:p w:rsidR="001526B2" w:rsidRDefault="001526B2" w:rsidP="005251F3">
            <w:r>
              <w:t>НЧ с. Паскалево</w:t>
            </w:r>
          </w:p>
          <w:p w:rsidR="001526B2" w:rsidRDefault="001526B2" w:rsidP="005251F3">
            <w:r>
              <w:t>НЧ с. Бранище</w:t>
            </w:r>
          </w:p>
          <w:p w:rsidR="001526B2" w:rsidRDefault="001526B2" w:rsidP="005251F3">
            <w:r>
              <w:t>НЧ с. Методиево</w:t>
            </w:r>
          </w:p>
          <w:p w:rsidR="001526B2" w:rsidRDefault="001526B2" w:rsidP="00FE380F">
            <w:r>
              <w:t>НЧ с. Плачи дол, ПК</w:t>
            </w:r>
          </w:p>
          <w:p w:rsidR="001526B2" w:rsidRDefault="001526B2" w:rsidP="00FE380F">
            <w:r>
              <w:t>НЧ с. Ловчанци</w:t>
            </w:r>
          </w:p>
          <w:p w:rsidR="001526B2" w:rsidRDefault="001526B2" w:rsidP="00FE380F">
            <w:r>
              <w:t>НЧ с. Козлодуйци</w:t>
            </w:r>
          </w:p>
          <w:p w:rsidR="001526B2" w:rsidRDefault="001526B2" w:rsidP="00FE380F">
            <w:r>
              <w:t>НЧ с. Овчарово</w:t>
            </w:r>
          </w:p>
          <w:p w:rsidR="001526B2" w:rsidRDefault="001526B2" w:rsidP="00FE380F">
            <w:r>
              <w:t>НЧ с. Царевец</w:t>
            </w:r>
          </w:p>
          <w:p w:rsidR="001526B2" w:rsidRDefault="001526B2" w:rsidP="00FE380F">
            <w:r>
              <w:t>НЧ с. Котленци</w:t>
            </w:r>
          </w:p>
          <w:p w:rsidR="001526B2" w:rsidRDefault="001526B2" w:rsidP="00FE380F">
            <w:r>
              <w:t>НЧ с. Смолница</w:t>
            </w:r>
          </w:p>
          <w:p w:rsidR="001526B2" w:rsidRDefault="001526B2" w:rsidP="00FE380F">
            <w:r>
              <w:t>НЧ с. Дончево</w:t>
            </w:r>
          </w:p>
          <w:p w:rsidR="001526B2" w:rsidRDefault="001526B2" w:rsidP="00FE380F">
            <w:r>
              <w:t>НЧ с. Ведрина</w:t>
            </w:r>
          </w:p>
          <w:p w:rsidR="001526B2" w:rsidRDefault="001526B2" w:rsidP="00FE380F">
            <w:r>
              <w:t>НЧ с. Ломница, Кмет</w:t>
            </w:r>
          </w:p>
          <w:p w:rsidR="001526B2" w:rsidRDefault="001526B2" w:rsidP="00FE380F">
            <w:r>
              <w:t>НЧ с. Лясково, ПК</w:t>
            </w:r>
          </w:p>
          <w:p w:rsidR="001526B2" w:rsidRDefault="001526B2" w:rsidP="00210B4E">
            <w:r>
              <w:t>НЧ с. Одърци</w:t>
            </w:r>
          </w:p>
          <w:p w:rsidR="001526B2" w:rsidRDefault="001526B2" w:rsidP="00210B4E">
            <w:r>
              <w:t>НЧ с. Хитово</w:t>
            </w:r>
          </w:p>
          <w:p w:rsidR="001526B2" w:rsidRDefault="001526B2" w:rsidP="00210B4E">
            <w:r>
              <w:t>НЧ с. Воднянци</w:t>
            </w:r>
          </w:p>
          <w:p w:rsidR="001526B2" w:rsidRDefault="001526B2" w:rsidP="00210B4E">
            <w:r>
              <w:t>НЧ с. Златия</w:t>
            </w:r>
          </w:p>
          <w:p w:rsidR="001526B2" w:rsidRPr="00783BF4" w:rsidRDefault="001526B2" w:rsidP="00210B4E">
            <w:r>
              <w:t>НЧ с. Владимирово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5251F3">
            <w:pPr>
              <w:jc w:val="both"/>
            </w:pPr>
            <w:r w:rsidRPr="006E054A">
              <w:t>Годишнина от освобождението на Хаджиоглу Пазарджик / Добрич / от османско владичество</w:t>
            </w:r>
          </w:p>
        </w:tc>
        <w:tc>
          <w:tcPr>
            <w:tcW w:w="1863" w:type="dxa"/>
            <w:shd w:val="clear" w:color="auto" w:fill="auto"/>
          </w:tcPr>
          <w:p w:rsidR="001526B2" w:rsidRDefault="001526B2" w:rsidP="00A74C26">
            <w:pPr>
              <w:jc w:val="center"/>
            </w:pPr>
            <w:r>
              <w:t>26.01.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5251F3">
            <w:r>
              <w:t>НЧ с. Божурово, ОУ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5251F3">
            <w:pPr>
              <w:jc w:val="both"/>
            </w:pPr>
            <w:r w:rsidRPr="006E054A">
              <w:t>Дегустация на вина и избор на „Цар на виното“</w:t>
            </w:r>
          </w:p>
        </w:tc>
        <w:tc>
          <w:tcPr>
            <w:tcW w:w="1863" w:type="dxa"/>
            <w:shd w:val="clear" w:color="auto" w:fill="auto"/>
          </w:tcPr>
          <w:p w:rsidR="001526B2" w:rsidRDefault="001526B2" w:rsidP="00A74C26">
            <w:pPr>
              <w:jc w:val="center"/>
            </w:pPr>
            <w:r>
              <w:t>27.01.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5251F3">
            <w:r>
              <w:t>НЧ с. Златия</w:t>
            </w:r>
          </w:p>
        </w:tc>
      </w:tr>
      <w:tr w:rsidR="001526B2" w:rsidRPr="001D2E28" w:rsidTr="00710542">
        <w:tc>
          <w:tcPr>
            <w:tcW w:w="5481" w:type="dxa"/>
            <w:shd w:val="clear" w:color="auto" w:fill="auto"/>
          </w:tcPr>
          <w:p w:rsidR="001526B2" w:rsidRPr="006E054A" w:rsidRDefault="001526B2" w:rsidP="005251F3">
            <w:pPr>
              <w:jc w:val="both"/>
            </w:pPr>
            <w:r w:rsidRPr="006E054A">
              <w:t xml:space="preserve">147 години от освобождението на Добрич от османско владичество </w:t>
            </w:r>
          </w:p>
        </w:tc>
        <w:tc>
          <w:tcPr>
            <w:tcW w:w="1863" w:type="dxa"/>
            <w:shd w:val="clear" w:color="auto" w:fill="auto"/>
          </w:tcPr>
          <w:p w:rsidR="001526B2" w:rsidRDefault="001526B2" w:rsidP="00A74C26">
            <w:pPr>
              <w:jc w:val="center"/>
            </w:pPr>
            <w:r>
              <w:t>27.01.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5251F3">
            <w:r>
              <w:t>НЧ с. Методиево</w:t>
            </w:r>
          </w:p>
        </w:tc>
      </w:tr>
    </w:tbl>
    <w:p w:rsidR="001526B2" w:rsidRDefault="001526B2" w:rsidP="00585352">
      <w:pPr>
        <w:rPr>
          <w:b/>
        </w:rPr>
      </w:pPr>
    </w:p>
    <w:p w:rsidR="001526B2" w:rsidRPr="00F72BFD" w:rsidRDefault="001526B2" w:rsidP="00DB3538">
      <w:pPr>
        <w:jc w:val="center"/>
        <w:rPr>
          <w:b/>
        </w:rPr>
      </w:pPr>
      <w:r w:rsidRPr="00B355DE">
        <w:rPr>
          <w:b/>
        </w:rPr>
        <w:t>м. февруари  202</w:t>
      </w:r>
      <w:r>
        <w:rPr>
          <w:b/>
        </w:rPr>
        <w:t>5</w:t>
      </w:r>
      <w:r w:rsidRPr="00B355DE">
        <w:rPr>
          <w:b/>
        </w:rPr>
        <w:t xml:space="preserve">  г.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1842"/>
        <w:gridCol w:w="3147"/>
      </w:tblGrid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AC0029">
            <w:pPr>
              <w:jc w:val="center"/>
              <w:rPr>
                <w:b/>
              </w:rPr>
            </w:pPr>
            <w:r w:rsidRPr="006E054A">
              <w:rPr>
                <w:b/>
              </w:rPr>
              <w:t>Дейност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6E054A">
            <w:pPr>
              <w:jc w:val="center"/>
              <w:rPr>
                <w:b/>
              </w:rPr>
            </w:pPr>
            <w:r w:rsidRPr="001D2E28">
              <w:rPr>
                <w:b/>
              </w:rPr>
              <w:t>Срок</w:t>
            </w:r>
          </w:p>
        </w:tc>
        <w:tc>
          <w:tcPr>
            <w:tcW w:w="3147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C7787F">
            <w:r w:rsidRPr="006E054A">
              <w:t>Отбелязване на Зимна Богородица / Петльов ден / -</w:t>
            </w:r>
          </w:p>
          <w:p w:rsidR="001526B2" w:rsidRPr="006E054A" w:rsidRDefault="001526B2" w:rsidP="00C7787F">
            <w:r w:rsidRPr="006E054A">
              <w:t>Празник на мъжките рожби.</w:t>
            </w:r>
          </w:p>
        </w:tc>
        <w:tc>
          <w:tcPr>
            <w:tcW w:w="1842" w:type="dxa"/>
            <w:shd w:val="clear" w:color="auto" w:fill="auto"/>
          </w:tcPr>
          <w:p w:rsidR="001526B2" w:rsidRPr="00163669" w:rsidRDefault="001526B2" w:rsidP="006E054A">
            <w:pPr>
              <w:jc w:val="center"/>
            </w:pPr>
            <w:r w:rsidRPr="00163669">
              <w:t>01.02.</w:t>
            </w:r>
            <w:r>
              <w:t>-03.02.</w:t>
            </w:r>
          </w:p>
        </w:tc>
        <w:tc>
          <w:tcPr>
            <w:tcW w:w="3147" w:type="dxa"/>
            <w:shd w:val="clear" w:color="auto" w:fill="auto"/>
          </w:tcPr>
          <w:p w:rsidR="001526B2" w:rsidRDefault="001526B2" w:rsidP="00163669">
            <w:r>
              <w:t>НЧ с. Стожер</w:t>
            </w:r>
          </w:p>
          <w:p w:rsidR="001526B2" w:rsidRDefault="001526B2" w:rsidP="00163669">
            <w:r>
              <w:t>НЧ с. Котленци</w:t>
            </w:r>
          </w:p>
          <w:p w:rsidR="001526B2" w:rsidRDefault="001526B2" w:rsidP="00163669">
            <w:r>
              <w:t>НЧ с. Лясково</w:t>
            </w:r>
          </w:p>
          <w:p w:rsidR="001526B2" w:rsidRDefault="001526B2" w:rsidP="00163669">
            <w:r>
              <w:t>НЧ с. Хитово</w:t>
            </w:r>
          </w:p>
          <w:p w:rsidR="001526B2" w:rsidRPr="001900E6" w:rsidRDefault="001526B2" w:rsidP="00163669">
            <w:r>
              <w:t>НЧ с. Владимирово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r w:rsidRPr="006E054A">
              <w:t xml:space="preserve">Ден на добрината – четене на приказки за доброто. </w:t>
            </w:r>
          </w:p>
        </w:tc>
        <w:tc>
          <w:tcPr>
            <w:tcW w:w="1842" w:type="dxa"/>
            <w:shd w:val="clear" w:color="auto" w:fill="auto"/>
          </w:tcPr>
          <w:p w:rsidR="001526B2" w:rsidRPr="00163669" w:rsidRDefault="001526B2" w:rsidP="006E054A">
            <w:pPr>
              <w:jc w:val="center"/>
            </w:pPr>
            <w:r>
              <w:t>03.02.</w:t>
            </w:r>
          </w:p>
        </w:tc>
        <w:tc>
          <w:tcPr>
            <w:tcW w:w="3147" w:type="dxa"/>
            <w:shd w:val="clear" w:color="auto" w:fill="auto"/>
          </w:tcPr>
          <w:p w:rsidR="001526B2" w:rsidRPr="00163669" w:rsidRDefault="001526B2" w:rsidP="00BB2917">
            <w:r>
              <w:t>НЧ с. Победа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r w:rsidRPr="006E054A">
              <w:t>Честване на 105 г. от рождението на Леда Милева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6E054A">
            <w:pPr>
              <w:jc w:val="center"/>
            </w:pPr>
            <w:r>
              <w:t>05.02.</w:t>
            </w:r>
          </w:p>
        </w:tc>
        <w:tc>
          <w:tcPr>
            <w:tcW w:w="3147" w:type="dxa"/>
            <w:shd w:val="clear" w:color="auto" w:fill="auto"/>
          </w:tcPr>
          <w:p w:rsidR="001526B2" w:rsidRDefault="001526B2" w:rsidP="00BB2917">
            <w:r>
              <w:t>НЧ с. Смолница</w:t>
            </w:r>
          </w:p>
          <w:p w:rsidR="001526B2" w:rsidRDefault="001526B2" w:rsidP="00BB2917">
            <w:r>
              <w:lastRenderedPageBreak/>
              <w:t>НЧ с. Ломница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r w:rsidRPr="006E054A">
              <w:lastRenderedPageBreak/>
              <w:t>Ден на природолюбителя, пчеларя и здравето.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6E054A">
            <w:pPr>
              <w:jc w:val="center"/>
            </w:pPr>
            <w:r>
              <w:t>05.02.</w:t>
            </w:r>
          </w:p>
        </w:tc>
        <w:tc>
          <w:tcPr>
            <w:tcW w:w="3147" w:type="dxa"/>
            <w:shd w:val="clear" w:color="auto" w:fill="auto"/>
          </w:tcPr>
          <w:p w:rsidR="001526B2" w:rsidRPr="001D2E28" w:rsidRDefault="001526B2" w:rsidP="00BB2917">
            <w:r>
              <w:t>НЧ с. Бенковски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r w:rsidRPr="006E054A">
              <w:t>Ден на природолюбителя, пчеларя и здравето.</w:t>
            </w:r>
          </w:p>
        </w:tc>
        <w:tc>
          <w:tcPr>
            <w:tcW w:w="1842" w:type="dxa"/>
            <w:shd w:val="clear" w:color="auto" w:fill="auto"/>
          </w:tcPr>
          <w:p w:rsidR="001526B2" w:rsidRPr="00065571" w:rsidRDefault="001526B2" w:rsidP="006E054A">
            <w:pPr>
              <w:jc w:val="center"/>
            </w:pPr>
            <w:r>
              <w:t>10.02.</w:t>
            </w:r>
          </w:p>
        </w:tc>
        <w:tc>
          <w:tcPr>
            <w:tcW w:w="3147" w:type="dxa"/>
            <w:shd w:val="clear" w:color="auto" w:fill="auto"/>
          </w:tcPr>
          <w:p w:rsidR="001526B2" w:rsidRDefault="001526B2" w:rsidP="00BB2917">
            <w:r>
              <w:t>НЧ с. Божурово, ОУ, ПК</w:t>
            </w:r>
          </w:p>
          <w:p w:rsidR="001526B2" w:rsidRPr="00065571" w:rsidRDefault="001526B2" w:rsidP="00BB2917">
            <w:r>
              <w:t>НЧ с. Ведрина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r w:rsidRPr="006E054A">
              <w:t>Читалището – моят духовен дом – отбелязване на 169 години от основаването на първото българско читалище.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6E054A">
            <w:pPr>
              <w:jc w:val="center"/>
            </w:pPr>
            <w:r>
              <w:t>11.02.</w:t>
            </w:r>
          </w:p>
        </w:tc>
        <w:tc>
          <w:tcPr>
            <w:tcW w:w="3147" w:type="dxa"/>
            <w:shd w:val="clear" w:color="auto" w:fill="auto"/>
          </w:tcPr>
          <w:p w:rsidR="001526B2" w:rsidRDefault="001526B2" w:rsidP="00BB2917">
            <w:r w:rsidRPr="007E4E41">
              <w:t>НЧ с. Ст. Караджа</w:t>
            </w:r>
          </w:p>
          <w:p w:rsidR="001526B2" w:rsidRDefault="001526B2" w:rsidP="00BB2917">
            <w:r>
              <w:t>НЧ с. Стефаново, ОбУ, ДГ</w:t>
            </w:r>
          </w:p>
          <w:p w:rsidR="001526B2" w:rsidRDefault="001526B2" w:rsidP="00BB2917">
            <w:r>
              <w:t>НЧ с. Победа</w:t>
            </w:r>
          </w:p>
          <w:p w:rsidR="001526B2" w:rsidRDefault="001526B2" w:rsidP="00BB2917">
            <w:r>
              <w:t>НЧ с. Одринци</w:t>
            </w:r>
          </w:p>
          <w:p w:rsidR="001526B2" w:rsidRDefault="001526B2" w:rsidP="00BB2917">
            <w:r>
              <w:t>НЧ с. Котленци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r w:rsidRPr="006E054A">
              <w:t>Среща с общо практикуващия лекар – беседа на тема „Вирусни и респираторни заболявания“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6E054A">
            <w:pPr>
              <w:jc w:val="center"/>
            </w:pPr>
            <w:r>
              <w:t>12.02.</w:t>
            </w:r>
          </w:p>
        </w:tc>
        <w:tc>
          <w:tcPr>
            <w:tcW w:w="3147" w:type="dxa"/>
            <w:shd w:val="clear" w:color="auto" w:fill="auto"/>
          </w:tcPr>
          <w:p w:rsidR="001526B2" w:rsidRDefault="001526B2" w:rsidP="00BB2917">
            <w:r>
              <w:t>НЧ с. Бенковски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r w:rsidRPr="006E054A">
              <w:t>Честване Деня на лозаря „Трифон Зарезан“ и Деня на влюбените.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6E054A">
            <w:pPr>
              <w:jc w:val="center"/>
            </w:pPr>
            <w:r w:rsidRPr="00065571">
              <w:t>14.02.</w:t>
            </w:r>
          </w:p>
        </w:tc>
        <w:tc>
          <w:tcPr>
            <w:tcW w:w="3147" w:type="dxa"/>
            <w:shd w:val="clear" w:color="auto" w:fill="auto"/>
          </w:tcPr>
          <w:p w:rsidR="001526B2" w:rsidRDefault="001526B2" w:rsidP="00BB2917">
            <w:r w:rsidRPr="007E4E41">
              <w:t>НЧ с. Ст. Караджа</w:t>
            </w:r>
          </w:p>
          <w:p w:rsidR="001526B2" w:rsidRDefault="001526B2" w:rsidP="00BB2917">
            <w:r>
              <w:t>НЧ с. Тянево</w:t>
            </w:r>
          </w:p>
          <w:p w:rsidR="001526B2" w:rsidRDefault="001526B2" w:rsidP="00BB2917">
            <w:r>
              <w:t>НЧ с. Ф. Денково</w:t>
            </w:r>
          </w:p>
          <w:p w:rsidR="001526B2" w:rsidRDefault="001526B2" w:rsidP="00BB2917">
            <w:r>
              <w:t>НЧ с. Славеево</w:t>
            </w:r>
          </w:p>
          <w:p w:rsidR="001526B2" w:rsidRDefault="001526B2" w:rsidP="00BB2917">
            <w:r>
              <w:t>НЧ с. Победа</w:t>
            </w:r>
          </w:p>
          <w:p w:rsidR="001526B2" w:rsidRDefault="001526B2" w:rsidP="00BB2917">
            <w:r>
              <w:t>НЧ с. Житница, Кмет</w:t>
            </w:r>
          </w:p>
          <w:p w:rsidR="001526B2" w:rsidRDefault="001526B2" w:rsidP="00BB2917">
            <w:r>
              <w:t>НЧ с. Одринци</w:t>
            </w:r>
          </w:p>
          <w:p w:rsidR="001526B2" w:rsidRDefault="001526B2" w:rsidP="00BB2917">
            <w:r>
              <w:t>НЧ с. Божурово, Кмет</w:t>
            </w:r>
          </w:p>
          <w:p w:rsidR="001526B2" w:rsidRDefault="001526B2" w:rsidP="00BB2917">
            <w:r>
              <w:t>НЧ с. Черна</w:t>
            </w:r>
          </w:p>
          <w:p w:rsidR="001526B2" w:rsidRDefault="001526B2" w:rsidP="00BB2917">
            <w:r>
              <w:t>НЧ с. Паскалево</w:t>
            </w:r>
          </w:p>
          <w:p w:rsidR="001526B2" w:rsidRDefault="001526B2" w:rsidP="00BB2917">
            <w:r>
              <w:t>НЧ с. Бранище, Кмет</w:t>
            </w:r>
          </w:p>
          <w:p w:rsidR="001526B2" w:rsidRDefault="001526B2" w:rsidP="00BB2917">
            <w:r>
              <w:t>НЧ с. Методиево</w:t>
            </w:r>
          </w:p>
          <w:p w:rsidR="001526B2" w:rsidRDefault="001526B2" w:rsidP="00BB2917">
            <w:r>
              <w:t>НЧ с. Плачи дол</w:t>
            </w:r>
          </w:p>
          <w:p w:rsidR="001526B2" w:rsidRDefault="001526B2" w:rsidP="00BB2917">
            <w:r>
              <w:t>НЧ с. Ловчанци, Кмет</w:t>
            </w:r>
          </w:p>
          <w:p w:rsidR="001526B2" w:rsidRDefault="001526B2" w:rsidP="00BB2917">
            <w:r>
              <w:t>НЧ с. Овчарово</w:t>
            </w:r>
          </w:p>
          <w:p w:rsidR="001526B2" w:rsidRDefault="001526B2" w:rsidP="00BB2917">
            <w:r>
              <w:t>НЧ с. Царевец</w:t>
            </w:r>
          </w:p>
          <w:p w:rsidR="001526B2" w:rsidRDefault="001526B2" w:rsidP="00BB2917">
            <w:r>
              <w:t>НЧ с. Котленци</w:t>
            </w:r>
          </w:p>
          <w:p w:rsidR="001526B2" w:rsidRDefault="001526B2" w:rsidP="00BB2917">
            <w:r>
              <w:t>НЧ с. Смолница, ПК</w:t>
            </w:r>
          </w:p>
          <w:p w:rsidR="001526B2" w:rsidRDefault="001526B2" w:rsidP="00BB2917">
            <w:r>
              <w:t>НЧ с. Дончево</w:t>
            </w:r>
          </w:p>
          <w:p w:rsidR="001526B2" w:rsidRDefault="001526B2" w:rsidP="00BB2917">
            <w:r>
              <w:t>НЧ с. Ведрина, Кмет, ПК</w:t>
            </w:r>
          </w:p>
          <w:p w:rsidR="001526B2" w:rsidRDefault="001526B2" w:rsidP="00BB2917">
            <w:r>
              <w:t>НЧ с. Ломница, ПК</w:t>
            </w:r>
          </w:p>
          <w:p w:rsidR="001526B2" w:rsidRDefault="001526B2" w:rsidP="00BB2917">
            <w:r>
              <w:t>НЧ с. Лясково, ПК</w:t>
            </w:r>
          </w:p>
          <w:p w:rsidR="001526B2" w:rsidRDefault="001526B2" w:rsidP="00BB2917">
            <w:r>
              <w:t>НЧ с. Одърци</w:t>
            </w:r>
          </w:p>
          <w:p w:rsidR="001526B2" w:rsidRDefault="001526B2" w:rsidP="00BB2917">
            <w:r>
              <w:t>НЧ с. Воднянци</w:t>
            </w:r>
          </w:p>
          <w:p w:rsidR="001526B2" w:rsidRDefault="001526B2" w:rsidP="00BB2917">
            <w:r>
              <w:t>НЧ с. Златия</w:t>
            </w:r>
          </w:p>
          <w:p w:rsidR="001526B2" w:rsidRPr="005A2CEC" w:rsidRDefault="001526B2" w:rsidP="00BB2917">
            <w:pPr>
              <w:rPr>
                <w:lang w:val="en-US"/>
              </w:rPr>
            </w:pPr>
            <w:r>
              <w:t>НЧ с. Владимирово</w:t>
            </w:r>
          </w:p>
        </w:tc>
      </w:tr>
      <w:tr w:rsidR="001526B2" w:rsidRPr="001D2E28" w:rsidTr="00710542">
        <w:trPr>
          <w:trHeight w:val="1155"/>
        </w:trPr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pPr>
              <w:jc w:val="both"/>
            </w:pPr>
            <w:r w:rsidRPr="006E054A">
              <w:t>152 години  от обесването на Васил Левски – презентации,  рецитали и  концерти за патронни празници на училищата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6E054A">
            <w:pPr>
              <w:jc w:val="center"/>
            </w:pPr>
            <w:r>
              <w:t>19</w:t>
            </w:r>
            <w:r w:rsidRPr="001D2E28">
              <w:t>.02.</w:t>
            </w:r>
          </w:p>
        </w:tc>
        <w:tc>
          <w:tcPr>
            <w:tcW w:w="3147" w:type="dxa"/>
            <w:shd w:val="clear" w:color="auto" w:fill="auto"/>
          </w:tcPr>
          <w:p w:rsidR="001526B2" w:rsidRDefault="001526B2" w:rsidP="00BB2917">
            <w:r>
              <w:t>НЧ с. Батово</w:t>
            </w:r>
          </w:p>
          <w:p w:rsidR="001526B2" w:rsidRDefault="001526B2" w:rsidP="00BB2917">
            <w:r w:rsidRPr="007E4E41">
              <w:t>НЧ с. Ст. Караджа</w:t>
            </w:r>
          </w:p>
          <w:p w:rsidR="001526B2" w:rsidRDefault="001526B2" w:rsidP="00BB2917">
            <w:r>
              <w:t>НЧ с. Тянево</w:t>
            </w:r>
          </w:p>
          <w:p w:rsidR="001526B2" w:rsidRDefault="001526B2" w:rsidP="00BB2917">
            <w:r>
              <w:t>НЧ с. Ф. Денково</w:t>
            </w:r>
          </w:p>
          <w:p w:rsidR="001526B2" w:rsidRDefault="001526B2" w:rsidP="00BB2917">
            <w:r>
              <w:t>НЧ с. Стефаново, ОбУ</w:t>
            </w:r>
          </w:p>
          <w:p w:rsidR="001526B2" w:rsidRDefault="001526B2" w:rsidP="00BB2917">
            <w:r>
              <w:t>НЧ с. Победа</w:t>
            </w:r>
          </w:p>
          <w:p w:rsidR="001526B2" w:rsidRDefault="001526B2" w:rsidP="00BB2917">
            <w:r>
              <w:t>НЧ с. Стожер</w:t>
            </w:r>
          </w:p>
          <w:p w:rsidR="001526B2" w:rsidRDefault="001526B2" w:rsidP="00BB2917">
            <w:r>
              <w:t>НЧ с. Житница, ОУ</w:t>
            </w:r>
          </w:p>
          <w:p w:rsidR="001526B2" w:rsidRDefault="001526B2" w:rsidP="00BB2917">
            <w:r>
              <w:t>НЧ с. Бенковски</w:t>
            </w:r>
          </w:p>
          <w:p w:rsidR="001526B2" w:rsidRDefault="001526B2" w:rsidP="00BB2917">
            <w:r>
              <w:t>НЧ с. Божурово, ОУ</w:t>
            </w:r>
          </w:p>
          <w:p w:rsidR="001526B2" w:rsidRDefault="001526B2" w:rsidP="00BB2917">
            <w:r>
              <w:t>НЧ с. Паскалево</w:t>
            </w:r>
          </w:p>
          <w:p w:rsidR="001526B2" w:rsidRDefault="001526B2" w:rsidP="00BB2917">
            <w:r>
              <w:t>НЧ с. Бранище</w:t>
            </w:r>
          </w:p>
          <w:p w:rsidR="001526B2" w:rsidRDefault="001526B2" w:rsidP="00BB2917">
            <w:r>
              <w:t>НЧ с. Методиево</w:t>
            </w:r>
          </w:p>
          <w:p w:rsidR="001526B2" w:rsidRDefault="001526B2" w:rsidP="00BB2917">
            <w:r>
              <w:t>НЧ с. Плачи дол</w:t>
            </w:r>
          </w:p>
          <w:p w:rsidR="001526B2" w:rsidRDefault="001526B2" w:rsidP="00BB2917">
            <w:r>
              <w:t>НЧ с. Ловчанци</w:t>
            </w:r>
          </w:p>
          <w:p w:rsidR="001526B2" w:rsidRDefault="001526B2" w:rsidP="00BB2917">
            <w:r>
              <w:t>НЧ с. Козлодуйци</w:t>
            </w:r>
          </w:p>
          <w:p w:rsidR="001526B2" w:rsidRDefault="001526B2" w:rsidP="00BB2917">
            <w:r>
              <w:t>НЧ с. Овчарово</w:t>
            </w:r>
          </w:p>
          <w:p w:rsidR="001526B2" w:rsidRDefault="001526B2" w:rsidP="00BB2917">
            <w:r>
              <w:t>НЧ с. Царевец</w:t>
            </w:r>
          </w:p>
          <w:p w:rsidR="001526B2" w:rsidRDefault="001526B2" w:rsidP="00BB2917">
            <w:r>
              <w:lastRenderedPageBreak/>
              <w:t>НЧ с. Котленци</w:t>
            </w:r>
          </w:p>
          <w:p w:rsidR="001526B2" w:rsidRDefault="001526B2" w:rsidP="00BB2917">
            <w:r>
              <w:t>НЧ с. Смолница, ОУ, ПК</w:t>
            </w:r>
          </w:p>
          <w:p w:rsidR="001526B2" w:rsidRDefault="001526B2" w:rsidP="00BB2917">
            <w:r>
              <w:t>НЧ с. Дончево, ОУ</w:t>
            </w:r>
          </w:p>
          <w:p w:rsidR="001526B2" w:rsidRDefault="001526B2" w:rsidP="00BB2917">
            <w:r>
              <w:t>НЧ с. Ломница</w:t>
            </w:r>
          </w:p>
          <w:p w:rsidR="001526B2" w:rsidRDefault="001526B2" w:rsidP="00BB2917">
            <w:r>
              <w:t>НЧ с. Лясково</w:t>
            </w:r>
          </w:p>
          <w:p w:rsidR="001526B2" w:rsidRDefault="001526B2" w:rsidP="00BB2917">
            <w:r>
              <w:t>НЧ с. Одърци</w:t>
            </w:r>
          </w:p>
          <w:p w:rsidR="001526B2" w:rsidRDefault="001526B2" w:rsidP="00BB2917">
            <w:r>
              <w:t>НЧ с. Хитово, ОУ</w:t>
            </w:r>
          </w:p>
          <w:p w:rsidR="001526B2" w:rsidRDefault="001526B2" w:rsidP="00BB2917">
            <w:r>
              <w:t>НЧ с. Воднянци</w:t>
            </w:r>
          </w:p>
          <w:p w:rsidR="001526B2" w:rsidRPr="007B425C" w:rsidRDefault="001526B2" w:rsidP="00BB2917">
            <w:pPr>
              <w:rPr>
                <w:lang w:val="en-US"/>
              </w:rPr>
            </w:pPr>
            <w:r>
              <w:t>НЧ с. Владимирово</w:t>
            </w:r>
          </w:p>
        </w:tc>
      </w:tr>
      <w:tr w:rsidR="001526B2" w:rsidRPr="001D2E28" w:rsidTr="00710542">
        <w:trPr>
          <w:trHeight w:val="287"/>
        </w:trPr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pPr>
              <w:jc w:val="both"/>
            </w:pPr>
            <w:r w:rsidRPr="006E054A">
              <w:lastRenderedPageBreak/>
              <w:t>Международен ден на майчиният език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6E054A">
            <w:pPr>
              <w:jc w:val="center"/>
            </w:pPr>
            <w:r>
              <w:t>21.02.</w:t>
            </w:r>
          </w:p>
        </w:tc>
        <w:tc>
          <w:tcPr>
            <w:tcW w:w="3147" w:type="dxa"/>
            <w:shd w:val="clear" w:color="auto" w:fill="auto"/>
          </w:tcPr>
          <w:p w:rsidR="001526B2" w:rsidRDefault="001526B2" w:rsidP="00BB2917">
            <w:r>
              <w:t>НЧ с. Божурово, ОУ</w:t>
            </w:r>
          </w:p>
          <w:p w:rsidR="001526B2" w:rsidRPr="001D2E28" w:rsidRDefault="001526B2" w:rsidP="00BB2917">
            <w:r>
              <w:t>НЧ с. Ломница</w:t>
            </w:r>
          </w:p>
        </w:tc>
      </w:tr>
      <w:tr w:rsidR="001526B2" w:rsidRPr="001D2E28" w:rsidTr="00710542">
        <w:trPr>
          <w:trHeight w:val="287"/>
        </w:trPr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pPr>
              <w:jc w:val="both"/>
            </w:pPr>
            <w:r w:rsidRPr="006E054A">
              <w:t>Човек с главно Ч. Каквито са всички хора по-света. Послания на майчин език – символ на толерантност към различните. Посещение на Галерията в читалището и изложба на автентични носии.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6E054A">
            <w:pPr>
              <w:jc w:val="center"/>
            </w:pPr>
            <w:r>
              <w:t>26.02.</w:t>
            </w:r>
          </w:p>
        </w:tc>
        <w:tc>
          <w:tcPr>
            <w:tcW w:w="3147" w:type="dxa"/>
            <w:shd w:val="clear" w:color="auto" w:fill="auto"/>
          </w:tcPr>
          <w:p w:rsidR="001526B2" w:rsidRDefault="001526B2" w:rsidP="00BB2917">
            <w:r>
              <w:t>НЧ с. Бенковски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pPr>
              <w:jc w:val="both"/>
            </w:pPr>
            <w:r w:rsidRPr="006E054A">
              <w:t>„Приказка в бяло и червено“ – изработване на мартеници от деца, ученици и възрастни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6E054A">
            <w:pPr>
              <w:jc w:val="center"/>
            </w:pPr>
            <w:r>
              <w:t>19</w:t>
            </w:r>
            <w:r w:rsidRPr="001D2E28">
              <w:t>.02.</w:t>
            </w:r>
            <w:r w:rsidRPr="001D2E28">
              <w:rPr>
                <w:lang w:val="en-US"/>
              </w:rPr>
              <w:t>-27</w:t>
            </w:r>
            <w:r w:rsidRPr="001D2E28">
              <w:t>.02.</w:t>
            </w:r>
          </w:p>
        </w:tc>
        <w:tc>
          <w:tcPr>
            <w:tcW w:w="3147" w:type="dxa"/>
            <w:shd w:val="clear" w:color="auto" w:fill="auto"/>
          </w:tcPr>
          <w:p w:rsidR="001526B2" w:rsidRDefault="001526B2" w:rsidP="00BB2917">
            <w:r>
              <w:t>НЧ с. Ф. Денково</w:t>
            </w:r>
          </w:p>
          <w:p w:rsidR="001526B2" w:rsidRDefault="001526B2" w:rsidP="00BB2917">
            <w:r>
              <w:t>НЧ с. Одринци</w:t>
            </w:r>
          </w:p>
          <w:p w:rsidR="001526B2" w:rsidRDefault="001526B2" w:rsidP="00BB2917">
            <w:r>
              <w:t>НЧ с. Божурово, ОУ</w:t>
            </w:r>
          </w:p>
          <w:p w:rsidR="001526B2" w:rsidRDefault="001526B2" w:rsidP="00BB2917">
            <w:r>
              <w:t>НЧ с. Бранище, ДГ</w:t>
            </w:r>
          </w:p>
          <w:p w:rsidR="001526B2" w:rsidRDefault="001526B2" w:rsidP="00BB2917">
            <w:r>
              <w:t>НЧ с. Плачи дол</w:t>
            </w:r>
          </w:p>
          <w:p w:rsidR="001526B2" w:rsidRDefault="001526B2" w:rsidP="00BB2917">
            <w:r>
              <w:t>НЧ с. Ловчанци</w:t>
            </w:r>
          </w:p>
          <w:p w:rsidR="001526B2" w:rsidRDefault="001526B2" w:rsidP="00BB2917">
            <w:r>
              <w:t>НЧ с. Царевец</w:t>
            </w:r>
          </w:p>
          <w:p w:rsidR="001526B2" w:rsidRDefault="001526B2" w:rsidP="00BB2917">
            <w:r>
              <w:t>НЧ с. Котленци</w:t>
            </w:r>
          </w:p>
          <w:p w:rsidR="001526B2" w:rsidRDefault="001526B2" w:rsidP="00BB2917">
            <w:r>
              <w:t>НЧ с. Дончево</w:t>
            </w:r>
          </w:p>
          <w:p w:rsidR="001526B2" w:rsidRDefault="001526B2" w:rsidP="00BB2917">
            <w:r>
              <w:t>НЧ с. Ведрина</w:t>
            </w:r>
          </w:p>
          <w:p w:rsidR="001526B2" w:rsidRDefault="001526B2" w:rsidP="00BB2917">
            <w:r>
              <w:t>НЧ с. Ломница</w:t>
            </w:r>
          </w:p>
          <w:p w:rsidR="001526B2" w:rsidRDefault="001526B2" w:rsidP="00BB2917">
            <w:r>
              <w:t>НЧ с. Одърци</w:t>
            </w:r>
          </w:p>
          <w:p w:rsidR="001526B2" w:rsidRDefault="001526B2" w:rsidP="00BB2917">
            <w:r>
              <w:t>НЧ с. Воднянци</w:t>
            </w:r>
          </w:p>
          <w:p w:rsidR="001526B2" w:rsidRPr="001D2E28" w:rsidRDefault="001526B2" w:rsidP="00BB2917">
            <w:r>
              <w:t>НЧ с. Златия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pPr>
              <w:jc w:val="both"/>
            </w:pPr>
            <w:r w:rsidRPr="006E054A">
              <w:t>155 г. от учредяването на българската екзархия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6E054A">
            <w:pPr>
              <w:jc w:val="center"/>
            </w:pPr>
            <w:r>
              <w:t>28.02.</w:t>
            </w:r>
          </w:p>
        </w:tc>
        <w:tc>
          <w:tcPr>
            <w:tcW w:w="3147" w:type="dxa"/>
            <w:shd w:val="clear" w:color="auto" w:fill="auto"/>
          </w:tcPr>
          <w:p w:rsidR="001526B2" w:rsidRDefault="001526B2" w:rsidP="00BB2917">
            <w:r>
              <w:t>НЧ с. Житница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6E054A" w:rsidRDefault="001526B2" w:rsidP="00BB2917">
            <w:r w:rsidRPr="006E054A">
              <w:t>Отбелязване на годишнина от рождението на Владимир Димитров – Майстора</w:t>
            </w:r>
          </w:p>
        </w:tc>
        <w:tc>
          <w:tcPr>
            <w:tcW w:w="1842" w:type="dxa"/>
            <w:shd w:val="clear" w:color="auto" w:fill="auto"/>
          </w:tcPr>
          <w:p w:rsidR="001526B2" w:rsidRPr="00215BBB" w:rsidRDefault="001526B2" w:rsidP="006E054A">
            <w:pPr>
              <w:jc w:val="center"/>
            </w:pPr>
            <w:r w:rsidRPr="00215BBB">
              <w:t>м. февруари</w:t>
            </w:r>
          </w:p>
        </w:tc>
        <w:tc>
          <w:tcPr>
            <w:tcW w:w="3147" w:type="dxa"/>
            <w:shd w:val="clear" w:color="auto" w:fill="auto"/>
          </w:tcPr>
          <w:p w:rsidR="001526B2" w:rsidRPr="00215BBB" w:rsidRDefault="001526B2" w:rsidP="00BB2917">
            <w:r>
              <w:t>НЧ с. Стожер</w:t>
            </w:r>
          </w:p>
        </w:tc>
      </w:tr>
    </w:tbl>
    <w:p w:rsidR="001526B2" w:rsidRDefault="001526B2" w:rsidP="00585352">
      <w:pPr>
        <w:rPr>
          <w:b/>
        </w:rPr>
      </w:pPr>
    </w:p>
    <w:p w:rsidR="001526B2" w:rsidRPr="001D2E28" w:rsidRDefault="001526B2" w:rsidP="0078158F">
      <w:pPr>
        <w:jc w:val="center"/>
        <w:rPr>
          <w:b/>
        </w:rPr>
      </w:pPr>
      <w:r w:rsidRPr="00B355DE">
        <w:rPr>
          <w:b/>
        </w:rPr>
        <w:t>м. март 202</w:t>
      </w:r>
      <w:r>
        <w:rPr>
          <w:b/>
        </w:rPr>
        <w:t>5</w:t>
      </w:r>
      <w:r w:rsidRPr="00B355DE">
        <w:rPr>
          <w:b/>
        </w:rPr>
        <w:t xml:space="preserve"> г.</w:t>
      </w:r>
    </w:p>
    <w:tbl>
      <w:tblPr>
        <w:tblW w:w="104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2"/>
        <w:gridCol w:w="1559"/>
        <w:gridCol w:w="3435"/>
      </w:tblGrid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AC0029">
            <w:pPr>
              <w:jc w:val="center"/>
              <w:rPr>
                <w:b/>
              </w:rPr>
            </w:pPr>
            <w:r w:rsidRPr="00710542">
              <w:rPr>
                <w:b/>
              </w:rPr>
              <w:t>Дейност</w:t>
            </w:r>
          </w:p>
        </w:tc>
        <w:tc>
          <w:tcPr>
            <w:tcW w:w="1559" w:type="dxa"/>
            <w:shd w:val="clear" w:color="auto" w:fill="auto"/>
          </w:tcPr>
          <w:p w:rsidR="001526B2" w:rsidRPr="001D2E28" w:rsidRDefault="001526B2" w:rsidP="00710542">
            <w:pPr>
              <w:jc w:val="center"/>
              <w:rPr>
                <w:b/>
              </w:rPr>
            </w:pPr>
            <w:r w:rsidRPr="001D2E28">
              <w:rPr>
                <w:b/>
              </w:rPr>
              <w:t>Срок</w:t>
            </w:r>
          </w:p>
        </w:tc>
        <w:tc>
          <w:tcPr>
            <w:tcW w:w="3435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B34238">
            <w:r w:rsidRPr="00710542">
              <w:t>Посрещане на баба Марта.</w:t>
            </w:r>
          </w:p>
        </w:tc>
        <w:tc>
          <w:tcPr>
            <w:tcW w:w="1559" w:type="dxa"/>
            <w:shd w:val="clear" w:color="auto" w:fill="auto"/>
          </w:tcPr>
          <w:p w:rsidR="001526B2" w:rsidRPr="00B34238" w:rsidRDefault="001526B2" w:rsidP="00710542">
            <w:pPr>
              <w:jc w:val="center"/>
            </w:pPr>
            <w:r>
              <w:t>01.</w:t>
            </w:r>
            <w:r w:rsidRPr="00B34238">
              <w:t>03.</w:t>
            </w:r>
          </w:p>
        </w:tc>
        <w:tc>
          <w:tcPr>
            <w:tcW w:w="3435" w:type="dxa"/>
            <w:shd w:val="clear" w:color="auto" w:fill="auto"/>
          </w:tcPr>
          <w:p w:rsidR="001526B2" w:rsidRPr="005B7DDD" w:rsidRDefault="001526B2" w:rsidP="00B34238">
            <w:r w:rsidRPr="0038735D">
              <w:t>Народни читалища, пенсионерски клубове, училища и детски градини от Община Добричка</w:t>
            </w:r>
          </w:p>
        </w:tc>
      </w:tr>
      <w:tr w:rsidR="001526B2" w:rsidRPr="001D2E28" w:rsidTr="00710542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710542" w:rsidRDefault="001526B2" w:rsidP="00430528">
            <w:pPr>
              <w:jc w:val="both"/>
            </w:pPr>
            <w:r w:rsidRPr="00710542">
              <w:t>„Приеми духът на миналото, съхрани го и го предай на поколенията след теб“ – Ден на художествената самодейност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 w:rsidRPr="001D2E28">
              <w:t>01.03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1D2E28" w:rsidRDefault="001526B2" w:rsidP="00244620">
            <w:r w:rsidRPr="001D2E28">
              <w:t>Народни читалища, пенсионерски клубове, училища и детски градини от Община Добричка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464396">
            <w:pPr>
              <w:jc w:val="both"/>
            </w:pPr>
            <w:r w:rsidRPr="00710542">
              <w:t>Изложба на мартеници, изработени от деца, гостуване на  самодейците  в ДГ и ОУ,  увеселения и съвместни  тържества, доброволчески акции и посещения  в Дома за възрастни хора в с. Ведрина</w:t>
            </w:r>
          </w:p>
        </w:tc>
        <w:tc>
          <w:tcPr>
            <w:tcW w:w="1559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 w:rsidRPr="001D2E28">
              <w:t>01.03</w:t>
            </w:r>
          </w:p>
        </w:tc>
        <w:tc>
          <w:tcPr>
            <w:tcW w:w="3435" w:type="dxa"/>
            <w:shd w:val="clear" w:color="auto" w:fill="auto"/>
          </w:tcPr>
          <w:p w:rsidR="001526B2" w:rsidRPr="00AA5112" w:rsidRDefault="001526B2" w:rsidP="00F05775">
            <w:r w:rsidRPr="001D2E28">
              <w:t>Народни читалища, пенсионерски клубове, училища и детски градини от Община Добричка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 xml:space="preserve">Отбелязване на Сирни Заговезни </w:t>
            </w:r>
          </w:p>
        </w:tc>
        <w:tc>
          <w:tcPr>
            <w:tcW w:w="1559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02.03.</w:t>
            </w:r>
          </w:p>
        </w:tc>
        <w:tc>
          <w:tcPr>
            <w:tcW w:w="3435" w:type="dxa"/>
            <w:shd w:val="clear" w:color="auto" w:fill="auto"/>
          </w:tcPr>
          <w:p w:rsidR="001526B2" w:rsidRDefault="001526B2" w:rsidP="00BB2917">
            <w:r>
              <w:t>НЧ с. Победа</w:t>
            </w:r>
          </w:p>
          <w:p w:rsidR="001526B2" w:rsidRDefault="001526B2" w:rsidP="00BB2917">
            <w:r>
              <w:t>НЧ с. Черна</w:t>
            </w:r>
          </w:p>
          <w:p w:rsidR="001526B2" w:rsidRDefault="001526B2" w:rsidP="00BB2917">
            <w:r>
              <w:t>НЧ с. Бранище</w:t>
            </w:r>
          </w:p>
          <w:p w:rsidR="001526B2" w:rsidRDefault="001526B2" w:rsidP="00BB2917">
            <w:r>
              <w:t>НЧ с. Плачи дол</w:t>
            </w:r>
          </w:p>
          <w:p w:rsidR="001526B2" w:rsidRDefault="001526B2" w:rsidP="00BB2917">
            <w:r>
              <w:t>НЧ с. Царевец</w:t>
            </w:r>
          </w:p>
          <w:p w:rsidR="001526B2" w:rsidRDefault="001526B2" w:rsidP="00BB2917">
            <w:r>
              <w:t>НЧ с. Котленци</w:t>
            </w:r>
          </w:p>
          <w:p w:rsidR="001526B2" w:rsidRDefault="001526B2" w:rsidP="00BB2917">
            <w:r>
              <w:t>НЧ с. Дончево</w:t>
            </w:r>
          </w:p>
          <w:p w:rsidR="001526B2" w:rsidRPr="001D2E28" w:rsidRDefault="001526B2" w:rsidP="00BB2917">
            <w:r>
              <w:lastRenderedPageBreak/>
              <w:t>НЧ с. Лясково</w:t>
            </w:r>
          </w:p>
        </w:tc>
      </w:tr>
      <w:tr w:rsidR="001526B2" w:rsidRPr="001D2E28" w:rsidTr="00710542">
        <w:trPr>
          <w:trHeight w:val="1833"/>
        </w:trPr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lastRenderedPageBreak/>
              <w:t>„България помни“- Тържества и музикални програми, изложби, литературни кътове по случай  Националния празник 3-ти март. Полагане на венци и цветя пред паметници на загиналите във войните в населените места в Община Добричка.</w:t>
            </w:r>
          </w:p>
        </w:tc>
        <w:tc>
          <w:tcPr>
            <w:tcW w:w="1559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 w:rsidRPr="001D2E28">
              <w:t>03.03.</w:t>
            </w:r>
          </w:p>
        </w:tc>
        <w:tc>
          <w:tcPr>
            <w:tcW w:w="3435" w:type="dxa"/>
            <w:shd w:val="clear" w:color="auto" w:fill="auto"/>
          </w:tcPr>
          <w:p w:rsidR="001526B2" w:rsidRPr="001D2E28" w:rsidRDefault="001526B2" w:rsidP="00BB2917">
            <w:r w:rsidRPr="001D2E28">
              <w:t>Народни читалища, училища, пенсионерски клубове, кметства, кметски наместничества от Община Добричка, общинска администрация</w:t>
            </w:r>
          </w:p>
        </w:tc>
      </w:tr>
      <w:tr w:rsidR="001526B2" w:rsidRPr="001D2E28" w:rsidTr="00710542">
        <w:trPr>
          <w:trHeight w:val="503"/>
        </w:trPr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>„От златните ръце на добруджанката“- изложба на гоблени, шевици, покривки</w:t>
            </w:r>
          </w:p>
        </w:tc>
        <w:tc>
          <w:tcPr>
            <w:tcW w:w="1559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06.03.-08.03.</w:t>
            </w:r>
          </w:p>
        </w:tc>
        <w:tc>
          <w:tcPr>
            <w:tcW w:w="3435" w:type="dxa"/>
            <w:shd w:val="clear" w:color="auto" w:fill="auto"/>
          </w:tcPr>
          <w:p w:rsidR="001526B2" w:rsidRDefault="001526B2" w:rsidP="00BB2917">
            <w:r>
              <w:t>НЧ с. Божурово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>Честване на Международния ден на жената 8 – ми март – изложби, общоселски увеселения, празнични концерти</w:t>
            </w:r>
          </w:p>
        </w:tc>
        <w:tc>
          <w:tcPr>
            <w:tcW w:w="1559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 w:rsidRPr="001D2E28">
              <w:t>08.03</w:t>
            </w:r>
          </w:p>
        </w:tc>
        <w:tc>
          <w:tcPr>
            <w:tcW w:w="3435" w:type="dxa"/>
            <w:shd w:val="clear" w:color="auto" w:fill="auto"/>
          </w:tcPr>
          <w:p w:rsidR="001526B2" w:rsidRPr="001D2E28" w:rsidRDefault="001526B2" w:rsidP="00BB2917">
            <w:r w:rsidRPr="001D2E28">
              <w:t>Народни читалища, училища, детски градини, пенсионерски клубове от Община Добричка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>Ден на приказката – четене на приказки за децата от детската градина</w:t>
            </w:r>
          </w:p>
        </w:tc>
        <w:tc>
          <w:tcPr>
            <w:tcW w:w="1559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20.03.</w:t>
            </w:r>
          </w:p>
        </w:tc>
        <w:tc>
          <w:tcPr>
            <w:tcW w:w="3435" w:type="dxa"/>
            <w:shd w:val="clear" w:color="auto" w:fill="auto"/>
          </w:tcPr>
          <w:p w:rsidR="001526B2" w:rsidRDefault="001526B2" w:rsidP="00BB2917">
            <w:r>
              <w:t>НЧ с. Божурово, ДГ, ОУ</w:t>
            </w:r>
          </w:p>
          <w:p w:rsidR="001526B2" w:rsidRPr="001D2E28" w:rsidRDefault="001526B2" w:rsidP="00BB2917">
            <w:r>
              <w:t>НЧ с. Бранище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>Отбелязване на 154 г. от смъртта на Петър Берон – създателят на първия български учебник „Рибен буквар“</w:t>
            </w:r>
          </w:p>
        </w:tc>
        <w:tc>
          <w:tcPr>
            <w:tcW w:w="1559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21.03.</w:t>
            </w:r>
          </w:p>
        </w:tc>
        <w:tc>
          <w:tcPr>
            <w:tcW w:w="3435" w:type="dxa"/>
            <w:shd w:val="clear" w:color="auto" w:fill="auto"/>
          </w:tcPr>
          <w:p w:rsidR="001526B2" w:rsidRDefault="001526B2" w:rsidP="00BB2917">
            <w:r>
              <w:t>НЧ с. Методиево</w:t>
            </w:r>
          </w:p>
        </w:tc>
      </w:tr>
      <w:tr w:rsidR="001526B2" w:rsidTr="00710542">
        <w:trPr>
          <w:trHeight w:val="827"/>
        </w:trPr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 xml:space="preserve">Тържествено отбелязване на Първа пролет </w:t>
            </w:r>
          </w:p>
        </w:tc>
        <w:tc>
          <w:tcPr>
            <w:tcW w:w="1559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22.03.</w:t>
            </w:r>
          </w:p>
        </w:tc>
        <w:tc>
          <w:tcPr>
            <w:tcW w:w="3435" w:type="dxa"/>
            <w:shd w:val="clear" w:color="auto" w:fill="auto"/>
          </w:tcPr>
          <w:p w:rsidR="001526B2" w:rsidRDefault="001526B2" w:rsidP="00BB2917">
            <w:r w:rsidRPr="00535560">
              <w:t xml:space="preserve">Народни читалища, училища, детски градини, пенсионерски клубове от Община Добричка </w:t>
            </w:r>
          </w:p>
          <w:p w:rsidR="001526B2" w:rsidRDefault="001526B2" w:rsidP="00BB2917"/>
        </w:tc>
      </w:tr>
      <w:tr w:rsidR="001526B2" w:rsidRPr="001D2E28" w:rsidTr="00710542">
        <w:trPr>
          <w:trHeight w:val="695"/>
        </w:trPr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 xml:space="preserve"> Тържествено отбелязване на Тодоровден с турнир по конен спорт на Конна база, с. Малка Смолница</w:t>
            </w:r>
          </w:p>
        </w:tc>
        <w:tc>
          <w:tcPr>
            <w:tcW w:w="1559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23.03.</w:t>
            </w:r>
          </w:p>
        </w:tc>
        <w:tc>
          <w:tcPr>
            <w:tcW w:w="3435" w:type="dxa"/>
            <w:shd w:val="clear" w:color="auto" w:fill="auto"/>
          </w:tcPr>
          <w:p w:rsidR="001526B2" w:rsidRDefault="001526B2" w:rsidP="00BB2917">
            <w:r>
              <w:t>Община Добричка,</w:t>
            </w:r>
          </w:p>
          <w:p w:rsidR="001526B2" w:rsidRDefault="001526B2" w:rsidP="00BB2917">
            <w:r>
              <w:t>Конна база с. Малка Смолница</w:t>
            </w:r>
          </w:p>
        </w:tc>
      </w:tr>
      <w:tr w:rsidR="001526B2" w:rsidRPr="001D2E28" w:rsidTr="00710542">
        <w:trPr>
          <w:trHeight w:val="695"/>
        </w:trPr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 xml:space="preserve">Честване на Тодоров ден </w:t>
            </w:r>
          </w:p>
        </w:tc>
        <w:tc>
          <w:tcPr>
            <w:tcW w:w="1559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23.03.</w:t>
            </w:r>
          </w:p>
        </w:tc>
        <w:tc>
          <w:tcPr>
            <w:tcW w:w="3435" w:type="dxa"/>
            <w:shd w:val="clear" w:color="auto" w:fill="auto"/>
          </w:tcPr>
          <w:p w:rsidR="001526B2" w:rsidRDefault="001526B2" w:rsidP="00BB2917">
            <w:r>
              <w:t>НЧ с. Царевец</w:t>
            </w:r>
          </w:p>
          <w:p w:rsidR="001526B2" w:rsidRDefault="001526B2" w:rsidP="00BB2917">
            <w:r>
              <w:t>НЧ с. Котленци</w:t>
            </w:r>
          </w:p>
          <w:p w:rsidR="001526B2" w:rsidRDefault="001526B2" w:rsidP="00BB2917">
            <w:r>
              <w:t>НЧ с. Лясково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>Благовещение – изложба на постни ястия.</w:t>
            </w:r>
          </w:p>
        </w:tc>
        <w:tc>
          <w:tcPr>
            <w:tcW w:w="1559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25.03.</w:t>
            </w:r>
          </w:p>
        </w:tc>
        <w:tc>
          <w:tcPr>
            <w:tcW w:w="3435" w:type="dxa"/>
            <w:shd w:val="clear" w:color="auto" w:fill="auto"/>
          </w:tcPr>
          <w:p w:rsidR="001526B2" w:rsidRDefault="001526B2" w:rsidP="00BB2917">
            <w:r>
              <w:t>НЧ с. Божурово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>Честване на 135 г. от рождението на Димитър Чорбаджийски</w:t>
            </w:r>
          </w:p>
        </w:tc>
        <w:tc>
          <w:tcPr>
            <w:tcW w:w="1559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25.03.</w:t>
            </w:r>
          </w:p>
        </w:tc>
        <w:tc>
          <w:tcPr>
            <w:tcW w:w="3435" w:type="dxa"/>
            <w:shd w:val="clear" w:color="auto" w:fill="auto"/>
          </w:tcPr>
          <w:p w:rsidR="001526B2" w:rsidRDefault="001526B2" w:rsidP="00BB2917">
            <w:r>
              <w:t>НЧ с. Смолница</w:t>
            </w:r>
          </w:p>
          <w:p w:rsidR="001526B2" w:rsidRDefault="001526B2" w:rsidP="00BB2917">
            <w:r>
              <w:t>НЧ с. Златия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 xml:space="preserve">Тържество за отбелязване на Международния ден на театъра </w:t>
            </w:r>
          </w:p>
        </w:tc>
        <w:tc>
          <w:tcPr>
            <w:tcW w:w="1559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27.03.</w:t>
            </w:r>
          </w:p>
        </w:tc>
        <w:tc>
          <w:tcPr>
            <w:tcW w:w="3435" w:type="dxa"/>
            <w:shd w:val="clear" w:color="auto" w:fill="auto"/>
          </w:tcPr>
          <w:p w:rsidR="001526B2" w:rsidRDefault="001526B2" w:rsidP="00BB2917">
            <w:r>
              <w:t>НЧ с. Одринци</w:t>
            </w:r>
          </w:p>
          <w:p w:rsidR="001526B2" w:rsidRDefault="001526B2" w:rsidP="00BB2917">
            <w:r>
              <w:t>НЧ с. Царевец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BB2917">
            <w:pPr>
              <w:jc w:val="both"/>
            </w:pPr>
            <w:r w:rsidRPr="00710542">
              <w:t>138 г. от рождението на Димчо Дебелянов – кът с материали</w:t>
            </w:r>
          </w:p>
        </w:tc>
        <w:tc>
          <w:tcPr>
            <w:tcW w:w="1559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28.03.</w:t>
            </w:r>
          </w:p>
        </w:tc>
        <w:tc>
          <w:tcPr>
            <w:tcW w:w="3435" w:type="dxa"/>
            <w:shd w:val="clear" w:color="auto" w:fill="auto"/>
          </w:tcPr>
          <w:p w:rsidR="001526B2" w:rsidRDefault="001526B2" w:rsidP="00BB2917">
            <w:r>
              <w:t>НЧ с. Стефаново, ОбУ</w:t>
            </w:r>
          </w:p>
          <w:p w:rsidR="001526B2" w:rsidRDefault="001526B2" w:rsidP="00BB2917">
            <w:r>
              <w:t>НЧ с. Победа</w:t>
            </w:r>
          </w:p>
          <w:p w:rsidR="001526B2" w:rsidRDefault="001526B2" w:rsidP="00BB2917">
            <w:r>
              <w:t>НЧ с. Бенковски</w:t>
            </w:r>
          </w:p>
          <w:p w:rsidR="001526B2" w:rsidRPr="00257484" w:rsidRDefault="001526B2" w:rsidP="00BB2917">
            <w:r>
              <w:t>НЧ с. Лясково</w:t>
            </w:r>
          </w:p>
        </w:tc>
      </w:tr>
    </w:tbl>
    <w:p w:rsidR="001526B2" w:rsidRDefault="001526B2" w:rsidP="00585352">
      <w:pPr>
        <w:rPr>
          <w:b/>
        </w:rPr>
      </w:pPr>
    </w:p>
    <w:p w:rsidR="001526B2" w:rsidRPr="00F72BFD" w:rsidRDefault="001526B2" w:rsidP="00DB3538">
      <w:pPr>
        <w:jc w:val="center"/>
        <w:rPr>
          <w:b/>
        </w:rPr>
      </w:pPr>
      <w:r w:rsidRPr="00B355DE">
        <w:rPr>
          <w:b/>
        </w:rPr>
        <w:t>м. април 202</w:t>
      </w:r>
      <w:r>
        <w:rPr>
          <w:b/>
        </w:rPr>
        <w:t>5</w:t>
      </w:r>
      <w:r w:rsidRPr="00B355DE">
        <w:rPr>
          <w:b/>
        </w:rPr>
        <w:t xml:space="preserve"> г.</w:t>
      </w:r>
    </w:p>
    <w:tbl>
      <w:tblPr>
        <w:tblW w:w="104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2"/>
        <w:gridCol w:w="1842"/>
        <w:gridCol w:w="3152"/>
      </w:tblGrid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AC0029">
            <w:pPr>
              <w:jc w:val="center"/>
              <w:rPr>
                <w:b/>
              </w:rPr>
            </w:pPr>
            <w:r w:rsidRPr="00710542">
              <w:rPr>
                <w:b/>
              </w:rPr>
              <w:t>Дейност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  <w:rPr>
                <w:b/>
              </w:rPr>
            </w:pPr>
            <w:r w:rsidRPr="001D2E28">
              <w:rPr>
                <w:b/>
              </w:rPr>
              <w:t>Срок</w:t>
            </w:r>
          </w:p>
        </w:tc>
        <w:tc>
          <w:tcPr>
            <w:tcW w:w="3152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rPr>
          <w:trHeight w:val="434"/>
        </w:trPr>
        <w:tc>
          <w:tcPr>
            <w:tcW w:w="5502" w:type="dxa"/>
            <w:shd w:val="clear" w:color="auto" w:fill="auto"/>
          </w:tcPr>
          <w:p w:rsidR="001526B2" w:rsidRPr="00710542" w:rsidRDefault="001526B2" w:rsidP="00464396">
            <w:pPr>
              <w:jc w:val="both"/>
            </w:pPr>
            <w:r w:rsidRPr="00710542">
              <w:t>Честване на 1 април – Ден на хумора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 w:rsidRPr="001D2E28">
              <w:t>01.04</w:t>
            </w:r>
          </w:p>
        </w:tc>
        <w:tc>
          <w:tcPr>
            <w:tcW w:w="3152" w:type="dxa"/>
            <w:shd w:val="clear" w:color="auto" w:fill="auto"/>
          </w:tcPr>
          <w:p w:rsidR="001526B2" w:rsidRPr="001D2E28" w:rsidRDefault="001526B2" w:rsidP="00F05775">
            <w:r w:rsidRPr="001D2E28">
              <w:t xml:space="preserve">Народни читалища </w:t>
            </w:r>
            <w:r>
              <w:t xml:space="preserve">и училища </w:t>
            </w:r>
            <w:r w:rsidRPr="001D2E28">
              <w:t xml:space="preserve"> от Община Добричка</w:t>
            </w:r>
          </w:p>
          <w:p w:rsidR="001526B2" w:rsidRPr="001D2E28" w:rsidRDefault="001526B2" w:rsidP="00F05775"/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464396">
            <w:pPr>
              <w:jc w:val="both"/>
            </w:pPr>
            <w:r w:rsidRPr="00710542">
              <w:t>Отбелязване на годишнина от рождението на Хан Кристиан Андерсен – изложба, беседа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02.04.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F05775">
            <w:r>
              <w:t>НЧ с. Победа</w:t>
            </w:r>
          </w:p>
          <w:p w:rsidR="001526B2" w:rsidRDefault="001526B2" w:rsidP="00F05775">
            <w:r>
              <w:t>НЧ с. Житница, ДГ</w:t>
            </w:r>
          </w:p>
          <w:p w:rsidR="001526B2" w:rsidRDefault="001526B2" w:rsidP="00F05775">
            <w:r>
              <w:t>НЧ с. Божурово, ОУ</w:t>
            </w:r>
          </w:p>
          <w:p w:rsidR="001526B2" w:rsidRPr="001D2E28" w:rsidRDefault="001526B2" w:rsidP="00F05775">
            <w:r>
              <w:t>НЧ с. Ломница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464396">
            <w:pPr>
              <w:jc w:val="both"/>
            </w:pPr>
            <w:r w:rsidRPr="00710542">
              <w:t xml:space="preserve">204 години от рождението на Георги Сава Раковски – български революционер и възрожденец 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04.04.</w:t>
            </w:r>
          </w:p>
        </w:tc>
        <w:tc>
          <w:tcPr>
            <w:tcW w:w="3152" w:type="dxa"/>
            <w:shd w:val="clear" w:color="auto" w:fill="auto"/>
          </w:tcPr>
          <w:p w:rsidR="001526B2" w:rsidRPr="001D2E28" w:rsidRDefault="001526B2" w:rsidP="00F05775">
            <w:r>
              <w:t>НЧ с. Лясково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464396">
            <w:pPr>
              <w:jc w:val="both"/>
            </w:pPr>
            <w:r w:rsidRPr="00710542">
              <w:t>Седмица на детската книга и изкуства за деца</w:t>
            </w:r>
          </w:p>
          <w:p w:rsidR="001526B2" w:rsidRPr="00710542" w:rsidRDefault="001526B2" w:rsidP="00464396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 w:rsidRPr="001D2E28">
              <w:t>07.04</w:t>
            </w:r>
          </w:p>
        </w:tc>
        <w:tc>
          <w:tcPr>
            <w:tcW w:w="3152" w:type="dxa"/>
            <w:shd w:val="clear" w:color="auto" w:fill="auto"/>
          </w:tcPr>
          <w:p w:rsidR="001526B2" w:rsidRPr="001D2E28" w:rsidRDefault="001526B2" w:rsidP="00F05775">
            <w:r w:rsidRPr="001D2E28">
              <w:t>Народни читалища, училища, детски градини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464396">
            <w:pPr>
              <w:jc w:val="both"/>
            </w:pPr>
            <w:r w:rsidRPr="00710542">
              <w:t>Отбелязване Световния ден на здравето.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07.04.-09.04.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F05775">
            <w:r>
              <w:t>НЧ с. Тянево</w:t>
            </w:r>
          </w:p>
          <w:p w:rsidR="001526B2" w:rsidRDefault="001526B2" w:rsidP="00F05775">
            <w:r>
              <w:t>НЧ с. Бенковски</w:t>
            </w:r>
          </w:p>
          <w:p w:rsidR="001526B2" w:rsidRDefault="001526B2" w:rsidP="00F05775">
            <w:r>
              <w:lastRenderedPageBreak/>
              <w:t>НЧ с. Ловчанци</w:t>
            </w:r>
          </w:p>
          <w:p w:rsidR="001526B2" w:rsidRPr="001D2E28" w:rsidRDefault="001526B2" w:rsidP="00F05775">
            <w:r>
              <w:t>НЧ с. Владимирово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464396">
            <w:pPr>
              <w:jc w:val="both"/>
            </w:pPr>
            <w:r w:rsidRPr="00710542">
              <w:lastRenderedPageBreak/>
              <w:t>Празничен концерт по повод Международен ден на ромите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 w:rsidRPr="007B0217">
              <w:t>08.04.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F05775">
            <w:r>
              <w:t>Община Добричка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464396">
            <w:pPr>
              <w:jc w:val="both"/>
            </w:pPr>
            <w:r w:rsidRPr="00710542">
              <w:t>„Международен ден на ромите“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08.04.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F05775">
            <w:r>
              <w:t>НЧ с. Хитово</w:t>
            </w:r>
          </w:p>
          <w:p w:rsidR="001526B2" w:rsidRPr="001D2E28" w:rsidRDefault="001526B2" w:rsidP="00F05775">
            <w:r>
              <w:t>НЧ с. Воднянци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464396">
            <w:pPr>
              <w:jc w:val="both"/>
            </w:pPr>
            <w:r w:rsidRPr="00710542">
              <w:t>Честване на 138 г. от рождението на Димчо Дебелянов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09.04.</w:t>
            </w:r>
          </w:p>
        </w:tc>
        <w:tc>
          <w:tcPr>
            <w:tcW w:w="3152" w:type="dxa"/>
            <w:shd w:val="clear" w:color="auto" w:fill="auto"/>
          </w:tcPr>
          <w:p w:rsidR="001526B2" w:rsidRPr="001D2E28" w:rsidRDefault="001526B2" w:rsidP="00F05775">
            <w:r>
              <w:t>НЧ с. Ст. Караджа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464396">
            <w:pPr>
              <w:jc w:val="both"/>
            </w:pPr>
            <w:r w:rsidRPr="00710542">
              <w:t>13- ти Международен фестивал в Пореч-Хърватска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09.04.-13.04.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F05775">
            <w:r>
              <w:t>НЧ с. Бранище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7E4E41">
            <w:pPr>
              <w:jc w:val="both"/>
            </w:pPr>
            <w:r w:rsidRPr="00710542">
              <w:t>Пресъздаване на обичаи и ритуали за Лазаровден и Цветница</w:t>
            </w:r>
            <w:r w:rsidRPr="00710542">
              <w:tab/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12.04 – 13</w:t>
            </w:r>
            <w:r w:rsidRPr="007E4E41">
              <w:t>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F05775">
            <w:r>
              <w:t>НЧ с. Ст. Караджа</w:t>
            </w:r>
          </w:p>
          <w:p w:rsidR="001526B2" w:rsidRDefault="001526B2" w:rsidP="00F05775">
            <w:r>
              <w:t>НЧ с. Ф. Денково</w:t>
            </w:r>
          </w:p>
          <w:p w:rsidR="001526B2" w:rsidRDefault="001526B2" w:rsidP="00F05775">
            <w:r>
              <w:t>НЧ с. Стефаново</w:t>
            </w:r>
          </w:p>
          <w:p w:rsidR="001526B2" w:rsidRDefault="001526B2" w:rsidP="00F05775">
            <w:r>
              <w:t>НЧ с. Победа</w:t>
            </w:r>
          </w:p>
          <w:p w:rsidR="001526B2" w:rsidRDefault="001526B2" w:rsidP="00F05775">
            <w:r>
              <w:t>НЧ с. Стожер</w:t>
            </w:r>
          </w:p>
          <w:p w:rsidR="001526B2" w:rsidRDefault="001526B2" w:rsidP="00F05775">
            <w:r>
              <w:t>НЧ с. Житница, ОУ, ДГ</w:t>
            </w:r>
          </w:p>
          <w:p w:rsidR="001526B2" w:rsidRDefault="001526B2" w:rsidP="00F05775">
            <w:r>
              <w:t>НЧ с. Одринци</w:t>
            </w:r>
          </w:p>
          <w:p w:rsidR="001526B2" w:rsidRDefault="001526B2" w:rsidP="00F05775">
            <w:r>
              <w:t>НЧ с. Божурово</w:t>
            </w:r>
          </w:p>
          <w:p w:rsidR="001526B2" w:rsidRDefault="001526B2" w:rsidP="00F05775">
            <w:r>
              <w:t>НЧ с. Черна</w:t>
            </w:r>
          </w:p>
          <w:p w:rsidR="001526B2" w:rsidRDefault="001526B2" w:rsidP="00F05775">
            <w:r>
              <w:t>НЧ с. Паскалево</w:t>
            </w:r>
          </w:p>
          <w:p w:rsidR="001526B2" w:rsidRDefault="001526B2" w:rsidP="00F05775">
            <w:r>
              <w:t>НЧ с. Бранище, ДГ</w:t>
            </w:r>
          </w:p>
          <w:p w:rsidR="001526B2" w:rsidRDefault="001526B2" w:rsidP="00F05775">
            <w:r>
              <w:t>НЧ с. Методиево</w:t>
            </w:r>
          </w:p>
          <w:p w:rsidR="001526B2" w:rsidRDefault="001526B2" w:rsidP="00F05775">
            <w:r>
              <w:t>НЧ с. Плачи дол</w:t>
            </w:r>
          </w:p>
          <w:p w:rsidR="001526B2" w:rsidRDefault="001526B2" w:rsidP="00F05775">
            <w:r>
              <w:t>НЧ с. Ловчанци</w:t>
            </w:r>
          </w:p>
          <w:p w:rsidR="001526B2" w:rsidRDefault="001526B2" w:rsidP="00F05775">
            <w:r>
              <w:t>НЧ с. Овчарово</w:t>
            </w:r>
          </w:p>
          <w:p w:rsidR="001526B2" w:rsidRDefault="001526B2" w:rsidP="00F05775">
            <w:r>
              <w:t>НЧ с. Царевец</w:t>
            </w:r>
          </w:p>
          <w:p w:rsidR="001526B2" w:rsidRDefault="001526B2" w:rsidP="00F05775">
            <w:r>
              <w:t>НЧ с. Котленци</w:t>
            </w:r>
          </w:p>
          <w:p w:rsidR="001526B2" w:rsidRDefault="001526B2" w:rsidP="00F05775">
            <w:r>
              <w:t>НЧ с. Дончево</w:t>
            </w:r>
          </w:p>
          <w:p w:rsidR="001526B2" w:rsidRDefault="001526B2" w:rsidP="00F05775">
            <w:r>
              <w:t>НЧ с. Ведрина</w:t>
            </w:r>
          </w:p>
          <w:p w:rsidR="001526B2" w:rsidRDefault="001526B2" w:rsidP="00F05775">
            <w:r>
              <w:t>НЧ с. Ломница</w:t>
            </w:r>
          </w:p>
          <w:p w:rsidR="001526B2" w:rsidRDefault="001526B2" w:rsidP="00F05775">
            <w:r>
              <w:t>НЧ с. Лясково</w:t>
            </w:r>
          </w:p>
          <w:p w:rsidR="001526B2" w:rsidRDefault="001526B2" w:rsidP="00F05775">
            <w:r>
              <w:t>НЧ с. Одърци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464396">
            <w:pPr>
              <w:jc w:val="both"/>
            </w:pPr>
            <w:r w:rsidRPr="00710542">
              <w:t xml:space="preserve">Втори фолклорен фестивал „Духа на миналото – съхрани и предай на поколенията“ с. Ловчанци 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13.04.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F05775">
            <w:r>
              <w:t>НЧ с. Ловчанци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7E1883">
            <w:r w:rsidRPr="00710542">
              <w:t xml:space="preserve"> Международен ден на Земята-изложби, литературно четене, организиране на акции за почистване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18 – 22.04.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7E1883">
            <w:r>
              <w:t>НЧ с. Стефаново</w:t>
            </w:r>
          </w:p>
          <w:p w:rsidR="001526B2" w:rsidRDefault="001526B2" w:rsidP="007E1883">
            <w:r>
              <w:t>НЧ с. Победа</w:t>
            </w:r>
          </w:p>
          <w:p w:rsidR="001526B2" w:rsidRDefault="001526B2" w:rsidP="007E1883">
            <w:r>
              <w:t>НЧ с. Бенковски</w:t>
            </w:r>
          </w:p>
          <w:p w:rsidR="001526B2" w:rsidRDefault="001526B2" w:rsidP="007E1883">
            <w:r>
              <w:t>НЧ с. Одринци</w:t>
            </w:r>
          </w:p>
          <w:p w:rsidR="001526B2" w:rsidRDefault="001526B2" w:rsidP="007E1883">
            <w:r>
              <w:t>НЧ с. Котленци</w:t>
            </w:r>
          </w:p>
          <w:p w:rsidR="001526B2" w:rsidRDefault="001526B2" w:rsidP="007E1883">
            <w:r>
              <w:t>НЧ с. Ведрина</w:t>
            </w:r>
          </w:p>
          <w:p w:rsidR="001526B2" w:rsidRDefault="001526B2" w:rsidP="007E1883">
            <w:r>
              <w:t>НЧ с. Златия</w:t>
            </w:r>
          </w:p>
          <w:p w:rsidR="001526B2" w:rsidRPr="0054600E" w:rsidRDefault="001526B2" w:rsidP="007E1883">
            <w:r>
              <w:t>НЧ с. Владимирово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ED76AF">
            <w:pPr>
              <w:jc w:val="both"/>
            </w:pPr>
            <w:r w:rsidRPr="00710542">
              <w:t xml:space="preserve">Световен ден на книгата 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18 – 23.04.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785757">
            <w:r>
              <w:t>НЧ с. Батово</w:t>
            </w:r>
          </w:p>
          <w:p w:rsidR="001526B2" w:rsidRDefault="001526B2" w:rsidP="00785757">
            <w:r>
              <w:t>НЧ с. Ф. Денково</w:t>
            </w:r>
          </w:p>
          <w:p w:rsidR="001526B2" w:rsidRDefault="001526B2" w:rsidP="00785757">
            <w:r>
              <w:t>НЧ с. Славеево</w:t>
            </w:r>
          </w:p>
          <w:p w:rsidR="001526B2" w:rsidRDefault="001526B2" w:rsidP="00785757">
            <w:r>
              <w:t>НЧ с. Стожер</w:t>
            </w:r>
          </w:p>
          <w:p w:rsidR="001526B2" w:rsidRDefault="001526B2" w:rsidP="00785757">
            <w:r>
              <w:t>НЧ с. Одринци</w:t>
            </w:r>
          </w:p>
          <w:p w:rsidR="001526B2" w:rsidRDefault="001526B2" w:rsidP="00785757">
            <w:r>
              <w:t>НЧ с. Божурово</w:t>
            </w:r>
          </w:p>
          <w:p w:rsidR="001526B2" w:rsidRDefault="001526B2" w:rsidP="00785757">
            <w:r>
              <w:t>НЧ с. Паскалево</w:t>
            </w:r>
          </w:p>
          <w:p w:rsidR="001526B2" w:rsidRDefault="001526B2" w:rsidP="00785757">
            <w:r>
              <w:t>НЧ с. Методиево</w:t>
            </w:r>
          </w:p>
          <w:p w:rsidR="001526B2" w:rsidRDefault="001526B2" w:rsidP="00785757">
            <w:r>
              <w:t>НЧ с. Смолница</w:t>
            </w:r>
          </w:p>
          <w:p w:rsidR="001526B2" w:rsidRDefault="001526B2" w:rsidP="00785757">
            <w:r>
              <w:t>НЧ с. Ведрина</w:t>
            </w:r>
          </w:p>
          <w:p w:rsidR="001526B2" w:rsidRDefault="001526B2" w:rsidP="00785757">
            <w:r>
              <w:t>НЧ с. Хитово</w:t>
            </w:r>
          </w:p>
          <w:p w:rsidR="001526B2" w:rsidRPr="001D2E28" w:rsidRDefault="001526B2" w:rsidP="00785757">
            <w:r>
              <w:t>НЧ с. Владимирово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E06587">
            <w:r w:rsidRPr="00710542">
              <w:t xml:space="preserve">Великденски празници – тържества и програми, концерти, изложби на детски рисунки, боядисани </w:t>
            </w:r>
            <w:r w:rsidRPr="00710542">
              <w:lastRenderedPageBreak/>
              <w:t>яйца, обредни хлябове и козунаци.</w:t>
            </w:r>
          </w:p>
        </w:tc>
        <w:tc>
          <w:tcPr>
            <w:tcW w:w="1842" w:type="dxa"/>
            <w:shd w:val="clear" w:color="auto" w:fill="auto"/>
          </w:tcPr>
          <w:p w:rsidR="001526B2" w:rsidRPr="0054600E" w:rsidRDefault="001526B2" w:rsidP="00710542">
            <w:pPr>
              <w:jc w:val="center"/>
            </w:pPr>
            <w:r>
              <w:lastRenderedPageBreak/>
              <w:t>17.04-21.04.</w:t>
            </w:r>
          </w:p>
        </w:tc>
        <w:tc>
          <w:tcPr>
            <w:tcW w:w="3152" w:type="dxa"/>
            <w:shd w:val="clear" w:color="auto" w:fill="auto"/>
          </w:tcPr>
          <w:p w:rsidR="001526B2" w:rsidRPr="0054600E" w:rsidRDefault="001526B2" w:rsidP="00E06587">
            <w:r w:rsidRPr="0054600E">
              <w:t xml:space="preserve">Народни читалища, училища, детски градини, </w:t>
            </w:r>
            <w:r w:rsidRPr="0054600E">
              <w:lastRenderedPageBreak/>
              <w:t>пенсионерски клубове от Община Добричка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E06587">
            <w:pPr>
              <w:jc w:val="both"/>
            </w:pPr>
            <w:r w:rsidRPr="00710542">
              <w:lastRenderedPageBreak/>
              <w:t>Пролетен празник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25.04.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E06587">
            <w:r>
              <w:t>НЧ с. Козлодуйци, ПК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E06587">
            <w:pPr>
              <w:jc w:val="both"/>
            </w:pPr>
            <w:r w:rsidRPr="00710542">
              <w:t>149 г. от Априлското въстание-изложба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26.04.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E06587">
            <w:r>
              <w:t>НЧ с. Лясково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8C3B37">
            <w:pPr>
              <w:jc w:val="both"/>
            </w:pPr>
            <w:r w:rsidRPr="00710542">
              <w:t>132 г. от рождението на Елисавета Багряна – запознаване с творчеството й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30.04.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E06587">
            <w:r>
              <w:t>НЧ с. Бенковски</w:t>
            </w:r>
          </w:p>
          <w:p w:rsidR="001526B2" w:rsidRDefault="001526B2" w:rsidP="00E06587">
            <w:r>
              <w:t>НЧ с. Лясково</w:t>
            </w:r>
          </w:p>
        </w:tc>
      </w:tr>
      <w:tr w:rsidR="001526B2" w:rsidRPr="001D2E28" w:rsidTr="00710542">
        <w:tc>
          <w:tcPr>
            <w:tcW w:w="5502" w:type="dxa"/>
            <w:shd w:val="clear" w:color="auto" w:fill="auto"/>
          </w:tcPr>
          <w:p w:rsidR="001526B2" w:rsidRPr="00710542" w:rsidRDefault="001526B2" w:rsidP="00E06587">
            <w:r w:rsidRPr="00710542">
              <w:t>Участие на Фолклорната певческа група в НМФ „Фолклорен изгрев“ гр. Варна</w:t>
            </w:r>
          </w:p>
        </w:tc>
        <w:tc>
          <w:tcPr>
            <w:tcW w:w="1842" w:type="dxa"/>
            <w:shd w:val="clear" w:color="auto" w:fill="auto"/>
          </w:tcPr>
          <w:p w:rsidR="001526B2" w:rsidRPr="00FB6981" w:rsidRDefault="001526B2" w:rsidP="00710542">
            <w:pPr>
              <w:jc w:val="center"/>
            </w:pPr>
            <w:r>
              <w:t>м. април</w:t>
            </w:r>
          </w:p>
        </w:tc>
        <w:tc>
          <w:tcPr>
            <w:tcW w:w="3152" w:type="dxa"/>
            <w:shd w:val="clear" w:color="auto" w:fill="auto"/>
          </w:tcPr>
          <w:p w:rsidR="001526B2" w:rsidRDefault="001526B2" w:rsidP="00E06587">
            <w:r>
              <w:t>НЧ с. Царевец</w:t>
            </w:r>
          </w:p>
        </w:tc>
      </w:tr>
    </w:tbl>
    <w:p w:rsidR="001526B2" w:rsidRDefault="001526B2" w:rsidP="00585352">
      <w:pPr>
        <w:rPr>
          <w:b/>
        </w:rPr>
      </w:pPr>
    </w:p>
    <w:p w:rsidR="001526B2" w:rsidRPr="00F72BFD" w:rsidRDefault="001526B2" w:rsidP="00DB3538">
      <w:pPr>
        <w:jc w:val="center"/>
        <w:rPr>
          <w:b/>
        </w:rPr>
      </w:pPr>
      <w:r w:rsidRPr="00B355DE">
        <w:rPr>
          <w:b/>
        </w:rPr>
        <w:t>м. май 202</w:t>
      </w:r>
      <w:r>
        <w:rPr>
          <w:b/>
        </w:rPr>
        <w:t>5</w:t>
      </w:r>
      <w:r w:rsidRPr="00B355DE">
        <w:rPr>
          <w:b/>
        </w:rPr>
        <w:t xml:space="preserve"> г.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3120"/>
      </w:tblGrid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AC0029">
            <w:pPr>
              <w:jc w:val="center"/>
              <w:rPr>
                <w:b/>
              </w:rPr>
            </w:pPr>
            <w:r w:rsidRPr="00710542">
              <w:rPr>
                <w:b/>
              </w:rPr>
              <w:t>Дейност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  <w:rPr>
                <w:b/>
              </w:rPr>
            </w:pPr>
            <w:r w:rsidRPr="001D2E28">
              <w:rPr>
                <w:b/>
              </w:rPr>
              <w:t>Срок</w:t>
            </w:r>
          </w:p>
        </w:tc>
        <w:tc>
          <w:tcPr>
            <w:tcW w:w="3120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rPr>
          <w:trHeight w:val="346"/>
        </w:trPr>
        <w:tc>
          <w:tcPr>
            <w:tcW w:w="5529" w:type="dxa"/>
            <w:shd w:val="clear" w:color="auto" w:fill="auto"/>
          </w:tcPr>
          <w:p w:rsidR="001526B2" w:rsidRPr="00710542" w:rsidRDefault="001526B2" w:rsidP="0047214F">
            <w:r w:rsidRPr="00710542">
              <w:t>Отбелязване на Международния ден на труда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01.05.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893A5F">
            <w:r>
              <w:t>НЧ с. Бенковски</w:t>
            </w:r>
          </w:p>
          <w:p w:rsidR="001526B2" w:rsidRDefault="001526B2" w:rsidP="00893A5F">
            <w:r>
              <w:t>НЧ с. Методиево</w:t>
            </w:r>
          </w:p>
          <w:p w:rsidR="001526B2" w:rsidRDefault="001526B2" w:rsidP="00893A5F">
            <w:r>
              <w:t>НЧ с. Царевец</w:t>
            </w:r>
          </w:p>
          <w:p w:rsidR="001526B2" w:rsidRDefault="001526B2" w:rsidP="00893A5F">
            <w:r>
              <w:t>НЧ с. Котленци</w:t>
            </w:r>
          </w:p>
          <w:p w:rsidR="001526B2" w:rsidRDefault="001526B2" w:rsidP="00893A5F">
            <w:r>
              <w:t>НЧ с. Ломница</w:t>
            </w:r>
          </w:p>
          <w:p w:rsidR="001526B2" w:rsidRDefault="001526B2" w:rsidP="00893A5F">
            <w:r>
              <w:t>НЧ с. Лясково</w:t>
            </w:r>
          </w:p>
          <w:p w:rsidR="001526B2" w:rsidRDefault="001526B2" w:rsidP="00893A5F">
            <w:r>
              <w:t>НЧ с. Хитово</w:t>
            </w:r>
          </w:p>
          <w:p w:rsidR="001526B2" w:rsidRPr="001D2E28" w:rsidRDefault="001526B2" w:rsidP="00893A5F">
            <w:r>
              <w:t>НЧ с. Воднянци</w:t>
            </w:r>
          </w:p>
        </w:tc>
      </w:tr>
      <w:tr w:rsidR="001526B2" w:rsidRPr="001D2E28" w:rsidTr="00710542">
        <w:trPr>
          <w:trHeight w:val="346"/>
        </w:trPr>
        <w:tc>
          <w:tcPr>
            <w:tcW w:w="5529" w:type="dxa"/>
            <w:shd w:val="clear" w:color="auto" w:fill="auto"/>
          </w:tcPr>
          <w:p w:rsidR="001526B2" w:rsidRPr="00710542" w:rsidRDefault="001526B2" w:rsidP="0047214F">
            <w:r w:rsidRPr="00710542">
              <w:t xml:space="preserve">Празник на с. Житница  </w:t>
            </w:r>
          </w:p>
        </w:tc>
        <w:tc>
          <w:tcPr>
            <w:tcW w:w="1842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 w:rsidRPr="0064310C">
              <w:t>01.05.</w:t>
            </w:r>
          </w:p>
        </w:tc>
        <w:tc>
          <w:tcPr>
            <w:tcW w:w="3120" w:type="dxa"/>
            <w:shd w:val="clear" w:color="auto" w:fill="auto"/>
          </w:tcPr>
          <w:p w:rsidR="001526B2" w:rsidRPr="0064310C" w:rsidRDefault="001526B2" w:rsidP="00893A5F">
            <w:r>
              <w:t>НЧ с. Житница, Кмет</w:t>
            </w:r>
          </w:p>
        </w:tc>
      </w:tr>
      <w:tr w:rsidR="001526B2" w:rsidRPr="001D2E28" w:rsidTr="00710542">
        <w:trPr>
          <w:trHeight w:val="346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Отбелязване на годишнина на патрона на читалището Гео Милев – 130 г. от рождението му и 85 г. Народно читалище с. Житница</w:t>
            </w:r>
          </w:p>
        </w:tc>
        <w:tc>
          <w:tcPr>
            <w:tcW w:w="1842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>
              <w:t>01.05.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Житница, Кмет</w:t>
            </w:r>
          </w:p>
        </w:tc>
      </w:tr>
      <w:tr w:rsidR="001526B2" w:rsidRPr="001D2E28" w:rsidTr="00710542">
        <w:trPr>
          <w:trHeight w:val="346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Участие на Х</w:t>
            </w:r>
            <w:r w:rsidRPr="00710542">
              <w:rPr>
                <w:lang w:val="en-US"/>
              </w:rPr>
              <w:t>VI</w:t>
            </w:r>
            <w:r w:rsidRPr="00710542">
              <w:t>-тия Фолклорен фестивал – „Като жива вода“ – гр. Суворово.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01.05.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Дончево</w:t>
            </w:r>
          </w:p>
        </w:tc>
      </w:tr>
      <w:tr w:rsidR="001526B2" w:rsidRPr="001D2E28" w:rsidTr="00710542">
        <w:trPr>
          <w:trHeight w:val="346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 xml:space="preserve">Празник на с. Смолница. </w:t>
            </w:r>
          </w:p>
        </w:tc>
        <w:tc>
          <w:tcPr>
            <w:tcW w:w="1842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 w:rsidRPr="0064310C">
              <w:t>01.05.</w:t>
            </w:r>
          </w:p>
        </w:tc>
        <w:tc>
          <w:tcPr>
            <w:tcW w:w="3120" w:type="dxa"/>
            <w:shd w:val="clear" w:color="auto" w:fill="auto"/>
          </w:tcPr>
          <w:p w:rsidR="001526B2" w:rsidRPr="0064310C" w:rsidRDefault="001526B2" w:rsidP="00D0311C">
            <w:r>
              <w:t>НЧ с. Смолница, Кмет</w:t>
            </w:r>
          </w:p>
        </w:tc>
      </w:tr>
      <w:tr w:rsidR="001526B2" w:rsidRPr="001D2E28" w:rsidTr="00710542">
        <w:trPr>
          <w:trHeight w:val="346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Празник  на с. Воднянци</w:t>
            </w:r>
          </w:p>
        </w:tc>
        <w:tc>
          <w:tcPr>
            <w:tcW w:w="1842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 w:rsidRPr="0064310C">
              <w:t>01.05.</w:t>
            </w:r>
          </w:p>
        </w:tc>
        <w:tc>
          <w:tcPr>
            <w:tcW w:w="3120" w:type="dxa"/>
            <w:shd w:val="clear" w:color="auto" w:fill="auto"/>
          </w:tcPr>
          <w:p w:rsidR="001526B2" w:rsidRPr="0064310C" w:rsidRDefault="001526B2" w:rsidP="00D0311C">
            <w:r>
              <w:t>Кмет</w:t>
            </w:r>
          </w:p>
        </w:tc>
      </w:tr>
      <w:tr w:rsidR="001526B2" w:rsidRPr="001D2E28" w:rsidTr="00710542">
        <w:trPr>
          <w:trHeight w:val="346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Празник на село Плачи дол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06.05.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Плачи дол, Кмет</w:t>
            </w:r>
          </w:p>
        </w:tc>
      </w:tr>
      <w:tr w:rsidR="001526B2" w:rsidRPr="001D2E28" w:rsidTr="00710542">
        <w:trPr>
          <w:trHeight w:val="346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Празник на село Стефаново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06.05.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Стефаново, ДГ, Кмет</w:t>
            </w:r>
          </w:p>
        </w:tc>
      </w:tr>
      <w:tr w:rsidR="001526B2" w:rsidRPr="001D2E28" w:rsidTr="00710542">
        <w:trPr>
          <w:trHeight w:val="346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Празник на село Одринци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06.05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Одринци</w:t>
            </w:r>
          </w:p>
        </w:tc>
      </w:tr>
      <w:tr w:rsidR="001526B2" w:rsidRPr="001D2E28" w:rsidTr="00710542">
        <w:trPr>
          <w:trHeight w:val="346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Отбелязване на Гергьовден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06.05.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Ст. Караджа</w:t>
            </w:r>
          </w:p>
          <w:p w:rsidR="001526B2" w:rsidRDefault="001526B2" w:rsidP="00D0311C">
            <w:r>
              <w:t>НЧ с. Тянево</w:t>
            </w:r>
          </w:p>
          <w:p w:rsidR="001526B2" w:rsidRDefault="001526B2" w:rsidP="00D0311C">
            <w:r>
              <w:t>НЧ с. Стефаново</w:t>
            </w:r>
          </w:p>
          <w:p w:rsidR="001526B2" w:rsidRDefault="001526B2" w:rsidP="00D0311C">
            <w:r>
              <w:t xml:space="preserve">НЧ с. Житница </w:t>
            </w:r>
          </w:p>
          <w:p w:rsidR="001526B2" w:rsidRDefault="001526B2" w:rsidP="00D0311C">
            <w:r>
              <w:t>НЧ с. Бенковски</w:t>
            </w:r>
          </w:p>
          <w:p w:rsidR="001526B2" w:rsidRDefault="001526B2" w:rsidP="00D0311C">
            <w:r>
              <w:t>НЧ с. Одринци</w:t>
            </w:r>
          </w:p>
          <w:p w:rsidR="001526B2" w:rsidRDefault="001526B2" w:rsidP="00D0311C">
            <w:r>
              <w:t>НЧ с. Черна</w:t>
            </w:r>
          </w:p>
          <w:p w:rsidR="001526B2" w:rsidRDefault="001526B2" w:rsidP="00D0311C">
            <w:r>
              <w:t>НЧ с. Паскалево</w:t>
            </w:r>
          </w:p>
          <w:p w:rsidR="001526B2" w:rsidRDefault="001526B2" w:rsidP="00D0311C">
            <w:r>
              <w:t>НЧ с. Бранище</w:t>
            </w:r>
          </w:p>
          <w:p w:rsidR="001526B2" w:rsidRDefault="001526B2" w:rsidP="00D0311C">
            <w:r>
              <w:t>НЧ с. Методиево</w:t>
            </w:r>
          </w:p>
          <w:p w:rsidR="001526B2" w:rsidRDefault="001526B2" w:rsidP="00D0311C">
            <w:r>
              <w:t>НЧ с. Козлодуйци</w:t>
            </w:r>
          </w:p>
          <w:p w:rsidR="001526B2" w:rsidRDefault="001526B2" w:rsidP="00D0311C">
            <w:r>
              <w:t>НЧ с. Царевец</w:t>
            </w:r>
          </w:p>
          <w:p w:rsidR="001526B2" w:rsidRDefault="001526B2" w:rsidP="00D0311C">
            <w:r>
              <w:t>НЧ с. Котленци</w:t>
            </w:r>
          </w:p>
          <w:p w:rsidR="001526B2" w:rsidRDefault="001526B2" w:rsidP="00D0311C">
            <w:r>
              <w:t>НЧ с. Дончево, ДГ, ОУ</w:t>
            </w:r>
          </w:p>
          <w:p w:rsidR="001526B2" w:rsidRDefault="001526B2" w:rsidP="00D0311C">
            <w:r>
              <w:t>НЧ с. Лясково</w:t>
            </w:r>
          </w:p>
          <w:p w:rsidR="001526B2" w:rsidRDefault="001526B2" w:rsidP="00D0311C">
            <w:r>
              <w:t>НЧ с. Хитово, ПК</w:t>
            </w:r>
          </w:p>
          <w:p w:rsidR="001526B2" w:rsidRDefault="001526B2" w:rsidP="00D0311C">
            <w:r>
              <w:t>НЧ с. Воднянци</w:t>
            </w:r>
          </w:p>
          <w:p w:rsidR="001526B2" w:rsidRPr="00680FEE" w:rsidRDefault="001526B2" w:rsidP="00D0311C">
            <w:r>
              <w:t>НЧ с. Владимирово</w:t>
            </w:r>
          </w:p>
        </w:tc>
      </w:tr>
      <w:tr w:rsidR="001526B2" w:rsidRPr="001D2E28" w:rsidTr="00710542">
        <w:trPr>
          <w:trHeight w:val="346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Национален фолклорен фестивал „Насред мегдана в Арбанаси” с. Арбанаси, общ. Велико Търново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06.05.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Овчарово</w:t>
            </w:r>
          </w:p>
        </w:tc>
      </w:tr>
      <w:tr w:rsidR="001526B2" w:rsidRPr="001D2E28" w:rsidTr="00710542">
        <w:trPr>
          <w:trHeight w:val="205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Отбелязване на Деня на Европа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09.05.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Стефаново</w:t>
            </w:r>
          </w:p>
          <w:p w:rsidR="001526B2" w:rsidRDefault="001526B2" w:rsidP="00D0311C">
            <w:r>
              <w:t>НЧ с. Божурово, ОУ</w:t>
            </w:r>
          </w:p>
          <w:p w:rsidR="001526B2" w:rsidRDefault="001526B2" w:rsidP="00D0311C">
            <w:r>
              <w:t>НЧ с. Котленци</w:t>
            </w:r>
          </w:p>
          <w:p w:rsidR="001526B2" w:rsidRPr="001D2E28" w:rsidRDefault="001526B2" w:rsidP="00D0311C">
            <w:r>
              <w:lastRenderedPageBreak/>
              <w:t>НЧ с. Ломница</w:t>
            </w:r>
          </w:p>
        </w:tc>
      </w:tr>
      <w:tr w:rsidR="001526B2" w:rsidRPr="001D2E28" w:rsidTr="00710542">
        <w:trPr>
          <w:trHeight w:val="205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lastRenderedPageBreak/>
              <w:t>Ден на победата над фашистка Германия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09.05.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Лясково</w:t>
            </w:r>
          </w:p>
        </w:tc>
      </w:tr>
      <w:tr w:rsidR="001526B2" w:rsidRPr="001D2E28" w:rsidTr="00710542">
        <w:trPr>
          <w:trHeight w:val="205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Празник на село Победа, концерт</w:t>
            </w:r>
          </w:p>
        </w:tc>
        <w:tc>
          <w:tcPr>
            <w:tcW w:w="1842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 w:rsidRPr="0064310C">
              <w:t>09.05.</w:t>
            </w:r>
          </w:p>
        </w:tc>
        <w:tc>
          <w:tcPr>
            <w:tcW w:w="3120" w:type="dxa"/>
            <w:shd w:val="clear" w:color="auto" w:fill="auto"/>
          </w:tcPr>
          <w:p w:rsidR="001526B2" w:rsidRPr="0064310C" w:rsidRDefault="001526B2" w:rsidP="00D0311C">
            <w:r>
              <w:t>НЧ с. Победа</w:t>
            </w:r>
          </w:p>
        </w:tc>
      </w:tr>
      <w:tr w:rsidR="001526B2" w:rsidRPr="001D2E28" w:rsidTr="00710542">
        <w:trPr>
          <w:trHeight w:val="205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 xml:space="preserve">„Фестивал на добруджанския фолклор и етнос“ </w:t>
            </w:r>
          </w:p>
          <w:p w:rsidR="001526B2" w:rsidRPr="00710542" w:rsidRDefault="001526B2" w:rsidP="00D0311C">
            <w:r w:rsidRPr="00710542">
              <w:t>с. Царевец, общ. Добричка</w:t>
            </w:r>
          </w:p>
        </w:tc>
        <w:tc>
          <w:tcPr>
            <w:tcW w:w="1842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>
              <w:t>10.05.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Овчарово</w:t>
            </w:r>
          </w:p>
          <w:p w:rsidR="001526B2" w:rsidRDefault="001526B2" w:rsidP="00D0311C">
            <w:r>
              <w:t>НЧ с. Царевец</w:t>
            </w:r>
          </w:p>
        </w:tc>
      </w:tr>
      <w:tr w:rsidR="001526B2" w:rsidRPr="001D2E28" w:rsidTr="00710542">
        <w:trPr>
          <w:trHeight w:val="205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Патронен празник на ОУ „Св. Св. Кирил и Методий“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11.05.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Дончево, ОУ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Честване на празника на Светите братя Кирил и Методий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11.05.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Ф. Денково</w:t>
            </w:r>
          </w:p>
          <w:p w:rsidR="001526B2" w:rsidRDefault="001526B2" w:rsidP="00D0311C">
            <w:r>
              <w:t>НЧ с. Божурово</w:t>
            </w:r>
          </w:p>
          <w:p w:rsidR="001526B2" w:rsidRPr="001D2E28" w:rsidRDefault="001526B2" w:rsidP="00D0311C"/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 xml:space="preserve">Участие в международен фолклорен фестивал </w:t>
            </w:r>
          </w:p>
          <w:p w:rsidR="001526B2" w:rsidRPr="00710542" w:rsidRDefault="001526B2" w:rsidP="00D0311C">
            <w:pPr>
              <w:jc w:val="both"/>
            </w:pPr>
            <w:r w:rsidRPr="00710542">
              <w:t>„Божурите“ с. Божурово, обл. Разград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11.05.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Божурово, ОУ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Библиотекар за един ден – Ден на библиотекаря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11.05.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Батово</w:t>
            </w:r>
          </w:p>
          <w:p w:rsidR="001526B2" w:rsidRDefault="001526B2" w:rsidP="00D0311C">
            <w:r>
              <w:t>НЧ с. Стефаново, ОбУ, ДГ</w:t>
            </w:r>
          </w:p>
          <w:p w:rsidR="001526B2" w:rsidRDefault="001526B2" w:rsidP="00D0311C">
            <w:r>
              <w:t>НЧ с. Житница, ОУ</w:t>
            </w:r>
          </w:p>
          <w:p w:rsidR="001526B2" w:rsidRDefault="001526B2" w:rsidP="00D0311C">
            <w:r>
              <w:t>НЧ с. Бенковски</w:t>
            </w:r>
          </w:p>
          <w:p w:rsidR="001526B2" w:rsidRDefault="001526B2" w:rsidP="00D0311C">
            <w:r>
              <w:t>НЧ с. Одринци</w:t>
            </w:r>
          </w:p>
          <w:p w:rsidR="001526B2" w:rsidRDefault="001526B2" w:rsidP="00D0311C">
            <w:r>
              <w:t>НЧ с. Божурово, ОУ</w:t>
            </w:r>
          </w:p>
          <w:p w:rsidR="001526B2" w:rsidRDefault="001526B2" w:rsidP="00D0311C">
            <w:r>
              <w:t>НЧ с. Ловчанци</w:t>
            </w:r>
          </w:p>
          <w:p w:rsidR="001526B2" w:rsidRDefault="001526B2" w:rsidP="00D0311C">
            <w:r>
              <w:t>НЧ с. Овчарово</w:t>
            </w:r>
          </w:p>
          <w:p w:rsidR="001526B2" w:rsidRDefault="001526B2" w:rsidP="00D0311C">
            <w:r>
              <w:t>НЧ с. Лясково</w:t>
            </w:r>
          </w:p>
          <w:p w:rsidR="001526B2" w:rsidRPr="001D2E28" w:rsidRDefault="001526B2" w:rsidP="00D0311C">
            <w:r>
              <w:t>НЧ с. Владимирово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185 г. от рождението на Стефан Караджа – патрон на Народно читалище с. Лясково. Изложба  на материали в къта на читалището.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12.05.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Лясково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>Международен ден на семейството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15.05.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Победа</w:t>
            </w:r>
          </w:p>
          <w:p w:rsidR="001526B2" w:rsidRDefault="001526B2" w:rsidP="00D0311C">
            <w:r>
              <w:t>НЧ с. Бенковски</w:t>
            </w:r>
          </w:p>
          <w:p w:rsidR="001526B2" w:rsidRDefault="001526B2" w:rsidP="00D0311C">
            <w:r>
              <w:t>НЧ с. Ломница</w:t>
            </w:r>
          </w:p>
        </w:tc>
      </w:tr>
      <w:tr w:rsidR="001526B2" w:rsidRPr="001D2E28" w:rsidTr="00710542">
        <w:trPr>
          <w:trHeight w:val="553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Международен ден на семейството – обичаите в нашия дом.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17.05.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Тянево</w:t>
            </w:r>
          </w:p>
        </w:tc>
      </w:tr>
      <w:tr w:rsidR="001526B2" w:rsidRPr="001D2E28" w:rsidTr="00710542">
        <w:trPr>
          <w:trHeight w:val="553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Детско утро – „ Буквички бъбриви“ – Аз ще ставам ученик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19.05.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Лясково</w:t>
            </w:r>
          </w:p>
        </w:tc>
      </w:tr>
      <w:tr w:rsidR="001526B2" w:rsidRPr="001D2E28" w:rsidTr="00710542">
        <w:trPr>
          <w:trHeight w:val="553"/>
        </w:trPr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Международен ден на музеите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20.05.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Бенковски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 xml:space="preserve">Общински празник за </w:t>
            </w:r>
          </w:p>
          <w:p w:rsidR="001526B2" w:rsidRPr="00710542" w:rsidRDefault="001526B2" w:rsidP="00D0311C">
            <w:pPr>
              <w:jc w:val="both"/>
            </w:pPr>
            <w:r w:rsidRPr="00710542">
              <w:t>24 май – Ден на Светите братя Кирил и Методий, на българската азбука, просвета и култура и на славянската книжовност.</w:t>
            </w:r>
          </w:p>
        </w:tc>
        <w:tc>
          <w:tcPr>
            <w:tcW w:w="1842" w:type="dxa"/>
            <w:shd w:val="clear" w:color="auto" w:fill="auto"/>
          </w:tcPr>
          <w:p w:rsidR="001526B2" w:rsidRPr="00E6067F" w:rsidRDefault="001526B2" w:rsidP="00710542">
            <w:pPr>
              <w:jc w:val="center"/>
            </w:pPr>
            <w:r w:rsidRPr="00E6067F">
              <w:rPr>
                <w:lang w:val="en-US"/>
              </w:rPr>
              <w:t>2</w:t>
            </w:r>
            <w:r>
              <w:t>3</w:t>
            </w:r>
            <w:r w:rsidRPr="00E6067F">
              <w:t>.05.</w:t>
            </w:r>
          </w:p>
        </w:tc>
        <w:tc>
          <w:tcPr>
            <w:tcW w:w="3120" w:type="dxa"/>
            <w:shd w:val="clear" w:color="auto" w:fill="auto"/>
          </w:tcPr>
          <w:p w:rsidR="001526B2" w:rsidRPr="00E6067F" w:rsidRDefault="001526B2" w:rsidP="00D0311C">
            <w:r>
              <w:t>Община Добричка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Празник  на с. Черна.</w:t>
            </w:r>
          </w:p>
        </w:tc>
        <w:tc>
          <w:tcPr>
            <w:tcW w:w="1842" w:type="dxa"/>
            <w:shd w:val="clear" w:color="auto" w:fill="auto"/>
          </w:tcPr>
          <w:p w:rsidR="001526B2" w:rsidRPr="00C04D34" w:rsidRDefault="001526B2" w:rsidP="00710542">
            <w:pPr>
              <w:jc w:val="center"/>
            </w:pPr>
            <w:r>
              <w:t>24.05.</w:t>
            </w:r>
          </w:p>
        </w:tc>
        <w:tc>
          <w:tcPr>
            <w:tcW w:w="3120" w:type="dxa"/>
            <w:shd w:val="clear" w:color="auto" w:fill="auto"/>
          </w:tcPr>
          <w:p w:rsidR="001526B2" w:rsidRPr="00E6067F" w:rsidRDefault="001526B2" w:rsidP="00D0311C">
            <w:r>
              <w:t>НЧ с. Черна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Участие във фолклорен събор „Станата пее“, гр. Нови пазар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24.-25.05.</w:t>
            </w:r>
          </w:p>
        </w:tc>
        <w:tc>
          <w:tcPr>
            <w:tcW w:w="3120" w:type="dxa"/>
            <w:shd w:val="clear" w:color="auto" w:fill="auto"/>
          </w:tcPr>
          <w:p w:rsidR="001526B2" w:rsidRPr="00E6067F" w:rsidRDefault="001526B2" w:rsidP="00D0311C">
            <w:r>
              <w:t>НЧ с. Божурово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  <w:rPr>
                <w:lang w:val="en-US"/>
              </w:rPr>
            </w:pPr>
            <w:r w:rsidRPr="00710542">
              <w:t>Честване на 24 май – Ден на Светите братя Кирил и Методий, на българската азбука, просвета и култура и на славянската книжовност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22.05-</w:t>
            </w:r>
            <w:r w:rsidRPr="001D2E28">
              <w:t>24.05.</w:t>
            </w:r>
          </w:p>
        </w:tc>
        <w:tc>
          <w:tcPr>
            <w:tcW w:w="3120" w:type="dxa"/>
            <w:shd w:val="clear" w:color="auto" w:fill="auto"/>
          </w:tcPr>
          <w:p w:rsidR="001526B2" w:rsidRPr="001D2E28" w:rsidRDefault="001526B2" w:rsidP="00D0311C">
            <w:r w:rsidRPr="001D2E28">
              <w:t>Народни читалища, училища, детски градини от Община Добричка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Национален ден на парковете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28.05.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Ловчанци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149 г. от смъртта на Георги Бенковски – български революционер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28.05.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НЧ с. Лясково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r w:rsidRPr="00710542">
              <w:t xml:space="preserve">Единадесета фолклорна хоротека с танцови състави от Община Добричка, Област Добрич и Област Варна </w:t>
            </w:r>
          </w:p>
        </w:tc>
        <w:tc>
          <w:tcPr>
            <w:tcW w:w="1842" w:type="dxa"/>
            <w:shd w:val="clear" w:color="auto" w:fill="auto"/>
          </w:tcPr>
          <w:p w:rsidR="001526B2" w:rsidRPr="00511ECC" w:rsidRDefault="001526B2" w:rsidP="00710542">
            <w:pPr>
              <w:jc w:val="center"/>
            </w:pPr>
            <w:r>
              <w:t>28.05.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 w:rsidRPr="00511ECC">
              <w:t xml:space="preserve">Община Добричка, </w:t>
            </w:r>
          </w:p>
          <w:p w:rsidR="001526B2" w:rsidRDefault="001526B2" w:rsidP="00D0311C">
            <w:r w:rsidRPr="00511ECC">
              <w:t xml:space="preserve">кметство с. Бранище, </w:t>
            </w:r>
          </w:p>
          <w:p w:rsidR="001526B2" w:rsidRPr="00511ECC" w:rsidRDefault="001526B2" w:rsidP="00D0311C">
            <w:r>
              <w:t>НЧ</w:t>
            </w:r>
            <w:r w:rsidRPr="00511ECC">
              <w:t xml:space="preserve"> с. Бранище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Празник на село Паскалево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31.05.</w:t>
            </w:r>
          </w:p>
        </w:tc>
        <w:tc>
          <w:tcPr>
            <w:tcW w:w="3120" w:type="dxa"/>
            <w:shd w:val="clear" w:color="auto" w:fill="auto"/>
          </w:tcPr>
          <w:p w:rsidR="001526B2" w:rsidRPr="00191595" w:rsidRDefault="001526B2" w:rsidP="00D0311C">
            <w:r>
              <w:t>НЧ с. Паскалево</w:t>
            </w:r>
            <w:r>
              <w:rPr>
                <w:lang w:val="en-US"/>
              </w:rPr>
              <w:t xml:space="preserve">, </w:t>
            </w:r>
            <w:r>
              <w:t>Кмет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 w:rsidRPr="00710542">
              <w:t>Първи фолклорен регионален преглед на художествената самодейност под надслов „Добруджа – обич моя“ посветен на празника на Община Добричка.</w:t>
            </w:r>
          </w:p>
        </w:tc>
        <w:tc>
          <w:tcPr>
            <w:tcW w:w="1842" w:type="dxa"/>
            <w:shd w:val="clear" w:color="auto" w:fill="auto"/>
          </w:tcPr>
          <w:p w:rsidR="001526B2" w:rsidRPr="001036D5" w:rsidRDefault="001526B2" w:rsidP="00710542">
            <w:pPr>
              <w:jc w:val="center"/>
              <w:rPr>
                <w:highlight w:val="yellow"/>
              </w:rPr>
            </w:pPr>
            <w:r w:rsidRPr="00045BAA">
              <w:t>31.05.</w:t>
            </w:r>
          </w:p>
        </w:tc>
        <w:tc>
          <w:tcPr>
            <w:tcW w:w="3120" w:type="dxa"/>
            <w:shd w:val="clear" w:color="auto" w:fill="auto"/>
          </w:tcPr>
          <w:p w:rsidR="001526B2" w:rsidRPr="00987131" w:rsidRDefault="001526B2" w:rsidP="00D0311C">
            <w:r>
              <w:t>Община Добричка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D0311C">
            <w:pPr>
              <w:jc w:val="both"/>
            </w:pPr>
            <w:r>
              <w:lastRenderedPageBreak/>
              <w:t>Честване на 60 години от създаването на ДГ „Слънце“ с. Сливенци</w:t>
            </w:r>
          </w:p>
        </w:tc>
        <w:tc>
          <w:tcPr>
            <w:tcW w:w="1842" w:type="dxa"/>
            <w:shd w:val="clear" w:color="auto" w:fill="auto"/>
          </w:tcPr>
          <w:p w:rsidR="001526B2" w:rsidRPr="00045BAA" w:rsidRDefault="001526B2" w:rsidP="00710542">
            <w:pPr>
              <w:jc w:val="center"/>
            </w:pPr>
            <w:r>
              <w:t>м. май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D0311C">
            <w:r>
              <w:t>ДГ Сливенци</w:t>
            </w:r>
          </w:p>
        </w:tc>
      </w:tr>
    </w:tbl>
    <w:p w:rsidR="001526B2" w:rsidRDefault="001526B2" w:rsidP="0010212D">
      <w:pPr>
        <w:rPr>
          <w:b/>
        </w:rPr>
      </w:pPr>
    </w:p>
    <w:p w:rsidR="001526B2" w:rsidRPr="001D2E28" w:rsidRDefault="001526B2" w:rsidP="00DB3538">
      <w:pPr>
        <w:jc w:val="center"/>
        <w:rPr>
          <w:b/>
        </w:rPr>
      </w:pPr>
      <w:r w:rsidRPr="00B355DE">
        <w:rPr>
          <w:b/>
        </w:rPr>
        <w:t xml:space="preserve">м. юни </w:t>
      </w:r>
      <w:r w:rsidRPr="00710542">
        <w:rPr>
          <w:b/>
        </w:rPr>
        <w:t>2025</w:t>
      </w:r>
      <w:r w:rsidRPr="00B355DE">
        <w:rPr>
          <w:b/>
        </w:rPr>
        <w:t xml:space="preserve"> г.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3120"/>
      </w:tblGrid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AC0029">
            <w:pPr>
              <w:jc w:val="center"/>
              <w:rPr>
                <w:b/>
              </w:rPr>
            </w:pPr>
            <w:r w:rsidRPr="00710542">
              <w:rPr>
                <w:b/>
              </w:rPr>
              <w:t>Дейност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  <w:rPr>
                <w:b/>
              </w:rPr>
            </w:pPr>
            <w:r w:rsidRPr="001D2E28">
              <w:rPr>
                <w:b/>
              </w:rPr>
              <w:t>Срок</w:t>
            </w:r>
          </w:p>
        </w:tc>
        <w:tc>
          <w:tcPr>
            <w:tcW w:w="3120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584EE5">
            <w:pPr>
              <w:jc w:val="both"/>
            </w:pPr>
            <w:r w:rsidRPr="00710542">
              <w:t>Честване на 1 юни – Международен  ден на детето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 w:rsidRPr="001D2E28">
              <w:t>01.06.</w:t>
            </w:r>
          </w:p>
        </w:tc>
        <w:tc>
          <w:tcPr>
            <w:tcW w:w="3120" w:type="dxa"/>
            <w:shd w:val="clear" w:color="auto" w:fill="auto"/>
          </w:tcPr>
          <w:p w:rsidR="001526B2" w:rsidRPr="001D2E28" w:rsidRDefault="001526B2" w:rsidP="002C02F6">
            <w:r w:rsidRPr="001D2E28">
              <w:t>Народни читалища, училища и детски градини от Община Добричка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584EE5">
            <w:pPr>
              <w:jc w:val="both"/>
            </w:pPr>
            <w:r w:rsidRPr="00710542">
              <w:t>Празник на село Одърци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01.06.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2C02F6">
            <w:r>
              <w:t>НЧ с. Одърци, Кмет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584EE5">
            <w:pPr>
              <w:jc w:val="both"/>
            </w:pPr>
            <w:r w:rsidRPr="00710542">
              <w:t>Празник на с. Владимирово и Провеждане на Фолклорен фестивал „Главанци“ с. Владимирово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01.06.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2C02F6">
            <w:r>
              <w:t>НЧ с. Владимирово, Кмет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3C7C68">
            <w:pPr>
              <w:jc w:val="both"/>
            </w:pPr>
            <w:r w:rsidRPr="00710542">
              <w:t>Празник на село Ст. Караджа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01.06.</w:t>
            </w:r>
          </w:p>
        </w:tc>
        <w:tc>
          <w:tcPr>
            <w:tcW w:w="3120" w:type="dxa"/>
            <w:shd w:val="clear" w:color="auto" w:fill="auto"/>
          </w:tcPr>
          <w:p w:rsidR="001526B2" w:rsidRPr="00987131" w:rsidRDefault="001526B2" w:rsidP="003C7C68">
            <w:r>
              <w:t>НЧ с. Ст. Караджа, Кмет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3C7C68">
            <w:pPr>
              <w:jc w:val="both"/>
            </w:pPr>
            <w:r w:rsidRPr="00710542">
              <w:t>Празник на село Лясково</w:t>
            </w:r>
          </w:p>
        </w:tc>
        <w:tc>
          <w:tcPr>
            <w:tcW w:w="1842" w:type="dxa"/>
            <w:shd w:val="clear" w:color="auto" w:fill="auto"/>
          </w:tcPr>
          <w:p w:rsidR="001526B2" w:rsidRPr="001036D5" w:rsidRDefault="001526B2" w:rsidP="00710542">
            <w:pPr>
              <w:jc w:val="center"/>
              <w:rPr>
                <w:highlight w:val="yellow"/>
              </w:rPr>
            </w:pPr>
            <w:r w:rsidRPr="009D03D1">
              <w:t>02.06</w:t>
            </w:r>
            <w:r>
              <w:t>.</w:t>
            </w:r>
          </w:p>
        </w:tc>
        <w:tc>
          <w:tcPr>
            <w:tcW w:w="3120" w:type="dxa"/>
            <w:shd w:val="clear" w:color="auto" w:fill="auto"/>
          </w:tcPr>
          <w:p w:rsidR="001526B2" w:rsidRPr="00987131" w:rsidRDefault="001526B2" w:rsidP="003C7C68">
            <w:r>
              <w:t>НЧ с. Лясково, Кмет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584EE5">
            <w:pPr>
              <w:jc w:val="both"/>
            </w:pPr>
            <w:r w:rsidRPr="00710542">
              <w:t>„Тоз, който падне в бой за свобода той не умира“- Честване на деня на Ботев и загиналите за свободата на България.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02.06.</w:t>
            </w:r>
          </w:p>
        </w:tc>
        <w:tc>
          <w:tcPr>
            <w:tcW w:w="3120" w:type="dxa"/>
            <w:shd w:val="clear" w:color="auto" w:fill="auto"/>
          </w:tcPr>
          <w:p w:rsidR="001526B2" w:rsidRPr="001D2E28" w:rsidRDefault="001526B2" w:rsidP="002C02F6">
            <w:r>
              <w:t>Народни читалища и училища от Община Добричка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584EE5">
            <w:pPr>
              <w:jc w:val="both"/>
            </w:pPr>
            <w:r w:rsidRPr="00710542">
              <w:t>Празник на с. Стожер и патронен празник на ОУ „ Христо Ботев“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 w:rsidRPr="00ED1DD2">
              <w:t>02.06.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2C02F6">
            <w:r>
              <w:t>НЧ с. Стожер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3B53CB">
            <w:pPr>
              <w:jc w:val="both"/>
            </w:pPr>
            <w:r w:rsidRPr="00710542">
              <w:t>Световен ден за опазване на околната среда – почистване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05.06. – 06.06.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3B53CB">
            <w:r>
              <w:t>НЧ с. Бенковски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863F4A">
            <w:pPr>
              <w:jc w:val="both"/>
            </w:pPr>
            <w:r w:rsidRPr="00710542">
              <w:t>Ден на приятелството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07.06.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863F4A">
            <w:r>
              <w:t>НЧ с. Победа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>Втори фолклорен регионален преглед на художествената самодейност под надслов „Добруджа – обич моя“, посветен на празника на Община Добричка.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4A6109">
            <w:pPr>
              <w:jc w:val="center"/>
            </w:pPr>
            <w:r>
              <w:t>07.06.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4A6109">
            <w:r>
              <w:t>Община Добричка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>Честване на 40 г. от създаването на певческа група за автентичен фолклор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4A6109">
            <w:pPr>
              <w:jc w:val="center"/>
            </w:pPr>
            <w:r>
              <w:t>09.06.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4A6109">
            <w:r>
              <w:t>НЧ с. Паскалево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>„Здравей ваканция“ – лятна читалня, беседи, разговори „Моят любим приказен герой“</w:t>
            </w:r>
          </w:p>
        </w:tc>
        <w:tc>
          <w:tcPr>
            <w:tcW w:w="1842" w:type="dxa"/>
            <w:shd w:val="clear" w:color="auto" w:fill="auto"/>
          </w:tcPr>
          <w:p w:rsidR="001526B2" w:rsidRPr="00757B91" w:rsidRDefault="001526B2" w:rsidP="004A6109">
            <w:pPr>
              <w:pStyle w:val="ad"/>
              <w:rPr>
                <w:rFonts w:ascii="Times New Roman" w:hAnsi="Times New Roman"/>
              </w:rPr>
            </w:pPr>
            <w:r w:rsidRPr="00757B91">
              <w:rPr>
                <w:rFonts w:ascii="Times New Roman" w:hAnsi="Times New Roman"/>
              </w:rPr>
              <w:t>01.06.- 01.09.</w:t>
            </w:r>
          </w:p>
        </w:tc>
        <w:tc>
          <w:tcPr>
            <w:tcW w:w="3120" w:type="dxa"/>
            <w:shd w:val="clear" w:color="auto" w:fill="auto"/>
          </w:tcPr>
          <w:p w:rsidR="001526B2" w:rsidRPr="001D2E28" w:rsidRDefault="001526B2" w:rsidP="004A6109">
            <w:r>
              <w:t>НЧ с. Божурово, ОУ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>Трети фолклорен регионален преглед на художествената самодейност под надслов „Добруджа – обич моя“, посветен на празника на Община Добричка.</w:t>
            </w:r>
          </w:p>
        </w:tc>
        <w:tc>
          <w:tcPr>
            <w:tcW w:w="1842" w:type="dxa"/>
            <w:shd w:val="clear" w:color="auto" w:fill="auto"/>
          </w:tcPr>
          <w:p w:rsidR="001526B2" w:rsidRPr="00757B91" w:rsidRDefault="001526B2" w:rsidP="004A610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4A6109">
            <w:r>
              <w:t>Община Добричка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>Участие в Националния фолклорен фестивал „Кехлибарен грозд“ с. Лозен, обл. Хасково</w:t>
            </w:r>
          </w:p>
        </w:tc>
        <w:tc>
          <w:tcPr>
            <w:tcW w:w="1842" w:type="dxa"/>
            <w:shd w:val="clear" w:color="auto" w:fill="auto"/>
          </w:tcPr>
          <w:p w:rsidR="001526B2" w:rsidRPr="00B355DE" w:rsidRDefault="001526B2" w:rsidP="004A6109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</w:t>
            </w:r>
          </w:p>
        </w:tc>
        <w:tc>
          <w:tcPr>
            <w:tcW w:w="3120" w:type="dxa"/>
            <w:shd w:val="clear" w:color="auto" w:fill="auto"/>
          </w:tcPr>
          <w:p w:rsidR="001526B2" w:rsidRPr="00B355DE" w:rsidRDefault="001526B2" w:rsidP="004A6109">
            <w:r>
              <w:t>НЧ с. Смолница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>Участие на Фолклорната група в гр. Бяла – Събор на читалищата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4A6109">
            <w:pPr>
              <w:jc w:val="center"/>
            </w:pPr>
            <w:r>
              <w:t>19.06. – 23.06.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4A6109">
            <w:r>
              <w:t>НЧ с. Царевец</w:t>
            </w:r>
          </w:p>
          <w:p w:rsidR="001526B2" w:rsidRPr="00F82364" w:rsidRDefault="001526B2" w:rsidP="004A6109"/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>Участие в събора край язовир Дрян с. Красен, общ. Генерал Тошево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4A6109">
            <w:pPr>
              <w:jc w:val="center"/>
            </w:pPr>
            <w:r>
              <w:t>19.06.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4A6109">
            <w:r>
              <w:t>НЧ с. Царевец</w:t>
            </w:r>
          </w:p>
          <w:p w:rsidR="001526B2" w:rsidRDefault="001526B2" w:rsidP="004A6109">
            <w:r>
              <w:t>НЧ с. Дончево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 xml:space="preserve"> Четвърти фолклорен регионален преглед на художествената самодейност под надслов „Добруджа – обич моя“, посветен на празника на Община Добричка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4A6109">
            <w:pPr>
              <w:jc w:val="center"/>
            </w:pPr>
            <w:r>
              <w:rPr>
                <w:lang w:val="en-US"/>
              </w:rPr>
              <w:t>21</w:t>
            </w:r>
            <w:r w:rsidRPr="00E93CC8">
              <w:t>.06.</w:t>
            </w:r>
          </w:p>
          <w:p w:rsidR="001526B2" w:rsidRPr="00E93CC8" w:rsidRDefault="001526B2" w:rsidP="004A6109">
            <w:pPr>
              <w:jc w:val="center"/>
            </w:pPr>
          </w:p>
        </w:tc>
        <w:tc>
          <w:tcPr>
            <w:tcW w:w="3120" w:type="dxa"/>
            <w:shd w:val="clear" w:color="auto" w:fill="auto"/>
          </w:tcPr>
          <w:p w:rsidR="001526B2" w:rsidRPr="004A6109" w:rsidRDefault="001526B2" w:rsidP="004A6109">
            <w:r>
              <w:t>Община Добричка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>Еньовден – космически и лечителски празник. Запознаване на децата за значението на празника /защо билките са негова символика/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4A6109">
            <w:pPr>
              <w:jc w:val="center"/>
            </w:pPr>
            <w:r>
              <w:t>24.06.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4A6109">
            <w:r>
              <w:t>НЧ с. Тянево</w:t>
            </w:r>
          </w:p>
          <w:p w:rsidR="001526B2" w:rsidRDefault="001526B2" w:rsidP="004A6109">
            <w:r>
              <w:t>НЧ с. Ф. Денково</w:t>
            </w:r>
          </w:p>
          <w:p w:rsidR="001526B2" w:rsidRDefault="001526B2" w:rsidP="004A6109">
            <w:r>
              <w:t>НЧ с. Одринци</w:t>
            </w:r>
          </w:p>
          <w:p w:rsidR="001526B2" w:rsidRDefault="001526B2" w:rsidP="004A6109">
            <w:r>
              <w:t>НЧ с. Царевец</w:t>
            </w:r>
          </w:p>
          <w:p w:rsidR="001526B2" w:rsidRDefault="001526B2" w:rsidP="004A6109">
            <w:r>
              <w:t>НЧ с. Котленци</w:t>
            </w:r>
          </w:p>
          <w:p w:rsidR="001526B2" w:rsidRDefault="001526B2" w:rsidP="004A6109">
            <w:r>
              <w:t>НЧ с. Дончево</w:t>
            </w:r>
          </w:p>
          <w:p w:rsidR="001526B2" w:rsidRDefault="001526B2" w:rsidP="004A6109">
            <w:r>
              <w:t>НЧ с. Ломница</w:t>
            </w:r>
          </w:p>
          <w:p w:rsidR="001526B2" w:rsidRDefault="001526B2" w:rsidP="004A6109">
            <w:r>
              <w:t>НЧ с. Лясково</w:t>
            </w:r>
          </w:p>
          <w:p w:rsidR="001526B2" w:rsidRDefault="001526B2" w:rsidP="004A6109">
            <w:r>
              <w:t>НЧ с. Одърци</w:t>
            </w:r>
          </w:p>
          <w:p w:rsidR="001526B2" w:rsidRPr="00235EF4" w:rsidRDefault="001526B2" w:rsidP="004A6109">
            <w:r>
              <w:t>НЧ с. Хитово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>Международен фолклорен фестивал "Евро фолк - Черно море 2025" с. Китен, общ. Приморско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4A6109">
            <w:pPr>
              <w:jc w:val="center"/>
            </w:pPr>
            <w:r>
              <w:t>25.06.-29.06.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4A6109">
            <w:r>
              <w:t>НЧ с. Черна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lastRenderedPageBreak/>
              <w:t>Тържествено заседание и празничен концерт по случай Празника на Община Добричка</w:t>
            </w: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4A6109">
            <w:pPr>
              <w:jc w:val="center"/>
            </w:pPr>
            <w:r>
              <w:t>27</w:t>
            </w:r>
            <w:r w:rsidRPr="001D2E28">
              <w:t>.06</w:t>
            </w:r>
            <w:r>
              <w:t>.</w:t>
            </w:r>
          </w:p>
        </w:tc>
        <w:tc>
          <w:tcPr>
            <w:tcW w:w="3120" w:type="dxa"/>
            <w:shd w:val="clear" w:color="auto" w:fill="auto"/>
          </w:tcPr>
          <w:p w:rsidR="001526B2" w:rsidRPr="001D2E28" w:rsidRDefault="001526B2" w:rsidP="004A6109">
            <w:r w:rsidRPr="001D2E28">
              <w:t>Община Добричка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 xml:space="preserve">Празник на Община Добричка и фолклорен събор  „Песни и танци от слънчева Добруджа” Дебрене 2024 г. </w:t>
            </w:r>
          </w:p>
          <w:p w:rsidR="001526B2" w:rsidRPr="00710542" w:rsidRDefault="001526B2" w:rsidP="004A6109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1526B2" w:rsidRPr="001D2E28" w:rsidRDefault="001526B2" w:rsidP="004A6109">
            <w:pPr>
              <w:jc w:val="center"/>
            </w:pPr>
            <w:r>
              <w:t>28.06.</w:t>
            </w:r>
          </w:p>
        </w:tc>
        <w:tc>
          <w:tcPr>
            <w:tcW w:w="3120" w:type="dxa"/>
            <w:shd w:val="clear" w:color="auto" w:fill="auto"/>
          </w:tcPr>
          <w:p w:rsidR="001526B2" w:rsidRPr="001D2E28" w:rsidRDefault="001526B2" w:rsidP="004A6109">
            <w:r w:rsidRPr="001D2E28">
              <w:t>Организационен комитет с председ</w:t>
            </w:r>
            <w:r>
              <w:t xml:space="preserve">ател  кмета на Община Добричка </w:t>
            </w:r>
            <w:r w:rsidRPr="001D2E28">
              <w:t xml:space="preserve">г-жа Соня Георгиева 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>Участие на танцов състав във Фестивал в Гърция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4A6109">
            <w:pPr>
              <w:jc w:val="center"/>
            </w:pPr>
            <w:r>
              <w:t>м. юни</w:t>
            </w:r>
          </w:p>
        </w:tc>
        <w:tc>
          <w:tcPr>
            <w:tcW w:w="3120" w:type="dxa"/>
            <w:shd w:val="clear" w:color="auto" w:fill="auto"/>
          </w:tcPr>
          <w:p w:rsidR="001526B2" w:rsidRPr="001D2E28" w:rsidRDefault="001526B2" w:rsidP="004A6109">
            <w:r>
              <w:t>НЧ с. Победа</w:t>
            </w:r>
          </w:p>
        </w:tc>
      </w:tr>
      <w:tr w:rsidR="001526B2" w:rsidRPr="001D2E28" w:rsidTr="00710542">
        <w:tc>
          <w:tcPr>
            <w:tcW w:w="5529" w:type="dxa"/>
            <w:shd w:val="clear" w:color="auto" w:fill="auto"/>
          </w:tcPr>
          <w:p w:rsidR="001526B2" w:rsidRPr="00710542" w:rsidRDefault="001526B2" w:rsidP="004A6109">
            <w:pPr>
              <w:jc w:val="both"/>
            </w:pPr>
            <w:r w:rsidRPr="00710542">
              <w:t>„Фестивал на Цацата” с. Кранево, общ. Балчик</w:t>
            </w:r>
          </w:p>
        </w:tc>
        <w:tc>
          <w:tcPr>
            <w:tcW w:w="1842" w:type="dxa"/>
            <w:shd w:val="clear" w:color="auto" w:fill="auto"/>
          </w:tcPr>
          <w:p w:rsidR="001526B2" w:rsidRDefault="001526B2" w:rsidP="004A6109">
            <w:pPr>
              <w:jc w:val="center"/>
            </w:pPr>
            <w:r>
              <w:t>м. юни</w:t>
            </w:r>
          </w:p>
        </w:tc>
        <w:tc>
          <w:tcPr>
            <w:tcW w:w="3120" w:type="dxa"/>
            <w:shd w:val="clear" w:color="auto" w:fill="auto"/>
          </w:tcPr>
          <w:p w:rsidR="001526B2" w:rsidRDefault="001526B2" w:rsidP="004A6109">
            <w:r>
              <w:t>НЧ с. Царевец</w:t>
            </w:r>
          </w:p>
        </w:tc>
      </w:tr>
    </w:tbl>
    <w:p w:rsidR="001526B2" w:rsidRDefault="001526B2" w:rsidP="00A65C57">
      <w:pPr>
        <w:rPr>
          <w:b/>
        </w:rPr>
      </w:pPr>
    </w:p>
    <w:p w:rsidR="001526B2" w:rsidRPr="001D2E28" w:rsidRDefault="001526B2" w:rsidP="00DB3538">
      <w:pPr>
        <w:jc w:val="center"/>
        <w:rPr>
          <w:b/>
        </w:rPr>
      </w:pPr>
      <w:r w:rsidRPr="00B355DE">
        <w:rPr>
          <w:b/>
        </w:rPr>
        <w:t>м. юли 202</w:t>
      </w:r>
      <w:r>
        <w:rPr>
          <w:b/>
        </w:rPr>
        <w:t>5</w:t>
      </w:r>
      <w:r w:rsidRPr="00B355DE">
        <w:rPr>
          <w:b/>
        </w:rPr>
        <w:t xml:space="preserve"> г.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4"/>
        <w:gridCol w:w="1940"/>
        <w:gridCol w:w="3007"/>
      </w:tblGrid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AC0029">
            <w:pPr>
              <w:jc w:val="center"/>
              <w:rPr>
                <w:b/>
              </w:rPr>
            </w:pPr>
            <w:r w:rsidRPr="00710542">
              <w:rPr>
                <w:b/>
              </w:rPr>
              <w:t>Дейност</w:t>
            </w:r>
          </w:p>
        </w:tc>
        <w:tc>
          <w:tcPr>
            <w:tcW w:w="1940" w:type="dxa"/>
            <w:shd w:val="clear" w:color="auto" w:fill="auto"/>
          </w:tcPr>
          <w:p w:rsidR="001526B2" w:rsidRPr="001D2E28" w:rsidRDefault="001526B2" w:rsidP="00710542">
            <w:pPr>
              <w:jc w:val="center"/>
              <w:rPr>
                <w:b/>
              </w:rPr>
            </w:pPr>
            <w:r w:rsidRPr="001D2E28">
              <w:rPr>
                <w:b/>
              </w:rPr>
              <w:t>Срок</w:t>
            </w:r>
          </w:p>
        </w:tc>
        <w:tc>
          <w:tcPr>
            <w:tcW w:w="3007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C93A05">
            <w:r w:rsidRPr="00710542">
              <w:t>„Здравей ваканция“ – откриване на лятната работа с деца от селото</w:t>
            </w:r>
          </w:p>
        </w:tc>
        <w:tc>
          <w:tcPr>
            <w:tcW w:w="1940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01.07.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C93A05">
            <w:r>
              <w:t>НЧ с. Ф. Денково</w:t>
            </w:r>
          </w:p>
          <w:p w:rsidR="001526B2" w:rsidRPr="001D2E28" w:rsidRDefault="001526B2" w:rsidP="00C93A05">
            <w:r>
              <w:t>НЧ с. Победа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C93A05">
            <w:r w:rsidRPr="00710542">
              <w:t>Начало на летен кино-клуб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01.07.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C93A05">
            <w:r>
              <w:t>НЧ с. Стефаново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B0972">
            <w:r w:rsidRPr="00710542">
              <w:t>148 г. от рождението на Елин Пелин – певец на българското село. Кът с негови произведения.</w:t>
            </w:r>
          </w:p>
        </w:tc>
        <w:tc>
          <w:tcPr>
            <w:tcW w:w="1940" w:type="dxa"/>
            <w:shd w:val="clear" w:color="auto" w:fill="auto"/>
          </w:tcPr>
          <w:p w:rsidR="001526B2" w:rsidRPr="009F1DF2" w:rsidRDefault="001526B2" w:rsidP="00710542">
            <w:pPr>
              <w:jc w:val="center"/>
            </w:pPr>
            <w:r>
              <w:t>04</w:t>
            </w:r>
            <w:r w:rsidRPr="009F1DF2">
              <w:t>.07.</w:t>
            </w:r>
          </w:p>
        </w:tc>
        <w:tc>
          <w:tcPr>
            <w:tcW w:w="3007" w:type="dxa"/>
            <w:shd w:val="clear" w:color="auto" w:fill="auto"/>
          </w:tcPr>
          <w:p w:rsidR="001526B2" w:rsidRPr="009F1DF2" w:rsidRDefault="001526B2" w:rsidP="008B0972">
            <w:r>
              <w:t>НЧ с. Лясково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B0972">
            <w:r w:rsidRPr="00710542">
              <w:t>175 г. от рождението на Иван Вазов</w:t>
            </w:r>
          </w:p>
        </w:tc>
        <w:tc>
          <w:tcPr>
            <w:tcW w:w="1940" w:type="dxa"/>
            <w:shd w:val="clear" w:color="auto" w:fill="auto"/>
          </w:tcPr>
          <w:p w:rsidR="001526B2" w:rsidRPr="007847F9" w:rsidRDefault="001526B2" w:rsidP="00710542">
            <w:pPr>
              <w:jc w:val="center"/>
            </w:pPr>
            <w:r w:rsidRPr="007847F9">
              <w:t>09.07.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8B0972">
            <w:r>
              <w:t>НЧ с. Ст. Караджа</w:t>
            </w:r>
          </w:p>
          <w:p w:rsidR="001526B2" w:rsidRDefault="001526B2" w:rsidP="008B0972">
            <w:r>
              <w:t>НЧ с. Тянево</w:t>
            </w:r>
          </w:p>
          <w:p w:rsidR="001526B2" w:rsidRDefault="001526B2" w:rsidP="008B0972">
            <w:r>
              <w:t>НЧ с. Стефаново</w:t>
            </w:r>
          </w:p>
          <w:p w:rsidR="001526B2" w:rsidRDefault="001526B2" w:rsidP="008B0972">
            <w:r>
              <w:t>НЧ с. Победа</w:t>
            </w:r>
          </w:p>
          <w:p w:rsidR="001526B2" w:rsidRDefault="001526B2" w:rsidP="008B0972">
            <w:r>
              <w:t>НЧ с. Одринци</w:t>
            </w:r>
          </w:p>
          <w:p w:rsidR="001526B2" w:rsidRDefault="001526B2" w:rsidP="008B0972">
            <w:r>
              <w:t>НЧ с. Методиево</w:t>
            </w:r>
          </w:p>
          <w:p w:rsidR="001526B2" w:rsidRDefault="001526B2" w:rsidP="008B0972">
            <w:r>
              <w:t>НЧ с. Лясково</w:t>
            </w:r>
          </w:p>
          <w:p w:rsidR="001526B2" w:rsidRPr="007847F9" w:rsidRDefault="001526B2" w:rsidP="008B0972">
            <w:r>
              <w:t>НЧ с. Хитово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B0972">
            <w:r w:rsidRPr="00710542">
              <w:t>Ден на библиотеката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10.07.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8B0972">
            <w:r>
              <w:t>НЧ с. Хитово</w:t>
            </w:r>
          </w:p>
          <w:p w:rsidR="001526B2" w:rsidRDefault="001526B2" w:rsidP="008B0972">
            <w:r>
              <w:t>НЧ с. Воднянци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B0972">
            <w:r w:rsidRPr="00710542">
              <w:t>Участие във фолклорен фестивал „На раздумка, песен и почивка в Горещините“ с. Средище, общ. Кайнарджа, обл. Силистра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13.07.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7847F9">
            <w:r>
              <w:t>НЧ с. Божурово</w:t>
            </w:r>
          </w:p>
          <w:p w:rsidR="001526B2" w:rsidRDefault="001526B2" w:rsidP="007847F9">
            <w:r>
              <w:t>НЧ с. Царевец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B0972">
            <w:r w:rsidRPr="00710542">
              <w:t>Участие във Фолклорен събор посветен на Света Марина в с. Крумово, област Варна.</w:t>
            </w:r>
          </w:p>
        </w:tc>
        <w:tc>
          <w:tcPr>
            <w:tcW w:w="1940" w:type="dxa"/>
            <w:shd w:val="clear" w:color="auto" w:fill="auto"/>
          </w:tcPr>
          <w:p w:rsidR="001526B2" w:rsidRPr="007847F9" w:rsidRDefault="001526B2" w:rsidP="00710542">
            <w:pPr>
              <w:jc w:val="center"/>
            </w:pPr>
            <w:r w:rsidRPr="007847F9">
              <w:t>17.07.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7847F9">
            <w:r>
              <w:t>НЧ с. Славеево</w:t>
            </w:r>
          </w:p>
          <w:p w:rsidR="001526B2" w:rsidRDefault="001526B2" w:rsidP="007847F9">
            <w:r>
              <w:t>НЧ с. Одринци</w:t>
            </w:r>
          </w:p>
          <w:p w:rsidR="001526B2" w:rsidRPr="007847F9" w:rsidRDefault="001526B2" w:rsidP="007847F9">
            <w:r>
              <w:t>НЧ с. Царевец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B0972">
            <w:r w:rsidRPr="00710542">
              <w:t>Участие във фолклорен фестивал „Празник на народния обичай и автентичната носия“ с. Рибарица, общ. Тетевен, обл. Ловеч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19.07-20.07.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7847F9">
            <w:r>
              <w:t>НЧ с. Божурово</w:t>
            </w:r>
          </w:p>
          <w:p w:rsidR="001526B2" w:rsidRDefault="001526B2" w:rsidP="007847F9">
            <w:r>
              <w:t>НЧ с. Паскалево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B0972">
            <w:r w:rsidRPr="00710542">
              <w:t xml:space="preserve">Отбелязване на Илинден 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20.07.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7847F9">
            <w:r>
              <w:t>НЧ с. Методиево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1036D5">
            <w:r w:rsidRPr="00710542">
              <w:t>Отбелязване годишнина от смъртта на Никола Йонков  Вапцаров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23.07.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1036D5">
            <w:r>
              <w:t>НЧ с. Стефаново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1036D5">
            <w:r w:rsidRPr="00710542">
              <w:t>„Слънчева и плодородна Добруджа“ – Събор на село Воднянци.</w:t>
            </w:r>
          </w:p>
        </w:tc>
        <w:tc>
          <w:tcPr>
            <w:tcW w:w="1940" w:type="dxa"/>
            <w:shd w:val="clear" w:color="auto" w:fill="auto"/>
          </w:tcPr>
          <w:p w:rsidR="001526B2" w:rsidRPr="00B13CBD" w:rsidRDefault="001526B2" w:rsidP="00710542">
            <w:pPr>
              <w:jc w:val="center"/>
            </w:pPr>
            <w:r>
              <w:t>25.07.</w:t>
            </w:r>
          </w:p>
        </w:tc>
        <w:tc>
          <w:tcPr>
            <w:tcW w:w="3007" w:type="dxa"/>
            <w:shd w:val="clear" w:color="auto" w:fill="auto"/>
          </w:tcPr>
          <w:p w:rsidR="001526B2" w:rsidRPr="00B13CBD" w:rsidRDefault="001526B2" w:rsidP="001036D5">
            <w:r>
              <w:t>НЧ с. Воднянци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C3B37">
            <w:r w:rsidRPr="00710542">
              <w:t>Участие на женска певческа група в Национален събор на Турския фолклор, гр. Дулово</w:t>
            </w:r>
          </w:p>
        </w:tc>
        <w:tc>
          <w:tcPr>
            <w:tcW w:w="1940" w:type="dxa"/>
            <w:shd w:val="clear" w:color="auto" w:fill="auto"/>
          </w:tcPr>
          <w:p w:rsidR="001526B2" w:rsidRPr="007847F9" w:rsidRDefault="001526B2" w:rsidP="00710542">
            <w:pPr>
              <w:jc w:val="center"/>
            </w:pPr>
            <w:r>
              <w:t>26</w:t>
            </w:r>
            <w:r w:rsidRPr="007847F9">
              <w:t>.07.</w:t>
            </w:r>
          </w:p>
        </w:tc>
        <w:tc>
          <w:tcPr>
            <w:tcW w:w="3007" w:type="dxa"/>
            <w:shd w:val="clear" w:color="auto" w:fill="auto"/>
          </w:tcPr>
          <w:p w:rsidR="001526B2" w:rsidRPr="000126EC" w:rsidRDefault="001526B2" w:rsidP="008C3B37">
            <w:r>
              <w:t>НЧ с. Бенковски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C3B37">
            <w:r w:rsidRPr="00710542">
              <w:t>Участие в фолклорния събор с. Върбино, Община Дулово.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30.07.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8C3B37">
            <w:r>
              <w:t>НЧ с. Ведрина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C3B37">
            <w:r w:rsidRPr="00710542">
              <w:t>Участие във фестивал „Сандрово пее и танцува“ с. Сандрово, общ. Русе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юли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8C3B37">
            <w:r>
              <w:t>НЧ с. Дончево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C3B37">
            <w:r w:rsidRPr="00710542">
              <w:t>Участие във фестивал "Етноритми - бит и култура" с. Бъзън, общ. Русе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юли</w:t>
            </w:r>
          </w:p>
        </w:tc>
        <w:tc>
          <w:tcPr>
            <w:tcW w:w="3007" w:type="dxa"/>
            <w:shd w:val="clear" w:color="auto" w:fill="auto"/>
          </w:tcPr>
          <w:p w:rsidR="001526B2" w:rsidRPr="00C963E1" w:rsidRDefault="001526B2" w:rsidP="008C3B37">
            <w:r>
              <w:t>НЧ с. Овчарово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C3B37">
            <w:r w:rsidRPr="00710542">
              <w:t>Международният фестивал за автентичен фолклор в с. Дорково, общ. Ракитово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юли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8C3B37">
            <w:r>
              <w:t>НЧ с. Златия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C3B37">
            <w:r w:rsidRPr="00710542">
              <w:t>Лято в библиотеката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юли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8C3B37">
            <w:r>
              <w:t>НЧ с. Батово</w:t>
            </w:r>
          </w:p>
          <w:p w:rsidR="001526B2" w:rsidRDefault="001526B2" w:rsidP="008C3B37">
            <w:r>
              <w:t>НЧ с. Паскалево</w:t>
            </w:r>
          </w:p>
          <w:p w:rsidR="001526B2" w:rsidRDefault="001526B2" w:rsidP="008C3B37">
            <w:r>
              <w:t>НЧ с. Ловчанци</w:t>
            </w:r>
          </w:p>
          <w:p w:rsidR="001526B2" w:rsidRDefault="001526B2" w:rsidP="008C3B37">
            <w:r>
              <w:lastRenderedPageBreak/>
              <w:t>НЧ с. Ломница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C3B37">
            <w:r w:rsidRPr="00710542">
              <w:lastRenderedPageBreak/>
              <w:t>Откриване на жътвата. Организиране на фолклорна изява.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юли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8C3B37">
            <w:r>
              <w:t>НЧ с. Ст. Караджа</w:t>
            </w:r>
          </w:p>
          <w:p w:rsidR="001526B2" w:rsidRDefault="001526B2" w:rsidP="008C3B37">
            <w:r>
              <w:t>НЧ с. Стожер</w:t>
            </w:r>
          </w:p>
          <w:p w:rsidR="001526B2" w:rsidRDefault="001526B2" w:rsidP="008C3B37">
            <w:r>
              <w:t>НЧ с. Житница</w:t>
            </w:r>
          </w:p>
          <w:p w:rsidR="001526B2" w:rsidRDefault="001526B2" w:rsidP="008C3B37">
            <w:r>
              <w:t>НЧ с. Паскалево</w:t>
            </w:r>
          </w:p>
          <w:p w:rsidR="001526B2" w:rsidRDefault="001526B2" w:rsidP="008C3B37">
            <w:r>
              <w:t>НЧ с. Методиево</w:t>
            </w:r>
          </w:p>
          <w:p w:rsidR="001526B2" w:rsidRDefault="001526B2" w:rsidP="008C3B37">
            <w:r>
              <w:t>НЧ с. Котленци</w:t>
            </w:r>
          </w:p>
          <w:p w:rsidR="001526B2" w:rsidRDefault="001526B2" w:rsidP="008C3B37">
            <w:r>
              <w:t>НЧ с. Хитово</w:t>
            </w:r>
          </w:p>
          <w:p w:rsidR="001526B2" w:rsidRDefault="001526B2" w:rsidP="008C3B37">
            <w:r>
              <w:t>НЧ с. Златия</w:t>
            </w:r>
          </w:p>
          <w:p w:rsidR="001526B2" w:rsidRDefault="001526B2" w:rsidP="008C3B37">
            <w:r>
              <w:t>НЧ с. Владимирово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C3B37">
            <w:r w:rsidRPr="00710542">
              <w:t>Участие във фестивали провеждани  в страната.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юли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8C3B37">
            <w:r>
              <w:t>НЧ с. Стефаново</w:t>
            </w:r>
          </w:p>
          <w:p w:rsidR="001526B2" w:rsidRDefault="001526B2" w:rsidP="008C3B37">
            <w:r>
              <w:t>НЧ с. Победа</w:t>
            </w:r>
          </w:p>
          <w:p w:rsidR="001526B2" w:rsidRDefault="001526B2" w:rsidP="008C3B37">
            <w:r>
              <w:t>НЧ с. Бранище</w:t>
            </w:r>
          </w:p>
          <w:p w:rsidR="001526B2" w:rsidRDefault="001526B2" w:rsidP="008C3B37">
            <w:r>
              <w:t>НЧ с. Ловчанци</w:t>
            </w:r>
          </w:p>
          <w:p w:rsidR="001526B2" w:rsidRDefault="001526B2" w:rsidP="008C3B37">
            <w:r>
              <w:t>НЧ с. Овчарово</w:t>
            </w:r>
          </w:p>
          <w:p w:rsidR="001526B2" w:rsidRDefault="001526B2" w:rsidP="008C3B37">
            <w:r>
              <w:t>НЧ с. Царевец</w:t>
            </w:r>
          </w:p>
          <w:p w:rsidR="001526B2" w:rsidRDefault="001526B2" w:rsidP="008C3B37">
            <w:r>
              <w:t>НЧ с. Котленци</w:t>
            </w:r>
          </w:p>
          <w:p w:rsidR="001526B2" w:rsidRDefault="001526B2" w:rsidP="008C3B37">
            <w:r>
              <w:t>НЧ с. Лясково</w:t>
            </w:r>
          </w:p>
          <w:p w:rsidR="001526B2" w:rsidRDefault="001526B2" w:rsidP="008C3B37">
            <w:r>
              <w:t>НЧ с. Владимирово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C3B37">
            <w:r w:rsidRPr="00710542">
              <w:t>Участие в събор „Текето“ край Александрия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юли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8C3B37">
            <w:r>
              <w:t>НЧ с. Хитово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C3B37">
            <w:r w:rsidRPr="00710542">
              <w:t>Участие в Седмица на морето – гр. Балчик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 w:rsidRPr="009F1DF2">
              <w:t>м. юли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8C3B37">
            <w:r>
              <w:t>НЧ с. Царевец</w:t>
            </w:r>
          </w:p>
        </w:tc>
      </w:tr>
      <w:tr w:rsidR="001526B2" w:rsidRPr="001D2E28" w:rsidTr="00710542">
        <w:trPr>
          <w:trHeight w:val="426"/>
        </w:trPr>
        <w:tc>
          <w:tcPr>
            <w:tcW w:w="5544" w:type="dxa"/>
            <w:shd w:val="clear" w:color="auto" w:fill="auto"/>
          </w:tcPr>
          <w:p w:rsidR="001526B2" w:rsidRPr="00710542" w:rsidRDefault="001526B2" w:rsidP="008C3B37">
            <w:r w:rsidRPr="00710542">
              <w:t>Работа с децата през лятната ваканция – изучаване на нови песни, танци, изобразително и кулинарно изкуство, работа с компютър, изучаване историята на селото и традициите на българския народ, излети около селото и региона.</w:t>
            </w:r>
          </w:p>
        </w:tc>
        <w:tc>
          <w:tcPr>
            <w:tcW w:w="1940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юли</w:t>
            </w:r>
          </w:p>
        </w:tc>
        <w:tc>
          <w:tcPr>
            <w:tcW w:w="3007" w:type="dxa"/>
            <w:shd w:val="clear" w:color="auto" w:fill="auto"/>
          </w:tcPr>
          <w:p w:rsidR="001526B2" w:rsidRDefault="001526B2" w:rsidP="008C3B37">
            <w:r>
              <w:t>НЧ с. Славеево</w:t>
            </w:r>
          </w:p>
          <w:p w:rsidR="001526B2" w:rsidRDefault="001526B2" w:rsidP="008C3B37">
            <w:r>
              <w:t>НЧ с. Бенковски</w:t>
            </w:r>
          </w:p>
          <w:p w:rsidR="001526B2" w:rsidRDefault="001526B2" w:rsidP="008C3B37">
            <w:r>
              <w:t>НЧ с. Дончево</w:t>
            </w:r>
          </w:p>
          <w:p w:rsidR="001526B2" w:rsidRPr="00A70A34" w:rsidRDefault="001526B2" w:rsidP="008C3B37">
            <w:pPr>
              <w:rPr>
                <w:lang w:val="en-US"/>
              </w:rPr>
            </w:pPr>
            <w:r>
              <w:t>НЧ с. Одърци</w:t>
            </w:r>
          </w:p>
        </w:tc>
      </w:tr>
    </w:tbl>
    <w:p w:rsidR="001526B2" w:rsidRPr="001D2E28" w:rsidRDefault="001526B2" w:rsidP="0010212D">
      <w:pPr>
        <w:rPr>
          <w:b/>
        </w:rPr>
      </w:pPr>
    </w:p>
    <w:p w:rsidR="001526B2" w:rsidRDefault="001526B2" w:rsidP="00DB3538">
      <w:pPr>
        <w:jc w:val="center"/>
        <w:rPr>
          <w:b/>
        </w:rPr>
      </w:pPr>
    </w:p>
    <w:p w:rsidR="001526B2" w:rsidRPr="001D2E28" w:rsidRDefault="001526B2" w:rsidP="00DB3538">
      <w:pPr>
        <w:jc w:val="center"/>
        <w:rPr>
          <w:b/>
        </w:rPr>
      </w:pPr>
      <w:r w:rsidRPr="00B13CBD">
        <w:rPr>
          <w:b/>
        </w:rPr>
        <w:t>м. август  202</w:t>
      </w:r>
      <w:r>
        <w:rPr>
          <w:b/>
        </w:rPr>
        <w:t>5</w:t>
      </w:r>
      <w:r w:rsidRPr="00B13CBD">
        <w:rPr>
          <w:b/>
        </w:rPr>
        <w:t xml:space="preserve"> г.</w:t>
      </w:r>
    </w:p>
    <w:tbl>
      <w:tblPr>
        <w:tblW w:w="10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984"/>
        <w:gridCol w:w="3010"/>
      </w:tblGrid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C0029">
            <w:pPr>
              <w:jc w:val="center"/>
              <w:rPr>
                <w:b/>
              </w:rPr>
            </w:pPr>
            <w:r w:rsidRPr="00710542">
              <w:rPr>
                <w:b/>
              </w:rPr>
              <w:t>Дейност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  <w:rPr>
                <w:b/>
              </w:rPr>
            </w:pPr>
            <w:r w:rsidRPr="001D2E28">
              <w:rPr>
                <w:b/>
              </w:rPr>
              <w:t>Срок</w:t>
            </w:r>
          </w:p>
        </w:tc>
        <w:tc>
          <w:tcPr>
            <w:tcW w:w="3010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E528FB">
            <w:r w:rsidRPr="00710542">
              <w:t>Международен фолклорен фестивал (МФФ) „Фолклорен извор“ в с. Царевец, общ. Свищов</w:t>
            </w:r>
          </w:p>
        </w:tc>
        <w:tc>
          <w:tcPr>
            <w:tcW w:w="1984" w:type="dxa"/>
            <w:shd w:val="clear" w:color="auto" w:fill="auto"/>
          </w:tcPr>
          <w:p w:rsidR="001526B2" w:rsidRPr="00E528FB" w:rsidRDefault="001526B2" w:rsidP="00710542">
            <w:pPr>
              <w:jc w:val="center"/>
            </w:pPr>
            <w:r w:rsidRPr="00E528FB">
              <w:t>01.08-06.08.</w:t>
            </w:r>
          </w:p>
        </w:tc>
        <w:tc>
          <w:tcPr>
            <w:tcW w:w="3010" w:type="dxa"/>
            <w:shd w:val="clear" w:color="auto" w:fill="auto"/>
          </w:tcPr>
          <w:p w:rsidR="001526B2" w:rsidRPr="00FE380F" w:rsidRDefault="001526B2" w:rsidP="00FE380F">
            <w:r>
              <w:t>НЧ с. Методиево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E528FB">
            <w:r w:rsidRPr="00710542">
              <w:t>Празник на пъпеша 2025 – Българево</w:t>
            </w:r>
          </w:p>
        </w:tc>
        <w:tc>
          <w:tcPr>
            <w:tcW w:w="1984" w:type="dxa"/>
            <w:shd w:val="clear" w:color="auto" w:fill="auto"/>
          </w:tcPr>
          <w:p w:rsidR="001526B2" w:rsidRPr="00E528FB" w:rsidRDefault="001526B2" w:rsidP="00710542">
            <w:pPr>
              <w:jc w:val="center"/>
            </w:pPr>
            <w:r>
              <w:t>02.08.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FE380F">
            <w:r>
              <w:t>НЧ с. Царевец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CD33DE">
            <w:r w:rsidRPr="00710542">
              <w:t xml:space="preserve">Организиране на „Празник на градинаря“ </w:t>
            </w:r>
          </w:p>
          <w:p w:rsidR="001526B2" w:rsidRPr="00710542" w:rsidRDefault="001526B2" w:rsidP="00CD33DE">
            <w:r w:rsidRPr="00710542">
              <w:t>с. Одринци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03.08.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CD33DE">
            <w:r>
              <w:t>НЧ с. Одринци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CD33DE">
            <w:r w:rsidRPr="00710542">
              <w:t>Детско забавно музикално шоу „ На гости на баба“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08.08.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CD33DE">
            <w:r>
              <w:t>НЧ с. Житница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CD33DE">
            <w:r w:rsidRPr="00710542">
              <w:t>Участие на женска певческа група във фолклорен фестивал „Ченге пее и танцува“ с. Аспарухово, общ. Дългопол, обл. Варна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10.08.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CD33DE">
            <w:r>
              <w:t>НЧ с. Божурово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27436">
            <w:r w:rsidRPr="00710542">
              <w:t>Пещера „Трите дупки“ – Поход до местността с младежите и учениците.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12.08.</w:t>
            </w:r>
          </w:p>
        </w:tc>
        <w:tc>
          <w:tcPr>
            <w:tcW w:w="3010" w:type="dxa"/>
            <w:shd w:val="clear" w:color="auto" w:fill="auto"/>
          </w:tcPr>
          <w:p w:rsidR="001526B2" w:rsidRPr="00045BAA" w:rsidRDefault="001526B2" w:rsidP="00B27436">
            <w:r>
              <w:t>НЧ с. Воднянци, ОУ Хитово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7B2C1B">
            <w:r w:rsidRPr="00710542">
              <w:t>Празнуване на църковния празник на с. Черна</w:t>
            </w:r>
          </w:p>
        </w:tc>
        <w:tc>
          <w:tcPr>
            <w:tcW w:w="1984" w:type="dxa"/>
            <w:shd w:val="clear" w:color="auto" w:fill="auto"/>
          </w:tcPr>
          <w:p w:rsidR="001526B2" w:rsidRPr="00306E18" w:rsidRDefault="001526B2" w:rsidP="00710542">
            <w:pPr>
              <w:jc w:val="center"/>
            </w:pPr>
            <w:r w:rsidRPr="00306E18">
              <w:t>15.08.</w:t>
            </w:r>
          </w:p>
        </w:tc>
        <w:tc>
          <w:tcPr>
            <w:tcW w:w="3010" w:type="dxa"/>
            <w:shd w:val="clear" w:color="auto" w:fill="auto"/>
          </w:tcPr>
          <w:p w:rsidR="001526B2" w:rsidRPr="00306E18" w:rsidRDefault="001526B2" w:rsidP="007B2C1B">
            <w:r>
              <w:t>НЧ с. Черна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Празник на село Бенковски</w:t>
            </w:r>
          </w:p>
        </w:tc>
        <w:tc>
          <w:tcPr>
            <w:tcW w:w="1984" w:type="dxa"/>
            <w:shd w:val="clear" w:color="auto" w:fill="auto"/>
          </w:tcPr>
          <w:p w:rsidR="001526B2" w:rsidRPr="00306E18" w:rsidRDefault="001526B2" w:rsidP="00710542">
            <w:pPr>
              <w:jc w:val="center"/>
            </w:pPr>
            <w:r>
              <w:t>16.08.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Бенковски, Кмет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 xml:space="preserve">Световен ден на фотографията </w:t>
            </w:r>
          </w:p>
        </w:tc>
        <w:tc>
          <w:tcPr>
            <w:tcW w:w="1984" w:type="dxa"/>
            <w:shd w:val="clear" w:color="auto" w:fill="auto"/>
          </w:tcPr>
          <w:p w:rsidR="001526B2" w:rsidRPr="00306E18" w:rsidRDefault="001526B2" w:rsidP="00710542">
            <w:pPr>
              <w:jc w:val="center"/>
            </w:pPr>
            <w:r w:rsidRPr="00306E18">
              <w:t>18.08.</w:t>
            </w:r>
          </w:p>
        </w:tc>
        <w:tc>
          <w:tcPr>
            <w:tcW w:w="3010" w:type="dxa"/>
            <w:shd w:val="clear" w:color="auto" w:fill="auto"/>
          </w:tcPr>
          <w:p w:rsidR="001526B2" w:rsidRPr="00F00604" w:rsidRDefault="001526B2" w:rsidP="008C3B37">
            <w:r>
              <w:t>НЧ с. Победа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Участие във фолклорен събор Камчия пее и танцува</w:t>
            </w:r>
          </w:p>
        </w:tc>
        <w:tc>
          <w:tcPr>
            <w:tcW w:w="1984" w:type="dxa"/>
            <w:shd w:val="clear" w:color="auto" w:fill="auto"/>
          </w:tcPr>
          <w:p w:rsidR="001526B2" w:rsidRPr="00306E18" w:rsidRDefault="001526B2" w:rsidP="00710542">
            <w:pPr>
              <w:jc w:val="center"/>
            </w:pPr>
            <w:r>
              <w:t>23.08.-24.08.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Паскалево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137 г.  от рождението на Дора Габе</w:t>
            </w:r>
          </w:p>
        </w:tc>
        <w:tc>
          <w:tcPr>
            <w:tcW w:w="1984" w:type="dxa"/>
            <w:shd w:val="clear" w:color="auto" w:fill="auto"/>
          </w:tcPr>
          <w:p w:rsidR="001526B2" w:rsidRPr="00306E18" w:rsidRDefault="001526B2" w:rsidP="00710542">
            <w:pPr>
              <w:jc w:val="center"/>
            </w:pPr>
            <w:r w:rsidRPr="00306E18">
              <w:t>27.08.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Одринци</w:t>
            </w:r>
          </w:p>
          <w:p w:rsidR="001526B2" w:rsidRDefault="001526B2" w:rsidP="008C3B37">
            <w:r>
              <w:t>НЧ с. Лясково</w:t>
            </w:r>
          </w:p>
          <w:p w:rsidR="001526B2" w:rsidRPr="00306E18" w:rsidRDefault="001526B2" w:rsidP="008C3B37">
            <w:r>
              <w:t>НЧ с. Хитово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lastRenderedPageBreak/>
              <w:t>137 г.  от рождението на Дора Габе</w:t>
            </w:r>
          </w:p>
        </w:tc>
        <w:tc>
          <w:tcPr>
            <w:tcW w:w="1984" w:type="dxa"/>
            <w:shd w:val="clear" w:color="auto" w:fill="auto"/>
          </w:tcPr>
          <w:p w:rsidR="001526B2" w:rsidRPr="00306E18" w:rsidRDefault="001526B2" w:rsidP="00710542">
            <w:pPr>
              <w:jc w:val="center"/>
            </w:pPr>
            <w:r>
              <w:t>28.08.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Методиево</w:t>
            </w:r>
          </w:p>
          <w:p w:rsidR="001526B2" w:rsidRDefault="001526B2" w:rsidP="008C3B37">
            <w:r>
              <w:t>НЧ с. Ломница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Участие на певческата група в ФС „ Голяма Богородица“ – гр. Ген. Тошево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25-27</w:t>
            </w:r>
            <w:r w:rsidRPr="00306E18">
              <w:t>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Славеево</w:t>
            </w:r>
          </w:p>
          <w:p w:rsidR="001526B2" w:rsidRDefault="001526B2" w:rsidP="008C3B37">
            <w:r>
              <w:t>НЧ с. Житница</w:t>
            </w:r>
          </w:p>
          <w:p w:rsidR="001526B2" w:rsidRDefault="001526B2" w:rsidP="008C3B37">
            <w:r>
              <w:t>НЧ с. Черна</w:t>
            </w:r>
          </w:p>
          <w:p w:rsidR="001526B2" w:rsidRDefault="001526B2" w:rsidP="008C3B37">
            <w:r>
              <w:t>НЧ с. Ловчанци</w:t>
            </w:r>
          </w:p>
          <w:p w:rsidR="001526B2" w:rsidRDefault="001526B2" w:rsidP="008C3B37">
            <w:r>
              <w:t>НЧ с. Козлодуйци</w:t>
            </w:r>
          </w:p>
          <w:p w:rsidR="001526B2" w:rsidRDefault="001526B2" w:rsidP="008C3B37">
            <w:r>
              <w:t>НЧ с. Овчарово</w:t>
            </w:r>
          </w:p>
          <w:p w:rsidR="001526B2" w:rsidRDefault="001526B2" w:rsidP="008C3B37">
            <w:r>
              <w:t>НЧ с. Царевец</w:t>
            </w:r>
          </w:p>
          <w:p w:rsidR="001526B2" w:rsidRDefault="001526B2" w:rsidP="008C3B37">
            <w:r>
              <w:t>НЧ с. Дончево</w:t>
            </w:r>
          </w:p>
          <w:p w:rsidR="001526B2" w:rsidRPr="00A61FA2" w:rsidRDefault="001526B2" w:rsidP="008C3B37">
            <w:r>
              <w:t>НЧ с. Лясково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 xml:space="preserve">Участие на женска певческа група във фолклорен фестивал „Фолклорна магия“ с. Царевец, общ. Попово, обл. Търговище 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26.08.-27.08.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Божурово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Празник на село Славеево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28.08.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Славеево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Ден на приказката – „Наши любими приказки“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30.08.</w:t>
            </w:r>
          </w:p>
        </w:tc>
        <w:tc>
          <w:tcPr>
            <w:tcW w:w="3010" w:type="dxa"/>
            <w:shd w:val="clear" w:color="auto" w:fill="auto"/>
          </w:tcPr>
          <w:p w:rsidR="001526B2" w:rsidRPr="00B8527B" w:rsidRDefault="001526B2" w:rsidP="008C3B37">
            <w:pPr>
              <w:rPr>
                <w:lang w:val="en-US"/>
              </w:rPr>
            </w:pPr>
            <w:r>
              <w:t>НЧ с. Хитово, ОУ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Закриване на летен кино-клуб.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30.08.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Стефаново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 xml:space="preserve"> Работа на библиотеката с ученици във връзка със задължителната литература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август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Батово</w:t>
            </w:r>
          </w:p>
          <w:p w:rsidR="001526B2" w:rsidRDefault="001526B2" w:rsidP="008C3B37">
            <w:r>
              <w:t>НЧ с. Стожер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Участие на самодейните колективи във фолклорни събори в страната.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август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Ст. Караджа</w:t>
            </w:r>
          </w:p>
          <w:p w:rsidR="001526B2" w:rsidRDefault="001526B2" w:rsidP="008C3B37">
            <w:r>
              <w:t>НЧ с. Стефаново</w:t>
            </w:r>
          </w:p>
          <w:p w:rsidR="001526B2" w:rsidRDefault="001526B2" w:rsidP="008C3B37">
            <w:r>
              <w:t>НЧ с. Стожер</w:t>
            </w:r>
          </w:p>
          <w:p w:rsidR="001526B2" w:rsidRDefault="001526B2" w:rsidP="008C3B37">
            <w:r>
              <w:t>НЧ с. Котленци</w:t>
            </w:r>
          </w:p>
          <w:p w:rsidR="001526B2" w:rsidRDefault="001526B2" w:rsidP="008C3B37">
            <w:r>
              <w:t>НЧ с. Владимирово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Обмяна на опит с НЧ с. Дъбовик.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август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Овчарово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Участие в традиционният събор на българите преселници от Северна Добруджа с. Дъбовик, общ Ген. Тошево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август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Овчарово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Участие във Фолклорен събор „От Тимок до Вита“ в с. Черни вит, Община  Тетевен, Област Ловеч</w:t>
            </w:r>
          </w:p>
        </w:tc>
        <w:tc>
          <w:tcPr>
            <w:tcW w:w="1984" w:type="dxa"/>
            <w:shd w:val="clear" w:color="auto" w:fill="auto"/>
          </w:tcPr>
          <w:p w:rsidR="001526B2" w:rsidRPr="00821316" w:rsidRDefault="001526B2" w:rsidP="00710542">
            <w:pPr>
              <w:jc w:val="center"/>
            </w:pPr>
            <w:r w:rsidRPr="00821316">
              <w:t>м. август</w:t>
            </w:r>
          </w:p>
        </w:tc>
        <w:tc>
          <w:tcPr>
            <w:tcW w:w="3010" w:type="dxa"/>
            <w:shd w:val="clear" w:color="auto" w:fill="auto"/>
          </w:tcPr>
          <w:p w:rsidR="001526B2" w:rsidRPr="00821316" w:rsidRDefault="001526B2" w:rsidP="008C3B37">
            <w:r>
              <w:t>НЧ с. Царевец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Участие във фестивал „Богородична стъпка“, гр. Стара Загора</w:t>
            </w:r>
          </w:p>
        </w:tc>
        <w:tc>
          <w:tcPr>
            <w:tcW w:w="1984" w:type="dxa"/>
            <w:shd w:val="clear" w:color="auto" w:fill="auto"/>
          </w:tcPr>
          <w:p w:rsidR="001526B2" w:rsidRPr="00821316" w:rsidRDefault="001526B2" w:rsidP="00710542">
            <w:pPr>
              <w:jc w:val="center"/>
            </w:pPr>
            <w:r>
              <w:t>м. август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C3B37">
            <w:r>
              <w:t>НЧ с. Бранище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„В царството на книгите“, организиране на викторини и забавни игри, запознаване на деца с народни танци, характерни за селото.</w:t>
            </w:r>
          </w:p>
        </w:tc>
        <w:tc>
          <w:tcPr>
            <w:tcW w:w="1984" w:type="dxa"/>
            <w:shd w:val="clear" w:color="auto" w:fill="auto"/>
          </w:tcPr>
          <w:p w:rsidR="001526B2" w:rsidRPr="00821316" w:rsidRDefault="001526B2" w:rsidP="00710542">
            <w:pPr>
              <w:jc w:val="center"/>
            </w:pPr>
            <w:r w:rsidRPr="00821316">
              <w:t>м. август</w:t>
            </w:r>
          </w:p>
        </w:tc>
        <w:tc>
          <w:tcPr>
            <w:tcW w:w="3010" w:type="dxa"/>
            <w:shd w:val="clear" w:color="auto" w:fill="auto"/>
          </w:tcPr>
          <w:p w:rsidR="001526B2" w:rsidRPr="00821316" w:rsidRDefault="001526B2" w:rsidP="008C3B37">
            <w:r>
              <w:t>НЧ с. Ф. Денково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C3B37">
            <w:r w:rsidRPr="00710542">
              <w:t>Организиране на лятна седянка под мотото Спомени от миналото</w:t>
            </w:r>
          </w:p>
        </w:tc>
        <w:tc>
          <w:tcPr>
            <w:tcW w:w="1984" w:type="dxa"/>
            <w:shd w:val="clear" w:color="auto" w:fill="auto"/>
          </w:tcPr>
          <w:p w:rsidR="001526B2" w:rsidRPr="00821316" w:rsidRDefault="001526B2" w:rsidP="00710542">
            <w:pPr>
              <w:jc w:val="center"/>
            </w:pPr>
            <w:r w:rsidRPr="00821316">
              <w:t>м. август</w:t>
            </w:r>
          </w:p>
        </w:tc>
        <w:tc>
          <w:tcPr>
            <w:tcW w:w="3010" w:type="dxa"/>
            <w:shd w:val="clear" w:color="auto" w:fill="auto"/>
          </w:tcPr>
          <w:p w:rsidR="001526B2" w:rsidRPr="00821316" w:rsidRDefault="001526B2" w:rsidP="008C3B37">
            <w:r>
              <w:t>НЧ с. Тянево</w:t>
            </w:r>
          </w:p>
        </w:tc>
      </w:tr>
    </w:tbl>
    <w:p w:rsidR="001526B2" w:rsidRDefault="001526B2" w:rsidP="0010212D">
      <w:pPr>
        <w:rPr>
          <w:b/>
        </w:rPr>
      </w:pPr>
    </w:p>
    <w:p w:rsidR="001526B2" w:rsidRDefault="001526B2" w:rsidP="00DB3538">
      <w:pPr>
        <w:jc w:val="center"/>
        <w:rPr>
          <w:b/>
        </w:rPr>
      </w:pPr>
    </w:p>
    <w:p w:rsidR="001526B2" w:rsidRPr="001D2E28" w:rsidRDefault="001526B2" w:rsidP="00DB3538">
      <w:pPr>
        <w:jc w:val="center"/>
        <w:rPr>
          <w:b/>
        </w:rPr>
      </w:pPr>
      <w:r w:rsidRPr="001D2E28">
        <w:rPr>
          <w:b/>
        </w:rPr>
        <w:t>м. септември 202</w:t>
      </w:r>
      <w:r>
        <w:rPr>
          <w:b/>
        </w:rPr>
        <w:t>5</w:t>
      </w:r>
      <w:r w:rsidRPr="001D2E28">
        <w:rPr>
          <w:b/>
        </w:rPr>
        <w:t xml:space="preserve"> г.</w:t>
      </w:r>
    </w:p>
    <w:tbl>
      <w:tblPr>
        <w:tblW w:w="10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984"/>
        <w:gridCol w:w="3010"/>
      </w:tblGrid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C0029">
            <w:pPr>
              <w:jc w:val="center"/>
              <w:rPr>
                <w:b/>
              </w:rPr>
            </w:pPr>
            <w:r w:rsidRPr="00710542">
              <w:rPr>
                <w:b/>
              </w:rPr>
              <w:t>Дейност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  <w:rPr>
                <w:b/>
              </w:rPr>
            </w:pPr>
            <w:r w:rsidRPr="00710542">
              <w:rPr>
                <w:b/>
              </w:rPr>
              <w:t>Срок</w:t>
            </w:r>
          </w:p>
        </w:tc>
        <w:tc>
          <w:tcPr>
            <w:tcW w:w="3010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001D15">
            <w:r w:rsidRPr="00710542">
              <w:t>127 г. от рождението на Димитър Талев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01.09. – 02.09.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114406">
            <w:r>
              <w:t>НЧ с. Лясково</w:t>
            </w:r>
          </w:p>
          <w:p w:rsidR="001526B2" w:rsidRPr="00114406" w:rsidRDefault="001526B2" w:rsidP="00114406">
            <w:r>
              <w:t>НЧ с. Хитово, ПК</w:t>
            </w:r>
          </w:p>
        </w:tc>
      </w:tr>
      <w:tr w:rsidR="001526B2" w:rsidRPr="001D2E28" w:rsidTr="00710542">
        <w:trPr>
          <w:trHeight w:val="321"/>
        </w:trPr>
        <w:tc>
          <w:tcPr>
            <w:tcW w:w="5529" w:type="dxa"/>
            <w:shd w:val="clear" w:color="auto" w:fill="auto"/>
          </w:tcPr>
          <w:p w:rsidR="001526B2" w:rsidRPr="00710542" w:rsidRDefault="001526B2" w:rsidP="00001D15">
            <w:r w:rsidRPr="00710542">
              <w:t>Празник на село Овчарово.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05.09.</w:t>
            </w:r>
          </w:p>
        </w:tc>
        <w:tc>
          <w:tcPr>
            <w:tcW w:w="3010" w:type="dxa"/>
            <w:shd w:val="clear" w:color="auto" w:fill="auto"/>
          </w:tcPr>
          <w:p w:rsidR="001526B2" w:rsidRPr="00821316" w:rsidRDefault="001526B2" w:rsidP="00114406">
            <w:r>
              <w:t>НЧ с. Овчарово, Кмет</w:t>
            </w:r>
          </w:p>
        </w:tc>
      </w:tr>
      <w:tr w:rsidR="001526B2" w:rsidRPr="001D2E28" w:rsidTr="00710542">
        <w:trPr>
          <w:trHeight w:val="299"/>
        </w:trPr>
        <w:tc>
          <w:tcPr>
            <w:tcW w:w="5529" w:type="dxa"/>
            <w:shd w:val="clear" w:color="auto" w:fill="auto"/>
          </w:tcPr>
          <w:p w:rsidR="001526B2" w:rsidRPr="00710542" w:rsidRDefault="001526B2" w:rsidP="00001D15">
            <w:r w:rsidRPr="00710542">
              <w:t>Празник на село Батово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06.09.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114406">
            <w:r>
              <w:t>Кмет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001D15">
            <w:r w:rsidRPr="00710542">
              <w:t>Изложение на производители и занаятчии от община Добричка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114406">
            <w:r>
              <w:t>Община Добричка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376198">
            <w:r w:rsidRPr="00710542">
              <w:t xml:space="preserve">Участие във Фолклорен събор „ Славеи пеят в </w:t>
            </w:r>
          </w:p>
          <w:p w:rsidR="001526B2" w:rsidRPr="00710542" w:rsidRDefault="001526B2" w:rsidP="00376198">
            <w:r w:rsidRPr="00710542">
              <w:t>с. Пчеларово“, Община Генерал Тошево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06.09.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376198">
            <w:r>
              <w:t>НЧ с. Царевец</w:t>
            </w:r>
          </w:p>
          <w:p w:rsidR="001526B2" w:rsidRDefault="001526B2" w:rsidP="00376198">
            <w:r>
              <w:t>НЧ с. Ведрина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376198">
            <w:r w:rsidRPr="00710542">
              <w:t>Празник на село Божурово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06.09.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376198">
            <w:r>
              <w:t>НЧ с. Божурово, Кмет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C165BD">
            <w:r w:rsidRPr="00710542">
              <w:lastRenderedPageBreak/>
              <w:t xml:space="preserve">„Съединението прави силата, силата прави независимостта“.  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06.09.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001A65">
            <w:r>
              <w:t>НЧ с. Тянево</w:t>
            </w:r>
          </w:p>
          <w:p w:rsidR="001526B2" w:rsidRDefault="001526B2" w:rsidP="00001A65">
            <w:r>
              <w:t>НЧ с. Ф. Денково</w:t>
            </w:r>
          </w:p>
          <w:p w:rsidR="001526B2" w:rsidRDefault="001526B2" w:rsidP="00001A65">
            <w:r>
              <w:t>НЧ с. Стефаново</w:t>
            </w:r>
          </w:p>
          <w:p w:rsidR="001526B2" w:rsidRDefault="001526B2" w:rsidP="00001A65">
            <w:r>
              <w:t>НЧ с. Победа</w:t>
            </w:r>
          </w:p>
          <w:p w:rsidR="001526B2" w:rsidRDefault="001526B2" w:rsidP="00001A65">
            <w:r>
              <w:t>НЧ с. Стожер</w:t>
            </w:r>
          </w:p>
          <w:p w:rsidR="001526B2" w:rsidRDefault="001526B2" w:rsidP="00001A65">
            <w:r>
              <w:t>НЧ с. Житница</w:t>
            </w:r>
          </w:p>
          <w:p w:rsidR="001526B2" w:rsidRDefault="001526B2" w:rsidP="00001A65">
            <w:r>
              <w:t>НЧ с. Одринци</w:t>
            </w:r>
          </w:p>
          <w:p w:rsidR="001526B2" w:rsidRDefault="001526B2" w:rsidP="00001A65">
            <w:r>
              <w:t>НЧ с. Черна</w:t>
            </w:r>
          </w:p>
          <w:p w:rsidR="001526B2" w:rsidRDefault="001526B2" w:rsidP="00001A65">
            <w:r>
              <w:t>НЧ с. Паскалево</w:t>
            </w:r>
          </w:p>
          <w:p w:rsidR="001526B2" w:rsidRDefault="001526B2" w:rsidP="00001A65">
            <w:r>
              <w:t>НЧ с. Бранище</w:t>
            </w:r>
          </w:p>
          <w:p w:rsidR="001526B2" w:rsidRDefault="001526B2" w:rsidP="00001A65">
            <w:r>
              <w:t>НЧ с. Методиево</w:t>
            </w:r>
          </w:p>
          <w:p w:rsidR="001526B2" w:rsidRDefault="001526B2" w:rsidP="00001A65">
            <w:r>
              <w:t>НЧ с. Плачи дол</w:t>
            </w:r>
          </w:p>
          <w:p w:rsidR="001526B2" w:rsidRDefault="001526B2" w:rsidP="00001A65">
            <w:r>
              <w:t>НЧ с. Ловчанци</w:t>
            </w:r>
          </w:p>
          <w:p w:rsidR="001526B2" w:rsidRDefault="001526B2" w:rsidP="00001A65">
            <w:r>
              <w:t>НЧ с. Царевец</w:t>
            </w:r>
          </w:p>
          <w:p w:rsidR="001526B2" w:rsidRDefault="001526B2" w:rsidP="00001A65">
            <w:r>
              <w:t>НЧ с. Котленци</w:t>
            </w:r>
          </w:p>
          <w:p w:rsidR="001526B2" w:rsidRDefault="001526B2" w:rsidP="00001A65">
            <w:r>
              <w:t>НЧ с. Ломница</w:t>
            </w:r>
          </w:p>
          <w:p w:rsidR="001526B2" w:rsidRDefault="001526B2" w:rsidP="00001A65">
            <w:r>
              <w:t>НЧ с. Лясково</w:t>
            </w:r>
          </w:p>
          <w:p w:rsidR="001526B2" w:rsidRDefault="001526B2" w:rsidP="00001A65">
            <w:r>
              <w:t>НЧ с. Одърци</w:t>
            </w:r>
          </w:p>
          <w:p w:rsidR="001526B2" w:rsidRDefault="001526B2" w:rsidP="00001A65">
            <w:r>
              <w:t>НЧ с. Воднянци</w:t>
            </w:r>
          </w:p>
          <w:p w:rsidR="001526B2" w:rsidRPr="001D2E28" w:rsidRDefault="001526B2" w:rsidP="00001A65">
            <w:r>
              <w:t>НЧ с. Владимирово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C165BD">
            <w:r w:rsidRPr="00710542">
              <w:t>Празник  на с. Златия.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06.09.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274300">
            <w:r>
              <w:t>НЧ с. Златия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67033A">
            <w:r w:rsidRPr="00710542">
              <w:t xml:space="preserve">Тържество  на паметника на загиналите в боевете водени край село Козлодуйци от 35-ти Врачански и 36-ти Козлодуйски полк 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07.09.</w:t>
            </w:r>
          </w:p>
        </w:tc>
        <w:tc>
          <w:tcPr>
            <w:tcW w:w="3010" w:type="dxa"/>
            <w:shd w:val="clear" w:color="auto" w:fill="auto"/>
          </w:tcPr>
          <w:p w:rsidR="001526B2" w:rsidRPr="00045BAA" w:rsidRDefault="001526B2" w:rsidP="00045BAA">
            <w:r w:rsidRPr="00045BAA">
              <w:t>Община Добричка</w:t>
            </w:r>
          </w:p>
          <w:p w:rsidR="001526B2" w:rsidRDefault="001526B2" w:rsidP="00045BAA">
            <w:r w:rsidRPr="00045BAA">
              <w:t>НЧ с. Козлодуйци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67033A">
            <w:r w:rsidRPr="00710542">
              <w:t>Участие на певческа група на събора в с. Крагулево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07.09.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213B0">
            <w:r>
              <w:t>НЧ с. Славеево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67033A">
            <w:r w:rsidRPr="00710542">
              <w:t>Експозиция – „Колекция пощенски картички от фонда библиотеката“ и изложба на детски рисунки за края на лятната ваканция.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09.09.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213B0">
            <w:r>
              <w:t>НЧ с. Бенковски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7213B0">
            <w:r w:rsidRPr="00710542">
              <w:t>Участие на женска певческа група в национален фестивал „ Дъга над морето“ с. Лозенец, общ. Царево, обл. Бургас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13.09-14.09.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213B0">
            <w:r>
              <w:t>НЧ с. Божурово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7213B0">
            <w:r w:rsidRPr="00710542">
              <w:t>Честване на 106 години от рождението на Николай Хайтов – беседа „Диви разкази“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15.09.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213B0">
            <w:r>
              <w:t>НЧ с. Одринци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7213B0">
            <w:r w:rsidRPr="00710542">
              <w:t>Откриване на учебната година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15.09.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213B0">
            <w:r>
              <w:t>НЧ с. Батово</w:t>
            </w:r>
          </w:p>
          <w:p w:rsidR="001526B2" w:rsidRDefault="001526B2" w:rsidP="007213B0">
            <w:r>
              <w:t>НЧ с. Бенковски</w:t>
            </w:r>
          </w:p>
          <w:p w:rsidR="001526B2" w:rsidRDefault="001526B2" w:rsidP="007213B0">
            <w:r>
              <w:t>НЧ с. Одринци</w:t>
            </w:r>
          </w:p>
          <w:p w:rsidR="001526B2" w:rsidRDefault="001526B2" w:rsidP="007213B0">
            <w:r>
              <w:t>НЧ с. Божурово, ОУ</w:t>
            </w:r>
          </w:p>
          <w:p w:rsidR="001526B2" w:rsidRDefault="001526B2" w:rsidP="007213B0">
            <w:r>
              <w:t>НЧ с. Методиево</w:t>
            </w:r>
          </w:p>
          <w:p w:rsidR="001526B2" w:rsidRDefault="001526B2" w:rsidP="007213B0">
            <w:r>
              <w:t>НЧ с. Ловчанци</w:t>
            </w:r>
          </w:p>
          <w:p w:rsidR="001526B2" w:rsidRDefault="001526B2" w:rsidP="007213B0">
            <w:r>
              <w:t>НЧ с. Смолница, ОУ</w:t>
            </w:r>
          </w:p>
          <w:p w:rsidR="001526B2" w:rsidRDefault="001526B2" w:rsidP="007213B0">
            <w:r>
              <w:t>НЧ с. Ведрина, ОУ</w:t>
            </w:r>
          </w:p>
          <w:p w:rsidR="001526B2" w:rsidRDefault="001526B2" w:rsidP="007213B0">
            <w:r>
              <w:t>НЧ с. Лясково, ДГ</w:t>
            </w:r>
          </w:p>
          <w:p w:rsidR="001526B2" w:rsidRDefault="001526B2" w:rsidP="007213B0">
            <w:r>
              <w:t>НЧ с. Хитово, ОУ</w:t>
            </w:r>
          </w:p>
          <w:p w:rsidR="001526B2" w:rsidRPr="001D2E28" w:rsidRDefault="001526B2" w:rsidP="007213B0">
            <w:r>
              <w:t>НЧ с. Воднянци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7213B0">
            <w:r w:rsidRPr="00710542">
              <w:t>Провъзгласяване на Съединението на България – Концерт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18.09.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213B0">
            <w:r>
              <w:t>НЧ с. Ст. Караджа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7213B0">
            <w:r w:rsidRPr="00710542">
              <w:t>Есенна изложба  във фоаето на НЧ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18.09.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213B0">
            <w:r>
              <w:t>НЧ с. Котленци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EC646A">
            <w:r w:rsidRPr="00710542">
              <w:t>Участие в НФФ „Море от ритми“ – Балчик 2025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20.09.-23.09.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B2C1B">
            <w:r>
              <w:t>НЧ с. Бранище</w:t>
            </w:r>
          </w:p>
          <w:p w:rsidR="001526B2" w:rsidRDefault="001526B2" w:rsidP="007B2C1B">
            <w:r>
              <w:t>НЧ с. Царевец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EC646A">
            <w:r w:rsidRPr="00710542">
              <w:t xml:space="preserve">Международен фолклорен фестивал "ЦВЕТOВЕ И РИТМИ" 2025 гр. Тулча, Румъния 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20.09.-23.09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B2C1B">
            <w:r>
              <w:t>НЧ с. Овчарово</w:t>
            </w:r>
          </w:p>
          <w:p w:rsidR="001526B2" w:rsidRDefault="001526B2" w:rsidP="007B2C1B">
            <w:r>
              <w:t>НЧ с. Златия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7213B0">
            <w:r w:rsidRPr="00710542">
              <w:t>Тържествено отбелязване на 22 –ри септември  - Ден на независимостта.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22.09.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213B0">
            <w:r>
              <w:t>НЧ с. Батово</w:t>
            </w:r>
          </w:p>
          <w:p w:rsidR="001526B2" w:rsidRDefault="001526B2" w:rsidP="007213B0">
            <w:r>
              <w:t>НЧ с. Тянево</w:t>
            </w:r>
          </w:p>
          <w:p w:rsidR="001526B2" w:rsidRDefault="001526B2" w:rsidP="007213B0">
            <w:r>
              <w:lastRenderedPageBreak/>
              <w:t>НЧ с. Стефаново</w:t>
            </w:r>
          </w:p>
          <w:p w:rsidR="001526B2" w:rsidRDefault="001526B2" w:rsidP="007213B0">
            <w:r>
              <w:t>НЧ с. Победа</w:t>
            </w:r>
          </w:p>
          <w:p w:rsidR="001526B2" w:rsidRDefault="001526B2" w:rsidP="007213B0">
            <w:r>
              <w:t>НЧ с. Стожер</w:t>
            </w:r>
          </w:p>
          <w:p w:rsidR="001526B2" w:rsidRDefault="001526B2" w:rsidP="007213B0">
            <w:r>
              <w:t>НЧ с. Бенковски</w:t>
            </w:r>
          </w:p>
          <w:p w:rsidR="001526B2" w:rsidRDefault="001526B2" w:rsidP="007213B0">
            <w:r>
              <w:t>НЧ с. Одринци</w:t>
            </w:r>
          </w:p>
          <w:p w:rsidR="001526B2" w:rsidRDefault="001526B2" w:rsidP="007213B0">
            <w:r>
              <w:t>НЧ с. Черна</w:t>
            </w:r>
          </w:p>
          <w:p w:rsidR="001526B2" w:rsidRDefault="001526B2" w:rsidP="007213B0">
            <w:r>
              <w:t>НЧ с. Паскалево</w:t>
            </w:r>
          </w:p>
          <w:p w:rsidR="001526B2" w:rsidRDefault="001526B2" w:rsidP="007213B0">
            <w:r>
              <w:t>НЧ с. Бранище</w:t>
            </w:r>
          </w:p>
          <w:p w:rsidR="001526B2" w:rsidRDefault="001526B2" w:rsidP="007213B0">
            <w:r>
              <w:t>НЧ с. Методиево</w:t>
            </w:r>
          </w:p>
          <w:p w:rsidR="001526B2" w:rsidRDefault="001526B2" w:rsidP="007213B0">
            <w:r>
              <w:t>НЧ с. Плачи дол</w:t>
            </w:r>
          </w:p>
          <w:p w:rsidR="001526B2" w:rsidRDefault="001526B2" w:rsidP="007213B0">
            <w:r>
              <w:t>НЧ с. Ловчанци</w:t>
            </w:r>
          </w:p>
          <w:p w:rsidR="001526B2" w:rsidRDefault="001526B2" w:rsidP="007213B0">
            <w:r>
              <w:t>НЧ с. Царевец</w:t>
            </w:r>
          </w:p>
          <w:p w:rsidR="001526B2" w:rsidRDefault="001526B2" w:rsidP="007213B0">
            <w:r>
              <w:t>НЧ с. Котленци</w:t>
            </w:r>
          </w:p>
          <w:p w:rsidR="001526B2" w:rsidRDefault="001526B2" w:rsidP="007213B0">
            <w:r>
              <w:t>НЧ с. Ломница</w:t>
            </w:r>
          </w:p>
          <w:p w:rsidR="001526B2" w:rsidRDefault="001526B2" w:rsidP="007213B0">
            <w:r>
              <w:t>НЧ с. Лясково</w:t>
            </w:r>
          </w:p>
          <w:p w:rsidR="001526B2" w:rsidRDefault="001526B2" w:rsidP="007213B0">
            <w:r>
              <w:t>НЧ с. Одърци</w:t>
            </w:r>
          </w:p>
          <w:p w:rsidR="001526B2" w:rsidRDefault="001526B2" w:rsidP="007213B0">
            <w:r>
              <w:t>НЧ с. Хитово</w:t>
            </w:r>
          </w:p>
          <w:p w:rsidR="001526B2" w:rsidRDefault="001526B2" w:rsidP="007213B0">
            <w:r>
              <w:t>НЧ с. Владимирово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7213B0">
            <w:pPr>
              <w:jc w:val="both"/>
            </w:pPr>
            <w:r w:rsidRPr="00710542">
              <w:lastRenderedPageBreak/>
              <w:t>Участие на самодейците в Добруджански събор „Тервел 2025“  в гр. Тервел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22.09.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213B0">
            <w:r>
              <w:t>НЧ с. Одринци</w:t>
            </w:r>
          </w:p>
          <w:p w:rsidR="001526B2" w:rsidRDefault="001526B2" w:rsidP="007213B0">
            <w:r>
              <w:t>НЧ с. Ловчанци</w:t>
            </w:r>
          </w:p>
          <w:p w:rsidR="001526B2" w:rsidRPr="001D2E28" w:rsidRDefault="001526B2" w:rsidP="007213B0">
            <w:r>
              <w:t>НЧ с. Царевец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pPr>
              <w:jc w:val="both"/>
            </w:pPr>
            <w:r w:rsidRPr="00710542">
              <w:t xml:space="preserve">Фолклорен събор „Ценово пее и танцува” общ. Бяла, обл. Русе 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22.09.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B52896">
            <w:r>
              <w:t>НЧ с. Дончево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pPr>
              <w:jc w:val="both"/>
            </w:pPr>
            <w:r w:rsidRPr="00710542">
              <w:t>139 години от рождението на Ран Босилек – колективно четене на негови приказки.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26.09.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B52896">
            <w:r>
              <w:t>НЧ с. Бенковски</w:t>
            </w:r>
          </w:p>
          <w:p w:rsidR="001526B2" w:rsidRDefault="001526B2" w:rsidP="00B52896">
            <w:r>
              <w:t>НЧ с. Методиево</w:t>
            </w:r>
          </w:p>
          <w:p w:rsidR="001526B2" w:rsidRDefault="001526B2" w:rsidP="00B52896">
            <w:r>
              <w:t>НЧ с. Лясково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pPr>
              <w:jc w:val="both"/>
            </w:pPr>
            <w:r w:rsidRPr="00710542">
              <w:t>Световен ден на езиците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26.09.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B52896">
            <w:r>
              <w:t>НЧ с. Ломница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pPr>
              <w:jc w:val="both"/>
              <w:rPr>
                <w:color w:val="FF0000"/>
              </w:rPr>
            </w:pPr>
            <w:r w:rsidRPr="00710542">
              <w:t>Патронен празник на НЧ „Христо Смирненски -1947“ с. Одърци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30.09.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B52896">
            <w:r>
              <w:t>НЧ с. Одърци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r w:rsidRPr="00710542">
              <w:t xml:space="preserve">Участие на самодейците в МФФ „От Дунав до Балкана“ гр. Борово, обл. Русе  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B52896">
            <w:r>
              <w:t>НЧ с. Смолница</w:t>
            </w:r>
          </w:p>
          <w:p w:rsidR="001526B2" w:rsidRDefault="001526B2" w:rsidP="00B52896">
            <w:r>
              <w:t>НЧ с. Дончево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r w:rsidRPr="00710542">
              <w:t>Участие на самодейния колектив в Събора „Българи от Северна Добруджа“ с. Дъбовик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B52896">
            <w:r>
              <w:t>НЧ с. Одринци</w:t>
            </w:r>
          </w:p>
          <w:p w:rsidR="001526B2" w:rsidRDefault="001526B2" w:rsidP="00B52896">
            <w:r>
              <w:t>НЧ с. Божурово</w:t>
            </w:r>
          </w:p>
          <w:p w:rsidR="001526B2" w:rsidRDefault="001526B2" w:rsidP="00B52896">
            <w:r>
              <w:t>НЧ с. Черна</w:t>
            </w:r>
          </w:p>
          <w:p w:rsidR="001526B2" w:rsidRPr="00AD0711" w:rsidRDefault="001526B2" w:rsidP="00B52896">
            <w:r>
              <w:t>НЧ с. Смолница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r w:rsidRPr="00710542">
              <w:t>Съвместни гостувания и концерти с други села.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Pr="00AD0711" w:rsidRDefault="001526B2" w:rsidP="00B52896">
            <w:r>
              <w:t>НЧ с. Царевец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r w:rsidRPr="00710542">
              <w:t>Участие във Фолклорен събор „Иширково пее и танцува” с. Професор Иширково, общ. Силистра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Pr="00AD0711" w:rsidRDefault="001526B2" w:rsidP="00B52896">
            <w:r>
              <w:t>НЧ с. Паскалево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r w:rsidRPr="00710542">
              <w:t>„Опознай родината за да я обикнеш“ – посещение на исторически места и манастири.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Pr="00AD0711" w:rsidRDefault="001526B2" w:rsidP="00B52896">
            <w:r>
              <w:t>НЧ с. Житница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r w:rsidRPr="00710542">
              <w:t>203 г. от рождението на Добри Чинтулов -  патронен празник на НЧ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Pr="00AD0711" w:rsidRDefault="001526B2" w:rsidP="00B52896">
            <w:r>
              <w:t>НЧ с. Славеево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r w:rsidRPr="00710542">
              <w:t>Организиране на екскурзия из страната на участниците в певческата група и жители на селото.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Pr="00AD0711" w:rsidRDefault="001526B2" w:rsidP="00B52896">
            <w:r>
              <w:t>НЧ с. Лясково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r w:rsidRPr="00710542">
              <w:t>Фолклорен събор „С песни и танци в Българево”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Pr="00AD0711" w:rsidRDefault="001526B2" w:rsidP="00B52896">
            <w:r>
              <w:t>НЧ с. Царевец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r w:rsidRPr="00710542">
              <w:t>Участие на самодейния състав в национални събори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Pr="00AD0711" w:rsidRDefault="001526B2" w:rsidP="00B52896"/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r w:rsidRPr="00710542">
              <w:t>Участие на фестивала „Песен се пее, хоро се вие“ в с. Здравец, общ. Аврен, обл. Варна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Pr="006F7E11" w:rsidRDefault="001526B2" w:rsidP="00B52896">
            <w:r>
              <w:t>НЧ с. Божурово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B52896">
            <w:r w:rsidRPr="00710542">
              <w:t>Участие на самодейците във фестивал „Приморска перла“, гр.</w:t>
            </w:r>
            <w:r>
              <w:t xml:space="preserve"> </w:t>
            </w:r>
            <w:r w:rsidRPr="00710542">
              <w:t xml:space="preserve">Приморско  </w:t>
            </w:r>
          </w:p>
        </w:tc>
        <w:tc>
          <w:tcPr>
            <w:tcW w:w="1984" w:type="dxa"/>
            <w:shd w:val="clear" w:color="auto" w:fill="auto"/>
          </w:tcPr>
          <w:p w:rsidR="001526B2" w:rsidRPr="00710542" w:rsidRDefault="001526B2" w:rsidP="00710542">
            <w:pPr>
              <w:jc w:val="center"/>
            </w:pPr>
            <w:r w:rsidRPr="00710542">
              <w:t>м. септември</w:t>
            </w:r>
          </w:p>
        </w:tc>
        <w:tc>
          <w:tcPr>
            <w:tcW w:w="3010" w:type="dxa"/>
            <w:shd w:val="clear" w:color="auto" w:fill="auto"/>
          </w:tcPr>
          <w:p w:rsidR="001526B2" w:rsidRPr="006F7E11" w:rsidRDefault="001526B2" w:rsidP="00B52896">
            <w:r>
              <w:t>НЧ с. Царевец</w:t>
            </w:r>
          </w:p>
        </w:tc>
      </w:tr>
    </w:tbl>
    <w:p w:rsidR="001526B2" w:rsidRDefault="001526B2" w:rsidP="00A65C57">
      <w:pPr>
        <w:rPr>
          <w:b/>
        </w:rPr>
      </w:pPr>
    </w:p>
    <w:p w:rsidR="001526B2" w:rsidRDefault="001526B2" w:rsidP="00DB3538">
      <w:pPr>
        <w:jc w:val="center"/>
        <w:rPr>
          <w:b/>
        </w:rPr>
      </w:pPr>
    </w:p>
    <w:p w:rsidR="001526B2" w:rsidRPr="001D2E28" w:rsidRDefault="001526B2" w:rsidP="00DB3538">
      <w:pPr>
        <w:jc w:val="center"/>
        <w:rPr>
          <w:b/>
        </w:rPr>
      </w:pPr>
      <w:r w:rsidRPr="00014399">
        <w:rPr>
          <w:b/>
        </w:rPr>
        <w:t>м. октомври  202</w:t>
      </w:r>
      <w:r>
        <w:rPr>
          <w:b/>
        </w:rPr>
        <w:t>5</w:t>
      </w:r>
      <w:r w:rsidRPr="00014399">
        <w:rPr>
          <w:b/>
        </w:rPr>
        <w:t xml:space="preserve"> г.</w:t>
      </w:r>
    </w:p>
    <w:tbl>
      <w:tblPr>
        <w:tblW w:w="10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984"/>
        <w:gridCol w:w="3010"/>
      </w:tblGrid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C0029">
            <w:pPr>
              <w:jc w:val="center"/>
              <w:rPr>
                <w:b/>
              </w:rPr>
            </w:pPr>
            <w:r w:rsidRPr="00710542">
              <w:rPr>
                <w:b/>
              </w:rPr>
              <w:t>Дейност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  <w:rPr>
                <w:b/>
              </w:rPr>
            </w:pPr>
            <w:r w:rsidRPr="001D2E28">
              <w:rPr>
                <w:b/>
              </w:rPr>
              <w:t>Срок</w:t>
            </w:r>
          </w:p>
        </w:tc>
        <w:tc>
          <w:tcPr>
            <w:tcW w:w="3010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Честване на 1-ви октомври – Ден на възрастните хора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 w:rsidRPr="001D2E28">
              <w:t>01.10</w:t>
            </w:r>
          </w:p>
        </w:tc>
        <w:tc>
          <w:tcPr>
            <w:tcW w:w="3010" w:type="dxa"/>
            <w:shd w:val="clear" w:color="auto" w:fill="auto"/>
          </w:tcPr>
          <w:p w:rsidR="001526B2" w:rsidRPr="001D2E28" w:rsidRDefault="001526B2" w:rsidP="00AA1E99">
            <w:r w:rsidRPr="001D2E28">
              <w:t>Народни читалища, пенсионерски клубове от Община Добричка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Международен ден на музиката – концерт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01.10.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Стефаново, ПК</w:t>
            </w:r>
          </w:p>
          <w:p w:rsidR="001526B2" w:rsidRPr="001D2E28" w:rsidRDefault="001526B2" w:rsidP="00AA1E99">
            <w:r>
              <w:t>НЧ с. Царевец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 xml:space="preserve">Празник на дарованието в третата възраст </w:t>
            </w:r>
          </w:p>
          <w:p w:rsidR="001526B2" w:rsidRPr="00710542" w:rsidRDefault="001526B2" w:rsidP="00AA1E99">
            <w:r w:rsidRPr="00710542">
              <w:t xml:space="preserve">„Свирим, играем и пеем за да не стареем“. </w:t>
            </w:r>
          </w:p>
          <w:p w:rsidR="001526B2" w:rsidRPr="00710542" w:rsidRDefault="001526B2" w:rsidP="00D920F0">
            <w:r w:rsidRPr="00710542">
              <w:t>Ден на поезията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01.10.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Одринци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D93EFB">
            <w:r w:rsidRPr="00710542">
              <w:t>Отбелязване на Деня на анимацията – рисунки, прожекции на детски филмчета</w:t>
            </w:r>
          </w:p>
        </w:tc>
        <w:tc>
          <w:tcPr>
            <w:tcW w:w="1984" w:type="dxa"/>
            <w:shd w:val="clear" w:color="auto" w:fill="auto"/>
          </w:tcPr>
          <w:p w:rsidR="001526B2" w:rsidRPr="00CF4B8D" w:rsidRDefault="001526B2" w:rsidP="00710542">
            <w:pPr>
              <w:jc w:val="center"/>
            </w:pPr>
            <w:r w:rsidRPr="00CF4B8D">
              <w:t>01.10.</w:t>
            </w:r>
          </w:p>
        </w:tc>
        <w:tc>
          <w:tcPr>
            <w:tcW w:w="3010" w:type="dxa"/>
            <w:shd w:val="clear" w:color="auto" w:fill="auto"/>
          </w:tcPr>
          <w:p w:rsidR="001526B2" w:rsidRPr="00CF4B8D" w:rsidRDefault="001526B2" w:rsidP="00D93EFB">
            <w:r>
              <w:t>НЧ с. Божурово, ОУ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Четене, ум, здраве. Добрата литература въздейства на нашето сърце. Будният ум –Как да развиваме ума си на всяка възраст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03.10.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Бенковски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Конкурс за „Най-красив домашен любимец“ – посветен на световния ден за защита на животните.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04.10.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Одринци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„Остаряваме бавно“ – спомени за младостта във фотоси /почерпка в салона на читалището/.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05.10.</w:t>
            </w:r>
          </w:p>
        </w:tc>
        <w:tc>
          <w:tcPr>
            <w:tcW w:w="3010" w:type="dxa"/>
            <w:shd w:val="clear" w:color="auto" w:fill="auto"/>
          </w:tcPr>
          <w:p w:rsidR="001526B2" w:rsidRPr="001D2E28" w:rsidRDefault="001526B2" w:rsidP="00AA1E99">
            <w:r>
              <w:t>НЧ с. Лясково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Ден на поезията – среща с поетесата Петранка Божкова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05.10.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Одринци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18B8">
            <w:r w:rsidRPr="00710542">
              <w:t>Отбелязване на Международния ден на учителя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05.10.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Бенковски</w:t>
            </w:r>
          </w:p>
          <w:p w:rsidR="001526B2" w:rsidRDefault="001526B2" w:rsidP="00AA1E99">
            <w:r>
              <w:t>НЧ с. Божурово, ОУ</w:t>
            </w:r>
          </w:p>
          <w:p w:rsidR="001526B2" w:rsidRDefault="001526B2" w:rsidP="00AA1E99">
            <w:r>
              <w:t>НЧ с. Дончево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Световен ден на усмивката.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06.10.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Стефаново</w:t>
            </w:r>
          </w:p>
          <w:p w:rsidR="001526B2" w:rsidRDefault="001526B2" w:rsidP="00AA1E99">
            <w:r>
              <w:t>НЧ с. Одринци</w:t>
            </w:r>
          </w:p>
          <w:p w:rsidR="001526B2" w:rsidRDefault="001526B2" w:rsidP="00AA1E99">
            <w:r>
              <w:t>НЧ с. Бранище, ДГ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158 години от смъртта на Георги С. Раковски – исторически анализ на делото на Раковски.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09.10.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Лясково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Откриване на новия творчески сезон със самодейците.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09.10.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Котленци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 xml:space="preserve">Конкурс кулинарна изложба на жените пенсионери 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09.10.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Воднянци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Храмов празник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14.10.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Ловчанци, ПК, Кмет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Участие на Празника на Крушата – „Крушовене 2025“, Община Долна митрополия  и Х</w:t>
            </w:r>
            <w:r w:rsidRPr="00710542">
              <w:rPr>
                <w:lang w:val="en-US"/>
              </w:rPr>
              <w:t>VIV</w:t>
            </w:r>
            <w:r w:rsidRPr="00710542">
              <w:t xml:space="preserve">  Фестивал на тиквата и Севлиевски есенен панаир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14.10. – 15.10.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Царевец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Златна есен – разговор, четене на стихове и изработка на апликация есенни листа с учениците от начален курс и ДГ.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15.10.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Воднянци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Кулинарна изложба посветена на международния ден на готвача.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20.10.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Одринци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A1E99">
            <w:r w:rsidRPr="00710542">
              <w:t>Тържество на тема „ Есенни плодове и зеленчуци“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20.10.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Божурово, ОУ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4C26">
            <w:r w:rsidRPr="00710542">
              <w:t>Здравна беседа на тема – Как всяко семейство трябва да се грижи за своите болни. Библиотека „Природно ликуване“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22.10.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74C26">
            <w:r>
              <w:t>НЧ с. Бенковски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4C26">
            <w:r w:rsidRPr="00710542">
              <w:t>Беседа на тема „ Да помним и почитаме“- Димитър Минчев и видни личности на с. Паскалево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26.10.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74C26">
            <w:r>
              <w:t>НЧ с. Паскалево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537227">
            <w:r w:rsidRPr="00710542">
              <w:t>Отбелязване на Димитровден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27.10.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537227">
            <w:r>
              <w:t>НЧ с. Лясково</w:t>
            </w:r>
          </w:p>
          <w:p w:rsidR="001526B2" w:rsidRDefault="001526B2" w:rsidP="00537227">
            <w:r>
              <w:t>НЧ с. Владимирово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8F7C83">
            <w:r w:rsidRPr="00710542">
              <w:t>Есенна изложба „Даровете на плодородната добруджанска земя“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27.10.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8F7C83">
            <w:r>
              <w:t>НЧ с. Бенковски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4C26">
            <w:r w:rsidRPr="00710542">
              <w:lastRenderedPageBreak/>
              <w:t>Водосвет и празнично отбелязване на празника на местната църква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28.10.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74C26">
            <w:r>
              <w:t>НЧ с. Божурово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4C26">
            <w:r w:rsidRPr="00710542">
              <w:t>Международен ден на анимацията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28.10.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74C26">
            <w:r>
              <w:t>НЧ с. Победа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4C26">
            <w:r w:rsidRPr="00710542">
              <w:t>Рецитал по стихове на П. Яворов – „Две хубави очи“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28.10.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74C26">
            <w:r>
              <w:t>НЧ с. Одринци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4C26">
            <w:r w:rsidRPr="00710542">
              <w:t>Посещение на читалищната библиотека по повод Деня на будителя.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30.10.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74C26">
            <w:r>
              <w:t>НЧ с. Божурово, ОУ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4C26">
            <w:r w:rsidRPr="00710542">
              <w:t>Национална седмица на четенето – на гости в библиотеката, децата от ДГ</w:t>
            </w:r>
          </w:p>
        </w:tc>
        <w:tc>
          <w:tcPr>
            <w:tcW w:w="1984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 w:rsidRPr="0064310C">
              <w:t>м. октомври</w:t>
            </w:r>
          </w:p>
        </w:tc>
        <w:tc>
          <w:tcPr>
            <w:tcW w:w="3010" w:type="dxa"/>
            <w:shd w:val="clear" w:color="auto" w:fill="auto"/>
          </w:tcPr>
          <w:p w:rsidR="001526B2" w:rsidRPr="0064310C" w:rsidRDefault="001526B2" w:rsidP="00A74C26">
            <w:r>
              <w:t>НЧ с. Владимирово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4C26">
            <w:r w:rsidRPr="00710542">
              <w:t>Честване на годишнина от създаването на НЧ „ Възраждане – 1941 г.“</w:t>
            </w:r>
          </w:p>
        </w:tc>
        <w:tc>
          <w:tcPr>
            <w:tcW w:w="1984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 w:rsidRPr="0064310C">
              <w:t>м. октомври</w:t>
            </w:r>
          </w:p>
        </w:tc>
        <w:tc>
          <w:tcPr>
            <w:tcW w:w="3010" w:type="dxa"/>
            <w:shd w:val="clear" w:color="auto" w:fill="auto"/>
          </w:tcPr>
          <w:p w:rsidR="001526B2" w:rsidRPr="0064310C" w:rsidRDefault="001526B2" w:rsidP="00A74C26">
            <w:r>
              <w:t>НЧ с. Одринци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4C26">
            <w:r w:rsidRPr="00710542">
              <w:t xml:space="preserve">„Одринци пее и танцува“ – фолклорен празник </w:t>
            </w:r>
          </w:p>
        </w:tc>
        <w:tc>
          <w:tcPr>
            <w:tcW w:w="1984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 w:rsidRPr="0064310C">
              <w:t>м. октомври</w:t>
            </w:r>
          </w:p>
        </w:tc>
        <w:tc>
          <w:tcPr>
            <w:tcW w:w="3010" w:type="dxa"/>
            <w:shd w:val="clear" w:color="auto" w:fill="auto"/>
          </w:tcPr>
          <w:p w:rsidR="001526B2" w:rsidRPr="0064310C" w:rsidRDefault="001526B2" w:rsidP="00A74C26">
            <w:r>
              <w:t>НЧ с. Одринци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4C26">
            <w:r w:rsidRPr="00710542">
              <w:t>Участие във Втори международен фолклорен фестивал в Зайчар, Сърбия</w:t>
            </w:r>
          </w:p>
        </w:tc>
        <w:tc>
          <w:tcPr>
            <w:tcW w:w="1984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>
              <w:t>м. октомври</w:t>
            </w:r>
          </w:p>
        </w:tc>
        <w:tc>
          <w:tcPr>
            <w:tcW w:w="3010" w:type="dxa"/>
            <w:shd w:val="clear" w:color="auto" w:fill="auto"/>
          </w:tcPr>
          <w:p w:rsidR="001526B2" w:rsidRPr="0064310C" w:rsidRDefault="001526B2" w:rsidP="00A74C26">
            <w:r>
              <w:t>НЧ с. Житница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A74C26">
            <w:r>
              <w:t>Честване на 180 годишен юбилей на най-старото училище в област Добрич ОУ „Неофит Рилски“ с. Ловчанци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м. октомври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74C26">
            <w:r>
              <w:t>ОУ с. Ловчанци</w:t>
            </w:r>
          </w:p>
        </w:tc>
      </w:tr>
    </w:tbl>
    <w:p w:rsidR="001526B2" w:rsidRDefault="001526B2" w:rsidP="005649C5">
      <w:pPr>
        <w:rPr>
          <w:b/>
        </w:rPr>
      </w:pPr>
    </w:p>
    <w:p w:rsidR="001526B2" w:rsidRDefault="001526B2" w:rsidP="00DB3538">
      <w:pPr>
        <w:jc w:val="center"/>
        <w:rPr>
          <w:b/>
        </w:rPr>
      </w:pPr>
    </w:p>
    <w:p w:rsidR="001526B2" w:rsidRPr="001D2E28" w:rsidRDefault="001526B2" w:rsidP="00DB3538">
      <w:pPr>
        <w:jc w:val="center"/>
        <w:rPr>
          <w:b/>
        </w:rPr>
      </w:pPr>
      <w:r w:rsidRPr="00014399">
        <w:rPr>
          <w:b/>
        </w:rPr>
        <w:t>м. ноември 202</w:t>
      </w:r>
      <w:r>
        <w:rPr>
          <w:b/>
        </w:rPr>
        <w:t>5</w:t>
      </w:r>
      <w:r w:rsidRPr="00014399">
        <w:rPr>
          <w:b/>
        </w:rPr>
        <w:t xml:space="preserve"> г.</w:t>
      </w:r>
    </w:p>
    <w:tbl>
      <w:tblPr>
        <w:tblW w:w="10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984"/>
        <w:gridCol w:w="3010"/>
      </w:tblGrid>
      <w:tr w:rsidR="001526B2" w:rsidRPr="001D2E28" w:rsidTr="00710542">
        <w:trPr>
          <w:trHeight w:val="303"/>
        </w:trPr>
        <w:tc>
          <w:tcPr>
            <w:tcW w:w="5529" w:type="dxa"/>
            <w:shd w:val="clear" w:color="auto" w:fill="auto"/>
          </w:tcPr>
          <w:p w:rsidR="001526B2" w:rsidRPr="00710542" w:rsidRDefault="001526B2" w:rsidP="00AC0029">
            <w:pPr>
              <w:jc w:val="center"/>
              <w:rPr>
                <w:b/>
              </w:rPr>
            </w:pPr>
            <w:r w:rsidRPr="00710542">
              <w:rPr>
                <w:b/>
              </w:rPr>
              <w:t>Дейност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  <w:rPr>
                <w:b/>
              </w:rPr>
            </w:pPr>
            <w:r w:rsidRPr="001D2E28">
              <w:rPr>
                <w:b/>
              </w:rPr>
              <w:t>Срок</w:t>
            </w:r>
          </w:p>
        </w:tc>
        <w:tc>
          <w:tcPr>
            <w:tcW w:w="3010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0C02B5">
            <w:pPr>
              <w:jc w:val="both"/>
            </w:pPr>
            <w:r w:rsidRPr="00710542">
              <w:t>Честване на 1 ноември – Ден на народните будители и  патронни празници на училищата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 w:rsidRPr="001D2E28">
              <w:t>01.11.</w:t>
            </w:r>
          </w:p>
        </w:tc>
        <w:tc>
          <w:tcPr>
            <w:tcW w:w="3010" w:type="dxa"/>
            <w:shd w:val="clear" w:color="auto" w:fill="auto"/>
          </w:tcPr>
          <w:p w:rsidR="001526B2" w:rsidRPr="001D2E28" w:rsidRDefault="001526B2" w:rsidP="00AA1E99">
            <w:r w:rsidRPr="001D2E28">
              <w:t>Народни  читалища и училища в Община Добричка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0C02B5">
            <w:pPr>
              <w:jc w:val="both"/>
            </w:pPr>
            <w:r w:rsidRPr="00710542">
              <w:t>Патронен празник на ОУ „Неофит Рилски“ с. Ловчанци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01.11.</w:t>
            </w:r>
          </w:p>
        </w:tc>
        <w:tc>
          <w:tcPr>
            <w:tcW w:w="3010" w:type="dxa"/>
            <w:shd w:val="clear" w:color="auto" w:fill="auto"/>
          </w:tcPr>
          <w:p w:rsidR="001526B2" w:rsidRPr="001D2E28" w:rsidRDefault="001526B2" w:rsidP="00AA1E99">
            <w:r>
              <w:t>НЧ с. Ловчанци, ОУ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0E7709">
            <w:r w:rsidRPr="00710542">
              <w:t>Празник на с. Дончево – концерт и празнично хоро</w:t>
            </w:r>
          </w:p>
        </w:tc>
        <w:tc>
          <w:tcPr>
            <w:tcW w:w="1984" w:type="dxa"/>
            <w:shd w:val="clear" w:color="auto" w:fill="auto"/>
          </w:tcPr>
          <w:p w:rsidR="001526B2" w:rsidRPr="00BB0D7F" w:rsidRDefault="001526B2" w:rsidP="00710542">
            <w:pPr>
              <w:jc w:val="center"/>
            </w:pPr>
            <w:r>
              <w:t>03.11.</w:t>
            </w:r>
          </w:p>
        </w:tc>
        <w:tc>
          <w:tcPr>
            <w:tcW w:w="3010" w:type="dxa"/>
            <w:shd w:val="clear" w:color="auto" w:fill="auto"/>
          </w:tcPr>
          <w:p w:rsidR="001526B2" w:rsidRPr="00BB0D7F" w:rsidRDefault="001526B2" w:rsidP="000E7709">
            <w:r>
              <w:t>НЧ с. Дончево, Кмет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0C02B5">
            <w:pPr>
              <w:jc w:val="both"/>
            </w:pPr>
            <w:r w:rsidRPr="00710542">
              <w:t>Фестивал на Хризантемата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07.11.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Козлодуйци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0C02B5">
            <w:pPr>
              <w:jc w:val="both"/>
            </w:pPr>
            <w:r w:rsidRPr="00710542">
              <w:t>Празник на с. Методиево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08.11.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Методиево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0C02B5">
            <w:pPr>
              <w:jc w:val="both"/>
            </w:pPr>
            <w:r w:rsidRPr="00710542">
              <w:t>Празник на с. Ведрина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08.11.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AA1E99">
            <w:r>
              <w:t>НЧ с. Ведрина, Кмет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710542" w:rsidRDefault="001526B2" w:rsidP="00155ECF">
            <w:pPr>
              <w:jc w:val="both"/>
            </w:pPr>
            <w:r w:rsidRPr="00710542">
              <w:t>145 години от рождението на Йордан Йовков.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09.11.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Default="001526B2" w:rsidP="009C4E6F">
            <w:r>
              <w:t>НЧ с. Стефаново, ОбУ</w:t>
            </w:r>
          </w:p>
          <w:p w:rsidR="001526B2" w:rsidRDefault="001526B2" w:rsidP="009C4E6F">
            <w:r>
              <w:t>НЧ с. Победа</w:t>
            </w:r>
          </w:p>
          <w:p w:rsidR="001526B2" w:rsidRDefault="001526B2" w:rsidP="009C4E6F">
            <w:r>
              <w:t>НЧ с. Стожер</w:t>
            </w:r>
          </w:p>
          <w:p w:rsidR="001526B2" w:rsidRDefault="001526B2" w:rsidP="009C4E6F">
            <w:r>
              <w:t>НЧ с. Житница</w:t>
            </w:r>
          </w:p>
          <w:p w:rsidR="001526B2" w:rsidRDefault="001526B2" w:rsidP="009C4E6F">
            <w:r>
              <w:t>НЧ с. Одринци</w:t>
            </w:r>
          </w:p>
          <w:p w:rsidR="001526B2" w:rsidRDefault="001526B2" w:rsidP="009C4E6F">
            <w:r>
              <w:t>НЧ с. Божурово, ОУ</w:t>
            </w:r>
          </w:p>
          <w:p w:rsidR="001526B2" w:rsidRDefault="001526B2" w:rsidP="009C4E6F">
            <w:r>
              <w:t>НЧ с. Плачи дол</w:t>
            </w:r>
          </w:p>
          <w:p w:rsidR="001526B2" w:rsidRDefault="001526B2" w:rsidP="009C4E6F">
            <w:r>
              <w:t>НЧ с. Котленци</w:t>
            </w:r>
          </w:p>
          <w:p w:rsidR="001526B2" w:rsidRDefault="001526B2" w:rsidP="009C4E6F">
            <w:r>
              <w:t>НЧ с. Смолница</w:t>
            </w:r>
          </w:p>
          <w:p w:rsidR="001526B2" w:rsidRDefault="001526B2" w:rsidP="009C4E6F">
            <w:r>
              <w:t>НЧ с. Ломница</w:t>
            </w:r>
          </w:p>
          <w:p w:rsidR="001526B2" w:rsidRPr="001D2E28" w:rsidRDefault="001526B2" w:rsidP="009C4E6F">
            <w:r>
              <w:t>НЧ с. Лясково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710542" w:rsidRDefault="001526B2" w:rsidP="000C02B5">
            <w:pPr>
              <w:jc w:val="both"/>
            </w:pPr>
            <w:r w:rsidRPr="00710542">
              <w:t>198 г. от рождението на Петко Р. Славейков.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17.11.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Default="001526B2" w:rsidP="00CE5B2E">
            <w:r>
              <w:t>НЧ с. Стефаново, ОбУ</w:t>
            </w:r>
          </w:p>
          <w:p w:rsidR="001526B2" w:rsidRDefault="001526B2" w:rsidP="00CE5B2E">
            <w:r>
              <w:t>НЧ с. Одринци</w:t>
            </w:r>
          </w:p>
          <w:p w:rsidR="001526B2" w:rsidRDefault="001526B2" w:rsidP="00CE5B2E">
            <w:r>
              <w:t>НЧ с. Методиево</w:t>
            </w:r>
          </w:p>
          <w:p w:rsidR="001526B2" w:rsidRDefault="001526B2" w:rsidP="00CE5B2E">
            <w:r>
              <w:t>НЧ с. Лясково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Pr="00710542" w:rsidRDefault="001526B2" w:rsidP="000C02B5">
            <w:pPr>
              <w:jc w:val="both"/>
            </w:pPr>
            <w:r w:rsidRPr="00710542">
              <w:t>Международен ден на толерантността. Среща – дискусия „Младежката ангажираност изразена чрез изкуството“, „Младежката ангажираност за глобални действия и толерантност“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18.11.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2" w:rsidRDefault="001526B2" w:rsidP="00CE5B2E">
            <w:r>
              <w:t>НЧ с. Бенковски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714682">
            <w:pPr>
              <w:jc w:val="both"/>
            </w:pPr>
            <w:r w:rsidRPr="00710542">
              <w:t>Честване на 21 ноември – Ден на християнското семейство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21. - 23</w:t>
            </w:r>
            <w:r w:rsidRPr="001D2E28">
              <w:t>.11.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246A1C">
            <w:r>
              <w:t>НЧ с. Батово</w:t>
            </w:r>
          </w:p>
          <w:p w:rsidR="001526B2" w:rsidRDefault="001526B2" w:rsidP="00246A1C">
            <w:r>
              <w:t>НЧ с. Ст. Караджа</w:t>
            </w:r>
          </w:p>
          <w:p w:rsidR="001526B2" w:rsidRDefault="001526B2" w:rsidP="00246A1C">
            <w:r>
              <w:lastRenderedPageBreak/>
              <w:t>НЧ с. Тянево</w:t>
            </w:r>
          </w:p>
          <w:p w:rsidR="001526B2" w:rsidRDefault="001526B2" w:rsidP="00246A1C">
            <w:r>
              <w:t>НЧ с. Славеево</w:t>
            </w:r>
          </w:p>
          <w:p w:rsidR="001526B2" w:rsidRDefault="001526B2" w:rsidP="00246A1C">
            <w:r>
              <w:t>НЧ с. Стефаново, ОбУ, ДГ</w:t>
            </w:r>
          </w:p>
          <w:p w:rsidR="001526B2" w:rsidRDefault="001526B2" w:rsidP="00246A1C">
            <w:r>
              <w:t>НЧ с. Победа</w:t>
            </w:r>
          </w:p>
          <w:p w:rsidR="001526B2" w:rsidRDefault="001526B2" w:rsidP="00246A1C">
            <w:r>
              <w:t>НЧ с. Стожер</w:t>
            </w:r>
          </w:p>
          <w:p w:rsidR="001526B2" w:rsidRDefault="001526B2" w:rsidP="00246A1C">
            <w:r>
              <w:t>НЧ с. Житница</w:t>
            </w:r>
          </w:p>
          <w:p w:rsidR="001526B2" w:rsidRDefault="001526B2" w:rsidP="00246A1C">
            <w:r>
              <w:t>НЧ с. Одринци</w:t>
            </w:r>
          </w:p>
          <w:p w:rsidR="001526B2" w:rsidRDefault="001526B2" w:rsidP="00246A1C">
            <w:r>
              <w:t>НЧ с. Божурово, ОУ</w:t>
            </w:r>
          </w:p>
          <w:p w:rsidR="001526B2" w:rsidRDefault="001526B2" w:rsidP="00246A1C">
            <w:r>
              <w:t>НЧ с. Черна</w:t>
            </w:r>
          </w:p>
          <w:p w:rsidR="001526B2" w:rsidRDefault="001526B2" w:rsidP="00246A1C">
            <w:r>
              <w:t>НЧ с. Паскалево</w:t>
            </w:r>
          </w:p>
          <w:p w:rsidR="001526B2" w:rsidRDefault="001526B2" w:rsidP="00246A1C">
            <w:r>
              <w:t>НЧ с. Бранище</w:t>
            </w:r>
          </w:p>
          <w:p w:rsidR="001526B2" w:rsidRDefault="001526B2" w:rsidP="00246A1C">
            <w:r>
              <w:t>НЧ с. Овчарово</w:t>
            </w:r>
          </w:p>
          <w:p w:rsidR="001526B2" w:rsidRDefault="001526B2" w:rsidP="00246A1C">
            <w:r>
              <w:t>НЧ с. Царевец, ПК</w:t>
            </w:r>
          </w:p>
          <w:p w:rsidR="001526B2" w:rsidRDefault="001526B2" w:rsidP="00246A1C">
            <w:r>
              <w:t>НЧ с. Котленци</w:t>
            </w:r>
          </w:p>
          <w:p w:rsidR="001526B2" w:rsidRDefault="001526B2" w:rsidP="00246A1C">
            <w:r>
              <w:t>НЧ с. Дончево</w:t>
            </w:r>
          </w:p>
          <w:p w:rsidR="001526B2" w:rsidRDefault="001526B2" w:rsidP="00246A1C">
            <w:r>
              <w:t>НЧ с. Ведрина</w:t>
            </w:r>
          </w:p>
          <w:p w:rsidR="001526B2" w:rsidRDefault="001526B2" w:rsidP="00246A1C">
            <w:r>
              <w:t>НЧ с. Ломница</w:t>
            </w:r>
          </w:p>
          <w:p w:rsidR="001526B2" w:rsidRDefault="001526B2" w:rsidP="00246A1C">
            <w:r>
              <w:t>НЧ с. Лясково</w:t>
            </w:r>
          </w:p>
          <w:p w:rsidR="001526B2" w:rsidRDefault="001526B2" w:rsidP="00246A1C">
            <w:r>
              <w:t>НЧ с. Одърци</w:t>
            </w:r>
          </w:p>
          <w:p w:rsidR="001526B2" w:rsidRDefault="001526B2" w:rsidP="00246A1C">
            <w:r>
              <w:t>НЧ с. Хитово, ПК</w:t>
            </w:r>
          </w:p>
          <w:p w:rsidR="001526B2" w:rsidRPr="00770640" w:rsidRDefault="001526B2" w:rsidP="00246A1C">
            <w:r>
              <w:t>НЧ с. Владимирово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714682">
            <w:pPr>
              <w:jc w:val="both"/>
            </w:pPr>
            <w:r w:rsidRPr="00710542">
              <w:lastRenderedPageBreak/>
              <w:t>Честване на рожденни дни на самодейци.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>м. ноември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246A1C">
            <w:r>
              <w:t>НЧ с. Хитово, ПК</w:t>
            </w:r>
          </w:p>
          <w:p w:rsidR="001526B2" w:rsidRPr="001D2E28" w:rsidRDefault="001526B2" w:rsidP="00246A1C">
            <w:r>
              <w:t>НЧ с. Владимирово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0E7709">
            <w:r w:rsidRPr="00710542">
              <w:t>Организиране на екскурзия  за членове на НЧ до историческо място</w:t>
            </w:r>
          </w:p>
        </w:tc>
        <w:tc>
          <w:tcPr>
            <w:tcW w:w="1984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>
              <w:t>м. ноември</w:t>
            </w:r>
          </w:p>
        </w:tc>
        <w:tc>
          <w:tcPr>
            <w:tcW w:w="3010" w:type="dxa"/>
            <w:shd w:val="clear" w:color="auto" w:fill="auto"/>
          </w:tcPr>
          <w:p w:rsidR="001526B2" w:rsidRPr="0064310C" w:rsidRDefault="001526B2" w:rsidP="000E7709">
            <w:r>
              <w:t>НЧ с. Славеево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0E7709">
            <w:r w:rsidRPr="00710542">
              <w:t>„Да посадим дръвче“</w:t>
            </w:r>
          </w:p>
        </w:tc>
        <w:tc>
          <w:tcPr>
            <w:tcW w:w="1984" w:type="dxa"/>
            <w:shd w:val="clear" w:color="auto" w:fill="auto"/>
          </w:tcPr>
          <w:p w:rsidR="001526B2" w:rsidRPr="0064310C" w:rsidRDefault="001526B2" w:rsidP="00710542">
            <w:pPr>
              <w:jc w:val="center"/>
            </w:pPr>
            <w:r w:rsidRPr="0064310C">
              <w:t>м. ноември</w:t>
            </w:r>
          </w:p>
        </w:tc>
        <w:tc>
          <w:tcPr>
            <w:tcW w:w="3010" w:type="dxa"/>
            <w:shd w:val="clear" w:color="auto" w:fill="auto"/>
          </w:tcPr>
          <w:p w:rsidR="001526B2" w:rsidRPr="0064310C" w:rsidRDefault="001526B2" w:rsidP="000E7709">
            <w:r>
              <w:t>НЧ с. Одърци</w:t>
            </w:r>
          </w:p>
        </w:tc>
      </w:tr>
    </w:tbl>
    <w:p w:rsidR="001526B2" w:rsidRDefault="001526B2" w:rsidP="0010212D">
      <w:pPr>
        <w:rPr>
          <w:b/>
        </w:rPr>
      </w:pPr>
    </w:p>
    <w:p w:rsidR="001526B2" w:rsidRDefault="001526B2" w:rsidP="00DB3538">
      <w:pPr>
        <w:jc w:val="center"/>
        <w:rPr>
          <w:b/>
        </w:rPr>
      </w:pPr>
    </w:p>
    <w:p w:rsidR="001526B2" w:rsidRPr="001D2E28" w:rsidRDefault="001526B2" w:rsidP="00DB3538">
      <w:pPr>
        <w:jc w:val="center"/>
        <w:rPr>
          <w:b/>
        </w:rPr>
      </w:pPr>
      <w:r w:rsidRPr="00014399">
        <w:rPr>
          <w:b/>
        </w:rPr>
        <w:t>м. декември 202</w:t>
      </w:r>
      <w:r>
        <w:rPr>
          <w:b/>
        </w:rPr>
        <w:t>5</w:t>
      </w:r>
      <w:r w:rsidRPr="00014399">
        <w:rPr>
          <w:b/>
        </w:rPr>
        <w:t xml:space="preserve"> г.</w:t>
      </w:r>
    </w:p>
    <w:tbl>
      <w:tblPr>
        <w:tblW w:w="10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984"/>
        <w:gridCol w:w="3010"/>
      </w:tblGrid>
      <w:tr w:rsidR="001526B2" w:rsidRPr="001D2E28" w:rsidTr="00710542">
        <w:trPr>
          <w:trHeight w:val="315"/>
        </w:trPr>
        <w:tc>
          <w:tcPr>
            <w:tcW w:w="5529" w:type="dxa"/>
            <w:shd w:val="clear" w:color="auto" w:fill="auto"/>
          </w:tcPr>
          <w:p w:rsidR="001526B2" w:rsidRPr="00710542" w:rsidRDefault="001526B2" w:rsidP="00AC0029">
            <w:pPr>
              <w:jc w:val="center"/>
              <w:rPr>
                <w:b/>
              </w:rPr>
            </w:pPr>
            <w:r w:rsidRPr="00710542">
              <w:rPr>
                <w:b/>
              </w:rPr>
              <w:t>Дейност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  <w:rPr>
                <w:b/>
              </w:rPr>
            </w:pPr>
            <w:r w:rsidRPr="001D2E28">
              <w:rPr>
                <w:b/>
              </w:rPr>
              <w:t>Срок</w:t>
            </w:r>
          </w:p>
        </w:tc>
        <w:tc>
          <w:tcPr>
            <w:tcW w:w="3010" w:type="dxa"/>
            <w:shd w:val="clear" w:color="auto" w:fill="auto"/>
          </w:tcPr>
          <w:p w:rsidR="001526B2" w:rsidRPr="001D2E28" w:rsidRDefault="001526B2" w:rsidP="00AC0029">
            <w:pPr>
              <w:jc w:val="center"/>
              <w:rPr>
                <w:b/>
              </w:rPr>
            </w:pPr>
            <w:r w:rsidRPr="001D2E28">
              <w:rPr>
                <w:b/>
              </w:rPr>
              <w:t>Организатори</w:t>
            </w:r>
          </w:p>
        </w:tc>
      </w:tr>
      <w:tr w:rsidR="001526B2" w:rsidRPr="001D2E28" w:rsidTr="00710542">
        <w:trPr>
          <w:trHeight w:val="315"/>
        </w:trPr>
        <w:tc>
          <w:tcPr>
            <w:tcW w:w="5529" w:type="dxa"/>
            <w:shd w:val="clear" w:color="auto" w:fill="auto"/>
          </w:tcPr>
          <w:p w:rsidR="001526B2" w:rsidRPr="00710542" w:rsidRDefault="001526B2" w:rsidP="00344176">
            <w:r w:rsidRPr="00710542">
              <w:t>Здравни беседи, посветени на Международния ден на борбата против СПИН</w:t>
            </w:r>
          </w:p>
          <w:p w:rsidR="001526B2" w:rsidRPr="00710542" w:rsidRDefault="001526B2" w:rsidP="00344176"/>
        </w:tc>
        <w:tc>
          <w:tcPr>
            <w:tcW w:w="1984" w:type="dxa"/>
            <w:shd w:val="clear" w:color="auto" w:fill="auto"/>
          </w:tcPr>
          <w:p w:rsidR="001526B2" w:rsidRPr="00344176" w:rsidRDefault="001526B2" w:rsidP="00710542">
            <w:pPr>
              <w:jc w:val="center"/>
            </w:pPr>
            <w:r w:rsidRPr="00344176">
              <w:t>01.12.</w:t>
            </w:r>
          </w:p>
        </w:tc>
        <w:tc>
          <w:tcPr>
            <w:tcW w:w="3010" w:type="dxa"/>
            <w:shd w:val="clear" w:color="auto" w:fill="auto"/>
          </w:tcPr>
          <w:p w:rsidR="001526B2" w:rsidRPr="00344176" w:rsidRDefault="001526B2" w:rsidP="00344176">
            <w:r w:rsidRPr="00344176">
              <w:t>Народни читалища и  училища от Община Добричка</w:t>
            </w:r>
          </w:p>
        </w:tc>
      </w:tr>
      <w:tr w:rsidR="001526B2" w:rsidRPr="001D2E28" w:rsidTr="00710542">
        <w:trPr>
          <w:trHeight w:val="315"/>
        </w:trPr>
        <w:tc>
          <w:tcPr>
            <w:tcW w:w="5529" w:type="dxa"/>
            <w:shd w:val="clear" w:color="auto" w:fill="auto"/>
          </w:tcPr>
          <w:p w:rsidR="001526B2" w:rsidRPr="00710542" w:rsidRDefault="001526B2" w:rsidP="00344176">
            <w:r w:rsidRPr="00710542">
              <w:t>46 години от смъртта на Петя Дубарова – литературна среща с нейните стихове.</w:t>
            </w:r>
          </w:p>
        </w:tc>
        <w:tc>
          <w:tcPr>
            <w:tcW w:w="1984" w:type="dxa"/>
            <w:shd w:val="clear" w:color="auto" w:fill="auto"/>
          </w:tcPr>
          <w:p w:rsidR="001526B2" w:rsidRPr="00344176" w:rsidRDefault="001526B2" w:rsidP="00710542">
            <w:pPr>
              <w:jc w:val="center"/>
            </w:pPr>
            <w:r>
              <w:t>05.12.</w:t>
            </w:r>
          </w:p>
        </w:tc>
        <w:tc>
          <w:tcPr>
            <w:tcW w:w="3010" w:type="dxa"/>
            <w:shd w:val="clear" w:color="auto" w:fill="auto"/>
          </w:tcPr>
          <w:p w:rsidR="001526B2" w:rsidRPr="00344176" w:rsidRDefault="001526B2" w:rsidP="00344176">
            <w:r>
              <w:t>НЧ с. Лясково</w:t>
            </w:r>
          </w:p>
        </w:tc>
      </w:tr>
      <w:tr w:rsidR="001526B2" w:rsidRPr="001D2E28" w:rsidTr="00710542">
        <w:trPr>
          <w:trHeight w:val="315"/>
        </w:trPr>
        <w:tc>
          <w:tcPr>
            <w:tcW w:w="5529" w:type="dxa"/>
            <w:shd w:val="clear" w:color="auto" w:fill="auto"/>
          </w:tcPr>
          <w:p w:rsidR="001526B2" w:rsidRPr="00710542" w:rsidRDefault="001526B2" w:rsidP="00344176">
            <w:r w:rsidRPr="00710542">
              <w:t>Отпразнуване на Никулден.</w:t>
            </w:r>
          </w:p>
          <w:p w:rsidR="001526B2" w:rsidRPr="00710542" w:rsidRDefault="001526B2" w:rsidP="00344176"/>
          <w:p w:rsidR="001526B2" w:rsidRPr="00710542" w:rsidRDefault="001526B2" w:rsidP="00344176"/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06.12.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774AD6">
            <w:r>
              <w:t>НЧ с. Славеево</w:t>
            </w:r>
          </w:p>
          <w:p w:rsidR="001526B2" w:rsidRDefault="001526B2" w:rsidP="00774AD6">
            <w:r>
              <w:t>НЧ с. Стефаново</w:t>
            </w:r>
          </w:p>
          <w:p w:rsidR="001526B2" w:rsidRDefault="001526B2" w:rsidP="00774AD6">
            <w:r>
              <w:t>НЧ с. Победа</w:t>
            </w:r>
          </w:p>
          <w:p w:rsidR="001526B2" w:rsidRDefault="001526B2" w:rsidP="00774AD6">
            <w:r>
              <w:t>НЧ с. Одринци</w:t>
            </w:r>
          </w:p>
          <w:p w:rsidR="001526B2" w:rsidRDefault="001526B2" w:rsidP="00774AD6">
            <w:r>
              <w:t>НЧ с. Овчарово</w:t>
            </w:r>
          </w:p>
          <w:p w:rsidR="001526B2" w:rsidRDefault="001526B2" w:rsidP="00774AD6">
            <w:r>
              <w:t>НЧ с. Лясково</w:t>
            </w:r>
          </w:p>
          <w:p w:rsidR="001526B2" w:rsidRDefault="001526B2" w:rsidP="00774AD6">
            <w:r>
              <w:t>НЧ с. Одърци</w:t>
            </w:r>
          </w:p>
          <w:p w:rsidR="001526B2" w:rsidRPr="00E0490A" w:rsidRDefault="001526B2" w:rsidP="00774AD6">
            <w:r>
              <w:t>НЧ с. Хитово, ПК</w:t>
            </w:r>
          </w:p>
        </w:tc>
      </w:tr>
      <w:tr w:rsidR="001526B2" w:rsidRPr="001D2E28" w:rsidTr="00710542">
        <w:trPr>
          <w:trHeight w:val="315"/>
        </w:trPr>
        <w:tc>
          <w:tcPr>
            <w:tcW w:w="5529" w:type="dxa"/>
            <w:shd w:val="clear" w:color="auto" w:fill="auto"/>
          </w:tcPr>
          <w:p w:rsidR="001526B2" w:rsidRPr="00710542" w:rsidRDefault="001526B2" w:rsidP="00BB2917">
            <w:r w:rsidRPr="00710542">
              <w:t>116 години от рождението на Никола Й. Вапцаров</w:t>
            </w:r>
          </w:p>
        </w:tc>
        <w:tc>
          <w:tcPr>
            <w:tcW w:w="1984" w:type="dxa"/>
            <w:shd w:val="clear" w:color="auto" w:fill="auto"/>
          </w:tcPr>
          <w:p w:rsidR="001526B2" w:rsidRPr="00344176" w:rsidRDefault="001526B2" w:rsidP="00710542">
            <w:pPr>
              <w:jc w:val="center"/>
            </w:pPr>
            <w:r>
              <w:t>07.12.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344176">
            <w:r>
              <w:t>НЧ с. Стефаново, ОбУ</w:t>
            </w:r>
          </w:p>
          <w:p w:rsidR="001526B2" w:rsidRDefault="001526B2" w:rsidP="00344176">
            <w:r>
              <w:t>НЧ с. Плачи дол</w:t>
            </w:r>
          </w:p>
          <w:p w:rsidR="001526B2" w:rsidRPr="00344176" w:rsidRDefault="001526B2" w:rsidP="00344176">
            <w:r>
              <w:t>НЧ с. Лясково</w:t>
            </w:r>
          </w:p>
        </w:tc>
      </w:tr>
      <w:tr w:rsidR="001526B2" w:rsidRPr="001D2E28" w:rsidTr="00710542">
        <w:trPr>
          <w:trHeight w:val="315"/>
        </w:trPr>
        <w:tc>
          <w:tcPr>
            <w:tcW w:w="5529" w:type="dxa"/>
            <w:shd w:val="clear" w:color="auto" w:fill="auto"/>
          </w:tcPr>
          <w:p w:rsidR="001526B2" w:rsidRPr="00710542" w:rsidRDefault="001526B2" w:rsidP="00BB2917">
            <w:r w:rsidRPr="00710542">
              <w:t>Международен ден за защита на правата на човека. Беседа: „Всички хора се раждат свободни и равни по достойнство и свобода.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10.12.</w:t>
            </w:r>
          </w:p>
        </w:tc>
        <w:tc>
          <w:tcPr>
            <w:tcW w:w="3010" w:type="dxa"/>
            <w:shd w:val="clear" w:color="auto" w:fill="auto"/>
          </w:tcPr>
          <w:p w:rsidR="001526B2" w:rsidRPr="00783BF4" w:rsidRDefault="001526B2" w:rsidP="00344176">
            <w:pPr>
              <w:rPr>
                <w:lang w:val="en-US"/>
              </w:rPr>
            </w:pPr>
            <w:r>
              <w:t>НЧ с. Смолница</w:t>
            </w:r>
          </w:p>
        </w:tc>
      </w:tr>
      <w:tr w:rsidR="001526B2" w:rsidRPr="001D2E28" w:rsidTr="00710542">
        <w:trPr>
          <w:trHeight w:val="315"/>
        </w:trPr>
        <w:tc>
          <w:tcPr>
            <w:tcW w:w="5529" w:type="dxa"/>
            <w:shd w:val="clear" w:color="auto" w:fill="auto"/>
          </w:tcPr>
          <w:p w:rsidR="001526B2" w:rsidRPr="00710542" w:rsidRDefault="001526B2" w:rsidP="00F1018C">
            <w:r w:rsidRPr="00710542">
              <w:t>Честване на празниците предхождащи Коледа- Беседа – разговор.</w:t>
            </w:r>
          </w:p>
        </w:tc>
        <w:tc>
          <w:tcPr>
            <w:tcW w:w="1984" w:type="dxa"/>
            <w:shd w:val="clear" w:color="auto" w:fill="auto"/>
          </w:tcPr>
          <w:p w:rsidR="001526B2" w:rsidRPr="00774AD6" w:rsidRDefault="001526B2" w:rsidP="00710542">
            <w:pPr>
              <w:jc w:val="center"/>
            </w:pPr>
            <w:r w:rsidRPr="00774AD6">
              <w:t>16.12.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F1018C">
            <w:r>
              <w:t>НЧ с. Ст. Караджа</w:t>
            </w:r>
          </w:p>
          <w:p w:rsidR="001526B2" w:rsidRPr="00296FA8" w:rsidRDefault="001526B2" w:rsidP="00F1018C">
            <w:pPr>
              <w:rPr>
                <w:lang w:val="en-US"/>
              </w:rPr>
            </w:pPr>
            <w:r>
              <w:t>НЧ с. Тянево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1B5237">
            <w:pPr>
              <w:jc w:val="both"/>
            </w:pPr>
            <w:r w:rsidRPr="00710542">
              <w:t>Игнажден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20.12.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F20F88">
            <w:pPr>
              <w:jc w:val="both"/>
            </w:pPr>
            <w:r>
              <w:t>НЧ с. Стожер</w:t>
            </w:r>
          </w:p>
          <w:p w:rsidR="001526B2" w:rsidRDefault="001526B2" w:rsidP="00F20F88">
            <w:pPr>
              <w:jc w:val="both"/>
            </w:pPr>
            <w:r>
              <w:t>НЧ с. Бранище</w:t>
            </w:r>
          </w:p>
          <w:p w:rsidR="001526B2" w:rsidRDefault="001526B2" w:rsidP="00F20F88">
            <w:pPr>
              <w:jc w:val="both"/>
            </w:pPr>
            <w:r>
              <w:t>НЧ с. Лясково</w:t>
            </w:r>
          </w:p>
          <w:p w:rsidR="001526B2" w:rsidRDefault="001526B2" w:rsidP="00F20F88">
            <w:pPr>
              <w:jc w:val="both"/>
            </w:pPr>
            <w:r>
              <w:lastRenderedPageBreak/>
              <w:t>НЧ с. Одърци</w:t>
            </w:r>
          </w:p>
          <w:p w:rsidR="001526B2" w:rsidRDefault="001526B2" w:rsidP="00F20F88">
            <w:pPr>
              <w:jc w:val="both"/>
            </w:pPr>
            <w:r>
              <w:t>НЧ с. Хитово, ПК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1B5237">
            <w:pPr>
              <w:jc w:val="both"/>
            </w:pPr>
            <w:r w:rsidRPr="00710542">
              <w:lastRenderedPageBreak/>
              <w:t>Участие на ФТК „Жарава“, в коледни и новогодишни концерти в област Добрич.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23.12.-27.12.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F20F88">
            <w:pPr>
              <w:jc w:val="both"/>
            </w:pPr>
            <w:r>
              <w:t>НЧ с. Бранище, Кмет</w:t>
            </w:r>
          </w:p>
        </w:tc>
      </w:tr>
      <w:tr w:rsidR="001526B2" w:rsidRPr="001D2E28" w:rsidTr="00710542">
        <w:trPr>
          <w:trHeight w:val="426"/>
        </w:trPr>
        <w:tc>
          <w:tcPr>
            <w:tcW w:w="5529" w:type="dxa"/>
            <w:shd w:val="clear" w:color="auto" w:fill="auto"/>
          </w:tcPr>
          <w:p w:rsidR="001526B2" w:rsidRPr="00710542" w:rsidRDefault="001526B2" w:rsidP="006544B3">
            <w:pPr>
              <w:jc w:val="both"/>
            </w:pPr>
            <w:r w:rsidRPr="00710542">
              <w:t>Честване на Стефанов</w:t>
            </w:r>
            <w:r w:rsidRPr="00710542">
              <w:rPr>
                <w:lang w:val="en-US"/>
              </w:rPr>
              <w:t xml:space="preserve"> </w:t>
            </w:r>
            <w:r w:rsidRPr="00710542">
              <w:t>ден</w:t>
            </w:r>
          </w:p>
        </w:tc>
        <w:tc>
          <w:tcPr>
            <w:tcW w:w="1984" w:type="dxa"/>
            <w:shd w:val="clear" w:color="auto" w:fill="auto"/>
          </w:tcPr>
          <w:p w:rsidR="001526B2" w:rsidRDefault="001526B2" w:rsidP="00710542">
            <w:pPr>
              <w:jc w:val="center"/>
            </w:pPr>
            <w:r>
              <w:t>27.12.</w:t>
            </w:r>
          </w:p>
        </w:tc>
        <w:tc>
          <w:tcPr>
            <w:tcW w:w="3010" w:type="dxa"/>
            <w:shd w:val="clear" w:color="auto" w:fill="auto"/>
          </w:tcPr>
          <w:p w:rsidR="001526B2" w:rsidRDefault="001526B2" w:rsidP="00F20F88">
            <w:pPr>
              <w:jc w:val="both"/>
            </w:pPr>
            <w:r>
              <w:t>НЧ с. Стефаново</w:t>
            </w:r>
          </w:p>
          <w:p w:rsidR="001526B2" w:rsidRDefault="001526B2" w:rsidP="00F20F88">
            <w:pPr>
              <w:jc w:val="both"/>
            </w:pPr>
            <w:r>
              <w:t>НЧ с. Одърци</w:t>
            </w:r>
          </w:p>
          <w:p w:rsidR="001526B2" w:rsidRDefault="001526B2" w:rsidP="00F20F88">
            <w:pPr>
              <w:jc w:val="both"/>
            </w:pPr>
            <w:r>
              <w:t>НЧ с. Хитово, ПК</w:t>
            </w:r>
          </w:p>
        </w:tc>
      </w:tr>
      <w:tr w:rsidR="001526B2" w:rsidRPr="001D2E28" w:rsidTr="00710542">
        <w:trPr>
          <w:trHeight w:val="134"/>
        </w:trPr>
        <w:tc>
          <w:tcPr>
            <w:tcW w:w="5529" w:type="dxa"/>
            <w:shd w:val="clear" w:color="auto" w:fill="auto"/>
          </w:tcPr>
          <w:p w:rsidR="001526B2" w:rsidRPr="00710542" w:rsidRDefault="001526B2" w:rsidP="00714682">
            <w:pPr>
              <w:jc w:val="both"/>
            </w:pPr>
            <w:r w:rsidRPr="00710542">
              <w:t>Традиционни зимни празници, Коледни тържества и Новогодишни концерти</w:t>
            </w:r>
          </w:p>
        </w:tc>
        <w:tc>
          <w:tcPr>
            <w:tcW w:w="1984" w:type="dxa"/>
            <w:shd w:val="clear" w:color="auto" w:fill="auto"/>
          </w:tcPr>
          <w:p w:rsidR="001526B2" w:rsidRPr="001D2E28" w:rsidRDefault="001526B2" w:rsidP="00710542">
            <w:pPr>
              <w:jc w:val="center"/>
            </w:pPr>
            <w:r>
              <w:t xml:space="preserve">м. </w:t>
            </w:r>
            <w:r w:rsidRPr="001D2E28">
              <w:t>декември</w:t>
            </w:r>
          </w:p>
        </w:tc>
        <w:tc>
          <w:tcPr>
            <w:tcW w:w="3010" w:type="dxa"/>
            <w:shd w:val="clear" w:color="auto" w:fill="auto"/>
          </w:tcPr>
          <w:p w:rsidR="001526B2" w:rsidRPr="001D2E28" w:rsidRDefault="001526B2" w:rsidP="00714682">
            <w:pPr>
              <w:jc w:val="both"/>
            </w:pPr>
            <w:r w:rsidRPr="001D2E28">
              <w:t>Народни читалища, училища, детски градини, пенсионерски клубове от Община Добричка</w:t>
            </w:r>
          </w:p>
        </w:tc>
      </w:tr>
    </w:tbl>
    <w:p w:rsidR="001526B2" w:rsidRPr="001D2E28" w:rsidRDefault="001526B2" w:rsidP="0010212D">
      <w:pPr>
        <w:rPr>
          <w:b/>
        </w:rPr>
      </w:pPr>
    </w:p>
    <w:p w:rsidR="001526B2" w:rsidRDefault="001526B2" w:rsidP="0010212D">
      <w:pPr>
        <w:rPr>
          <w:b/>
        </w:rPr>
      </w:pPr>
    </w:p>
    <w:p w:rsidR="001526B2" w:rsidRDefault="001526B2" w:rsidP="0010212D">
      <w:pPr>
        <w:rPr>
          <w:b/>
        </w:rPr>
      </w:pPr>
    </w:p>
    <w:p w:rsidR="001526B2" w:rsidRDefault="001526B2" w:rsidP="0010212D">
      <w:pPr>
        <w:rPr>
          <w:b/>
        </w:rPr>
      </w:pPr>
      <w:r>
        <w:rPr>
          <w:b/>
        </w:rPr>
        <w:t xml:space="preserve"> </w:t>
      </w:r>
      <w:r w:rsidRPr="001D2E28">
        <w:rPr>
          <w:b/>
        </w:rPr>
        <w:t>ВНАСЯ,</w:t>
      </w:r>
    </w:p>
    <w:p w:rsidR="001526B2" w:rsidRPr="001D2E28" w:rsidRDefault="001526B2" w:rsidP="0010212D">
      <w:pPr>
        <w:rPr>
          <w:b/>
        </w:rPr>
      </w:pPr>
    </w:p>
    <w:p w:rsidR="001526B2" w:rsidRPr="001D2E28" w:rsidRDefault="001526B2" w:rsidP="0010212D">
      <w:pPr>
        <w:rPr>
          <w:b/>
        </w:rPr>
      </w:pPr>
      <w:r w:rsidRPr="001D2E28">
        <w:rPr>
          <w:b/>
        </w:rPr>
        <w:t>СОНЯ ГЕОРГИЕВА</w:t>
      </w:r>
    </w:p>
    <w:p w:rsidR="001526B2" w:rsidRDefault="001526B2" w:rsidP="0010212D">
      <w:pPr>
        <w:rPr>
          <w:i/>
        </w:rPr>
      </w:pPr>
      <w:r w:rsidRPr="001D2E28">
        <w:rPr>
          <w:i/>
        </w:rPr>
        <w:t>Кмет на Община Добричка</w:t>
      </w:r>
    </w:p>
    <w:p w:rsidR="001526B2" w:rsidRPr="001D2E28" w:rsidRDefault="001526B2" w:rsidP="0010212D">
      <w:pPr>
        <w:rPr>
          <w:i/>
        </w:rPr>
      </w:pPr>
    </w:p>
    <w:p w:rsidR="00BB7F35" w:rsidRPr="004B516E" w:rsidRDefault="00BB7F35" w:rsidP="00762D5B">
      <w:pPr>
        <w:rPr>
          <w:i/>
          <w:sz w:val="16"/>
          <w:szCs w:val="16"/>
        </w:rPr>
      </w:pPr>
    </w:p>
    <w:sectPr w:rsidR="00BB7F35" w:rsidRPr="004B516E" w:rsidSect="00F924AA">
      <w:pgSz w:w="11906" w:h="16838"/>
      <w:pgMar w:top="851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0B5"/>
    <w:multiLevelType w:val="multilevel"/>
    <w:tmpl w:val="59AC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343BF"/>
    <w:multiLevelType w:val="multilevel"/>
    <w:tmpl w:val="DDBC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4"/>
      <w:numFmt w:val="decimal"/>
      <w:lvlText w:val="%2."/>
      <w:lvlJc w:val="left"/>
      <w:pPr>
        <w:ind w:left="2136" w:hanging="1056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E2A46"/>
    <w:multiLevelType w:val="multilevel"/>
    <w:tmpl w:val="D5B41486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DAB7AEF"/>
    <w:multiLevelType w:val="hybridMultilevel"/>
    <w:tmpl w:val="0EF653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86D03"/>
    <w:multiLevelType w:val="multilevel"/>
    <w:tmpl w:val="B6D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5A2C44"/>
    <w:multiLevelType w:val="hybridMultilevel"/>
    <w:tmpl w:val="BF244B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80117"/>
    <w:multiLevelType w:val="hybridMultilevel"/>
    <w:tmpl w:val="20B06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E5B15"/>
    <w:multiLevelType w:val="hybridMultilevel"/>
    <w:tmpl w:val="15E427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365CD2"/>
    <w:multiLevelType w:val="hybridMultilevel"/>
    <w:tmpl w:val="4C7A78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332A99"/>
    <w:multiLevelType w:val="hybridMultilevel"/>
    <w:tmpl w:val="42C25F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D44B8D"/>
    <w:multiLevelType w:val="hybridMultilevel"/>
    <w:tmpl w:val="2B2A3D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5B"/>
    <w:rsid w:val="00141EAF"/>
    <w:rsid w:val="001526B2"/>
    <w:rsid w:val="00263B6E"/>
    <w:rsid w:val="00471761"/>
    <w:rsid w:val="004A097A"/>
    <w:rsid w:val="004B516E"/>
    <w:rsid w:val="004E6B03"/>
    <w:rsid w:val="005C3CCE"/>
    <w:rsid w:val="00681E67"/>
    <w:rsid w:val="00682DF7"/>
    <w:rsid w:val="007069B9"/>
    <w:rsid w:val="00731B80"/>
    <w:rsid w:val="00762D5B"/>
    <w:rsid w:val="0078364A"/>
    <w:rsid w:val="00862007"/>
    <w:rsid w:val="009B7DE5"/>
    <w:rsid w:val="009C0375"/>
    <w:rsid w:val="00A97F91"/>
    <w:rsid w:val="00BB7F35"/>
    <w:rsid w:val="00C90294"/>
    <w:rsid w:val="00EC77AD"/>
    <w:rsid w:val="00F844B3"/>
    <w:rsid w:val="00F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1526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rsid w:val="00762D5B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069B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7069B9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rsid w:val="001526B2"/>
    <w:rPr>
      <w:rFonts w:ascii="Calibri Light" w:eastAsia="Times New Roman" w:hAnsi="Calibri Light" w:cs="Times New Roman"/>
      <w:b/>
      <w:bCs/>
      <w:kern w:val="32"/>
      <w:sz w:val="32"/>
      <w:szCs w:val="32"/>
      <w:lang w:eastAsia="bg-BG"/>
    </w:rPr>
  </w:style>
  <w:style w:type="paragraph" w:styleId="a6">
    <w:name w:val="header"/>
    <w:basedOn w:val="a"/>
    <w:link w:val="a7"/>
    <w:rsid w:val="001526B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7">
    <w:name w:val="Горен колонтитул Знак"/>
    <w:basedOn w:val="a0"/>
    <w:link w:val="a6"/>
    <w:rsid w:val="001526B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8">
    <w:name w:val="page number"/>
    <w:basedOn w:val="a0"/>
    <w:rsid w:val="001526B2"/>
  </w:style>
  <w:style w:type="paragraph" w:styleId="a9">
    <w:name w:val="footer"/>
    <w:basedOn w:val="a"/>
    <w:link w:val="aa"/>
    <w:rsid w:val="001526B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a">
    <w:name w:val="Долен колонтитул Знак"/>
    <w:basedOn w:val="a0"/>
    <w:link w:val="a9"/>
    <w:rsid w:val="001526B2"/>
    <w:rPr>
      <w:rFonts w:ascii="Times New Roman" w:eastAsia="Times New Roman" w:hAnsi="Times New Roman" w:cs="Times New Roman"/>
      <w:sz w:val="20"/>
      <w:szCs w:val="20"/>
      <w:lang w:eastAsia="bg-BG"/>
    </w:rPr>
  </w:style>
  <w:style w:type="table" w:styleId="ab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526B2"/>
  </w:style>
  <w:style w:type="character" w:styleId="ac">
    <w:name w:val="Emphasis"/>
    <w:uiPriority w:val="20"/>
    <w:qFormat/>
    <w:rsid w:val="001526B2"/>
    <w:rPr>
      <w:i/>
      <w:iCs/>
    </w:rPr>
  </w:style>
  <w:style w:type="paragraph" w:styleId="ad">
    <w:name w:val="Subtitle"/>
    <w:basedOn w:val="a"/>
    <w:next w:val="a"/>
    <w:link w:val="ae"/>
    <w:qFormat/>
    <w:rsid w:val="001526B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лавие Знак"/>
    <w:basedOn w:val="a0"/>
    <w:link w:val="ad"/>
    <w:rsid w:val="001526B2"/>
    <w:rPr>
      <w:rFonts w:ascii="Calibri Light" w:eastAsia="Times New Roman" w:hAnsi="Calibri Light" w:cs="Times New Roman"/>
      <w:sz w:val="24"/>
      <w:szCs w:val="24"/>
      <w:lang w:eastAsia="bg-BG"/>
    </w:rPr>
  </w:style>
  <w:style w:type="paragraph" w:styleId="af">
    <w:name w:val="Title"/>
    <w:basedOn w:val="a"/>
    <w:next w:val="a"/>
    <w:link w:val="af0"/>
    <w:qFormat/>
    <w:rsid w:val="001526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rsid w:val="001526B2"/>
    <w:rPr>
      <w:rFonts w:ascii="Calibri Light" w:eastAsia="Times New Roman" w:hAnsi="Calibri Light" w:cs="Times New Roman"/>
      <w:b/>
      <w:bCs/>
      <w:kern w:val="28"/>
      <w:sz w:val="32"/>
      <w:szCs w:val="32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1526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rsid w:val="00762D5B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069B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7069B9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rsid w:val="001526B2"/>
    <w:rPr>
      <w:rFonts w:ascii="Calibri Light" w:eastAsia="Times New Roman" w:hAnsi="Calibri Light" w:cs="Times New Roman"/>
      <w:b/>
      <w:bCs/>
      <w:kern w:val="32"/>
      <w:sz w:val="32"/>
      <w:szCs w:val="32"/>
      <w:lang w:eastAsia="bg-BG"/>
    </w:rPr>
  </w:style>
  <w:style w:type="paragraph" w:styleId="a6">
    <w:name w:val="header"/>
    <w:basedOn w:val="a"/>
    <w:link w:val="a7"/>
    <w:rsid w:val="001526B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7">
    <w:name w:val="Горен колонтитул Знак"/>
    <w:basedOn w:val="a0"/>
    <w:link w:val="a6"/>
    <w:rsid w:val="001526B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8">
    <w:name w:val="page number"/>
    <w:basedOn w:val="a0"/>
    <w:rsid w:val="001526B2"/>
  </w:style>
  <w:style w:type="paragraph" w:styleId="a9">
    <w:name w:val="footer"/>
    <w:basedOn w:val="a"/>
    <w:link w:val="aa"/>
    <w:rsid w:val="001526B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a">
    <w:name w:val="Долен колонтитул Знак"/>
    <w:basedOn w:val="a0"/>
    <w:link w:val="a9"/>
    <w:rsid w:val="001526B2"/>
    <w:rPr>
      <w:rFonts w:ascii="Times New Roman" w:eastAsia="Times New Roman" w:hAnsi="Times New Roman" w:cs="Times New Roman"/>
      <w:sz w:val="20"/>
      <w:szCs w:val="20"/>
      <w:lang w:eastAsia="bg-BG"/>
    </w:rPr>
  </w:style>
  <w:style w:type="table" w:styleId="ab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526B2"/>
  </w:style>
  <w:style w:type="character" w:styleId="ac">
    <w:name w:val="Emphasis"/>
    <w:uiPriority w:val="20"/>
    <w:qFormat/>
    <w:rsid w:val="001526B2"/>
    <w:rPr>
      <w:i/>
      <w:iCs/>
    </w:rPr>
  </w:style>
  <w:style w:type="paragraph" w:styleId="ad">
    <w:name w:val="Subtitle"/>
    <w:basedOn w:val="a"/>
    <w:next w:val="a"/>
    <w:link w:val="ae"/>
    <w:qFormat/>
    <w:rsid w:val="001526B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лавие Знак"/>
    <w:basedOn w:val="a0"/>
    <w:link w:val="ad"/>
    <w:rsid w:val="001526B2"/>
    <w:rPr>
      <w:rFonts w:ascii="Calibri Light" w:eastAsia="Times New Roman" w:hAnsi="Calibri Light" w:cs="Times New Roman"/>
      <w:sz w:val="24"/>
      <w:szCs w:val="24"/>
      <w:lang w:eastAsia="bg-BG"/>
    </w:rPr>
  </w:style>
  <w:style w:type="paragraph" w:styleId="af">
    <w:name w:val="Title"/>
    <w:basedOn w:val="a"/>
    <w:next w:val="a"/>
    <w:link w:val="af0"/>
    <w:qFormat/>
    <w:rsid w:val="001526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rsid w:val="001526B2"/>
    <w:rPr>
      <w:rFonts w:ascii="Calibri Light" w:eastAsia="Times New Roman" w:hAnsi="Calibri Light" w:cs="Times New Roman"/>
      <w:b/>
      <w:bCs/>
      <w:kern w:val="28"/>
      <w:sz w:val="32"/>
      <w:szCs w:val="3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13" Type="http://schemas.openxmlformats.org/officeDocument/2006/relationships/hyperlink" Target="http://www.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obshtina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5671</Words>
  <Characters>32331</Characters>
  <Application>Microsoft Office Word</Application>
  <DocSecurity>0</DocSecurity>
  <Lines>269</Lines>
  <Paragraphs>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Ивелина Тачева</dc:creator>
  <cp:lastModifiedBy>Наташа Захариева</cp:lastModifiedBy>
  <cp:revision>38</cp:revision>
  <cp:lastPrinted>2024-11-29T07:13:00Z</cp:lastPrinted>
  <dcterms:created xsi:type="dcterms:W3CDTF">2014-11-11T07:10:00Z</dcterms:created>
  <dcterms:modified xsi:type="dcterms:W3CDTF">2024-12-03T09:50:00Z</dcterms:modified>
</cp:coreProperties>
</file>