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21" w:rsidRDefault="002F7921" w:rsidP="002F7921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4D4C7A9" wp14:editId="21FCA604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921" w:rsidRDefault="002F7921" w:rsidP="002F792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ДОБРИЧКИ ОБЩИНСКИ СЪВЕТ, ГРАД ДОБРИЧ</w:t>
      </w:r>
    </w:p>
    <w:p w:rsidR="002F7921" w:rsidRDefault="002F7921" w:rsidP="002F7921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2F7921" w:rsidRDefault="002F7921" w:rsidP="002F7921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6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2F7921" w:rsidRDefault="002F7921" w:rsidP="002F7921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</w:p>
    <w:p w:rsid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7921" w:rsidRDefault="002F7921" w:rsidP="002F7921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 Р А Ф И К</w:t>
      </w:r>
    </w:p>
    <w:p w:rsidR="002F7921" w:rsidRDefault="002F7921" w:rsidP="002F7921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провеждане на извънредно заседание на Постоянни Комисии към Добрички общински съвет на           </w:t>
      </w:r>
    </w:p>
    <w:p w:rsidR="002F7921" w:rsidRDefault="002F7921" w:rsidP="002F7921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24.09.2025 г.</w:t>
      </w:r>
      <w:r>
        <w:rPr>
          <w:rFonts w:ascii="Times New Roman" w:hAnsi="Times New Roman"/>
          <w:sz w:val="24"/>
          <w:szCs w:val="24"/>
        </w:rPr>
        <w:t xml:space="preserve"> (сряда), зала 10</w:t>
      </w:r>
      <w:r>
        <w:rPr>
          <w:rFonts w:ascii="Times New Roman" w:hAnsi="Times New Roman"/>
          <w:sz w:val="24"/>
          <w:szCs w:val="24"/>
          <w:lang w:val="en-US"/>
        </w:rPr>
        <w:t>8</w:t>
      </w: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6944"/>
      </w:tblGrid>
      <w:tr w:rsidR="002F7921" w:rsidTr="002F7921">
        <w:trPr>
          <w:trHeight w:val="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21" w:rsidRDefault="002F79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921" w:rsidRDefault="002F79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921" w:rsidRDefault="002F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час   на провеждане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</w:tc>
      </w:tr>
      <w:tr w:rsidR="002F7921" w:rsidTr="002F7921">
        <w:trPr>
          <w:trHeight w:val="1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21" w:rsidRPr="002F7921" w:rsidRDefault="002F7921" w:rsidP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Съвместно заседание на ПК по финанси и бюджет, икономическа и инвестиционна политика, евроинтеграция и международно сътрудничество и ПК по </w:t>
            </w:r>
            <w:r w:rsidRPr="002F7921">
              <w:rPr>
                <w:rFonts w:ascii="Times New Roman" w:hAnsi="Times New Roman"/>
                <w:sz w:val="24"/>
                <w:szCs w:val="24"/>
              </w:rPr>
              <w:t xml:space="preserve"> образование, здравеопазване, трудова заетост и социални дейности </w:t>
            </w:r>
          </w:p>
          <w:p w:rsidR="002F7921" w:rsidRDefault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Default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Default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Default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Default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Default="002F79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24.09.2025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сряда</w:t>
            </w:r>
          </w:p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Час:</w:t>
            </w:r>
            <w:r w:rsidRPr="002F7921">
              <w:rPr>
                <w:rFonts w:ascii="Times New Roman" w:hAnsi="Times New Roman"/>
                <w:b/>
                <w:sz w:val="24"/>
                <w:szCs w:val="24"/>
              </w:rPr>
              <w:t>13:45</w:t>
            </w:r>
          </w:p>
          <w:p w:rsidR="002F7921" w:rsidRDefault="002F79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21" w:rsidRDefault="002F7921" w:rsidP="002F79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Докладна записка относно: </w:t>
            </w:r>
            <w:r w:rsidRPr="002F7921">
              <w:rPr>
                <w:rFonts w:ascii="Times New Roman" w:hAnsi="Times New Roman"/>
                <w:sz w:val="24"/>
                <w:szCs w:val="24"/>
              </w:rPr>
              <w:t>Създаване на социална услуга „Център за обществена подкрепа/</w:t>
            </w:r>
            <w:proofErr w:type="spellStart"/>
            <w:r w:rsidRPr="002F7921">
              <w:rPr>
                <w:rFonts w:ascii="Times New Roman" w:hAnsi="Times New Roman"/>
                <w:sz w:val="24"/>
                <w:szCs w:val="24"/>
              </w:rPr>
              <w:t>общностен</w:t>
            </w:r>
            <w:proofErr w:type="spellEnd"/>
            <w:r w:rsidRPr="002F7921">
              <w:rPr>
                <w:rFonts w:ascii="Times New Roman" w:hAnsi="Times New Roman"/>
                <w:sz w:val="24"/>
                <w:szCs w:val="24"/>
              </w:rPr>
              <w:t xml:space="preserve"> център за деца и семейства“ (ЦОП/ОЦДС), като държавно делегирана дейност, по реда на Закона за социалните услуги (ЗСУ) и Правилника за прилагане на закона за социалните услуги (ППЗСУ).</w:t>
            </w:r>
          </w:p>
          <w:p w:rsidR="002F7921" w:rsidRPr="002F7921" w:rsidRDefault="002F7921" w:rsidP="002F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2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F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92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F7921" w:rsidRPr="002F7921" w:rsidRDefault="002F7921" w:rsidP="002F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9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F792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F79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F7921" w:rsidRDefault="002F7921" w:rsidP="002F7921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Pr="002F7921" w:rsidRDefault="002F7921" w:rsidP="002F7921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921" w:rsidRDefault="002F7921" w:rsidP="002F7921">
            <w:pPr>
              <w:spacing w:after="0"/>
              <w:ind w:right="3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ГЕОРГИ   КОЕВ</w:t>
      </w:r>
      <w:r w:rsidR="001F6503">
        <w:rPr>
          <w:rFonts w:ascii="Times New Roman" w:hAnsi="Times New Roman"/>
          <w:b/>
          <w:sz w:val="24"/>
          <w:szCs w:val="24"/>
        </w:rPr>
        <w:t xml:space="preserve">  /п/ ЗЗЛД</w:t>
      </w:r>
      <w:bookmarkStart w:id="0" w:name="_GoBack"/>
      <w:bookmarkEnd w:id="0"/>
    </w:p>
    <w:p w:rsidR="002F7921" w:rsidRPr="002F7921" w:rsidRDefault="002F7921" w:rsidP="002F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2F7921" w:rsidRDefault="002F7921" w:rsidP="002F7921">
      <w:pPr>
        <w:spacing w:after="0"/>
        <w:rPr>
          <w:rFonts w:ascii="Times New Roman" w:hAnsi="Times New Roman"/>
          <w:b/>
        </w:rPr>
      </w:pPr>
    </w:p>
    <w:p w:rsidR="002F7921" w:rsidRDefault="002F7921" w:rsidP="002F7921">
      <w:pPr>
        <w:spacing w:after="0"/>
        <w:rPr>
          <w:rFonts w:ascii="Times New Roman" w:hAnsi="Times New Roman"/>
          <w:b/>
        </w:rPr>
      </w:pPr>
    </w:p>
    <w:p w:rsidR="002F7921" w:rsidRDefault="002F7921" w:rsidP="002F7921">
      <w:pPr>
        <w:spacing w:after="0"/>
        <w:rPr>
          <w:rFonts w:ascii="Times New Roman" w:hAnsi="Times New Roman"/>
          <w:b/>
        </w:rPr>
      </w:pPr>
    </w:p>
    <w:p w:rsidR="002F7921" w:rsidRDefault="002F7921" w:rsidP="002F7921">
      <w:pPr>
        <w:spacing w:after="0"/>
        <w:rPr>
          <w:rFonts w:ascii="Times New Roman" w:hAnsi="Times New Roman"/>
          <w:b/>
        </w:rPr>
      </w:pPr>
    </w:p>
    <w:p w:rsidR="002F7921" w:rsidRDefault="002F7921" w:rsidP="002F7921">
      <w:pPr>
        <w:spacing w:after="0"/>
        <w:rPr>
          <w:rFonts w:ascii="Times New Roman" w:hAnsi="Times New Roman"/>
          <w:b/>
        </w:rPr>
      </w:pPr>
    </w:p>
    <w:p w:rsidR="00652CFB" w:rsidRPr="002F7921" w:rsidRDefault="00652CFB" w:rsidP="002F7921">
      <w:pPr>
        <w:spacing w:after="0"/>
        <w:rPr>
          <w:rFonts w:ascii="Times New Roman" w:hAnsi="Times New Roman"/>
        </w:rPr>
      </w:pPr>
    </w:p>
    <w:sectPr w:rsidR="00652CFB" w:rsidRPr="002F7921" w:rsidSect="002F7921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92"/>
    <w:rsid w:val="001F6503"/>
    <w:rsid w:val="002F7921"/>
    <w:rsid w:val="00652CFB"/>
    <w:rsid w:val="00E4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21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9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7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21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9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7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shtinskisavet@dobrichk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</cp:revision>
  <cp:lastPrinted>2025-09-23T10:35:00Z</cp:lastPrinted>
  <dcterms:created xsi:type="dcterms:W3CDTF">2025-09-23T10:29:00Z</dcterms:created>
  <dcterms:modified xsi:type="dcterms:W3CDTF">2025-09-23T12:41:00Z</dcterms:modified>
</cp:coreProperties>
</file>