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03" w:rsidRPr="00ED7F03" w:rsidRDefault="00ED7F03" w:rsidP="00ED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F03" w:rsidRPr="00ED7F03" w:rsidRDefault="00ED7F03" w:rsidP="00ED7F03">
      <w:pPr>
        <w:spacing w:after="0" w:line="240" w:lineRule="auto"/>
        <w:jc w:val="center"/>
        <w:rPr>
          <w:rFonts w:ascii="Arial Narrow" w:eastAsia="Times New Roman" w:hAnsi="Arial Narrow" w:cs="Arial"/>
          <w:lang w:val="ru-RU" w:eastAsia="bg-BG"/>
        </w:rPr>
      </w:pPr>
      <w:r w:rsidRPr="00ED7F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0" locked="0" layoutInCell="1" allowOverlap="1" wp14:anchorId="3421D1D5" wp14:editId="107BA1B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F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0" locked="0" layoutInCell="1" allowOverlap="1" wp14:anchorId="71F87C77" wp14:editId="64CBD2E5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F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68A28" wp14:editId="4ACF211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ED7F0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D7F03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ED7F03" w:rsidRPr="00ED7F03" w:rsidRDefault="00ED7F03" w:rsidP="00ED7F03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ED7F03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ED7F03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ED7F03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ED7F03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ED7F03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ED7F03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ED7F03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ED7F03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ED7F03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9" w:history="1">
        <w:r w:rsidRPr="00ED7F03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ED7F03" w:rsidRDefault="00ED7F03" w:rsidP="00ED7F03">
      <w:pPr>
        <w:shd w:val="clear" w:color="auto" w:fill="FFFFFF"/>
        <w:spacing w:after="15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bg-BG"/>
        </w:rPr>
      </w:pPr>
    </w:p>
    <w:p w:rsidR="00ED7F03" w:rsidRDefault="00ED7F03" w:rsidP="00ED7F03">
      <w:pPr>
        <w:shd w:val="clear" w:color="auto" w:fill="FFFFFF"/>
        <w:spacing w:after="15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bg-BG"/>
        </w:rPr>
      </w:pPr>
    </w:p>
    <w:p w:rsidR="00ED7F03" w:rsidRPr="00ED7F03" w:rsidRDefault="00466537" w:rsidP="00ED7F03">
      <w:pPr>
        <w:shd w:val="clear" w:color="auto" w:fill="FFFFFF"/>
        <w:spacing w:after="15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ED7F0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bg-BG"/>
        </w:rPr>
        <w:t xml:space="preserve">СЪОБЩЕНИЕ ЗА </w:t>
      </w:r>
      <w:r w:rsidRPr="004665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bg-BG"/>
        </w:rPr>
        <w:t>ПРЪСКАНЕ СЪС СИСТЕМЕН ХЕРБИЦИД „ГЛОФОЗАТ“</w:t>
      </w:r>
    </w:p>
    <w:p w:rsidR="00ED7F03" w:rsidRPr="00ED7F03" w:rsidRDefault="00466537" w:rsidP="00ED7F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D7F0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ED7F03" w:rsidRPr="00ED7F03" w:rsidTr="00ED7F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7F03" w:rsidRPr="00ED7F03" w:rsidRDefault="00ED7F03" w:rsidP="00ED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7F03" w:rsidRPr="00ED7F03" w:rsidRDefault="00ED7F03" w:rsidP="00ED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D7F03" w:rsidRPr="00ED7F03" w:rsidRDefault="00ED7F03" w:rsidP="00466537">
      <w:pPr>
        <w:shd w:val="clear" w:color="auto" w:fill="FFFFFF"/>
        <w:tabs>
          <w:tab w:val="left" w:pos="121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D7F03" w:rsidRPr="00466537" w:rsidRDefault="00466537" w:rsidP="00ED7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D7F0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ОБЩИНА </w:t>
      </w:r>
      <w:r w:rsidRPr="004665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ДОБРИЧКА</w:t>
      </w:r>
      <w:r w:rsidRPr="00ED7F0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ВИ </w:t>
      </w:r>
      <w:r w:rsidRPr="004665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УВЕДОМЯВА</w:t>
      </w:r>
      <w:r w:rsidRPr="00ED7F0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ЧЕ </w:t>
      </w:r>
      <w:r w:rsidRPr="004665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</w:t>
      </w:r>
      <w:r w:rsidRPr="00466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13.04.2017Г.</w:t>
      </w:r>
      <w:r w:rsidRPr="004665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ТП“ДЪРЖАВНО ГОРСКО СТОПАНСТВО – ДОБРИЧ“, ЩЕ ИЗВЪРШИ ПРЪСКАНЕ В СЛЕДНИТЕ </w:t>
      </w:r>
      <w:r w:rsidRPr="00466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ОТДЕЛИ ГОРСКИ ТЕРИТОРИИ</w:t>
      </w:r>
      <w:r w:rsidRPr="0046653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</w:p>
    <w:p w:rsidR="00ED7F03" w:rsidRPr="00466537" w:rsidRDefault="00ED7F03" w:rsidP="00ED7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D7F03" w:rsidRPr="00466537" w:rsidRDefault="00ED7F03" w:rsidP="00ED7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</w:p>
    <w:p w:rsidR="00ED7F03" w:rsidRPr="00466537" w:rsidRDefault="00ED7F03" w:rsidP="00466537">
      <w:pPr>
        <w:shd w:val="clear" w:color="auto" w:fill="FFFFFF"/>
        <w:tabs>
          <w:tab w:val="left" w:pos="9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D7F03" w:rsidRPr="00466537" w:rsidRDefault="00ED7F03" w:rsidP="00466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</w:pP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 xml:space="preserve">ДРЯНОВЕЦ 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– отдел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7</w:t>
      </w:r>
      <w:r w:rsidR="00466537"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8</w:t>
      </w:r>
      <w:r w:rsid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 xml:space="preserve"> </w:t>
      </w:r>
      <w:r w:rsidR="00466537"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-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 xml:space="preserve"> е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,третирана площ –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65 дка;</w:t>
      </w:r>
    </w:p>
    <w:p w:rsidR="00ED7F03" w:rsidRPr="00466537" w:rsidRDefault="00ED7F03" w:rsidP="00466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 xml:space="preserve">ВРАЧАНЦИ 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– отдел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151-5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третирана площ –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51 дка;</w:t>
      </w:r>
    </w:p>
    <w:p w:rsidR="00ED7F03" w:rsidRPr="00466537" w:rsidRDefault="00ED7F03" w:rsidP="00466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СТОЖЕР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– отдел </w:t>
      </w:r>
      <w:r w:rsid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 xml:space="preserve">227-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а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третирана площ –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33 дка;</w:t>
      </w:r>
    </w:p>
    <w:p w:rsidR="00ED7F03" w:rsidRPr="00466537" w:rsidRDefault="00ED7F03" w:rsidP="00466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МАЛКА СМОЛНИЦА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– отдел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495-а (1)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третирана площ –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24 дка;</w:t>
      </w:r>
    </w:p>
    <w:p w:rsidR="00ED7F03" w:rsidRPr="00466537" w:rsidRDefault="00ED7F03" w:rsidP="00466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ПОРУЧИК ГЕШАНОВО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– отдел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572-б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третирана площ –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20 дка;</w:t>
      </w:r>
    </w:p>
    <w:p w:rsidR="00ED7F03" w:rsidRPr="00466537" w:rsidRDefault="00ED7F03" w:rsidP="00466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ОРЛОВА МОГИЛА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– отдел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623-1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третирана площ –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20 дка;</w:t>
      </w:r>
    </w:p>
    <w:p w:rsidR="00ED7F03" w:rsidRPr="00466537" w:rsidRDefault="00ED7F03" w:rsidP="00466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ОВЧАРОВО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– отдел</w:t>
      </w:r>
      <w:r w:rsid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682-1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третирана площ –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3 дка;</w:t>
      </w:r>
    </w:p>
    <w:p w:rsidR="00ED7F03" w:rsidRPr="00466537" w:rsidRDefault="00ED7F03" w:rsidP="00466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КОТЛЕНЦИ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– отдел 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848</w:t>
      </w:r>
      <w:r w:rsidR="00466537"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-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а</w:t>
      </w:r>
      <w:r w:rsidRPr="004665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третирана площ – </w:t>
      </w:r>
      <w:r w:rsidRPr="004665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bg-BG"/>
        </w:rPr>
        <w:t>4 дка.</w:t>
      </w:r>
    </w:p>
    <w:p w:rsidR="00ED7F03" w:rsidRPr="00466537" w:rsidRDefault="00ED7F03" w:rsidP="00466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D7F03" w:rsidRDefault="00ED7F03" w:rsidP="00ED7F0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bg-BG"/>
        </w:rPr>
      </w:pPr>
    </w:p>
    <w:p w:rsidR="00ED7F03" w:rsidRDefault="00ED7F03" w:rsidP="00ED7F0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bg-BG"/>
        </w:rPr>
      </w:pPr>
    </w:p>
    <w:p w:rsidR="00ED7F03" w:rsidRDefault="00ED7F03" w:rsidP="00ED7F0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bg-BG"/>
        </w:rPr>
      </w:pPr>
    </w:p>
    <w:p w:rsidR="00ED7F03" w:rsidRPr="00ED7F03" w:rsidRDefault="00ED7F03" w:rsidP="00ED7F0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D7F03">
        <w:rPr>
          <w:rFonts w:ascii="Verdana" w:eastAsia="Times New Roman" w:hAnsi="Verdana" w:cs="Times New Roman"/>
          <w:color w:val="000000"/>
          <w:sz w:val="27"/>
          <w:szCs w:val="27"/>
          <w:lang w:eastAsia="bg-BG"/>
        </w:rPr>
        <w:t xml:space="preserve"> </w:t>
      </w:r>
    </w:p>
    <w:p w:rsidR="00E70DDB" w:rsidRDefault="00E70DDB"/>
    <w:sectPr w:rsidR="00E7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0D"/>
    <w:multiLevelType w:val="multilevel"/>
    <w:tmpl w:val="FE0C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C2AC0"/>
    <w:multiLevelType w:val="multilevel"/>
    <w:tmpl w:val="7D60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85"/>
    <w:rsid w:val="00466537"/>
    <w:rsid w:val="008A2285"/>
    <w:rsid w:val="00E70DDB"/>
    <w:rsid w:val="00E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D7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D7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2</cp:revision>
  <dcterms:created xsi:type="dcterms:W3CDTF">2017-04-12T07:05:00Z</dcterms:created>
  <dcterms:modified xsi:type="dcterms:W3CDTF">2017-04-12T07:20:00Z</dcterms:modified>
</cp:coreProperties>
</file>