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02" w:rsidRDefault="000E3B58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294567</wp:posOffset>
            </wp:positionV>
            <wp:extent cx="7556500" cy="1039883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398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1302">
      <w:pgSz w:w="11900" w:h="16840"/>
      <w:pgMar w:top="1940" w:right="1133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1302"/>
    <w:rsid w:val="00096A48"/>
    <w:rsid w:val="000E3B58"/>
    <w:rsid w:val="007A03CC"/>
    <w:rsid w:val="00C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0E3B5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E3B5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0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0E3B5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E3B5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Миглена Каравелова</dc:creator>
  <cp:lastModifiedBy>Силвия Паскова</cp:lastModifiedBy>
  <cp:revision>4</cp:revision>
  <dcterms:created xsi:type="dcterms:W3CDTF">2025-04-24T08:50:00Z</dcterms:created>
  <dcterms:modified xsi:type="dcterms:W3CDTF">2025-04-24T08:55:00Z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iTextSharp.LGPLv2.Core 3.4.3.0</vt:lpwstr>
  </property>
</Properties>
</file>