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/>
      </w:tblPr>
      <w:tblGrid>
        <w:gridCol w:w="1669"/>
        <w:gridCol w:w="8081"/>
      </w:tblGrid>
      <w:tr w:rsidR="00F940F1" w:rsidRPr="00F940F1" w:rsidTr="003152E1">
        <w:trPr>
          <w:cantSplit/>
          <w:trHeight w:val="501"/>
        </w:trPr>
        <w:tc>
          <w:tcPr>
            <w:tcW w:w="1669" w:type="dxa"/>
            <w:vMerge w:val="restart"/>
          </w:tcPr>
          <w:p w:rsidR="00F940F1" w:rsidRPr="00F940F1" w:rsidRDefault="00F940F1" w:rsidP="00F94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1550" cy="933450"/>
                  <wp:effectExtent l="0" t="0" r="0" b="0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F940F1" w:rsidRPr="00F940F1" w:rsidRDefault="00F940F1" w:rsidP="00F940F1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F940F1" w:rsidRPr="00F940F1" w:rsidRDefault="00F940F1" w:rsidP="00F940F1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94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F940F1" w:rsidRPr="00F940F1" w:rsidTr="003152E1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F940F1" w:rsidRPr="00F940F1" w:rsidRDefault="00F940F1" w:rsidP="00F940F1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F940F1" w:rsidRPr="00F940F1" w:rsidRDefault="00F940F1" w:rsidP="00F940F1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940F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F940F1" w:rsidRPr="00F940F1" w:rsidRDefault="00F940F1" w:rsidP="00F940F1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0F1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F940F1" w:rsidRDefault="00F940F1" w:rsidP="00F940F1">
      <w:pPr>
        <w:tabs>
          <w:tab w:val="center" w:pos="5310"/>
          <w:tab w:val="right" w:pos="10261"/>
        </w:tabs>
        <w:spacing w:before="240" w:after="0" w:line="280" w:lineRule="exact"/>
        <w:ind w:firstLine="360"/>
        <w:jc w:val="center"/>
        <w:rPr>
          <w:rFonts w:ascii="Times New Roman" w:eastAsia="Times New Roman" w:hAnsi="Times New Roman" w:cs="Times New Roman"/>
          <w:b/>
          <w:sz w:val="68"/>
          <w:szCs w:val="68"/>
          <w:lang w:val="en-US"/>
        </w:rPr>
      </w:pPr>
    </w:p>
    <w:p w:rsidR="00F940F1" w:rsidRDefault="00F940F1" w:rsidP="00F940F1">
      <w:pPr>
        <w:tabs>
          <w:tab w:val="center" w:pos="5310"/>
          <w:tab w:val="right" w:pos="10261"/>
        </w:tabs>
        <w:spacing w:before="240" w:after="0" w:line="280" w:lineRule="exact"/>
        <w:ind w:firstLine="360"/>
        <w:jc w:val="center"/>
        <w:rPr>
          <w:rFonts w:ascii="Times New Roman" w:eastAsia="Times New Roman" w:hAnsi="Times New Roman" w:cs="Times New Roman"/>
          <w:b/>
          <w:sz w:val="68"/>
          <w:szCs w:val="68"/>
          <w:lang w:val="en-US"/>
        </w:rPr>
      </w:pPr>
    </w:p>
    <w:p w:rsidR="00F940F1" w:rsidRDefault="00F940F1" w:rsidP="00F940F1">
      <w:pPr>
        <w:tabs>
          <w:tab w:val="center" w:pos="5310"/>
          <w:tab w:val="right" w:pos="10261"/>
        </w:tabs>
        <w:spacing w:before="240" w:after="0" w:line="280" w:lineRule="exact"/>
        <w:ind w:firstLine="360"/>
        <w:jc w:val="center"/>
        <w:rPr>
          <w:rFonts w:ascii="Times New Roman" w:eastAsia="Times New Roman" w:hAnsi="Times New Roman" w:cs="Times New Roman"/>
          <w:b/>
          <w:sz w:val="68"/>
          <w:szCs w:val="68"/>
          <w:lang w:val="en-US"/>
        </w:rPr>
      </w:pPr>
    </w:p>
    <w:p w:rsidR="00F940F1" w:rsidRDefault="00F940F1" w:rsidP="00F940F1">
      <w:pPr>
        <w:tabs>
          <w:tab w:val="center" w:pos="5310"/>
          <w:tab w:val="right" w:pos="10261"/>
        </w:tabs>
        <w:spacing w:before="240" w:after="0" w:line="280" w:lineRule="exact"/>
        <w:ind w:firstLine="360"/>
        <w:jc w:val="center"/>
        <w:rPr>
          <w:rFonts w:ascii="Times New Roman" w:eastAsia="Times New Roman" w:hAnsi="Times New Roman" w:cs="Times New Roman"/>
          <w:b/>
          <w:sz w:val="68"/>
          <w:szCs w:val="68"/>
          <w:lang w:val="en-US"/>
        </w:rPr>
      </w:pPr>
    </w:p>
    <w:p w:rsidR="00A552C1" w:rsidRPr="003E1DEB" w:rsidRDefault="00A552C1" w:rsidP="00A552C1">
      <w:pPr>
        <w:tabs>
          <w:tab w:val="center" w:pos="5310"/>
          <w:tab w:val="right" w:pos="10261"/>
        </w:tabs>
        <w:spacing w:before="240" w:after="0" w:line="280" w:lineRule="exact"/>
        <w:ind w:firstLine="360"/>
        <w:jc w:val="center"/>
        <w:rPr>
          <w:rFonts w:ascii="Times New Roman" w:eastAsia="Times New Roman" w:hAnsi="Times New Roman" w:cs="Times New Roman"/>
          <w:b/>
          <w:sz w:val="48"/>
          <w:szCs w:val="48"/>
          <w:lang/>
        </w:rPr>
      </w:pPr>
      <w:r w:rsidRPr="003E1DEB">
        <w:rPr>
          <w:rFonts w:ascii="Times New Roman" w:eastAsia="Times New Roman" w:hAnsi="Times New Roman" w:cs="Times New Roman"/>
          <w:b/>
          <w:sz w:val="48"/>
          <w:szCs w:val="48"/>
          <w:lang/>
        </w:rPr>
        <w:t>О Б Я В А</w:t>
      </w:r>
    </w:p>
    <w:p w:rsidR="00A552C1" w:rsidRPr="003E1DEB" w:rsidRDefault="00A552C1" w:rsidP="003E1D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>за приемане на военна служба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</w:rPr>
        <w:t xml:space="preserve"> след провеждане конкурс  на лица 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 xml:space="preserve">завършили граждански средни или висши училища в страната и в чужбина </w:t>
      </w:r>
    </w:p>
    <w:p w:rsidR="0052733B" w:rsidRPr="003E1DEB" w:rsidRDefault="00A552C1" w:rsidP="003E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Със заповед 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>№ ОХ-</w:t>
      </w:r>
      <w:r w:rsidR="00847BF2" w:rsidRPr="003E1DE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761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>/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847BF2" w:rsidRPr="003E1DE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>.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0</w:t>
      </w:r>
      <w:r w:rsidR="00847BF2" w:rsidRPr="003E1DE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8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  <w:lang/>
        </w:rPr>
        <w:t>.201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г. на министъра на отбраната на Република България 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e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обяв</w:t>
      </w:r>
      <w:r w:rsidRPr="003E1DE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</w:rPr>
        <w:t>н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a </w:t>
      </w:r>
      <w:r w:rsidRPr="003E1DEB">
        <w:rPr>
          <w:rFonts w:ascii="Times New Roman" w:eastAsia="Times New Roman" w:hAnsi="Times New Roman" w:cs="Times New Roman"/>
          <w:sz w:val="32"/>
          <w:szCs w:val="32"/>
        </w:rPr>
        <w:t xml:space="preserve"> за заемане след провеждане на конкурс от лиц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e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>завършил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o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гражданск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o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средн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o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или висш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e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училищ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e</w:t>
      </w:r>
      <w:r w:rsidRPr="003E1DEB">
        <w:rPr>
          <w:rFonts w:ascii="Times New Roman" w:eastAsia="Times New Roman" w:hAnsi="Times New Roman" w:cs="Times New Roman"/>
          <w:sz w:val="32"/>
          <w:szCs w:val="32"/>
          <w:lang/>
        </w:rPr>
        <w:t xml:space="preserve"> в страната и в чужбина</w:t>
      </w:r>
      <w:r w:rsidRPr="003E1DEB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3E1DEB">
        <w:rPr>
          <w:rFonts w:ascii="Times New Roman" w:eastAsia="Times New Roman" w:hAnsi="Times New Roman" w:cs="Times New Roman"/>
          <w:sz w:val="32"/>
          <w:szCs w:val="32"/>
          <w:lang w:val="en-US"/>
        </w:rPr>
        <w:t>1</w:t>
      </w:r>
      <w:r w:rsidR="00847BF2" w:rsidRPr="003E1DEB">
        <w:rPr>
          <w:rFonts w:ascii="Times New Roman" w:eastAsia="Times New Roman" w:hAnsi="Times New Roman" w:cs="Times New Roman"/>
          <w:b/>
          <w:sz w:val="32"/>
          <w:szCs w:val="32"/>
        </w:rPr>
        <w:t xml:space="preserve">(една) </w:t>
      </w:r>
      <w:r w:rsidRPr="003E1DEB">
        <w:rPr>
          <w:rFonts w:ascii="Times New Roman" w:eastAsia="Times New Roman" w:hAnsi="Times New Roman" w:cs="Times New Roman"/>
          <w:b/>
          <w:sz w:val="32"/>
          <w:szCs w:val="32"/>
        </w:rPr>
        <w:t>вакантни длъжности</w:t>
      </w:r>
      <w:r w:rsidR="005D5EC5" w:rsidRPr="003E1DEB">
        <w:rPr>
          <w:rFonts w:ascii="Times New Roman" w:eastAsia="Times New Roman" w:hAnsi="Times New Roman" w:cs="Times New Roman"/>
          <w:sz w:val="32"/>
          <w:szCs w:val="32"/>
        </w:rPr>
        <w:t xml:space="preserve">за </w:t>
      </w:r>
      <w:r w:rsidR="00847BF2" w:rsidRPr="003E1DEB">
        <w:rPr>
          <w:rFonts w:ascii="Times New Roman" w:eastAsia="Times New Roman" w:hAnsi="Times New Roman" w:cs="Times New Roman"/>
          <w:sz w:val="32"/>
          <w:szCs w:val="32"/>
        </w:rPr>
        <w:t>сержант</w:t>
      </w:r>
      <w:r w:rsidRPr="003E1DEB">
        <w:rPr>
          <w:rFonts w:ascii="Times New Roman" w:eastAsia="Times New Roman" w:hAnsi="Times New Roman" w:cs="Times New Roman"/>
          <w:sz w:val="32"/>
          <w:szCs w:val="32"/>
        </w:rPr>
        <w:t xml:space="preserve">от състава на </w:t>
      </w:r>
    </w:p>
    <w:p w:rsidR="0052733B" w:rsidRPr="003E1DEB" w:rsidRDefault="00A552C1" w:rsidP="003E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E1DEB">
        <w:rPr>
          <w:rFonts w:ascii="Times New Roman" w:eastAsia="Times New Roman" w:hAnsi="Times New Roman" w:cs="Times New Roman"/>
          <w:b/>
          <w:sz w:val="32"/>
          <w:szCs w:val="32"/>
        </w:rPr>
        <w:t>СЪВМЕСТНОТО КОМАНДВАНЕ НА СИЛИТЕ</w:t>
      </w:r>
      <w:r w:rsidRPr="003E1DEB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:rsidR="00A552C1" w:rsidRPr="0069445D" w:rsidRDefault="00A552C1" w:rsidP="00A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69445D">
        <w:rPr>
          <w:rFonts w:ascii="Times New Roman" w:eastAsia="Times New Roman" w:hAnsi="Times New Roman" w:cs="Times New Roman"/>
          <w:sz w:val="36"/>
          <w:szCs w:val="36"/>
        </w:rPr>
        <w:t>по военни формирования и брой вакантни места, както следва:</w:t>
      </w:r>
    </w:p>
    <w:p w:rsidR="00847BF2" w:rsidRPr="00847BF2" w:rsidRDefault="00847BF2" w:rsidP="00847B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BF2">
        <w:rPr>
          <w:rFonts w:ascii="Times New Roman" w:hAnsi="Times New Roman" w:cs="Times New Roman"/>
          <w:b/>
          <w:sz w:val="28"/>
          <w:szCs w:val="28"/>
        </w:rPr>
        <w:t>1. Специалист по физическа подготовка и спорт в Център за елитен спорт</w:t>
      </w:r>
    </w:p>
    <w:p w:rsidR="00847BF2" w:rsidRPr="003E1DEB" w:rsidRDefault="00847BF2" w:rsidP="00847BF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1.1.Военно формирование и място за изпълнение на службата:</w:t>
      </w:r>
    </w:p>
    <w:p w:rsidR="00847BF2" w:rsidRPr="003E1DEB" w:rsidRDefault="00847BF2" w:rsidP="00847BF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3E1DEB">
        <w:rPr>
          <w:rFonts w:ascii="Times New Roman" w:hAnsi="Times New Roman" w:cs="Times New Roman"/>
          <w:sz w:val="28"/>
          <w:szCs w:val="28"/>
        </w:rPr>
        <w:t>22980 София</w:t>
      </w: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47BF2" w:rsidRPr="003E1DEB" w:rsidRDefault="00847BF2" w:rsidP="00847BF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>1.2.Изисквания за заемане на длъжността:</w:t>
      </w:r>
    </w:p>
    <w:p w:rsidR="00847BF2" w:rsidRPr="003E1DEB" w:rsidRDefault="00847BF2" w:rsidP="00847BF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1.2.1Военно звание: </w:t>
      </w:r>
    </w:p>
    <w:p w:rsidR="00847BF2" w:rsidRPr="003E1DEB" w:rsidRDefault="00847BF2" w:rsidP="00847BF2">
      <w:pPr>
        <w:spacing w:after="0" w:line="240" w:lineRule="auto"/>
        <w:ind w:left="-108" w:right="-9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- </w:t>
      </w:r>
      <w:r w:rsidRPr="003E1DEB">
        <w:rPr>
          <w:rFonts w:ascii="Times New Roman" w:hAnsi="Times New Roman" w:cs="Times New Roman"/>
          <w:sz w:val="28"/>
          <w:szCs w:val="28"/>
        </w:rPr>
        <w:t>старши сержант сержант младши сержант</w:t>
      </w: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847BF2" w:rsidRPr="003E1DEB" w:rsidRDefault="00847BF2" w:rsidP="00847BF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1.2.2.Минимално образование и квалификация:</w:t>
      </w:r>
    </w:p>
    <w:p w:rsidR="00847BF2" w:rsidRPr="003E1DEB" w:rsidRDefault="00847BF2" w:rsidP="00847BF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3E1DEB">
        <w:rPr>
          <w:rFonts w:ascii="Times New Roman" w:hAnsi="Times New Roman" w:cs="Times New Roman"/>
          <w:sz w:val="28"/>
          <w:szCs w:val="28"/>
        </w:rPr>
        <w:t>Средно образование</w:t>
      </w:r>
    </w:p>
    <w:p w:rsidR="00847BF2" w:rsidRPr="003E1DEB" w:rsidRDefault="00847BF2" w:rsidP="00847BF2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E1DEB">
        <w:rPr>
          <w:rFonts w:ascii="Times New Roman" w:hAnsi="Times New Roman" w:cs="Times New Roman"/>
          <w:b/>
          <w:sz w:val="28"/>
          <w:szCs w:val="28"/>
        </w:rPr>
        <w:t>1.2.3.</w:t>
      </w:r>
      <w:r w:rsidR="003E1DEB" w:rsidRPr="003E1DEB">
        <w:rPr>
          <w:rFonts w:ascii="Times New Roman" w:hAnsi="Times New Roman" w:cs="Times New Roman"/>
          <w:b/>
          <w:sz w:val="28"/>
          <w:szCs w:val="28"/>
        </w:rPr>
        <w:t>Специфични изисквания на длъжността</w:t>
      </w:r>
      <w:r w:rsidR="003E1DEB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3E1DEB" w:rsidRPr="003E1DEB" w:rsidRDefault="003E1DEB" w:rsidP="00847BF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E1DEB">
        <w:rPr>
          <w:rFonts w:ascii="Times New Roman" w:hAnsi="Times New Roman" w:cs="Times New Roman"/>
          <w:sz w:val="28"/>
          <w:szCs w:val="28"/>
        </w:rPr>
        <w:t xml:space="preserve">- да е състезател по спортни дисциплини от област „Зимни спортове“; </w:t>
      </w:r>
    </w:p>
    <w:p w:rsidR="003E1DEB" w:rsidRPr="003E1DEB" w:rsidRDefault="003E1DEB" w:rsidP="003E1DE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E1DEB">
        <w:rPr>
          <w:rFonts w:ascii="Times New Roman" w:hAnsi="Times New Roman" w:cs="Times New Roman"/>
          <w:sz w:val="28"/>
          <w:szCs w:val="28"/>
        </w:rPr>
        <w:t>- да е призьор от държавните първенства по съответният вид спорт от последните две първенства, както и медалист или финалист от Световни и Европейски първенства или Олимпийски игри;</w:t>
      </w:r>
    </w:p>
    <w:p w:rsidR="003E1DEB" w:rsidRPr="003E1DEB" w:rsidRDefault="003E1DEB" w:rsidP="00847BF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E1DEB">
        <w:rPr>
          <w:rFonts w:ascii="Times New Roman" w:hAnsi="Times New Roman" w:cs="Times New Roman"/>
          <w:sz w:val="28"/>
          <w:szCs w:val="28"/>
        </w:rPr>
        <w:t xml:space="preserve"> - да участва активно в олимпийски игри или световни, европейски или републикански първенства;</w:t>
      </w:r>
    </w:p>
    <w:p w:rsidR="003E1DEB" w:rsidRPr="003E1DEB" w:rsidRDefault="003E1DEB" w:rsidP="003E1DE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E1DEB">
        <w:rPr>
          <w:rFonts w:ascii="Times New Roman" w:hAnsi="Times New Roman" w:cs="Times New Roman"/>
          <w:sz w:val="28"/>
          <w:szCs w:val="28"/>
        </w:rPr>
        <w:t xml:space="preserve"> - да фигурира задължително в състезателните протоколи от последната спортно-състезателна година; - да е включен в състава на националните отбори за мъже(жени) или младежи (девойки).</w:t>
      </w:r>
    </w:p>
    <w:p w:rsidR="00847BF2" w:rsidRPr="003E1DEB" w:rsidRDefault="00847BF2" w:rsidP="00847BF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1.2.</w:t>
      </w:r>
      <w:r w:rsidR="003E1DEB"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  Ниво на достъп до класифицирана информация:</w:t>
      </w:r>
    </w:p>
    <w:p w:rsidR="00847BF2" w:rsidRPr="003E1DEB" w:rsidRDefault="00847BF2" w:rsidP="00847BF2">
      <w:pPr>
        <w:spacing w:after="0" w:line="240" w:lineRule="auto"/>
        <w:ind w:left="-108" w:right="-1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- </w:t>
      </w:r>
      <w:r w:rsidR="003E1DEB" w:rsidRPr="003E1DEB">
        <w:rPr>
          <w:rFonts w:ascii="Times New Roman" w:hAnsi="Times New Roman" w:cs="Times New Roman"/>
          <w:sz w:val="28"/>
          <w:szCs w:val="28"/>
        </w:rPr>
        <w:t>за служебно ползване</w:t>
      </w:r>
    </w:p>
    <w:p w:rsidR="00A552C1" w:rsidRPr="003E1DEB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3E1DEB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  <w:t xml:space="preserve">Срок за подаване на заявленията до </w:t>
      </w:r>
      <w:r w:rsidR="005D5EC5" w:rsidRPr="003E1DEB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2</w:t>
      </w:r>
      <w:r w:rsidRPr="003E1DEB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  <w:t>1.0</w:t>
      </w:r>
      <w:r w:rsidR="005D5EC5" w:rsidRPr="003E1DEB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6</w:t>
      </w:r>
      <w:r w:rsidRPr="003E1DEB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  <w:t>.2019год.</w:t>
      </w:r>
    </w:p>
    <w:p w:rsidR="00A552C1" w:rsidRPr="0069445D" w:rsidRDefault="00A552C1" w:rsidP="00A552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FFFF"/>
          <w:sz w:val="36"/>
          <w:szCs w:val="36"/>
          <w:u w:val="single"/>
          <w:lang w:val="ru-RU"/>
        </w:rPr>
      </w:pPr>
      <w:r w:rsidRPr="0069445D">
        <w:rPr>
          <w:rFonts w:ascii="Times New Roman" w:eastAsia="Times New Roman" w:hAnsi="Times New Roman" w:cs="Times New Roman"/>
          <w:b/>
          <w:color w:val="FFFFFF"/>
          <w:sz w:val="36"/>
          <w:szCs w:val="36"/>
          <w:u w:val="single"/>
          <w:lang w:eastAsia="bg-BG"/>
        </w:rPr>
        <w:t>Срок за подаване на заявленията – до</w:t>
      </w:r>
      <w:r w:rsidRPr="0069445D">
        <w:rPr>
          <w:rFonts w:ascii="Times New Roman" w:eastAsia="Times New Roman" w:hAnsi="Times New Roman" w:cs="Times New Roman"/>
          <w:b/>
          <w:color w:val="FFFFFF"/>
          <w:sz w:val="36"/>
          <w:szCs w:val="36"/>
          <w:u w:val="single"/>
          <w:lang w:val="ru-RU" w:eastAsia="bg-BG"/>
        </w:rPr>
        <w:t xml:space="preserve"> 27.07</w:t>
      </w:r>
      <w:r w:rsidRPr="0069445D">
        <w:rPr>
          <w:rFonts w:ascii="Times New Roman" w:eastAsia="Times New Roman" w:hAnsi="Times New Roman" w:cs="Times New Roman"/>
          <w:b/>
          <w:color w:val="FFFFFF"/>
          <w:sz w:val="36"/>
          <w:szCs w:val="36"/>
          <w:u w:val="single"/>
          <w:lang w:eastAsia="bg-BG"/>
        </w:rPr>
        <w:t>.2018г.;</w:t>
      </w:r>
    </w:p>
    <w:p w:rsidR="003E01E2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Повече информация може да получите от офиса за военен отчет </w:t>
      </w:r>
      <w:r w:rsidRPr="003E1DEB">
        <w:rPr>
          <w:rFonts w:ascii="Times New Roman" w:eastAsia="Times New Roman" w:hAnsi="Times New Roman" w:cs="Times New Roman"/>
          <w:sz w:val="28"/>
          <w:szCs w:val="28"/>
        </w:rPr>
        <w:t xml:space="preserve">към </w:t>
      </w:r>
      <w:r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>община</w:t>
      </w:r>
      <w:r w:rsidRPr="003E1DE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на   телефон</w:t>
      </w:r>
      <w:r w:rsidRPr="003E1DE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888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/ 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321 253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>, както от сайтовете</w:t>
      </w:r>
      <w:r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</w:p>
    <w:p w:rsidR="00A552C1" w:rsidRPr="003E1DEB" w:rsidRDefault="003E01E2" w:rsidP="003E01E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A552C1" w:rsidRPr="003E1DEB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Централно военно окръжие </w:t>
      </w:r>
      <w:r w:rsidR="00A552C1"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DF25DE">
        <w:fldChar w:fldCharType="begin"/>
      </w:r>
      <w:r w:rsidR="00DF25DE">
        <w:instrText>HYPERLINK "http://www.comd.bg"</w:instrText>
      </w:r>
      <w:r w:rsidR="00DF25DE">
        <w:fldChar w:fldCharType="separate"/>
      </w:r>
      <w:r w:rsidR="00A552C1"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www</w:t>
      </w:r>
      <w:r w:rsidR="00A552C1"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ru-RU"/>
        </w:rPr>
        <w:t>.</w:t>
      </w:r>
      <w:proofErr w:type="spellStart"/>
      <w:r w:rsidR="00A552C1"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comd</w:t>
      </w:r>
      <w:proofErr w:type="spellEnd"/>
      <w:r w:rsidR="00A552C1"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ru-RU"/>
        </w:rPr>
        <w:t>.</w:t>
      </w:r>
      <w:proofErr w:type="spellStart"/>
      <w:r w:rsidR="00A552C1"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bg</w:t>
      </w:r>
      <w:proofErr w:type="spellEnd"/>
      <w:r w:rsidR="00DF25DE">
        <w:fldChar w:fldCharType="end"/>
      </w:r>
      <w:r w:rsidR="00A552C1" w:rsidRPr="003E1D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</w:t>
      </w:r>
    </w:p>
    <w:p w:rsidR="00A552C1" w:rsidRPr="003E1DEB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Министерство на отбраната</w:t>
      </w:r>
      <w:r w:rsidRPr="003E1DE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DF25DE">
        <w:fldChar w:fldCharType="begin"/>
      </w:r>
      <w:r w:rsidR="00DF25DE">
        <w:instrText>HYPERLINK "http://www.mod.bg"</w:instrText>
      </w:r>
      <w:r w:rsidR="00DF25DE">
        <w:fldChar w:fldCharType="separate"/>
      </w:r>
      <w:r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www</w:t>
      </w:r>
      <w:r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.</w:t>
      </w:r>
      <w:r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mod</w:t>
      </w:r>
      <w:r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3E1DE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>bg</w:t>
      </w:r>
      <w:proofErr w:type="spellEnd"/>
      <w:r w:rsidR="00DF25DE">
        <w:fldChar w:fldCharType="end"/>
      </w:r>
    </w:p>
    <w:p w:rsidR="005D5EC5" w:rsidRPr="003E1DEB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Образци от формулярите и подробностите за  кандидатстване са изложени във Военно окръжие - Добрич, бул. “Добруджа” № 4, </w:t>
      </w:r>
    </w:p>
    <w:p w:rsidR="00A552C1" w:rsidRPr="003E1DEB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 xml:space="preserve">ет. 4, тел. 058/664 764 и 0885 727 774 </w:t>
      </w:r>
    </w:p>
    <w:p w:rsidR="00A552C1" w:rsidRPr="003E1DEB" w:rsidRDefault="00A552C1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D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където се подават необходимите документи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C4319" w:rsidRPr="003E1DEB" w:rsidRDefault="00EC4319" w:rsidP="00A552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8"/>
          <w:szCs w:val="28"/>
        </w:rPr>
      </w:pPr>
    </w:p>
    <w:sectPr w:rsidR="00EC4319" w:rsidRPr="003E1DEB" w:rsidSect="00A07837">
      <w:pgSz w:w="11909" w:h="16834"/>
      <w:pgMar w:top="284" w:right="427" w:bottom="284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6DC"/>
    <w:rsid w:val="003525EC"/>
    <w:rsid w:val="003A06DC"/>
    <w:rsid w:val="003E01E2"/>
    <w:rsid w:val="003E1DEB"/>
    <w:rsid w:val="0052733B"/>
    <w:rsid w:val="005D5EC5"/>
    <w:rsid w:val="00847BF2"/>
    <w:rsid w:val="00970129"/>
    <w:rsid w:val="00A552C1"/>
    <w:rsid w:val="00DF25DE"/>
    <w:rsid w:val="00E25C05"/>
    <w:rsid w:val="00EC4319"/>
    <w:rsid w:val="00F940F1"/>
    <w:rsid w:val="00FD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94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r_vasileva</cp:lastModifiedBy>
  <cp:revision>7</cp:revision>
  <cp:lastPrinted>2019-08-30T12:03:00Z</cp:lastPrinted>
  <dcterms:created xsi:type="dcterms:W3CDTF">2019-04-08T07:18:00Z</dcterms:created>
  <dcterms:modified xsi:type="dcterms:W3CDTF">2019-08-30T14:05:00Z</dcterms:modified>
</cp:coreProperties>
</file>