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60" w:rsidRDefault="00C27060" w:rsidP="007818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831" w:rsidRPr="0032063C" w:rsidRDefault="007818D6" w:rsidP="00781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60">
        <w:rPr>
          <w:rFonts w:ascii="Times New Roman" w:hAnsi="Times New Roman" w:cs="Times New Roman"/>
          <w:b/>
          <w:sz w:val="28"/>
          <w:szCs w:val="28"/>
        </w:rPr>
        <w:t xml:space="preserve">График за провеждане на </w:t>
      </w:r>
      <w:r w:rsidR="00291514">
        <w:rPr>
          <w:rFonts w:ascii="Times New Roman" w:hAnsi="Times New Roman" w:cs="Times New Roman"/>
          <w:b/>
          <w:sz w:val="28"/>
          <w:szCs w:val="28"/>
        </w:rPr>
        <w:t xml:space="preserve">обществени </w:t>
      </w:r>
      <w:r w:rsidRPr="00C27060">
        <w:rPr>
          <w:rFonts w:ascii="Times New Roman" w:hAnsi="Times New Roman" w:cs="Times New Roman"/>
          <w:b/>
          <w:sz w:val="28"/>
          <w:szCs w:val="28"/>
        </w:rPr>
        <w:t>консултации и обсъждания</w:t>
      </w:r>
      <w:r w:rsidR="003512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2063C">
        <w:rPr>
          <w:rFonts w:ascii="Times New Roman" w:hAnsi="Times New Roman" w:cs="Times New Roman"/>
          <w:b/>
          <w:sz w:val="28"/>
          <w:szCs w:val="28"/>
        </w:rPr>
        <w:t>със заинтересованите страни – неправителствен сектор, местен бизнес, университети, граждани и други заинтересовани страни</w:t>
      </w:r>
      <w:r w:rsidR="003E2FB7">
        <w:rPr>
          <w:rFonts w:ascii="Times New Roman" w:hAnsi="Times New Roman" w:cs="Times New Roman"/>
          <w:b/>
          <w:sz w:val="28"/>
          <w:szCs w:val="28"/>
        </w:rPr>
        <w:t xml:space="preserve"> на местно и регионално ниво</w:t>
      </w:r>
    </w:p>
    <w:p w:rsidR="00C27060" w:rsidRDefault="00C27060" w:rsidP="007818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C27060" w:rsidRPr="00C27060" w:rsidTr="00C27060">
        <w:tc>
          <w:tcPr>
            <w:tcW w:w="3070" w:type="dxa"/>
            <w:shd w:val="clear" w:color="auto" w:fill="D9D9D9" w:themeFill="background1" w:themeFillShade="D9"/>
          </w:tcPr>
          <w:p w:rsidR="00C27060" w:rsidRPr="00C27060" w:rsidRDefault="00C27060" w:rsidP="00781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060">
              <w:rPr>
                <w:rFonts w:ascii="Times New Roman" w:hAnsi="Times New Roman" w:cs="Times New Roman"/>
                <w:b/>
                <w:sz w:val="28"/>
                <w:szCs w:val="28"/>
              </w:rPr>
              <w:t>Район от ниво 2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27060" w:rsidRPr="00C27060" w:rsidRDefault="00C27060" w:rsidP="00781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06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EA3833">
              <w:rPr>
                <w:rFonts w:ascii="Times New Roman" w:hAnsi="Times New Roman" w:cs="Times New Roman"/>
                <w:b/>
                <w:sz w:val="28"/>
                <w:szCs w:val="28"/>
              </w:rPr>
              <w:t>, час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27060" w:rsidRPr="00C27060" w:rsidRDefault="00C27060" w:rsidP="00781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060">
              <w:rPr>
                <w:rFonts w:ascii="Times New Roman" w:hAnsi="Times New Roman" w:cs="Times New Roman"/>
                <w:b/>
                <w:sz w:val="28"/>
                <w:szCs w:val="28"/>
              </w:rPr>
              <w:t>Място</w:t>
            </w:r>
          </w:p>
        </w:tc>
      </w:tr>
      <w:tr w:rsidR="00C27060" w:rsidRPr="00C27060" w:rsidTr="00C27060">
        <w:tc>
          <w:tcPr>
            <w:tcW w:w="3070" w:type="dxa"/>
          </w:tcPr>
          <w:p w:rsidR="00C27060" w:rsidRPr="00C27060" w:rsidRDefault="00C27060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Северозападен район (СЗР)</w:t>
            </w:r>
          </w:p>
        </w:tc>
        <w:tc>
          <w:tcPr>
            <w:tcW w:w="3071" w:type="dxa"/>
          </w:tcPr>
          <w:p w:rsidR="00C27060" w:rsidRPr="00C27060" w:rsidRDefault="00C27060" w:rsidP="0032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юли 2019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3206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:00 ч.</w:t>
            </w:r>
          </w:p>
        </w:tc>
        <w:tc>
          <w:tcPr>
            <w:tcW w:w="3071" w:type="dxa"/>
          </w:tcPr>
          <w:p w:rsidR="00C27060" w:rsidRPr="00C27060" w:rsidRDefault="00C27060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Ловеч</w:t>
            </w:r>
            <w:r w:rsidR="0032063C">
              <w:rPr>
                <w:rFonts w:ascii="Times New Roman" w:hAnsi="Times New Roman" w:cs="Times New Roman"/>
                <w:sz w:val="28"/>
                <w:szCs w:val="28"/>
              </w:rPr>
              <w:t>, Областна администрация Ловеч</w:t>
            </w:r>
          </w:p>
        </w:tc>
      </w:tr>
      <w:tr w:rsidR="00C27060" w:rsidRPr="00C27060" w:rsidTr="00C27060">
        <w:tc>
          <w:tcPr>
            <w:tcW w:w="3070" w:type="dxa"/>
          </w:tcPr>
          <w:p w:rsidR="00C27060" w:rsidRPr="00C27060" w:rsidRDefault="00483A3B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Югозападен район (ЮЗР)</w:t>
            </w:r>
          </w:p>
        </w:tc>
        <w:tc>
          <w:tcPr>
            <w:tcW w:w="3071" w:type="dxa"/>
          </w:tcPr>
          <w:p w:rsidR="00C27060" w:rsidRPr="00C27060" w:rsidRDefault="00483A3B" w:rsidP="0011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юли 2019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112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:00 ч.</w:t>
            </w:r>
          </w:p>
        </w:tc>
        <w:tc>
          <w:tcPr>
            <w:tcW w:w="3071" w:type="dxa"/>
          </w:tcPr>
          <w:p w:rsidR="00C27060" w:rsidRPr="00C27060" w:rsidRDefault="00483A3B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София</w:t>
            </w:r>
          </w:p>
        </w:tc>
      </w:tr>
      <w:tr w:rsidR="00170F47" w:rsidRPr="00C27060" w:rsidTr="00170F47">
        <w:tc>
          <w:tcPr>
            <w:tcW w:w="3070" w:type="dxa"/>
          </w:tcPr>
          <w:p w:rsidR="00170F47" w:rsidRPr="00C27060" w:rsidRDefault="00170F47" w:rsidP="005D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Югоизточен район (ЮИР)</w:t>
            </w:r>
          </w:p>
        </w:tc>
        <w:tc>
          <w:tcPr>
            <w:tcW w:w="3071" w:type="dxa"/>
          </w:tcPr>
          <w:p w:rsidR="00170F47" w:rsidRPr="00C27060" w:rsidRDefault="00170F47" w:rsidP="005D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юли 2019, 14:00 ч.</w:t>
            </w:r>
          </w:p>
        </w:tc>
        <w:tc>
          <w:tcPr>
            <w:tcW w:w="3071" w:type="dxa"/>
          </w:tcPr>
          <w:p w:rsidR="00170F47" w:rsidRPr="00C27060" w:rsidRDefault="00170F47" w:rsidP="005D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Бургас</w:t>
            </w:r>
            <w:r w:rsidR="00AD1879">
              <w:rPr>
                <w:rFonts w:ascii="Times New Roman" w:hAnsi="Times New Roman" w:cs="Times New Roman"/>
                <w:sz w:val="28"/>
                <w:szCs w:val="28"/>
              </w:rPr>
              <w:t>, Областна администрация Бургас</w:t>
            </w:r>
            <w:bookmarkStart w:id="0" w:name="_GoBack"/>
            <w:bookmarkEnd w:id="0"/>
          </w:p>
        </w:tc>
      </w:tr>
      <w:tr w:rsidR="00C27060" w:rsidRPr="00C27060" w:rsidTr="00C27060">
        <w:tc>
          <w:tcPr>
            <w:tcW w:w="3070" w:type="dxa"/>
          </w:tcPr>
          <w:p w:rsidR="00C27060" w:rsidRPr="00C27060" w:rsidRDefault="00703337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Северен централен район (СЦР)</w:t>
            </w:r>
          </w:p>
        </w:tc>
        <w:tc>
          <w:tcPr>
            <w:tcW w:w="3071" w:type="dxa"/>
          </w:tcPr>
          <w:p w:rsidR="00C27060" w:rsidRPr="00C27060" w:rsidRDefault="00F01B62" w:rsidP="0071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юли 2019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717E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17E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071" w:type="dxa"/>
          </w:tcPr>
          <w:p w:rsidR="00C27060" w:rsidRPr="00C27060" w:rsidRDefault="00F01B62" w:rsidP="00233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Разград</w:t>
            </w:r>
          </w:p>
        </w:tc>
      </w:tr>
      <w:tr w:rsidR="00C27060" w:rsidRPr="00C27060" w:rsidTr="00C27060">
        <w:tc>
          <w:tcPr>
            <w:tcW w:w="3070" w:type="dxa"/>
          </w:tcPr>
          <w:p w:rsidR="00C27060" w:rsidRPr="00C27060" w:rsidRDefault="00F01B62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Североизточен район (СИР)</w:t>
            </w:r>
          </w:p>
        </w:tc>
        <w:tc>
          <w:tcPr>
            <w:tcW w:w="3071" w:type="dxa"/>
          </w:tcPr>
          <w:p w:rsidR="00C27060" w:rsidRPr="00C27060" w:rsidRDefault="00F01B62" w:rsidP="0071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юли 2019</w:t>
            </w:r>
            <w:r w:rsidR="00717ED7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17E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3833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071" w:type="dxa"/>
          </w:tcPr>
          <w:p w:rsidR="00C27060" w:rsidRPr="00C27060" w:rsidRDefault="00F01B62" w:rsidP="00781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Търговище</w:t>
            </w:r>
          </w:p>
        </w:tc>
      </w:tr>
      <w:tr w:rsidR="00170F47" w:rsidRPr="00C27060" w:rsidTr="00170F47">
        <w:tc>
          <w:tcPr>
            <w:tcW w:w="3070" w:type="dxa"/>
          </w:tcPr>
          <w:p w:rsidR="00170F47" w:rsidRPr="00C27060" w:rsidRDefault="00170F47" w:rsidP="005D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Южен централен район (ЮЦР)</w:t>
            </w:r>
          </w:p>
        </w:tc>
        <w:tc>
          <w:tcPr>
            <w:tcW w:w="3071" w:type="dxa"/>
          </w:tcPr>
          <w:p w:rsidR="00170F47" w:rsidRPr="00C27060" w:rsidRDefault="00170F47" w:rsidP="00663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юли 2019, 1</w:t>
            </w:r>
            <w:r w:rsidR="00663C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63C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5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071" w:type="dxa"/>
          </w:tcPr>
          <w:p w:rsidR="00170F47" w:rsidRPr="005349A8" w:rsidRDefault="00170F47" w:rsidP="005D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Смолян</w:t>
            </w:r>
            <w:r w:rsidR="005349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5349A8">
              <w:rPr>
                <w:rFonts w:ascii="Times New Roman" w:hAnsi="Times New Roman" w:cs="Times New Roman"/>
                <w:sz w:val="28"/>
                <w:szCs w:val="28"/>
              </w:rPr>
              <w:t>Областна администрация Смолян</w:t>
            </w:r>
          </w:p>
        </w:tc>
      </w:tr>
    </w:tbl>
    <w:p w:rsidR="00C27060" w:rsidRPr="00C27060" w:rsidRDefault="00C27060" w:rsidP="007818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7060" w:rsidRPr="00C27060" w:rsidSect="00A9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9C69FF"/>
    <w:rsid w:val="00112217"/>
    <w:rsid w:val="00170F47"/>
    <w:rsid w:val="001F5FF4"/>
    <w:rsid w:val="002339C7"/>
    <w:rsid w:val="00291514"/>
    <w:rsid w:val="0032063C"/>
    <w:rsid w:val="00320990"/>
    <w:rsid w:val="003512EB"/>
    <w:rsid w:val="003E2FB7"/>
    <w:rsid w:val="00483A3B"/>
    <w:rsid w:val="005349A8"/>
    <w:rsid w:val="00663C16"/>
    <w:rsid w:val="006D086F"/>
    <w:rsid w:val="00703337"/>
    <w:rsid w:val="00717ED7"/>
    <w:rsid w:val="007611C4"/>
    <w:rsid w:val="007818D6"/>
    <w:rsid w:val="008F386F"/>
    <w:rsid w:val="009C69FF"/>
    <w:rsid w:val="009F1642"/>
    <w:rsid w:val="00A90DBE"/>
    <w:rsid w:val="00AA4831"/>
    <w:rsid w:val="00AD1879"/>
    <w:rsid w:val="00AE5A37"/>
    <w:rsid w:val="00C27060"/>
    <w:rsid w:val="00C63E5F"/>
    <w:rsid w:val="00EA3833"/>
    <w:rsid w:val="00F0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r_vasileva</cp:lastModifiedBy>
  <cp:revision>5</cp:revision>
  <dcterms:created xsi:type="dcterms:W3CDTF">2019-07-08T13:33:00Z</dcterms:created>
  <dcterms:modified xsi:type="dcterms:W3CDTF">2019-07-16T07:12:00Z</dcterms:modified>
</cp:coreProperties>
</file>