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88" w:rsidRDefault="00393DB5" w:rsidP="00A12CEF">
      <w:pPr>
        <w:shd w:val="clear" w:color="auto" w:fill="FFFFFF"/>
        <w:spacing w:after="0" w:line="240" w:lineRule="auto"/>
        <w:ind w:left="120" w:right="120" w:firstLine="58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800FB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 Добричка, отдел „Местни данъци и такси“ уведомява</w:t>
      </w:r>
      <w:r w:rsidR="00833688" w:rsidRPr="00A12C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граждани и фирми-данъчно задължени по Закона за местните данъци и такси, че на </w:t>
      </w:r>
      <w:r w:rsidR="0008230C" w:rsidRPr="00A12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01 юли 2019г. </w:t>
      </w:r>
      <w:r w:rsidR="00833688" w:rsidRPr="00A12C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изтича срок</w:t>
      </w:r>
      <w:r w:rsidR="00C671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ът</w:t>
      </w:r>
      <w:r w:rsidR="00833688" w:rsidRPr="00A12C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плащане на първа вноска</w:t>
      </w:r>
      <w:r w:rsidR="00833688" w:rsidRPr="00A12CEF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данък върху недвижимите имоти, данък върху превозните средства и такса битови отпадъци. След тази дата на неплатилите в срок се начислява наказателна лихва до деня на окончателното им заплащане.</w:t>
      </w:r>
    </w:p>
    <w:p w:rsidR="00A12CEF" w:rsidRPr="00A12CEF" w:rsidRDefault="00A12CEF" w:rsidP="00A12CEF">
      <w:pPr>
        <w:shd w:val="clear" w:color="auto" w:fill="FFFFFF"/>
        <w:spacing w:after="0" w:line="240" w:lineRule="auto"/>
        <w:ind w:left="120" w:right="120" w:firstLine="58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8230C" w:rsidRPr="00A12CEF" w:rsidRDefault="0008230C" w:rsidP="00A12CEF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1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Задълженията се изпълняват доброволно в законоустановените срокове чрез плащане:</w:t>
      </w:r>
    </w:p>
    <w:p w:rsidR="0008230C" w:rsidRPr="00A12CEF" w:rsidRDefault="0008230C" w:rsidP="0008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• На касите на отдел „Местни данъци и такси” и чрез </w:t>
      </w:r>
      <w:r w:rsidRPr="00A12CE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ПОС-терминално устройство</w:t>
      </w:r>
      <w:r w:rsidR="00D87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12CEF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сградата на община Добричка, ул. „Независимост” № 20, стая 105 и стая 107.</w:t>
      </w:r>
    </w:p>
    <w:p w:rsidR="0008230C" w:rsidRPr="00A12CEF" w:rsidRDefault="0008230C" w:rsidP="0008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• </w:t>
      </w:r>
      <w:r w:rsidRPr="00A12CEF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кметствата и кметските наместничества на община Добричка.</w:t>
      </w:r>
    </w:p>
    <w:p w:rsidR="0008230C" w:rsidRPr="003D3BDB" w:rsidRDefault="0008230C" w:rsidP="0008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A1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• На касите на E</w:t>
      </w:r>
      <w:r w:rsidR="003D3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asyPay в цялата страна</w:t>
      </w:r>
      <w:r w:rsidR="003D3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bookmarkStart w:id="0" w:name="_GoBack"/>
      <w:bookmarkEnd w:id="0"/>
    </w:p>
    <w:p w:rsidR="0008230C" w:rsidRPr="00A12CEF" w:rsidRDefault="0008230C" w:rsidP="004562F4">
      <w:pPr>
        <w:pStyle w:val="NormalWeb"/>
        <w:shd w:val="clear" w:color="auto" w:fill="FFFFFF"/>
        <w:spacing w:after="0"/>
        <w:jc w:val="both"/>
        <w:rPr>
          <w:rFonts w:eastAsia="Times New Roman"/>
          <w:color w:val="000000" w:themeColor="text1"/>
          <w:lang w:eastAsia="bg-BG"/>
        </w:rPr>
      </w:pPr>
      <w:r w:rsidRPr="00A12CEF">
        <w:rPr>
          <w:rFonts w:eastAsia="Times New Roman"/>
          <w:color w:val="000000" w:themeColor="text1"/>
          <w:lang w:eastAsia="bg-BG"/>
        </w:rPr>
        <w:t xml:space="preserve">• </w:t>
      </w:r>
      <w:r w:rsidR="004562F4" w:rsidRPr="00A12CEF">
        <w:rPr>
          <w:rFonts w:eastAsia="Times New Roman"/>
          <w:color w:val="000000" w:themeColor="text1"/>
          <w:lang w:eastAsia="bg-BG"/>
        </w:rPr>
        <w:t>Ч</w:t>
      </w:r>
      <w:r w:rsidR="004562F4" w:rsidRPr="00A12CEF">
        <w:rPr>
          <w:rFonts w:eastAsia="Times New Roman"/>
          <w:lang w:eastAsia="bg-BG"/>
        </w:rPr>
        <w:t>рез системата Ипей /ePay/ на интернет страница www.epay.bg.</w:t>
      </w:r>
    </w:p>
    <w:p w:rsidR="0008230C" w:rsidRPr="00A12CEF" w:rsidRDefault="0008230C" w:rsidP="0008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A1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• На касите на „Бълг</w:t>
      </w:r>
      <w:r w:rsidR="00A1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арски пощи“ ЕАД в цялата страна</w:t>
      </w:r>
      <w:r w:rsidR="00A1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</w:p>
    <w:p w:rsidR="0008230C" w:rsidRPr="00A12CEF" w:rsidRDefault="0008230C" w:rsidP="0045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1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• С пощенски запис или с платежно нареждане /вносна бележка/ чрез банка:</w:t>
      </w:r>
    </w:p>
    <w:p w:rsidR="004562F4" w:rsidRPr="00A12CEF" w:rsidRDefault="004562F4" w:rsidP="0045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6D03" w:rsidRPr="00A12CEF" w:rsidRDefault="00B26D03" w:rsidP="00077EB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A12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IBAN BG 22 SOMB91308410020144 </w:t>
      </w:r>
    </w:p>
    <w:p w:rsidR="00B26D03" w:rsidRPr="00A12CEF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12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BIC код SOMBBGSF </w:t>
      </w:r>
    </w:p>
    <w:p w:rsidR="00077EB1" w:rsidRPr="00A12CEF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12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„ОБЩИНСКА БАНКА” АД – клон Добрич</w:t>
      </w:r>
    </w:p>
    <w:p w:rsidR="00B26D03" w:rsidRPr="00A12CEF" w:rsidRDefault="00B26D03" w:rsidP="00B26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bg-BG"/>
        </w:rPr>
      </w:pPr>
      <w:r w:rsidRPr="00A12C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  <w:t>Код за вид плащане:</w:t>
      </w:r>
    </w:p>
    <w:p w:rsidR="00B26D03" w:rsidRPr="00A12CEF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12C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 21 00 - Данък върху недвижимите имоти и лихви</w:t>
      </w:r>
    </w:p>
    <w:p w:rsidR="00B26D03" w:rsidRPr="00A12CEF" w:rsidRDefault="00B26D03" w:rsidP="00B26D03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bg-BG"/>
        </w:rPr>
      </w:pPr>
      <w:r w:rsidRPr="00A12C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 23 00 - Данък върху превозните средства и лихви</w:t>
      </w:r>
    </w:p>
    <w:p w:rsidR="00B26D03" w:rsidRPr="00A12CEF" w:rsidRDefault="00B26D03" w:rsidP="00622F35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bg-BG"/>
        </w:rPr>
      </w:pPr>
      <w:r w:rsidRPr="00A12C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 24 00 - Такса за битови отпадъци и лихви</w:t>
      </w:r>
    </w:p>
    <w:p w:rsidR="004562F4" w:rsidRPr="00A12CEF" w:rsidRDefault="004562F4" w:rsidP="0045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62F4" w:rsidRPr="00A12CEF" w:rsidRDefault="004562F4" w:rsidP="004562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2C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Справки могат да се правят на място в отдел „Местни данъци и такси” към Община Добричка на адрес: гр.Добрич, ул. „Независимост” №20, ет.1, стая 107, телефон: 058/ 600889/ вътрешни 107, 121, 217 и на интернет страницата на общината с адрес: www.dobrichka.bg.</w:t>
      </w:r>
    </w:p>
    <w:p w:rsidR="00833688" w:rsidRPr="00833688" w:rsidRDefault="00833688" w:rsidP="00833688">
      <w:pPr>
        <w:shd w:val="clear" w:color="auto" w:fill="FFFFFF"/>
        <w:spacing w:before="120" w:after="240" w:line="240" w:lineRule="auto"/>
        <w:ind w:left="120" w:right="120"/>
        <w:rPr>
          <w:rFonts w:ascii="Arial" w:eastAsia="Times New Roman" w:hAnsi="Arial" w:cs="Arial"/>
          <w:color w:val="404040"/>
          <w:lang w:eastAsia="bg-BG"/>
        </w:rPr>
      </w:pPr>
    </w:p>
    <w:p w:rsidR="00602604" w:rsidRPr="00602604" w:rsidRDefault="00602604" w:rsidP="006026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602604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602604" w:rsidRPr="00602604" w:rsidRDefault="00602604" w:rsidP="006026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6026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 </w:t>
      </w:r>
    </w:p>
    <w:p w:rsidR="00602604" w:rsidRPr="00602604" w:rsidRDefault="00602604" w:rsidP="006026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602604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602604" w:rsidRPr="00602604" w:rsidRDefault="00602604" w:rsidP="006026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602604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602604" w:rsidRPr="00602604" w:rsidRDefault="00602604" w:rsidP="006026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602604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</w:p>
    <w:p w:rsidR="00371B14" w:rsidRDefault="00371B14"/>
    <w:sectPr w:rsidR="00371B14" w:rsidSect="0060260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7D72"/>
    <w:multiLevelType w:val="hybridMultilevel"/>
    <w:tmpl w:val="58063D54"/>
    <w:lvl w:ilvl="0" w:tplc="C9BCC9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8D81FCE"/>
    <w:multiLevelType w:val="hybridMultilevel"/>
    <w:tmpl w:val="94C83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B7366"/>
    <w:multiLevelType w:val="hybridMultilevel"/>
    <w:tmpl w:val="E42E5B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688"/>
    <w:rsid w:val="00077EB1"/>
    <w:rsid w:val="0008230C"/>
    <w:rsid w:val="001D6D68"/>
    <w:rsid w:val="00371B14"/>
    <w:rsid w:val="00393DB5"/>
    <w:rsid w:val="003D3BDB"/>
    <w:rsid w:val="004562F4"/>
    <w:rsid w:val="00527078"/>
    <w:rsid w:val="00602604"/>
    <w:rsid w:val="00622F35"/>
    <w:rsid w:val="00833688"/>
    <w:rsid w:val="00912353"/>
    <w:rsid w:val="00A12CEF"/>
    <w:rsid w:val="00B26D03"/>
    <w:rsid w:val="00B8018D"/>
    <w:rsid w:val="00C27823"/>
    <w:rsid w:val="00C67142"/>
    <w:rsid w:val="00D8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62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D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62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0339">
          <w:marLeft w:val="48"/>
          <w:marRight w:val="48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Жулиета Георгиева</dc:creator>
  <cp:lastModifiedBy>r_vasileva</cp:lastModifiedBy>
  <cp:revision>12</cp:revision>
  <dcterms:created xsi:type="dcterms:W3CDTF">2019-06-17T10:46:00Z</dcterms:created>
  <dcterms:modified xsi:type="dcterms:W3CDTF">2019-06-17T12:39:00Z</dcterms:modified>
</cp:coreProperties>
</file>