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00" w:rsidRPr="00261000" w:rsidRDefault="00261000" w:rsidP="00261000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:rsidR="00261000" w:rsidRPr="00261000" w:rsidRDefault="00261000" w:rsidP="00261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261000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t>С Ъ О Б Щ Е Н И Е</w:t>
      </w:r>
    </w:p>
    <w:p w:rsidR="00261000" w:rsidRPr="00261000" w:rsidRDefault="00261000" w:rsidP="00261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261000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t>на Община Добричка</w:t>
      </w:r>
    </w:p>
    <w:p w:rsidR="00261000" w:rsidRPr="00261000" w:rsidRDefault="00261000" w:rsidP="00261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</w:p>
    <w:p w:rsidR="00261000" w:rsidRPr="00261000" w:rsidRDefault="00261000" w:rsidP="00261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</w:p>
    <w:p w:rsidR="00261000" w:rsidRPr="00261000" w:rsidRDefault="00261000" w:rsidP="002610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чл.62 а, ал. 3, т.1 от Закона за водите.</w:t>
      </w:r>
    </w:p>
    <w:p w:rsidR="00261000" w:rsidRPr="00261000" w:rsidRDefault="00261000" w:rsidP="00261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Уведомяваме всички заинтересовани физически и юридически лица, че от 1</w:t>
      </w:r>
      <w:r w:rsidRPr="002610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.09.2016г. е открит обществен достъп до информацията за инициативата на „СД „Възход – </w:t>
      </w:r>
      <w:proofErr w:type="spellStart"/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>Арньо</w:t>
      </w:r>
      <w:proofErr w:type="spellEnd"/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Апостолов и Лазаров”, с. Славеево за водовземане от дълбок сондаж </w:t>
      </w:r>
      <w:proofErr w:type="spellStart"/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>Вн</w:t>
      </w:r>
      <w:proofErr w:type="spellEnd"/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34</w:t>
      </w:r>
      <w:r w:rsidRPr="002610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„Стефаново”, намиращ се в имот №083010 по КВС на с. Стефаново, община Добричка, област Добрич.</w:t>
      </w:r>
    </w:p>
    <w:p w:rsidR="00261000" w:rsidRPr="00261000" w:rsidRDefault="00261000" w:rsidP="0026100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1000" w:rsidRPr="00261000" w:rsidRDefault="00261000" w:rsidP="002610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10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Приложение:</w:t>
      </w:r>
      <w:r w:rsidRPr="0026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на Съобщение от директора на Басейнова дирекция „Черноморски район” .</w:t>
      </w:r>
    </w:p>
    <w:p w:rsidR="00F0587B" w:rsidRDefault="00F0587B">
      <w:bookmarkStart w:id="0" w:name="_GoBack"/>
      <w:bookmarkEnd w:id="0"/>
    </w:p>
    <w:sectPr w:rsidR="00F0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78"/>
    <w:rsid w:val="00261000"/>
    <w:rsid w:val="00F0587B"/>
    <w:rsid w:val="00FD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Атанас Пангаров</cp:lastModifiedBy>
  <cp:revision>2</cp:revision>
  <dcterms:created xsi:type="dcterms:W3CDTF">2016-09-13T13:49:00Z</dcterms:created>
  <dcterms:modified xsi:type="dcterms:W3CDTF">2016-09-13T13:57:00Z</dcterms:modified>
</cp:coreProperties>
</file>