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C16" w:rsidRDefault="00B73C16" w:rsidP="00BA4CE1">
      <w:pPr>
        <w:jc w:val="both"/>
        <w:rPr>
          <w:rFonts w:eastAsia="Times New Roman" w:cs="Times New Roman"/>
          <w:bCs/>
          <w:color w:val="000000"/>
          <w:lang w:eastAsia="bg-BG"/>
        </w:rPr>
      </w:pPr>
    </w:p>
    <w:p w:rsidR="008F694B" w:rsidRDefault="008F694B" w:rsidP="00BA4CE1">
      <w:pPr>
        <w:jc w:val="both"/>
        <w:rPr>
          <w:rFonts w:eastAsia="Times New Roman" w:cs="Times New Roman"/>
          <w:bCs/>
          <w:color w:val="000000"/>
          <w:lang w:eastAsia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6"/>
      </w:tblGrid>
      <w:tr w:rsidR="000832EF" w:rsidRPr="000832EF" w:rsidTr="008E5FC9"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2EF" w:rsidRPr="000832EF" w:rsidRDefault="000832EF" w:rsidP="000832EF">
            <w:pPr>
              <w:jc w:val="center"/>
              <w:textAlignment w:val="center"/>
              <w:rPr>
                <w:rFonts w:eastAsiaTheme="minorEastAsia" w:cs="Times New Roman"/>
                <w:b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b/>
                <w:color w:val="000000"/>
                <w:szCs w:val="24"/>
                <w:lang w:eastAsia="bg-BG"/>
              </w:rPr>
              <w:t>ЗАЯВЛЕНИЕ ЗА УЧАСТИЕ В КОНКУРС</w:t>
            </w:r>
          </w:p>
          <w:p w:rsidR="000832EF" w:rsidRDefault="000832EF" w:rsidP="008F694B">
            <w:pPr>
              <w:spacing w:before="120" w:after="120"/>
              <w:jc w:val="center"/>
              <w:textAlignment w:val="center"/>
              <w:rPr>
                <w:szCs w:val="24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 xml:space="preserve">за длъжност </w:t>
            </w:r>
            <w:r>
              <w:rPr>
                <w:szCs w:val="24"/>
              </w:rPr>
              <w:t>Главен е</w:t>
            </w:r>
            <w:r w:rsidRPr="00B73C16">
              <w:rPr>
                <w:szCs w:val="24"/>
              </w:rPr>
              <w:t xml:space="preserve">ксперт </w:t>
            </w:r>
            <w:r w:rsidRPr="00BF2627">
              <w:rPr>
                <w:szCs w:val="24"/>
              </w:rPr>
              <w:t>„</w:t>
            </w:r>
            <w:r w:rsidR="0033414E">
              <w:rPr>
                <w:szCs w:val="24"/>
              </w:rPr>
              <w:t>Социална и транспортна инфраструктура</w:t>
            </w:r>
            <w:r w:rsidRPr="00BF2627">
              <w:rPr>
                <w:szCs w:val="24"/>
              </w:rPr>
              <w:t>”</w:t>
            </w:r>
            <w:r>
              <w:rPr>
                <w:szCs w:val="24"/>
              </w:rPr>
              <w:t xml:space="preserve"> в дирекция УТСОСПООС на община Добричка</w:t>
            </w:r>
          </w:p>
          <w:tbl>
            <w:tblPr>
              <w:tblW w:w="0" w:type="auto"/>
              <w:tblInd w:w="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6"/>
              <w:gridCol w:w="7203"/>
            </w:tblGrid>
            <w:tr w:rsidR="000832EF" w:rsidRPr="000832EF" w:rsidTr="008E5FC9">
              <w:trPr>
                <w:trHeight w:val="278"/>
              </w:trPr>
              <w:tc>
                <w:tcPr>
                  <w:tcW w:w="904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0832EF" w:rsidRPr="000832EF" w:rsidRDefault="000832EF" w:rsidP="000832EF">
                  <w:pPr>
                    <w:autoSpaceDE w:val="0"/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  ЛИЧНА ИНФОРМАЦИЯ</w:t>
                  </w:r>
                </w:p>
              </w:tc>
            </w:tr>
            <w:tr w:rsidR="000832EF" w:rsidRPr="000832EF" w:rsidTr="008E5FC9">
              <w:trPr>
                <w:trHeight w:val="278"/>
              </w:trPr>
              <w:tc>
                <w:tcPr>
                  <w:tcW w:w="184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0832EF" w:rsidRPr="000832EF" w:rsidRDefault="000832EF" w:rsidP="000832EF">
                  <w:pPr>
                    <w:autoSpaceDE w:val="0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Трите имена на кандидата</w:t>
                  </w:r>
                </w:p>
              </w:tc>
              <w:tc>
                <w:tcPr>
                  <w:tcW w:w="72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0832EF" w:rsidRPr="000832EF" w:rsidRDefault="000832EF" w:rsidP="000832EF">
                  <w:pPr>
                    <w:autoSpaceDE w:val="0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0832EF" w:rsidRPr="000832EF" w:rsidTr="008E5FC9">
              <w:trPr>
                <w:trHeight w:val="279"/>
              </w:trPr>
              <w:tc>
                <w:tcPr>
                  <w:tcW w:w="184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0832EF" w:rsidRPr="000832EF" w:rsidRDefault="000832EF" w:rsidP="000832EF">
                  <w:pPr>
                    <w:autoSpaceDE w:val="0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ЕГН</w:t>
                  </w:r>
                </w:p>
              </w:tc>
              <w:tc>
                <w:tcPr>
                  <w:tcW w:w="72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0832EF" w:rsidRPr="000832EF" w:rsidRDefault="000832EF" w:rsidP="000832EF">
                  <w:pPr>
                    <w:autoSpaceDE w:val="0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0832EF" w:rsidRPr="000832EF" w:rsidTr="008E5FC9">
              <w:trPr>
                <w:trHeight w:val="278"/>
              </w:trPr>
              <w:tc>
                <w:tcPr>
                  <w:tcW w:w="184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0832EF" w:rsidRPr="000832EF" w:rsidRDefault="000832EF" w:rsidP="000832EF">
                  <w:pPr>
                    <w:autoSpaceDE w:val="0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Адрес за кореспонденция</w:t>
                  </w:r>
                </w:p>
              </w:tc>
              <w:tc>
                <w:tcPr>
                  <w:tcW w:w="72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0832EF" w:rsidRPr="000832EF" w:rsidRDefault="000832EF" w:rsidP="000832EF">
                  <w:pPr>
                    <w:autoSpaceDE w:val="0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0832EF" w:rsidRPr="000832EF" w:rsidTr="008E5FC9">
              <w:trPr>
                <w:trHeight w:val="277"/>
              </w:trPr>
              <w:tc>
                <w:tcPr>
                  <w:tcW w:w="184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0832EF" w:rsidRPr="000832EF" w:rsidRDefault="000832EF" w:rsidP="000832EF">
                  <w:pPr>
                    <w:autoSpaceDE w:val="0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Телефон и електронна поща за контакт</w:t>
                  </w:r>
                </w:p>
              </w:tc>
              <w:tc>
                <w:tcPr>
                  <w:tcW w:w="72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0832EF" w:rsidRPr="000832EF" w:rsidRDefault="000832EF" w:rsidP="000832EF">
                  <w:pPr>
                    <w:autoSpaceDE w:val="0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</w:tr>
          </w:tbl>
          <w:p w:rsidR="008F694B" w:rsidRDefault="000832EF" w:rsidP="008F694B">
            <w:pPr>
              <w:spacing w:before="120"/>
              <w:jc w:val="center"/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 </w:t>
            </w:r>
          </w:p>
          <w:p w:rsidR="000832EF" w:rsidRPr="000832EF" w:rsidRDefault="000832EF" w:rsidP="008F694B">
            <w:pPr>
              <w:spacing w:before="120"/>
              <w:jc w:val="center"/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ОБРАЗОВАТЕЛНА ПОДГОТОВКА</w:t>
            </w:r>
          </w:p>
          <w:p w:rsidR="000832EF" w:rsidRPr="000832EF" w:rsidRDefault="000832EF" w:rsidP="008F694B">
            <w:pPr>
              <w:spacing w:after="120"/>
              <w:jc w:val="center"/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Вид и степен на завършено висше образование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1957"/>
              <w:gridCol w:w="2615"/>
              <w:gridCol w:w="2050"/>
            </w:tblGrid>
            <w:tr w:rsidR="000832EF" w:rsidRPr="000832EF" w:rsidTr="0033414E">
              <w:tc>
                <w:tcPr>
                  <w:tcW w:w="24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32EF" w:rsidRPr="000832EF" w:rsidRDefault="000832EF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 Наименование на висшето училище</w:t>
                  </w:r>
                </w:p>
              </w:tc>
              <w:tc>
                <w:tcPr>
                  <w:tcW w:w="19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32EF" w:rsidRPr="000832EF" w:rsidRDefault="000832EF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Номер и дата на издаване на дипломата или удостоверение за признаване</w:t>
                  </w:r>
                </w:p>
              </w:tc>
              <w:tc>
                <w:tcPr>
                  <w:tcW w:w="261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32EF" w:rsidRPr="000832EF" w:rsidRDefault="000832EF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Образователно-квалификационна степен</w:t>
                  </w:r>
                </w:p>
              </w:tc>
              <w:tc>
                <w:tcPr>
                  <w:tcW w:w="20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32EF" w:rsidRPr="000832EF" w:rsidRDefault="000832EF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Специалност</w:t>
                  </w:r>
                </w:p>
              </w:tc>
            </w:tr>
            <w:tr w:rsidR="008E5FC9" w:rsidRPr="000832EF" w:rsidTr="008E5FC9">
              <w:tc>
                <w:tcPr>
                  <w:tcW w:w="9050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E5FC9" w:rsidRPr="000832EF" w:rsidRDefault="008E5FC9" w:rsidP="000832EF">
                  <w:pPr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  <w:p w:rsidR="008E5FC9" w:rsidRPr="000832EF" w:rsidRDefault="008E5FC9" w:rsidP="000832EF">
                  <w:pPr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8E5FC9" w:rsidRPr="000832EF" w:rsidTr="008E5FC9">
              <w:tc>
                <w:tcPr>
                  <w:tcW w:w="9050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E5FC9" w:rsidRDefault="008E5FC9" w:rsidP="000832EF">
                  <w:pPr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</w:p>
                <w:p w:rsidR="008E5FC9" w:rsidRPr="000832EF" w:rsidRDefault="008E5FC9" w:rsidP="000832EF">
                  <w:pPr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</w:p>
              </w:tc>
            </w:tr>
          </w:tbl>
          <w:p w:rsidR="000832EF" w:rsidRPr="000832EF" w:rsidRDefault="000832EF" w:rsidP="008F694B">
            <w:pPr>
              <w:spacing w:before="120" w:after="120"/>
              <w:jc w:val="center"/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Допълнителна квалификация</w:t>
            </w:r>
          </w:p>
          <w:tbl>
            <w:tblPr>
              <w:tblW w:w="0" w:type="auto"/>
              <w:tblInd w:w="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4"/>
              <w:gridCol w:w="2596"/>
              <w:gridCol w:w="3467"/>
            </w:tblGrid>
            <w:tr w:rsidR="000832EF" w:rsidRPr="000832EF" w:rsidTr="000832EF">
              <w:trPr>
                <w:trHeight w:val="274"/>
              </w:trPr>
              <w:tc>
                <w:tcPr>
                  <w:tcW w:w="2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832EF" w:rsidRPr="000832EF" w:rsidRDefault="000832EF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 Тема/наименование</w:t>
                  </w:r>
                  <w:r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 xml:space="preserve"> </w:t>
                  </w: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на квалификационната програма</w:t>
                  </w:r>
                  <w:r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 xml:space="preserve"> </w:t>
                  </w: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и курс</w:t>
                  </w:r>
                </w:p>
              </w:tc>
              <w:tc>
                <w:tcPr>
                  <w:tcW w:w="259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832EF" w:rsidRPr="000832EF" w:rsidRDefault="000832EF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Период и място на провеждане</w:t>
                  </w:r>
                </w:p>
              </w:tc>
              <w:tc>
                <w:tcPr>
                  <w:tcW w:w="346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832EF" w:rsidRPr="000832EF" w:rsidRDefault="000832EF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Получени дипломи, сертификати и удостоверения</w:t>
                  </w:r>
                </w:p>
              </w:tc>
            </w:tr>
            <w:tr w:rsidR="000832EF" w:rsidRPr="000832EF" w:rsidTr="00E209DB">
              <w:trPr>
                <w:trHeight w:val="294"/>
              </w:trPr>
              <w:tc>
                <w:tcPr>
                  <w:tcW w:w="9047" w:type="dxa"/>
                  <w:gridSpan w:val="3"/>
                  <w:tcBorders>
                    <w:top w:val="single" w:sz="8" w:space="0" w:color="000000"/>
                    <w:bottom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</w:tcPr>
                <w:p w:rsidR="000832EF" w:rsidRDefault="000832EF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</w:p>
                <w:p w:rsidR="000832EF" w:rsidRPr="000832EF" w:rsidRDefault="000832EF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</w:p>
              </w:tc>
            </w:tr>
            <w:tr w:rsidR="000832EF" w:rsidRPr="000832EF" w:rsidTr="002B2414">
              <w:trPr>
                <w:trHeight w:val="268"/>
              </w:trPr>
              <w:tc>
                <w:tcPr>
                  <w:tcW w:w="9047" w:type="dxa"/>
                  <w:gridSpan w:val="3"/>
                  <w:tcBorders>
                    <w:top w:val="single" w:sz="8" w:space="0" w:color="000000"/>
                    <w:bottom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</w:tcPr>
                <w:p w:rsidR="000832EF" w:rsidRDefault="000832EF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</w:p>
                <w:p w:rsidR="000832EF" w:rsidRPr="000832EF" w:rsidRDefault="000832EF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</w:p>
              </w:tc>
            </w:tr>
            <w:tr w:rsidR="000832EF" w:rsidRPr="000832EF" w:rsidTr="00A00E58">
              <w:trPr>
                <w:trHeight w:val="251"/>
              </w:trPr>
              <w:tc>
                <w:tcPr>
                  <w:tcW w:w="9047" w:type="dxa"/>
                  <w:gridSpan w:val="3"/>
                  <w:tcBorders>
                    <w:top w:val="single" w:sz="8" w:space="0" w:color="000000"/>
                    <w:bottom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</w:tcPr>
                <w:p w:rsidR="000832EF" w:rsidRDefault="000832EF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</w:p>
                <w:p w:rsidR="000832EF" w:rsidRPr="000832EF" w:rsidRDefault="000832EF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</w:p>
              </w:tc>
            </w:tr>
          </w:tbl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 w:val="22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 </w:t>
            </w:r>
            <w:r w:rsidRPr="000832EF">
              <w:rPr>
                <w:rFonts w:eastAsiaTheme="minorEastAsia" w:cs="Times New Roman"/>
                <w:i/>
                <w:iCs/>
                <w:color w:val="000000"/>
                <w:sz w:val="22"/>
                <w:lang w:eastAsia="bg-BG"/>
              </w:rPr>
              <w:t>Забележка.</w:t>
            </w:r>
            <w:r w:rsidRPr="000832EF">
              <w:rPr>
                <w:rFonts w:eastAsiaTheme="minorEastAsia" w:cs="Times New Roman"/>
                <w:color w:val="000000"/>
                <w:sz w:val="22"/>
                <w:lang w:eastAsia="bg-BG"/>
              </w:rPr>
              <w:t xml:space="preserve"> Тук се посочват квалификационни програми и курсове, които не са съпроводени с придобиване на образователно-квалификационна степен.</w:t>
            </w: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 </w:t>
            </w:r>
          </w:p>
          <w:p w:rsidR="000832EF" w:rsidRPr="000832EF" w:rsidRDefault="000832EF" w:rsidP="000832EF">
            <w:pPr>
              <w:jc w:val="center"/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Компютърни умения</w:t>
            </w:r>
            <w:r w:rsidR="008E5FC9">
              <w:rPr>
                <w:rFonts w:eastAsiaTheme="minorEastAsia" w:cs="Times New Roman"/>
                <w:color w:val="000000"/>
                <w:szCs w:val="24"/>
                <w:lang w:eastAsia="bg-BG"/>
              </w:rPr>
              <w:t xml:space="preserve"> /</w:t>
            </w: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Посочете кои софтуерни продукти ползвате</w:t>
            </w:r>
            <w:r w:rsidR="008E5FC9">
              <w:rPr>
                <w:rFonts w:eastAsiaTheme="minorEastAsia" w:cs="Times New Roman"/>
                <w:color w:val="000000"/>
                <w:szCs w:val="24"/>
                <w:lang w:eastAsia="bg-BG"/>
              </w:rPr>
              <w:t>/</w:t>
            </w:r>
          </w:p>
          <w:p w:rsidR="000832EF" w:rsidRPr="000832EF" w:rsidRDefault="000832EF" w:rsidP="008E5FC9">
            <w:pPr>
              <w:spacing w:before="120"/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......................................................................................................................................................</w:t>
            </w:r>
          </w:p>
          <w:p w:rsidR="000832EF" w:rsidRPr="000832EF" w:rsidRDefault="000832EF" w:rsidP="008E5FC9">
            <w:pPr>
              <w:spacing w:before="120"/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………………………………………………………………………………………..……….</w:t>
            </w:r>
          </w:p>
          <w:p w:rsidR="000832EF" w:rsidRPr="000832EF" w:rsidRDefault="000832EF" w:rsidP="008E5FC9">
            <w:pPr>
              <w:spacing w:before="120"/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.......................................................................................................................................................</w:t>
            </w:r>
          </w:p>
          <w:p w:rsidR="000832EF" w:rsidRPr="000832EF" w:rsidRDefault="000832EF" w:rsidP="008F694B">
            <w:pPr>
              <w:spacing w:before="120"/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...................................................................................................................................................... </w:t>
            </w:r>
          </w:p>
          <w:p w:rsidR="000832EF" w:rsidRPr="000832EF" w:rsidRDefault="000832EF" w:rsidP="000832EF">
            <w:pPr>
              <w:jc w:val="center"/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lastRenderedPageBreak/>
              <w:t>ПРОФЕСИОНАЛЕН ОПИТ</w:t>
            </w: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 xml:space="preserve"> 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</w:t>
            </w:r>
            <w:proofErr w:type="spellStart"/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самонает</w:t>
            </w:r>
            <w:proofErr w:type="spellEnd"/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.</w:t>
            </w: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 </w:t>
            </w:r>
          </w:p>
          <w:tbl>
            <w:tblPr>
              <w:tblW w:w="8701" w:type="dxa"/>
              <w:tblInd w:w="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14"/>
              <w:gridCol w:w="1741"/>
              <w:gridCol w:w="2536"/>
              <w:gridCol w:w="2310"/>
            </w:tblGrid>
            <w:tr w:rsidR="00570660" w:rsidRPr="000832EF" w:rsidTr="00570660">
              <w:trPr>
                <w:trHeight w:val="615"/>
              </w:trPr>
              <w:tc>
                <w:tcPr>
                  <w:tcW w:w="211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70660" w:rsidRPr="000832EF" w:rsidRDefault="00570660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Организации,</w:t>
                  </w:r>
                </w:p>
                <w:p w:rsidR="00570660" w:rsidRPr="000832EF" w:rsidRDefault="00570660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в които сте</w:t>
                  </w:r>
                </w:p>
                <w:p w:rsidR="00570660" w:rsidRPr="000832EF" w:rsidRDefault="00570660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работили</w:t>
                  </w:r>
                </w:p>
              </w:tc>
              <w:tc>
                <w:tcPr>
                  <w:tcW w:w="1741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70660" w:rsidRPr="000832EF" w:rsidRDefault="00570660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Период</w:t>
                  </w:r>
                </w:p>
              </w:tc>
              <w:tc>
                <w:tcPr>
                  <w:tcW w:w="2536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70660" w:rsidRPr="000832EF" w:rsidRDefault="00570660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Наименование</w:t>
                  </w:r>
                </w:p>
                <w:p w:rsidR="00570660" w:rsidRPr="000832EF" w:rsidRDefault="00570660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на заеманите</w:t>
                  </w:r>
                </w:p>
                <w:p w:rsidR="00570660" w:rsidRPr="000832EF" w:rsidRDefault="00570660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длъжности</w:t>
                  </w:r>
                </w:p>
              </w:tc>
              <w:tc>
                <w:tcPr>
                  <w:tcW w:w="2310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70660" w:rsidRPr="000832EF" w:rsidRDefault="00570660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Основни</w:t>
                  </w:r>
                </w:p>
                <w:p w:rsidR="00570660" w:rsidRPr="000832EF" w:rsidRDefault="00570660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дейности и</w:t>
                  </w:r>
                </w:p>
                <w:p w:rsidR="00570660" w:rsidRPr="000832EF" w:rsidRDefault="00570660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отговорности</w:t>
                  </w:r>
                </w:p>
              </w:tc>
            </w:tr>
            <w:tr w:rsidR="00570660" w:rsidRPr="000832EF" w:rsidTr="00570660">
              <w:trPr>
                <w:trHeight w:val="276"/>
              </w:trPr>
              <w:tc>
                <w:tcPr>
                  <w:tcW w:w="2114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70660" w:rsidRPr="000832EF" w:rsidRDefault="00570660" w:rsidP="000832EF">
                  <w:pPr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70660" w:rsidRPr="000832EF" w:rsidRDefault="00570660" w:rsidP="000832EF">
                  <w:pPr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70660" w:rsidRPr="000832EF" w:rsidRDefault="00570660" w:rsidP="000832EF">
                  <w:pPr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</w:p>
              </w:tc>
              <w:tc>
                <w:tcPr>
                  <w:tcW w:w="2310" w:type="dxa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70660" w:rsidRPr="000832EF" w:rsidRDefault="00570660" w:rsidP="000832EF">
                  <w:pPr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</w:p>
              </w:tc>
            </w:tr>
          </w:tbl>
          <w:p w:rsidR="008E5FC9" w:rsidRPr="000832EF" w:rsidRDefault="008E5FC9" w:rsidP="008E5FC9">
            <w:pPr>
              <w:spacing w:before="120"/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......................................................................................................................................................</w:t>
            </w:r>
          </w:p>
          <w:p w:rsidR="008E5FC9" w:rsidRPr="000832EF" w:rsidRDefault="008E5FC9" w:rsidP="008E5FC9">
            <w:pPr>
              <w:spacing w:before="120"/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………………………………………………………………………………………..……….</w:t>
            </w:r>
          </w:p>
          <w:p w:rsidR="008E5FC9" w:rsidRPr="000832EF" w:rsidRDefault="008E5FC9" w:rsidP="008E5FC9">
            <w:pPr>
              <w:spacing w:before="120"/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.......................................................................................................................................................</w:t>
            </w:r>
          </w:p>
          <w:p w:rsidR="008E5FC9" w:rsidRDefault="008E5FC9" w:rsidP="008E5FC9">
            <w:pPr>
              <w:spacing w:before="120"/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.......................................................................................................................</w:t>
            </w:r>
            <w:r>
              <w:rPr>
                <w:rFonts w:eastAsiaTheme="minorEastAsia" w:cs="Times New Roman"/>
                <w:color w:val="000000"/>
                <w:szCs w:val="24"/>
                <w:lang w:eastAsia="bg-BG"/>
              </w:rPr>
              <w:t>...............................</w:t>
            </w: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 </w:t>
            </w: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 xml:space="preserve">Декларирам, че съм запознат с пречките за назначаване, посочени в чл. </w:t>
            </w:r>
            <w:r w:rsidR="00570660">
              <w:rPr>
                <w:rFonts w:eastAsiaTheme="minorEastAsia" w:cs="Times New Roman"/>
                <w:color w:val="000000"/>
                <w:szCs w:val="24"/>
                <w:lang w:eastAsia="bg-BG"/>
              </w:rPr>
              <w:t>10</w:t>
            </w: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7</w:t>
            </w:r>
            <w:r w:rsidR="00570660">
              <w:rPr>
                <w:rFonts w:eastAsiaTheme="minorEastAsia" w:cs="Times New Roman"/>
                <w:color w:val="000000"/>
                <w:szCs w:val="24"/>
                <w:lang w:eastAsia="bg-BG"/>
              </w:rPr>
              <w:t>а</w:t>
            </w: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 xml:space="preserve">, ал. </w:t>
            </w:r>
            <w:r w:rsidR="00570660">
              <w:rPr>
                <w:rFonts w:eastAsiaTheme="minorEastAsia" w:cs="Times New Roman"/>
                <w:color w:val="000000"/>
                <w:szCs w:val="24"/>
                <w:lang w:eastAsia="bg-BG"/>
              </w:rPr>
              <w:t>1 от Кодекса на труда</w:t>
            </w: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 xml:space="preserve"> или в други нормативни актове, и ми е предоставена длъжностна характеристика за длъжност</w:t>
            </w:r>
            <w:r w:rsidR="008E5FC9">
              <w:rPr>
                <w:rFonts w:eastAsiaTheme="minorEastAsia" w:cs="Times New Roman"/>
                <w:color w:val="000000"/>
                <w:szCs w:val="24"/>
                <w:lang w:eastAsia="bg-BG"/>
              </w:rPr>
              <w:t>та</w:t>
            </w: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.</w:t>
            </w: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 </w:t>
            </w: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Декларирам, че съм съгласен предоставените от мен лични данни да се обработват и съхраняват  във връзка с кандидатстването ми за работа в държавната администрация.</w:t>
            </w: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 </w:t>
            </w: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Съгласен съм личните ми данни като участник в процедурата по кандидатстване и подбор да се съхраняват в сроковете, определени по реда на чл. 43 от Закона за Националния архивен фонд.</w:t>
            </w: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 </w:t>
            </w: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Прилагам следните документи:</w:t>
            </w:r>
          </w:p>
          <w:p w:rsidR="000832EF" w:rsidRPr="000832EF" w:rsidRDefault="000832EF" w:rsidP="00570660">
            <w:pPr>
              <w:spacing w:before="120" w:line="360" w:lineRule="auto"/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1. ...................................................................................................................................................</w:t>
            </w:r>
          </w:p>
          <w:p w:rsidR="000832EF" w:rsidRPr="000832EF" w:rsidRDefault="000832EF" w:rsidP="00570660">
            <w:pPr>
              <w:spacing w:before="120" w:line="360" w:lineRule="auto"/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2. ...................................................................................................................................................</w:t>
            </w:r>
          </w:p>
          <w:p w:rsidR="000832EF" w:rsidRPr="000832EF" w:rsidRDefault="000832EF" w:rsidP="00570660">
            <w:pPr>
              <w:spacing w:before="120" w:line="360" w:lineRule="auto"/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3. ...................................................................................................................................................</w:t>
            </w: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             </w:t>
            </w:r>
          </w:p>
          <w:p w:rsid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Подпис:                                                                                        Дата:</w:t>
            </w:r>
          </w:p>
          <w:p w:rsidR="0033414E" w:rsidRPr="000832EF" w:rsidRDefault="0033414E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bookmarkStart w:id="0" w:name="_GoBack"/>
            <w:bookmarkEnd w:id="0"/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 </w:t>
            </w: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 xml:space="preserve">Подаване чрез пълномощник (моля, отбележете)                             </w:t>
            </w:r>
            <w:r w:rsidRPr="000832EF">
              <w:rPr>
                <w:rFonts w:ascii="Wingdings 2" w:eastAsiaTheme="minorEastAsia" w:hAnsi="Wingdings 2" w:cs="Times New Roman"/>
                <w:color w:val="000000"/>
                <w:sz w:val="22"/>
                <w:lang w:eastAsia="bg-BG"/>
              </w:rPr>
              <w:t></w:t>
            </w:r>
          </w:p>
          <w:p w:rsidR="000832EF" w:rsidRPr="000832EF" w:rsidRDefault="000832EF" w:rsidP="008E5FC9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 </w:t>
            </w:r>
          </w:p>
          <w:p w:rsidR="000832EF" w:rsidRPr="000832EF" w:rsidRDefault="000832EF" w:rsidP="000832EF">
            <w:pPr>
              <w:jc w:val="center"/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33414E">
              <w:rPr>
                <w:rFonts w:eastAsiaTheme="minorEastAsia" w:cs="Times New Roman"/>
                <w:bCs/>
                <w:color w:val="000000"/>
                <w:szCs w:val="24"/>
                <w:lang w:eastAsia="bg-BG"/>
              </w:rPr>
              <w:t>ПЪЛНОМОЩНО</w:t>
            </w: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 </w:t>
            </w: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Упълномощавам ……………………………………………………………………………...,</w:t>
            </w:r>
          </w:p>
          <w:p w:rsidR="000832EF" w:rsidRPr="000832EF" w:rsidRDefault="000832EF" w:rsidP="00570660">
            <w:pPr>
              <w:jc w:val="center"/>
              <w:textAlignment w:val="center"/>
              <w:rPr>
                <w:rFonts w:eastAsiaTheme="minorEastAsia" w:cs="Times New Roman"/>
                <w:color w:val="000000"/>
                <w:sz w:val="20"/>
                <w:szCs w:val="20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 w:val="20"/>
                <w:szCs w:val="20"/>
                <w:lang w:eastAsia="bg-BG"/>
              </w:rPr>
              <w:t>(трите имена) </w:t>
            </w: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притежаващ/а ЛК №…………………, издадена от…………………………….…………..</w:t>
            </w:r>
          </w:p>
          <w:p w:rsidR="008F694B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Да подаде от мое име настоящото заявление за участие в конкурс</w:t>
            </w:r>
            <w:r w:rsidR="008F694B">
              <w:rPr>
                <w:rFonts w:eastAsiaTheme="minorEastAsia" w:cs="Times New Roman"/>
                <w:color w:val="000000"/>
                <w:szCs w:val="24"/>
                <w:lang w:eastAsia="bg-BG"/>
              </w:rPr>
              <w:t>а.</w:t>
            </w:r>
          </w:p>
          <w:p w:rsidR="0033414E" w:rsidRDefault="0033414E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Дата:  .................................... </w:t>
            </w: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 </w:t>
            </w: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proofErr w:type="spellStart"/>
            <w:r w:rsidRPr="000832EF">
              <w:rPr>
                <w:rFonts w:eastAsiaTheme="minorEastAsia" w:cs="Times New Roman"/>
                <w:b/>
                <w:bCs/>
                <w:color w:val="000000"/>
                <w:szCs w:val="24"/>
                <w:lang w:eastAsia="bg-BG"/>
              </w:rPr>
              <w:t>Упълномощител</w:t>
            </w:r>
            <w:proofErr w:type="spellEnd"/>
            <w:r w:rsidRPr="000832EF">
              <w:rPr>
                <w:rFonts w:eastAsiaTheme="minorEastAsia" w:cs="Times New Roman"/>
                <w:b/>
                <w:bCs/>
                <w:color w:val="000000"/>
                <w:szCs w:val="24"/>
                <w:lang w:eastAsia="bg-BG"/>
              </w:rPr>
              <w:t>:</w:t>
            </w: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 w:val="20"/>
                <w:szCs w:val="20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 w:val="20"/>
                <w:szCs w:val="20"/>
                <w:lang w:eastAsia="bg-BG"/>
              </w:rPr>
              <w:t>(трите имена саморъчно изписани)</w:t>
            </w: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 </w:t>
            </w: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b/>
                <w:bCs/>
                <w:color w:val="000000"/>
                <w:szCs w:val="24"/>
                <w:lang w:eastAsia="bg-BG"/>
              </w:rPr>
              <w:t>Упълномощен:</w:t>
            </w:r>
          </w:p>
          <w:p w:rsidR="000832EF" w:rsidRPr="000832EF" w:rsidRDefault="000832EF" w:rsidP="008F694B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 w:val="20"/>
                <w:szCs w:val="20"/>
                <w:lang w:eastAsia="bg-BG"/>
              </w:rPr>
              <w:t>(трите имена саморъчно изписани) </w:t>
            </w: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 </w:t>
            </w:r>
          </w:p>
        </w:tc>
      </w:tr>
    </w:tbl>
    <w:p w:rsidR="00D809C5" w:rsidRDefault="00D809C5" w:rsidP="00B73C16">
      <w:pPr>
        <w:widowControl w:val="0"/>
        <w:suppressAutoHyphens/>
        <w:rPr>
          <w:szCs w:val="24"/>
        </w:rPr>
      </w:pPr>
    </w:p>
    <w:sectPr w:rsidR="00D809C5" w:rsidSect="00EB2424">
      <w:headerReference w:type="first" r:id="rId8"/>
      <w:pgSz w:w="11906" w:h="16838" w:code="9"/>
      <w:pgMar w:top="964" w:right="1418" w:bottom="964" w:left="1418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8E5" w:rsidRDefault="00F228E5" w:rsidP="002D0C2E">
      <w:r>
        <w:separator/>
      </w:r>
    </w:p>
  </w:endnote>
  <w:endnote w:type="continuationSeparator" w:id="0">
    <w:p w:rsidR="00F228E5" w:rsidRDefault="00F228E5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8E5" w:rsidRDefault="00F228E5" w:rsidP="002D0C2E">
      <w:r>
        <w:separator/>
      </w:r>
    </w:p>
  </w:footnote>
  <w:footnote w:type="continuationSeparator" w:id="0">
    <w:p w:rsidR="00F228E5" w:rsidRDefault="00F228E5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C50" w:rsidRDefault="00B73C16" w:rsidP="00446C50">
    <w:pPr>
      <w:jc w:val="center"/>
      <w:rPr>
        <w:rFonts w:ascii="Arial Narrow" w:hAnsi="Arial Narrow" w:cs="Arial"/>
        <w:b/>
        <w:i/>
      </w:rPr>
    </w:pPr>
    <w:r>
      <w:rPr>
        <w:noProof/>
        <w:lang w:eastAsia="bg-BG"/>
      </w:rPr>
      <w:drawing>
        <wp:anchor distT="0" distB="0" distL="114300" distR="114300" simplePos="0" relativeHeight="251669504" behindDoc="0" locked="0" layoutInCell="1" allowOverlap="1" wp14:anchorId="050119F1" wp14:editId="164CE3A2">
          <wp:simplePos x="0" y="0"/>
          <wp:positionH relativeFrom="column">
            <wp:posOffset>-36195</wp:posOffset>
          </wp:positionH>
          <wp:positionV relativeFrom="paragraph">
            <wp:posOffset>-193040</wp:posOffset>
          </wp:positionV>
          <wp:extent cx="617220" cy="914400"/>
          <wp:effectExtent l="0" t="0" r="0" b="0"/>
          <wp:wrapSquare wrapText="bothSides"/>
          <wp:docPr id="6" name="Картина 6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C50">
      <w:rPr>
        <w:rFonts w:ascii="Arial Narrow" w:hAnsi="Arial Narrow" w:cs="Arial"/>
        <w:noProof/>
        <w:lang w:eastAsia="bg-BG"/>
      </w:rPr>
      <w:drawing>
        <wp:anchor distT="0" distB="0" distL="114300" distR="114300" simplePos="0" relativeHeight="251668480" behindDoc="0" locked="0" layoutInCell="1" allowOverlap="1" wp14:anchorId="1EC5705B" wp14:editId="177416DF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5" name="Картина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C50">
      <w:rPr>
        <w:rFonts w:ascii="Arial Narrow" w:hAnsi="Arial Narrow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9E2B3F" wp14:editId="5DEDFF9A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ONNYTF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F228E5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90.75pt;margin-top:-2.7pt;width:282.75pt;height:18pt;z-index:251667456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446C50" w:rsidRPr="009E4EDF" w:rsidRDefault="00446C50" w:rsidP="00446C50">
    <w:pPr>
      <w:spacing w:before="240"/>
      <w:jc w:val="center"/>
      <w:rPr>
        <w:rFonts w:ascii="Arial Narrow" w:hAnsi="Arial Narrow" w:cs="Arial"/>
        <w:lang w:val="ru-RU"/>
      </w:rPr>
    </w:pPr>
    <w:r w:rsidRPr="009E4EDF">
      <w:rPr>
        <w:rFonts w:ascii="Arial Narrow" w:hAnsi="Arial Narrow" w:cs="Arial"/>
        <w:b/>
        <w:i/>
      </w:rPr>
      <w:t>Ул.”Независимост” № 20, централа: 058/600 889; факс: 058/600 806;</w:t>
    </w:r>
  </w:p>
  <w:p w:rsidR="00446C50" w:rsidRPr="009E4EDF" w:rsidRDefault="00446C50" w:rsidP="00446C50">
    <w:pPr>
      <w:jc w:val="center"/>
      <w:rPr>
        <w:rFonts w:ascii="Arial Narrow" w:hAnsi="Arial Narrow" w:cs="Arial"/>
        <w:b/>
        <w:i/>
      </w:rPr>
    </w:pPr>
    <w:r w:rsidRPr="009E4EDF">
      <w:rPr>
        <w:rFonts w:ascii="Arial Narrow" w:hAnsi="Arial Narrow" w:cs="Arial"/>
        <w:b/>
        <w:i/>
      </w:rPr>
      <w:t xml:space="preserve"> e-mail: </w:t>
    </w:r>
    <w:hyperlink r:id="rId3" w:history="1">
      <w:r w:rsidRPr="009E4EDF">
        <w:rPr>
          <w:rStyle w:val="a7"/>
          <w:rFonts w:ascii="Arial Narrow" w:hAnsi="Arial Narrow" w:cs="Arial"/>
          <w:b/>
          <w:i/>
        </w:rPr>
        <w:t>obshtina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@</w:t>
      </w:r>
      <w:r w:rsidRPr="009E4EDF">
        <w:rPr>
          <w:rStyle w:val="a7"/>
          <w:rFonts w:ascii="Arial Narrow" w:hAnsi="Arial Narrow" w:cs="Arial"/>
          <w:b/>
          <w:i/>
        </w:rPr>
        <w:t>dobrichka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.</w:t>
      </w:r>
      <w:r w:rsidRPr="009E4EDF">
        <w:rPr>
          <w:rStyle w:val="a7"/>
          <w:rFonts w:ascii="Arial Narrow" w:hAnsi="Arial Narrow" w:cs="Arial"/>
          <w:b/>
          <w:i/>
        </w:rPr>
        <w:t>bg</w:t>
      </w:r>
    </w:hyperlink>
    <w:r w:rsidRPr="009E4EDF">
      <w:rPr>
        <w:rFonts w:ascii="Arial Narrow" w:hAnsi="Arial Narrow" w:cs="Arial"/>
        <w:b/>
        <w:i/>
      </w:rPr>
      <w:t xml:space="preserve">; web site: </w:t>
    </w:r>
    <w:hyperlink r:id="rId4" w:history="1">
      <w:r w:rsidRPr="009E4EDF">
        <w:rPr>
          <w:rStyle w:val="a7"/>
          <w:rFonts w:ascii="Arial Narrow" w:hAnsi="Arial Narrow" w:cs="Arial"/>
          <w:b/>
          <w:i/>
        </w:rPr>
        <w:t>www.dobrichka.bg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814DA"/>
    <w:multiLevelType w:val="hybridMultilevel"/>
    <w:tmpl w:val="37169B58"/>
    <w:lvl w:ilvl="0" w:tplc="7BD05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24DFB"/>
    <w:multiLevelType w:val="hybridMultilevel"/>
    <w:tmpl w:val="9BF6AF0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204A72"/>
    <w:multiLevelType w:val="hybridMultilevel"/>
    <w:tmpl w:val="272644A8"/>
    <w:lvl w:ilvl="0" w:tplc="27AAFBB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5D6F6C"/>
    <w:multiLevelType w:val="hybridMultilevel"/>
    <w:tmpl w:val="99F02E44"/>
    <w:lvl w:ilvl="0" w:tplc="31005B5E">
      <w:numFmt w:val="bullet"/>
      <w:lvlText w:val="•"/>
      <w:lvlJc w:val="left"/>
      <w:pPr>
        <w:ind w:left="1410" w:hanging="69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7FD7B4B"/>
    <w:multiLevelType w:val="hybridMultilevel"/>
    <w:tmpl w:val="6522612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30954"/>
    <w:rsid w:val="0005167C"/>
    <w:rsid w:val="00061BF3"/>
    <w:rsid w:val="00070FB5"/>
    <w:rsid w:val="000832EF"/>
    <w:rsid w:val="0009252E"/>
    <w:rsid w:val="000B49D8"/>
    <w:rsid w:val="001532B7"/>
    <w:rsid w:val="001815E6"/>
    <w:rsid w:val="001D22F5"/>
    <w:rsid w:val="001E6E5D"/>
    <w:rsid w:val="001F730D"/>
    <w:rsid w:val="00225465"/>
    <w:rsid w:val="002A086C"/>
    <w:rsid w:val="002D0C2E"/>
    <w:rsid w:val="0033414E"/>
    <w:rsid w:val="00353AD4"/>
    <w:rsid w:val="00370510"/>
    <w:rsid w:val="00446C50"/>
    <w:rsid w:val="004E3883"/>
    <w:rsid w:val="004E5A77"/>
    <w:rsid w:val="0054105B"/>
    <w:rsid w:val="00570660"/>
    <w:rsid w:val="005C53A9"/>
    <w:rsid w:val="005F070B"/>
    <w:rsid w:val="0064211A"/>
    <w:rsid w:val="0068457B"/>
    <w:rsid w:val="007A1C02"/>
    <w:rsid w:val="00805D30"/>
    <w:rsid w:val="008841FA"/>
    <w:rsid w:val="008A6820"/>
    <w:rsid w:val="008C2706"/>
    <w:rsid w:val="008E5FC9"/>
    <w:rsid w:val="008F694B"/>
    <w:rsid w:val="009333CC"/>
    <w:rsid w:val="0099559B"/>
    <w:rsid w:val="009A40A7"/>
    <w:rsid w:val="00B37FC9"/>
    <w:rsid w:val="00B73C16"/>
    <w:rsid w:val="00B90FDE"/>
    <w:rsid w:val="00BA4CE1"/>
    <w:rsid w:val="00C0004C"/>
    <w:rsid w:val="00C26B78"/>
    <w:rsid w:val="00C94AB5"/>
    <w:rsid w:val="00CA2F44"/>
    <w:rsid w:val="00CE56F9"/>
    <w:rsid w:val="00CF0C10"/>
    <w:rsid w:val="00CF7CAA"/>
    <w:rsid w:val="00D04F53"/>
    <w:rsid w:val="00D543B4"/>
    <w:rsid w:val="00D6357F"/>
    <w:rsid w:val="00D63676"/>
    <w:rsid w:val="00D809C5"/>
    <w:rsid w:val="00DF481A"/>
    <w:rsid w:val="00EB2424"/>
    <w:rsid w:val="00F228E5"/>
    <w:rsid w:val="00F63B73"/>
    <w:rsid w:val="00FC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FC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B73C16"/>
    <w:pPr>
      <w:spacing w:line="360" w:lineRule="auto"/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30954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0309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FC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B73C16"/>
    <w:pPr>
      <w:spacing w:line="360" w:lineRule="auto"/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30954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0309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Таня Василева</cp:lastModifiedBy>
  <cp:revision>3</cp:revision>
  <cp:lastPrinted>2021-07-20T16:41:00Z</cp:lastPrinted>
  <dcterms:created xsi:type="dcterms:W3CDTF">2022-01-07T09:53:00Z</dcterms:created>
  <dcterms:modified xsi:type="dcterms:W3CDTF">2022-01-07T09:55:00Z</dcterms:modified>
</cp:coreProperties>
</file>