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851" w:rsidRDefault="00F90851" w:rsidP="00F90851">
      <w:pPr>
        <w:jc w:val="center"/>
        <w:rPr>
          <w:b/>
          <w:i/>
        </w:rPr>
      </w:pPr>
    </w:p>
    <w:p w:rsidR="00F90851" w:rsidRDefault="00F90851" w:rsidP="00F90851"/>
    <w:p w:rsidR="00F90851" w:rsidRDefault="00F90851" w:rsidP="00F90851">
      <w:pPr>
        <w:jc w:val="center"/>
        <w:rPr>
          <w:rFonts w:ascii="Arial Narrow" w:hAnsi="Arial Narrow" w:cs="Arial"/>
          <w:sz w:val="22"/>
          <w:szCs w:val="22"/>
          <w:lang w:val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4BEB0F" wp14:editId="55856328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Picture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939E505" wp14:editId="3D13FBCF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B00BF1" wp14:editId="76C6EAEC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0" t="19050" r="15875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" strokeweight="4pt">
                <v:stroke linestyle="thickBetweenThin"/>
              </v:line>
            </w:pict>
          </mc:Fallback>
        </mc:AlternateContent>
      </w:r>
      <w:r w:rsidR="00C77EB1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824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058/600 889; факс: 058/600 806;</w:t>
      </w:r>
    </w:p>
    <w:p w:rsidR="00F90851" w:rsidRDefault="00F90851" w:rsidP="00F90851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b/>
          <w:i/>
          <w:sz w:val="22"/>
          <w:szCs w:val="22"/>
        </w:rPr>
        <w:t>e-mail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8" w:history="1"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@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dobrichka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.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bg</w:t>
        </w:r>
      </w:hyperlink>
      <w:r>
        <w:rPr>
          <w:rFonts w:ascii="Arial Narrow" w:hAnsi="Arial Narrow" w:cs="Arial"/>
          <w:b/>
          <w:i/>
          <w:sz w:val="22"/>
          <w:szCs w:val="22"/>
        </w:rPr>
        <w:t xml:space="preserve">; </w:t>
      </w:r>
      <w:proofErr w:type="spellStart"/>
      <w:r>
        <w:rPr>
          <w:rFonts w:ascii="Arial Narrow" w:hAnsi="Arial Narrow" w:cs="Arial"/>
          <w:b/>
          <w:i/>
          <w:sz w:val="22"/>
          <w:szCs w:val="22"/>
        </w:rPr>
        <w:t>web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b/>
          <w:i/>
          <w:sz w:val="22"/>
          <w:szCs w:val="22"/>
        </w:rPr>
        <w:t>site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9" w:history="1"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F90851" w:rsidRDefault="00F90851" w:rsidP="00F90851"/>
    <w:p w:rsidR="00F90851" w:rsidRDefault="00F90851" w:rsidP="00F90851">
      <w:pPr>
        <w:rPr>
          <w:b/>
          <w:sz w:val="28"/>
          <w:szCs w:val="28"/>
        </w:rPr>
      </w:pPr>
    </w:p>
    <w:p w:rsidR="00F90851" w:rsidRDefault="00F90851" w:rsidP="00F90851">
      <w:pPr>
        <w:jc w:val="both"/>
        <w:rPr>
          <w:b/>
          <w:lang w:val="en-US"/>
        </w:rPr>
      </w:pPr>
    </w:p>
    <w:p w:rsidR="00AA463B" w:rsidRDefault="00AA463B"/>
    <w:p w:rsidR="00234019" w:rsidRDefault="00234019"/>
    <w:p w:rsidR="00234019" w:rsidRDefault="00234019">
      <w:bookmarkStart w:id="0" w:name="_GoBack"/>
      <w:bookmarkEnd w:id="0"/>
    </w:p>
    <w:p w:rsidR="00E836DE" w:rsidRPr="00342063" w:rsidRDefault="007564D0" w:rsidP="00A42675">
      <w:pPr>
        <w:ind w:firstLine="708"/>
        <w:jc w:val="both"/>
      </w:pPr>
      <w:r w:rsidRPr="00342063">
        <w:t>Кметът на община Добричка – инж. Тошко Петков кани жителите на община</w:t>
      </w:r>
      <w:r w:rsidR="00FE66A2">
        <w:t xml:space="preserve">та </w:t>
      </w:r>
      <w:r w:rsidRPr="00342063">
        <w:t>на</w:t>
      </w:r>
      <w:r w:rsidR="00E836DE" w:rsidRPr="00342063">
        <w:t xml:space="preserve"> спектакъла-миниатюра „Среща“. </w:t>
      </w:r>
      <w:r w:rsidR="00FE66A2">
        <w:t>В него у</w:t>
      </w:r>
      <w:r w:rsidR="00E836DE" w:rsidRPr="00342063">
        <w:t xml:space="preserve">частват голямата </w:t>
      </w:r>
      <w:r w:rsidR="00A42675">
        <w:t>добричка</w:t>
      </w:r>
      <w:r w:rsidR="00234019">
        <w:t xml:space="preserve"> актриса</w:t>
      </w:r>
      <w:r w:rsidR="00E836DE" w:rsidRPr="00342063">
        <w:t xml:space="preserve"> Ема Георгиева и нейния син Георги Калчев</w:t>
      </w:r>
      <w:r w:rsidR="00A42675">
        <w:t xml:space="preserve">, като миниатюрата </w:t>
      </w:r>
      <w:r w:rsidRPr="00342063">
        <w:t>е тяхно авторско дело</w:t>
      </w:r>
      <w:r w:rsidR="00E836DE" w:rsidRPr="00342063">
        <w:t xml:space="preserve">. </w:t>
      </w:r>
      <w:r w:rsidRPr="00342063">
        <w:t xml:space="preserve">Първите представления </w:t>
      </w:r>
      <w:r w:rsidR="0097021C" w:rsidRPr="00342063">
        <w:t xml:space="preserve">се състояха </w:t>
      </w:r>
      <w:r w:rsidR="00A42675">
        <w:t xml:space="preserve">вече </w:t>
      </w:r>
      <w:r w:rsidRPr="00342063">
        <w:t xml:space="preserve">в селата Плачидол, Бранище и Победа </w:t>
      </w:r>
      <w:r w:rsidR="0097021C" w:rsidRPr="00342063">
        <w:t xml:space="preserve">и се приеха </w:t>
      </w:r>
      <w:r w:rsidR="00342063">
        <w:t>радушно и много емоционално</w:t>
      </w:r>
      <w:r w:rsidR="00A42675">
        <w:t xml:space="preserve"> от зрителите.</w:t>
      </w:r>
    </w:p>
    <w:p w:rsidR="007564D0" w:rsidRPr="00342063" w:rsidRDefault="0097021C" w:rsidP="00A42675">
      <w:pPr>
        <w:ind w:firstLine="708"/>
        <w:jc w:val="both"/>
        <w:rPr>
          <w:shd w:val="clear" w:color="auto" w:fill="FFFFFF"/>
        </w:rPr>
      </w:pPr>
      <w:r w:rsidRPr="00342063">
        <w:rPr>
          <w:shd w:val="clear" w:color="auto" w:fill="FFFFFF"/>
        </w:rPr>
        <w:t>Всички жители и гости на общината могат да видят миниатюрата „Среща“ в пенсионерските клубове</w:t>
      </w:r>
      <w:r w:rsidR="00A42675">
        <w:rPr>
          <w:shd w:val="clear" w:color="auto" w:fill="FFFFFF"/>
        </w:rPr>
        <w:t xml:space="preserve"> на населените места</w:t>
      </w:r>
      <w:r w:rsidRPr="00342063">
        <w:rPr>
          <w:shd w:val="clear" w:color="auto" w:fill="FFFFFF"/>
        </w:rPr>
        <w:t>, съгласно следния график:</w:t>
      </w:r>
    </w:p>
    <w:p w:rsidR="0097021C" w:rsidRPr="00342063" w:rsidRDefault="0097021C" w:rsidP="00A42675">
      <w:pPr>
        <w:pStyle w:val="a4"/>
        <w:numPr>
          <w:ilvl w:val="0"/>
          <w:numId w:val="1"/>
        </w:numPr>
        <w:jc w:val="both"/>
        <w:rPr>
          <w:shd w:val="clear" w:color="auto" w:fill="FFFFFF"/>
        </w:rPr>
      </w:pPr>
      <w:r w:rsidRPr="00342063">
        <w:rPr>
          <w:shd w:val="clear" w:color="auto" w:fill="FFFFFF"/>
        </w:rPr>
        <w:t>30.11.2018 г. от 15:30 часа в с. Методиево;</w:t>
      </w:r>
    </w:p>
    <w:p w:rsidR="0097021C" w:rsidRPr="00342063" w:rsidRDefault="0097021C" w:rsidP="00A42675">
      <w:pPr>
        <w:pStyle w:val="a4"/>
        <w:numPr>
          <w:ilvl w:val="0"/>
          <w:numId w:val="1"/>
        </w:numPr>
        <w:jc w:val="both"/>
        <w:rPr>
          <w:shd w:val="clear" w:color="auto" w:fill="FFFFFF"/>
        </w:rPr>
      </w:pPr>
      <w:r w:rsidRPr="00342063">
        <w:rPr>
          <w:shd w:val="clear" w:color="auto" w:fill="FFFFFF"/>
        </w:rPr>
        <w:t>04.12.2018 г. от 13:30 часа в с. Стефаново;</w:t>
      </w:r>
    </w:p>
    <w:p w:rsidR="0097021C" w:rsidRPr="00342063" w:rsidRDefault="0097021C" w:rsidP="00A42675">
      <w:pPr>
        <w:pStyle w:val="a4"/>
        <w:numPr>
          <w:ilvl w:val="0"/>
          <w:numId w:val="1"/>
        </w:numPr>
        <w:jc w:val="both"/>
        <w:rPr>
          <w:shd w:val="clear" w:color="auto" w:fill="FFFFFF"/>
        </w:rPr>
      </w:pPr>
      <w:r w:rsidRPr="00342063">
        <w:rPr>
          <w:shd w:val="clear" w:color="auto" w:fill="FFFFFF"/>
        </w:rPr>
        <w:t>05.12.2018 г. от 13:30 часа в с. Дончево;</w:t>
      </w:r>
    </w:p>
    <w:p w:rsidR="0097021C" w:rsidRPr="00342063" w:rsidRDefault="0097021C" w:rsidP="00A42675">
      <w:pPr>
        <w:pStyle w:val="a4"/>
        <w:numPr>
          <w:ilvl w:val="0"/>
          <w:numId w:val="1"/>
        </w:numPr>
        <w:jc w:val="both"/>
      </w:pPr>
      <w:r w:rsidRPr="00342063">
        <w:t>06.12.2018 г. от 14:00 часа</w:t>
      </w:r>
      <w:r w:rsidR="00342063" w:rsidRPr="00342063">
        <w:t xml:space="preserve"> в с. Златия</w:t>
      </w:r>
      <w:r w:rsidR="00234019">
        <w:t>;</w:t>
      </w:r>
    </w:p>
    <w:p w:rsidR="00342063" w:rsidRDefault="00234019" w:rsidP="00A42675">
      <w:pPr>
        <w:pStyle w:val="a4"/>
        <w:numPr>
          <w:ilvl w:val="0"/>
          <w:numId w:val="1"/>
        </w:numPr>
        <w:jc w:val="both"/>
      </w:pPr>
      <w:r>
        <w:t>12.</w:t>
      </w:r>
      <w:proofErr w:type="spellStart"/>
      <w:r>
        <w:t>12</w:t>
      </w:r>
      <w:proofErr w:type="spellEnd"/>
      <w:r>
        <w:t>.2018 г. от 14:00 часа в</w:t>
      </w:r>
      <w:r w:rsidR="00342063" w:rsidRPr="00342063">
        <w:t xml:space="preserve"> с. Стожер</w:t>
      </w:r>
      <w:r>
        <w:t>.</w:t>
      </w:r>
    </w:p>
    <w:p w:rsidR="00A42675" w:rsidRPr="00342063" w:rsidRDefault="00A42675" w:rsidP="00A42675">
      <w:pPr>
        <w:ind w:firstLine="708"/>
        <w:jc w:val="both"/>
      </w:pPr>
      <w:r w:rsidRPr="00342063">
        <w:rPr>
          <w:shd w:val="clear" w:color="auto" w:fill="FFFFFF"/>
        </w:rPr>
        <w:t>Спектакълът се организира със съдействието на община Добричка и е с вход свободен</w:t>
      </w:r>
      <w:r w:rsidR="00234019">
        <w:rPr>
          <w:shd w:val="clear" w:color="auto" w:fill="FFFFFF"/>
        </w:rPr>
        <w:t>.</w:t>
      </w:r>
    </w:p>
    <w:sectPr w:rsidR="00A42675" w:rsidRPr="00342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C5B64"/>
    <w:multiLevelType w:val="hybridMultilevel"/>
    <w:tmpl w:val="C434A93C"/>
    <w:lvl w:ilvl="0" w:tplc="F16420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2EB"/>
    <w:rsid w:val="00234019"/>
    <w:rsid w:val="00342063"/>
    <w:rsid w:val="007564D0"/>
    <w:rsid w:val="0097021C"/>
    <w:rsid w:val="009712EB"/>
    <w:rsid w:val="00A42675"/>
    <w:rsid w:val="00AA463B"/>
    <w:rsid w:val="00C77EB1"/>
    <w:rsid w:val="00E836DE"/>
    <w:rsid w:val="00F90851"/>
    <w:rsid w:val="00FE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9085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702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9085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70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Стойка Георгиева</dc:creator>
  <cp:keywords/>
  <dc:description/>
  <cp:lastModifiedBy>Добринка Петрова</cp:lastModifiedBy>
  <cp:revision>8</cp:revision>
  <dcterms:created xsi:type="dcterms:W3CDTF">2016-06-13T12:57:00Z</dcterms:created>
  <dcterms:modified xsi:type="dcterms:W3CDTF">2018-11-29T12:54:00Z</dcterms:modified>
</cp:coreProperties>
</file>