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B6" w:rsidRPr="005004B6" w:rsidRDefault="005004B6" w:rsidP="005004B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5004B6" w:rsidRPr="005004B6" w:rsidTr="005004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004B6" w:rsidRPr="005004B6" w:rsidRDefault="005004B6" w:rsidP="005004B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:rsidR="005004B6" w:rsidRPr="005004B6" w:rsidRDefault="005004B6" w:rsidP="005004B6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0"/>
      </w:tblGrid>
      <w:tr w:rsidR="005004B6" w:rsidRPr="005004B6" w:rsidTr="005004B6">
        <w:tc>
          <w:tcPr>
            <w:tcW w:w="12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04B6" w:rsidRPr="005004B6" w:rsidRDefault="005004B6" w:rsidP="005004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500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РЕГИСТЪР ЗА ТЪРГОВСКИТЕ ДРУЖЕСТВА С ОБЩИНСКО УЧАСТИЕ</w:t>
            </w:r>
          </w:p>
        </w:tc>
      </w:tr>
      <w:tr w:rsidR="005004B6" w:rsidRPr="005004B6" w:rsidTr="005004B6">
        <w:tc>
          <w:tcPr>
            <w:tcW w:w="12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04B6" w:rsidRPr="005004B6" w:rsidRDefault="005004B6" w:rsidP="000400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0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</w:tbl>
    <w:p w:rsidR="005004B6" w:rsidRPr="005004B6" w:rsidRDefault="005004B6" w:rsidP="005004B6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" w:eastAsia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422"/>
        <w:gridCol w:w="3149"/>
        <w:gridCol w:w="1755"/>
        <w:gridCol w:w="2639"/>
        <w:gridCol w:w="2355"/>
      </w:tblGrid>
      <w:tr w:rsidR="005004B6" w:rsidRPr="005004B6" w:rsidTr="00F51804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04B6" w:rsidRPr="005004B6" w:rsidRDefault="005004B6" w:rsidP="005004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0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2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004B6" w:rsidRPr="005004B6" w:rsidRDefault="005004B6" w:rsidP="005004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0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Наименование на търговското дружество</w:t>
            </w:r>
          </w:p>
        </w:tc>
        <w:tc>
          <w:tcPr>
            <w:tcW w:w="3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004B6" w:rsidRPr="005004B6" w:rsidRDefault="005004B6" w:rsidP="005004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0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Данни за търговската регистрация на търговското дружество, в т.ч. за преобразуването и прекратяването му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004B6" w:rsidRPr="005004B6" w:rsidRDefault="005004B6" w:rsidP="005004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0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Размер на общинското участие в капитала на търговското дружество</w:t>
            </w:r>
          </w:p>
        </w:tc>
        <w:tc>
          <w:tcPr>
            <w:tcW w:w="26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004B6" w:rsidRPr="005004B6" w:rsidRDefault="005004B6" w:rsidP="005004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0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Лица, които представляват общината в органите за управление и контрол на търговското дружество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004B6" w:rsidRPr="005004B6" w:rsidRDefault="005004B6" w:rsidP="005004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0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Възнаграждение на лицата, които представляват общината в тези органи</w:t>
            </w:r>
          </w:p>
        </w:tc>
      </w:tr>
      <w:tr w:rsidR="005004B6" w:rsidRPr="005004B6" w:rsidTr="00F51804">
        <w:tc>
          <w:tcPr>
            <w:tcW w:w="5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004B6" w:rsidRPr="005004B6" w:rsidRDefault="005004B6" w:rsidP="00E57BE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0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5004B6" w:rsidRPr="005004B6" w:rsidRDefault="005004B6" w:rsidP="005004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0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5004B6" w:rsidRPr="005004B6" w:rsidRDefault="005004B6" w:rsidP="005004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0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5004B6" w:rsidRPr="005004B6" w:rsidRDefault="005004B6" w:rsidP="005004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0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5004B6" w:rsidRPr="005004B6" w:rsidRDefault="005004B6" w:rsidP="005004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0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5004B6" w:rsidRPr="005004B6" w:rsidRDefault="005004B6" w:rsidP="005004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0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</w:t>
            </w:r>
          </w:p>
        </w:tc>
      </w:tr>
      <w:tr w:rsidR="005004B6" w:rsidRPr="005004B6" w:rsidTr="00F518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B6" w:rsidRPr="005004B6" w:rsidRDefault="005004B6" w:rsidP="00E57BE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B6" w:rsidRPr="00BB6161" w:rsidRDefault="00BB6161" w:rsidP="005004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BB6161">
              <w:rPr>
                <w:rFonts w:ascii="Times New Roman" w:hAnsi="Times New Roman" w:cs="Times New Roman"/>
                <w:lang w:val="bg-BG"/>
              </w:rPr>
              <w:t>„</w:t>
            </w:r>
            <w:r w:rsidRPr="00BB6161">
              <w:rPr>
                <w:rFonts w:ascii="Times New Roman" w:hAnsi="Times New Roman" w:cs="Times New Roman"/>
                <w:lang w:val="en"/>
              </w:rPr>
              <w:t>ОВЧАРОВСКИ ПЛАЖ</w:t>
            </w:r>
            <w:r w:rsidRPr="00BB6161">
              <w:rPr>
                <w:rFonts w:ascii="Times New Roman" w:hAnsi="Times New Roman" w:cs="Times New Roman"/>
                <w:lang w:val="bg-BG"/>
              </w:rPr>
              <w:t>“</w:t>
            </w:r>
            <w:r w:rsidR="007954B3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BB6161">
              <w:rPr>
                <w:rFonts w:ascii="Times New Roman" w:hAnsi="Times New Roman" w:cs="Times New Roman"/>
                <w:lang w:val="bg-BG"/>
              </w:rPr>
              <w:t>АД</w:t>
            </w:r>
            <w:r w:rsidR="005004B6" w:rsidRPr="00BB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B6" w:rsidRPr="005004B6" w:rsidRDefault="00BB6161" w:rsidP="00970674">
            <w:pPr>
              <w:spacing w:after="0" w:line="240" w:lineRule="auto"/>
              <w:ind w:left="157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ЕИК: 124092168, фирмено дело №409/1998г. рег. в търг. регистър от 1998г.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B6" w:rsidRDefault="001F105A" w:rsidP="005004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4154,87 евро</w:t>
            </w:r>
            <w:r w:rsidR="005004B6" w:rsidRPr="0050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  <w:p w:rsidR="001F105A" w:rsidRPr="005004B6" w:rsidRDefault="001F105A" w:rsidP="005004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1,21%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B6" w:rsidRPr="005004B6" w:rsidRDefault="000400EE" w:rsidP="00515275">
            <w:pPr>
              <w:spacing w:after="0" w:line="240" w:lineRule="auto"/>
              <w:ind w:left="125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Кмет на общината  или упълномощено с Решение на Добрички общински съвет лице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B6" w:rsidRPr="005004B6" w:rsidRDefault="000400EE" w:rsidP="000400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 w:rsidR="00BB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Без възнаграждение</w:t>
            </w:r>
            <w:r w:rsidR="005004B6" w:rsidRPr="0050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5004B6" w:rsidRPr="005004B6" w:rsidTr="00F518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B6" w:rsidRPr="005004B6" w:rsidRDefault="005004B6" w:rsidP="00E57BE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B6" w:rsidRPr="005004B6" w:rsidRDefault="005004B6" w:rsidP="005004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0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  <w:r w:rsidR="00BB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„МНОГОПРОФИЛНА БОЛНИЦА ЗА АКТИВНО ЛЕЧЕНИЕ – ДОБРИЧ“ АД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B6" w:rsidRPr="005004B6" w:rsidRDefault="00BB6161" w:rsidP="00970674">
            <w:pPr>
              <w:spacing w:after="0" w:line="240" w:lineRule="auto"/>
              <w:ind w:left="157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ЕИК:124141302, фирмено дело №1005/ 2000г. рег. в търг. Регистър от 2000г. </w:t>
            </w:r>
            <w:r w:rsidR="005004B6" w:rsidRPr="0050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B6" w:rsidRDefault="00DC1588" w:rsidP="005004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206362,24 евро</w:t>
            </w:r>
          </w:p>
          <w:p w:rsidR="00970674" w:rsidRPr="005004B6" w:rsidRDefault="00970674" w:rsidP="00970674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3,94%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B6" w:rsidRPr="005004B6" w:rsidRDefault="000400EE" w:rsidP="00515275">
            <w:pPr>
              <w:spacing w:after="0" w:line="240" w:lineRule="auto"/>
              <w:ind w:left="125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Кмет на общината или упълномощено с Решение на Добрички общински съвет лице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B6" w:rsidRPr="005004B6" w:rsidRDefault="000400EE" w:rsidP="000400E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 w:rsidR="00BB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Без възнаграждение</w:t>
            </w:r>
            <w:r w:rsidR="00BB6161" w:rsidRPr="0050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  <w:r w:rsidR="005004B6" w:rsidRPr="00500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</w:tbl>
    <w:p w:rsidR="00204D1E" w:rsidRDefault="00204D1E">
      <w:pPr>
        <w:rPr>
          <w:lang w:val="bg-BG"/>
        </w:rPr>
      </w:pPr>
    </w:p>
    <w:p w:rsidR="001F105A" w:rsidRDefault="001F105A">
      <w:pPr>
        <w:rPr>
          <w:lang w:val="bg-BG"/>
        </w:rPr>
      </w:pPr>
    </w:p>
    <w:p w:rsidR="001F105A" w:rsidRDefault="001F105A">
      <w:pPr>
        <w:rPr>
          <w:lang w:val="bg-BG"/>
        </w:rPr>
      </w:pPr>
      <w:bookmarkStart w:id="0" w:name="_GoBack"/>
      <w:bookmarkEnd w:id="0"/>
    </w:p>
    <w:p w:rsidR="001F105A" w:rsidRDefault="001F105A">
      <w:pPr>
        <w:rPr>
          <w:lang w:val="bg-BG"/>
        </w:rPr>
      </w:pPr>
    </w:p>
    <w:p w:rsidR="001F105A" w:rsidRDefault="001F105A">
      <w:pPr>
        <w:rPr>
          <w:lang w:val="bg-BG"/>
        </w:rPr>
      </w:pPr>
    </w:p>
    <w:p w:rsidR="001F105A" w:rsidRPr="00E62D1E" w:rsidRDefault="001F105A">
      <w:pPr>
        <w:rPr>
          <w:rFonts w:ascii="Times New Roman" w:hAnsi="Times New Roman" w:cs="Times New Roman"/>
          <w:b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E62D1E">
        <w:rPr>
          <w:rFonts w:ascii="Times New Roman" w:hAnsi="Times New Roman" w:cs="Times New Roman"/>
          <w:b/>
          <w:lang w:val="bg-BG"/>
        </w:rPr>
        <w:t>Актуализиран м. юни 2026 г.</w:t>
      </w:r>
    </w:p>
    <w:sectPr w:rsidR="001F105A" w:rsidRPr="00E62D1E" w:rsidSect="005004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B6"/>
    <w:rsid w:val="000400EE"/>
    <w:rsid w:val="001F105A"/>
    <w:rsid w:val="00204D1E"/>
    <w:rsid w:val="003D0C10"/>
    <w:rsid w:val="005004B6"/>
    <w:rsid w:val="00515275"/>
    <w:rsid w:val="006A46D0"/>
    <w:rsid w:val="00707439"/>
    <w:rsid w:val="007954B3"/>
    <w:rsid w:val="00970674"/>
    <w:rsid w:val="00BB6161"/>
    <w:rsid w:val="00D00D55"/>
    <w:rsid w:val="00DC1588"/>
    <w:rsid w:val="00E57BE1"/>
    <w:rsid w:val="00E62D1E"/>
    <w:rsid w:val="00F5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38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Димитрова</dc:creator>
  <cp:lastModifiedBy>Стоянка Иванова</cp:lastModifiedBy>
  <cp:revision>13</cp:revision>
  <cp:lastPrinted>2026-06-17T08:39:00Z</cp:lastPrinted>
  <dcterms:created xsi:type="dcterms:W3CDTF">2026-03-06T08:26:00Z</dcterms:created>
  <dcterms:modified xsi:type="dcterms:W3CDTF">2026-06-17T10:24:00Z</dcterms:modified>
</cp:coreProperties>
</file>