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D8" w:rsidRPr="004974D8" w:rsidRDefault="004974D8" w:rsidP="004974D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4974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Образец №</w:t>
      </w:r>
      <w:r w:rsidRPr="004974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3 </w:t>
      </w:r>
    </w:p>
    <w:p w:rsidR="004974D8" w:rsidRPr="004974D8" w:rsidRDefault="004974D8" w:rsidP="00497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</w:t>
      </w:r>
    </w:p>
    <w:p w:rsidR="004974D8" w:rsidRPr="004974D8" w:rsidRDefault="004974D8" w:rsidP="00497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ДОБРИЧКА</w:t>
      </w:r>
    </w:p>
    <w:p w:rsidR="004974D8" w:rsidRPr="004974D8" w:rsidRDefault="004974D8" w:rsidP="004974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ГРАД ДОБРИЧ</w:t>
      </w:r>
    </w:p>
    <w:p w:rsidR="004974D8" w:rsidRPr="004974D8" w:rsidRDefault="004974D8" w:rsidP="004974D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974D8" w:rsidRPr="004974D8" w:rsidRDefault="0037335D" w:rsidP="004974D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ТЕХНИЧЕСКО </w:t>
      </w:r>
      <w:r w:rsidR="004974D8"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ПРЕДЛОЖЕНИЕ</w:t>
      </w:r>
    </w:p>
    <w:p w:rsidR="004974D8" w:rsidRPr="0037335D" w:rsidRDefault="0037335D" w:rsidP="00497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3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изпълнение на обществена поръчка </w:t>
      </w:r>
    </w:p>
    <w:p w:rsidR="004974D8" w:rsidRPr="004974D8" w:rsidRDefault="004974D8" w:rsidP="004974D8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…………………………………………………………………………………………</w:t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вписано в търговския регистър с ЕИК ……………….……</w:t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седалище и адрес на управление …………………………………………………..</w:t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представляван/а от ………………………………………………………………………</w:t>
      </w:r>
    </w:p>
    <w:p w:rsidR="004974D8" w:rsidRPr="004974D8" w:rsidRDefault="004974D8" w:rsidP="004974D8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……………………………………………………………………….</w:t>
      </w:r>
    </w:p>
    <w:p w:rsidR="004974D8" w:rsidRPr="004974D8" w:rsidRDefault="004974D8" w:rsidP="0049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участник в открита процедура за възлагане на обществена поръчка </w:t>
      </w:r>
      <w:r w:rsidRPr="0049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„Зимно поддържане и снегопочистване на общинските пътища в община Добричка и подготовка на пътищата за експлоатация п</w:t>
      </w:r>
      <w:r w:rsidR="003733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ри зимни условия през сезон 2020</w:t>
      </w:r>
      <w:r w:rsidRPr="0049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/20</w:t>
      </w:r>
      <w:r w:rsidR="003733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Pr="0049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г.”.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974D8" w:rsidRPr="004974D8" w:rsidRDefault="004974D8" w:rsidP="004974D8">
      <w:pPr>
        <w:spacing w:after="12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 ГОСПОДА,</w:t>
      </w:r>
    </w:p>
    <w:p w:rsidR="004974D8" w:rsidRPr="004974D8" w:rsidRDefault="004974D8" w:rsidP="00497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1.След като се запознахме с всички документи и образци от документацията за участие в процедурата, потвърждаваме, че отговаряме на изискванията и условията, посочени в обявлението и документацията за участие.</w:t>
      </w:r>
    </w:p>
    <w:p w:rsidR="004974D8" w:rsidRPr="004974D8" w:rsidRDefault="004974D8" w:rsidP="004974D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974D8">
        <w:rPr>
          <w:rFonts w:ascii="Times New Roman" w:eastAsia="Times New Roman" w:hAnsi="Times New Roman" w:cs="Times New Roman"/>
          <w:sz w:val="24"/>
          <w:szCs w:val="24"/>
        </w:rPr>
        <w:t xml:space="preserve">2.Правим конкретно предложение 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за изпълнение на поръчката в съответствие с техническите спецификации и изискванията на възложителя</w:t>
      </w:r>
      <w:r w:rsidRPr="004974D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A726A5">
        <w:rPr>
          <w:rFonts w:ascii="Times New Roman" w:eastAsia="Times New Roman" w:hAnsi="Times New Roman" w:cs="Times New Roman"/>
          <w:b/>
          <w:sz w:val="24"/>
          <w:szCs w:val="24"/>
        </w:rPr>
        <w:t>ОП</w:t>
      </w:r>
      <w:r w:rsidRPr="00637F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74D8"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r w:rsidR="002C0342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:rsidR="004974D8" w:rsidRPr="004974D8" w:rsidRDefault="004974D8" w:rsidP="004974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  <w:r w:rsidRPr="00637F7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</w:t>
      </w:r>
      <w:r w:rsidRPr="0037335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изписва се обособената позиция, избрана за изпълнение от участника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поръчката, както следва: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</w:t>
      </w:r>
      <w:r w:rsidR="002C034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</w:t>
      </w:r>
      <w:r w:rsidR="002C0342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</w:t>
      </w:r>
      <w:r w:rsidR="002C034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</w:t>
      </w:r>
    </w:p>
    <w:p w:rsidR="002C0342" w:rsidRPr="004974D8" w:rsidRDefault="002C0342" w:rsidP="002C0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</w:t>
      </w:r>
    </w:p>
    <w:p w:rsidR="004974D8" w:rsidRPr="00637F7A" w:rsidRDefault="004974D8" w:rsidP="004974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(изписва се като свободен текст предложението и подход за изпълнение на обособената позиция</w:t>
      </w:r>
      <w:r w:rsidR="000243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  <w:r w:rsidR="0085510F" w:rsidRPr="00637F7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0243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като се</w:t>
      </w:r>
      <w:r w:rsidR="000243A9" w:rsidRPr="000243A9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</w:t>
      </w:r>
      <w:r w:rsidR="000243A9"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изброяват </w:t>
      </w:r>
      <w:r w:rsidR="000243A9" w:rsidRPr="000243A9">
        <w:rPr>
          <w:rFonts w:ascii="Times New Roman" w:eastAsia="Times New Roman" w:hAnsi="Times New Roman" w:cs="Times New Roman"/>
          <w:i/>
          <w:noProof/>
          <w:sz w:val="24"/>
          <w:szCs w:val="20"/>
          <w:lang w:eastAsia="bg-BG"/>
        </w:rPr>
        <w:t xml:space="preserve">и се </w:t>
      </w:r>
      <w:r w:rsidR="000243A9" w:rsidRPr="000243A9">
        <w:rPr>
          <w:rFonts w:ascii="Times New Roman" w:eastAsia="Times New Roman" w:hAnsi="Times New Roman" w:cs="Times New Roman"/>
          <w:i/>
          <w:iCs/>
          <w:noProof/>
          <w:sz w:val="24"/>
          <w:szCs w:val="20"/>
          <w:lang w:eastAsia="bg-BG"/>
        </w:rPr>
        <w:t>описват всички планирани дейности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</w:t>
      </w:r>
      <w:r w:rsidR="000243A9" w:rsidRPr="000243A9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 xml:space="preserve"> </w:t>
      </w:r>
      <w:r w:rsidR="000243A9" w:rsidRPr="000243A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Посоч</w:t>
      </w:r>
      <w:r w:rsidR="00E6293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ва</w:t>
      </w:r>
      <w:r w:rsidR="000243A9" w:rsidRPr="000243A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="00E6293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</w:t>
      </w:r>
      <w:r w:rsidR="000243A9" w:rsidRPr="000243A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е начин на изпълнение</w:t>
      </w:r>
      <w:r w:rsidR="0085510F" w:rsidRPr="00637F7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="00CE08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</w:t>
      </w:r>
      <w:r w:rsidR="008551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планирания срок за изпълнение</w:t>
      </w:r>
      <w:r w:rsidR="000243A9" w:rsidRPr="000243A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и значението на всяка дейност за постигане на целите на договора</w:t>
      </w:r>
      <w:r w:rsidR="00CD543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; Посочват се машините и инструментите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CD54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с които ще се изпълняват дейностите. 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Могат да се използват и еквивалентни методи и/или технологии за изпълнение на видовете работи</w:t>
      </w:r>
      <w:r w:rsidRPr="00637F7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освен тези посочени в техническите </w:t>
      </w:r>
      <w:r w:rsidR="002C0342"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спецификации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като в предложението подробно се описва технологията която ще се използва)</w:t>
      </w:r>
    </w:p>
    <w:p w:rsidR="004974D8" w:rsidRPr="004974D8" w:rsidRDefault="004974D8" w:rsidP="004974D8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37F7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637F7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 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Декларирам, че</w:t>
      </w:r>
      <w:r w:rsidRPr="00637F7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се запознах с проекта на договор и съм съгласен с клаузите му.</w:t>
      </w:r>
    </w:p>
    <w:p w:rsidR="004974D8" w:rsidRPr="004974D8" w:rsidRDefault="004974D8" w:rsidP="004974D8">
      <w:pPr>
        <w:spacing w:after="0" w:line="240" w:lineRule="auto"/>
        <w:ind w:right="-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4. Декларирам, че срокът на валидност на офертата е </w:t>
      </w:r>
      <w:r w:rsidRPr="00497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……….. 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календарни </w:t>
      </w:r>
      <w:r w:rsidR="00B00549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месеца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считано от крайния срок за получаване на офертите. </w:t>
      </w:r>
    </w:p>
    <w:p w:rsidR="004974D8" w:rsidRPr="004974D8" w:rsidRDefault="004974D8" w:rsidP="004974D8">
      <w:pPr>
        <w:spacing w:after="0" w:line="240" w:lineRule="auto"/>
        <w:ind w:right="-7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(не по-малко от </w:t>
      </w:r>
      <w:r w:rsidRPr="004974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три </w:t>
      </w:r>
      <w:r w:rsidRPr="004974D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календарни месеца от крайния срок за подаване на оферти)</w:t>
      </w:r>
    </w:p>
    <w:p w:rsidR="004974D8" w:rsidRDefault="004974D8" w:rsidP="004974D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</w:t>
      </w:r>
    </w:p>
    <w:p w:rsidR="000243A9" w:rsidRDefault="000243A9" w:rsidP="004974D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</w:p>
    <w:p w:rsidR="004974D8" w:rsidRPr="004974D8" w:rsidRDefault="00E6293F" w:rsidP="00497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Забележки</w:t>
      </w:r>
      <w:r w:rsidR="004974D8" w:rsidRPr="004974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: </w:t>
      </w:r>
    </w:p>
    <w:p w:rsidR="004974D8" w:rsidRPr="004974D8" w:rsidRDefault="004974D8" w:rsidP="004974D8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участник подава оферта за повече от една обособена позиция, в опаковката за всяка от позициите се представят поотделно комплектувани документи, включително </w:t>
      </w:r>
      <w:r w:rsidR="00373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Техническо 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изпълнение на обществена поръчка;</w:t>
      </w:r>
      <w:bookmarkStart w:id="0" w:name="_GoBack"/>
      <w:bookmarkEnd w:id="0"/>
    </w:p>
    <w:p w:rsidR="002E5B6D" w:rsidRPr="002E5B6D" w:rsidRDefault="004974D8" w:rsidP="002E5B6D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Прилага се документ за упълномощаване, когато лицето, което подава офертата, не е законният представител на участника;</w:t>
      </w:r>
    </w:p>
    <w:p w:rsidR="004974D8" w:rsidRPr="002C0342" w:rsidRDefault="004974D8" w:rsidP="004974D8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lastRenderedPageBreak/>
        <w:t>Може да се приложи декларация за конфиденциалност в случай на приложимост – по образец на участника.</w:t>
      </w:r>
    </w:p>
    <w:p w:rsidR="002C0342" w:rsidRDefault="002C0342" w:rsidP="002C03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</w:p>
    <w:p w:rsidR="002C0342" w:rsidRDefault="002C0342" w:rsidP="002C03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bg-BG"/>
        </w:rPr>
      </w:pPr>
    </w:p>
    <w:p w:rsidR="002C0342" w:rsidRDefault="002C0342" w:rsidP="002C03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bg-BG"/>
        </w:rPr>
      </w:pPr>
    </w:p>
    <w:p w:rsidR="002C0342" w:rsidRPr="004974D8" w:rsidRDefault="002C0342" w:rsidP="002C03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bg-BG"/>
        </w:rPr>
      </w:pPr>
    </w:p>
    <w:p w:rsidR="004974D8" w:rsidRPr="004974D8" w:rsidRDefault="004974D8" w:rsidP="004974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shd w:val="clear" w:color="auto" w:fill="FEFEFE"/>
          <w:lang w:eastAsia="bg-BG"/>
        </w:rPr>
      </w:pPr>
      <w:r w:rsidRPr="004974D8">
        <w:rPr>
          <w:rFonts w:ascii="Arial" w:eastAsia="Times New Roman" w:hAnsi="Arial" w:cs="Arial"/>
          <w:i/>
          <w:iCs/>
          <w:color w:val="000000"/>
          <w:sz w:val="24"/>
          <w:szCs w:val="24"/>
          <w:highlight w:val="green"/>
          <w:lang w:eastAsia="bg-BG"/>
        </w:rPr>
        <w:t xml:space="preserve"> 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………</w:t>
      </w:r>
      <w:r w:rsidR="00637F7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.…… г.             </w:t>
      </w:r>
      <w:r w:rsidR="00637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С уважение: …………………….…….</w:t>
      </w:r>
    </w:p>
    <w:p w:rsidR="004974D8" w:rsidRPr="004974D8" w:rsidRDefault="004974D8" w:rsidP="0049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(</w:t>
      </w:r>
      <w:r w:rsidR="008E35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име, </w:t>
      </w:r>
      <w:r w:rsidRPr="004974D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 и печат на участника)</w:t>
      </w:r>
    </w:p>
    <w:sectPr w:rsidR="004974D8" w:rsidRPr="004974D8" w:rsidSect="00E6293F"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50549"/>
    <w:multiLevelType w:val="hybridMultilevel"/>
    <w:tmpl w:val="7D965362"/>
    <w:lvl w:ilvl="0" w:tplc="50380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EA0A7A"/>
    <w:multiLevelType w:val="hybridMultilevel"/>
    <w:tmpl w:val="E1EC9B48"/>
    <w:lvl w:ilvl="0" w:tplc="0402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31"/>
    <w:rsid w:val="000243A9"/>
    <w:rsid w:val="00262431"/>
    <w:rsid w:val="002C0342"/>
    <w:rsid w:val="002E5B6D"/>
    <w:rsid w:val="0037335D"/>
    <w:rsid w:val="004974D8"/>
    <w:rsid w:val="00637F7A"/>
    <w:rsid w:val="0085510F"/>
    <w:rsid w:val="008E35C4"/>
    <w:rsid w:val="00970F89"/>
    <w:rsid w:val="00A726A5"/>
    <w:rsid w:val="00B00549"/>
    <w:rsid w:val="00BB0425"/>
    <w:rsid w:val="00BB043D"/>
    <w:rsid w:val="00C23EB2"/>
    <w:rsid w:val="00CD5437"/>
    <w:rsid w:val="00CE08AA"/>
    <w:rsid w:val="00E0542D"/>
    <w:rsid w:val="00E6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Пангаров</dc:creator>
  <cp:keywords/>
  <dc:description/>
  <cp:lastModifiedBy>Атанас Пангаров</cp:lastModifiedBy>
  <cp:revision>5</cp:revision>
  <cp:lastPrinted>2019-02-19T06:15:00Z</cp:lastPrinted>
  <dcterms:created xsi:type="dcterms:W3CDTF">2019-02-10T16:44:00Z</dcterms:created>
  <dcterms:modified xsi:type="dcterms:W3CDTF">2020-06-05T08:20:00Z</dcterms:modified>
</cp:coreProperties>
</file>