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5BA4" w:rsidRPr="007A2763" w:rsidRDefault="00B84F45" w:rsidP="006540EF">
      <w:pPr>
        <w:rPr>
          <w:sz w:val="24"/>
          <w:szCs w:val="24"/>
        </w:rPr>
      </w:pPr>
      <w:r w:rsidRPr="00B84F45">
        <w:rPr>
          <w:rFonts w:ascii="Arial Narrow" w:hAnsi="Arial Narrow" w:cs="Arial"/>
          <w:noProof/>
          <w:sz w:val="22"/>
          <w:szCs w:val="22"/>
        </w:rPr>
        <w:pict>
          <v:line id="_x0000_s1026" style="position:absolute;z-index:251656192" from="5.25pt,6.7pt" to="338.5pt,6.7pt" strokeweight="4pt">
            <v:stroke linestyle="thickBetweenThin"/>
          </v:line>
        </w:pict>
      </w:r>
      <w:r w:rsidRPr="00B84F45">
        <w:rPr>
          <w:rFonts w:ascii="Arial Narrow" w:hAnsi="Arial Narrow" w:cs="Arial"/>
          <w:noProof/>
          <w:sz w:val="22"/>
          <w:szCs w:val="22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7" type="#_x0000_t136" style="position:absolute;margin-left:23.25pt;margin-top:-18.05pt;width:282.75pt;height:18pt;z-index:251657216" fillcolor="black" stroked="f">
            <v:shadow on="t" color="silver" offset="3pt"/>
            <v:textpath style="font-family:&quot;Times New Roman&quot;;font-size:16pt;font-weight:bold;v-text-kern:t" trim="t" fitpath="t" string="Община Добричка, град Добрич "/>
          </v:shape>
        </w:pict>
      </w:r>
      <w:r w:rsidRPr="00B84F45">
        <w:rPr>
          <w:rFonts w:ascii="Arial Narrow" w:hAnsi="Arial Narrow" w:cs="Arial"/>
          <w:noProof/>
          <w:sz w:val="22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margin-left:426.5pt;margin-top:-22.2pt;width:63pt;height:60.4pt;z-index:251658240">
            <v:imagedata r:id="rId8" o:title="logo"/>
            <w10:wrap type="square"/>
          </v:shape>
        </w:pict>
      </w:r>
    </w:p>
    <w:p w:rsidR="00363240" w:rsidRPr="007A2763" w:rsidRDefault="00B84F45" w:rsidP="006540EF">
      <w:pPr>
        <w:jc w:val="center"/>
        <w:rPr>
          <w:rFonts w:ascii="Arial Narrow" w:hAnsi="Arial Narrow" w:cs="Arial"/>
          <w:sz w:val="22"/>
          <w:szCs w:val="22"/>
        </w:rPr>
      </w:pPr>
      <w:r w:rsidRPr="00B84F45">
        <w:rPr>
          <w:noProof/>
        </w:rPr>
        <w:pict>
          <v:shape id="_x0000_s1029" type="#_x0000_t75" style="position:absolute;left:0;text-align:left;margin-left:9pt;margin-top:-36pt;width:48.6pt;height:1in;z-index:251659264">
            <v:imagedata r:id="rId9" o:title="gerb"/>
            <w10:wrap type="square"/>
          </v:shape>
        </w:pict>
      </w:r>
      <w:r w:rsidR="00363240" w:rsidRPr="007A2763">
        <w:rPr>
          <w:rFonts w:ascii="Arial Narrow" w:hAnsi="Arial Narrow" w:cs="Arial"/>
          <w:b/>
          <w:i/>
          <w:sz w:val="22"/>
          <w:szCs w:val="22"/>
        </w:rPr>
        <w:t>Ул.”Независимост” № 20, централа: 058/600 889; факс: 058/600 806;</w:t>
      </w:r>
    </w:p>
    <w:p w:rsidR="00363240" w:rsidRPr="007A2763" w:rsidRDefault="009E4EDF" w:rsidP="00363240">
      <w:pPr>
        <w:jc w:val="center"/>
        <w:rPr>
          <w:rFonts w:ascii="Arial Narrow" w:hAnsi="Arial Narrow" w:cs="Arial"/>
          <w:b/>
          <w:i/>
          <w:sz w:val="22"/>
          <w:szCs w:val="22"/>
        </w:rPr>
      </w:pPr>
      <w:r w:rsidRPr="007A2763">
        <w:rPr>
          <w:rFonts w:ascii="Arial Narrow" w:hAnsi="Arial Narrow" w:cs="Arial"/>
          <w:b/>
          <w:i/>
          <w:sz w:val="22"/>
          <w:szCs w:val="22"/>
        </w:rPr>
        <w:t xml:space="preserve"> e-mail</w:t>
      </w:r>
      <w:r w:rsidR="00363240" w:rsidRPr="007A2763">
        <w:rPr>
          <w:rFonts w:ascii="Arial Narrow" w:hAnsi="Arial Narrow" w:cs="Arial"/>
          <w:b/>
          <w:i/>
          <w:sz w:val="22"/>
          <w:szCs w:val="22"/>
        </w:rPr>
        <w:t xml:space="preserve">: </w:t>
      </w:r>
      <w:hyperlink r:id="rId10" w:history="1">
        <w:r w:rsidRPr="007A2763">
          <w:rPr>
            <w:rStyle w:val="a3"/>
            <w:rFonts w:ascii="Arial Narrow" w:hAnsi="Arial Narrow" w:cs="Arial"/>
            <w:b/>
            <w:i/>
            <w:sz w:val="22"/>
            <w:szCs w:val="22"/>
          </w:rPr>
          <w:t>obshtina@dobrichka.bg</w:t>
        </w:r>
      </w:hyperlink>
      <w:r w:rsidRPr="007A2763">
        <w:rPr>
          <w:rFonts w:ascii="Arial Narrow" w:hAnsi="Arial Narrow" w:cs="Arial"/>
          <w:b/>
          <w:i/>
          <w:sz w:val="22"/>
          <w:szCs w:val="22"/>
        </w:rPr>
        <w:t xml:space="preserve">; web site: </w:t>
      </w:r>
      <w:hyperlink r:id="rId11" w:history="1">
        <w:r w:rsidRPr="007A2763">
          <w:rPr>
            <w:rStyle w:val="a3"/>
            <w:rFonts w:ascii="Arial Narrow" w:hAnsi="Arial Narrow" w:cs="Arial"/>
            <w:b/>
            <w:i/>
            <w:sz w:val="22"/>
            <w:szCs w:val="22"/>
          </w:rPr>
          <w:t>www.dobrichka.bg</w:t>
        </w:r>
      </w:hyperlink>
    </w:p>
    <w:p w:rsidR="00A364A6" w:rsidRPr="007A2763" w:rsidRDefault="00A364A6" w:rsidP="00A364A6">
      <w:pPr>
        <w:jc w:val="center"/>
        <w:rPr>
          <w:sz w:val="24"/>
          <w:szCs w:val="24"/>
        </w:rPr>
      </w:pPr>
    </w:p>
    <w:p w:rsidR="007A2763" w:rsidRPr="007A2763" w:rsidRDefault="007A2763" w:rsidP="00E40D37">
      <w:pPr>
        <w:jc w:val="both"/>
        <w:rPr>
          <w:sz w:val="24"/>
          <w:szCs w:val="24"/>
        </w:rPr>
      </w:pPr>
    </w:p>
    <w:p w:rsidR="00C16AD1" w:rsidRPr="007A2763" w:rsidRDefault="00051D9D" w:rsidP="007A276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ЦЕНОВО</w:t>
      </w:r>
      <w:r w:rsidR="00355896">
        <w:rPr>
          <w:b/>
          <w:sz w:val="28"/>
          <w:szCs w:val="28"/>
        </w:rPr>
        <w:t xml:space="preserve"> ПРЕДЛОЖЕНИЕ</w:t>
      </w:r>
    </w:p>
    <w:p w:rsidR="00051D9D" w:rsidRPr="00512FD2" w:rsidRDefault="00051D9D" w:rsidP="00051D9D">
      <w:pPr>
        <w:jc w:val="both"/>
        <w:rPr>
          <w:sz w:val="24"/>
          <w:szCs w:val="24"/>
        </w:rPr>
      </w:pPr>
      <w:r w:rsidRPr="007A2763">
        <w:rPr>
          <w:sz w:val="24"/>
          <w:szCs w:val="24"/>
        </w:rPr>
        <w:t xml:space="preserve">за </w:t>
      </w:r>
      <w:r>
        <w:rPr>
          <w:sz w:val="24"/>
          <w:szCs w:val="24"/>
        </w:rPr>
        <w:t>изпълнение на</w:t>
      </w:r>
      <w:r w:rsidRPr="007A2763">
        <w:rPr>
          <w:sz w:val="24"/>
          <w:szCs w:val="24"/>
        </w:rPr>
        <w:t xml:space="preserve"> обществена поръчка</w:t>
      </w:r>
      <w:r>
        <w:rPr>
          <w:sz w:val="24"/>
          <w:szCs w:val="24"/>
        </w:rPr>
        <w:t xml:space="preserve"> с предмет </w:t>
      </w:r>
      <w:r w:rsidR="0082702B">
        <w:rPr>
          <w:b/>
          <w:bCs/>
          <w:sz w:val="24"/>
          <w:szCs w:val="24"/>
        </w:rPr>
        <w:t>„</w:t>
      </w:r>
      <w:r w:rsidR="0082702B" w:rsidRPr="00200343">
        <w:rPr>
          <w:b/>
          <w:bCs/>
          <w:sz w:val="24"/>
          <w:szCs w:val="24"/>
        </w:rPr>
        <w:t xml:space="preserve">Доставка и монтаж на детски съоръжения и паркови елементи в селата </w:t>
      </w:r>
      <w:r w:rsidR="0082702B">
        <w:rPr>
          <w:b/>
          <w:bCs/>
          <w:sz w:val="24"/>
          <w:szCs w:val="24"/>
        </w:rPr>
        <w:t>Ловчанци и Фелдфебел Дянково</w:t>
      </w:r>
      <w:r w:rsidR="0082702B" w:rsidRPr="00200343">
        <w:rPr>
          <w:b/>
          <w:bCs/>
          <w:sz w:val="24"/>
          <w:szCs w:val="24"/>
        </w:rPr>
        <w:t>”</w:t>
      </w:r>
      <w:r w:rsidR="0082702B">
        <w:rPr>
          <w:b/>
          <w:bCs/>
          <w:sz w:val="24"/>
          <w:szCs w:val="24"/>
        </w:rPr>
        <w:t xml:space="preserve"> </w:t>
      </w:r>
      <w:r w:rsidR="00C07C95" w:rsidRPr="00512FD2">
        <w:rPr>
          <w:sz w:val="24"/>
          <w:szCs w:val="24"/>
        </w:rPr>
        <w:t>с две обособени позиции</w:t>
      </w:r>
      <w:r w:rsidRPr="00512FD2">
        <w:rPr>
          <w:sz w:val="24"/>
          <w:szCs w:val="24"/>
        </w:rPr>
        <w:t>.</w:t>
      </w:r>
    </w:p>
    <w:p w:rsidR="001E0E6E" w:rsidRPr="007A2763" w:rsidRDefault="001E0E6E" w:rsidP="007A2763">
      <w:pPr>
        <w:rPr>
          <w:caps/>
          <w:sz w:val="24"/>
          <w:szCs w:val="24"/>
        </w:rPr>
      </w:pPr>
    </w:p>
    <w:p w:rsidR="00C16AD1" w:rsidRPr="007A2763" w:rsidRDefault="00C16AD1" w:rsidP="007A2763">
      <w:pPr>
        <w:jc w:val="both"/>
        <w:rPr>
          <w:i/>
          <w:sz w:val="24"/>
          <w:szCs w:val="24"/>
        </w:rPr>
      </w:pPr>
      <w:r w:rsidRPr="007A2763">
        <w:rPr>
          <w:sz w:val="24"/>
          <w:szCs w:val="24"/>
        </w:rPr>
        <w:t>ДО:</w:t>
      </w:r>
      <w:r w:rsidR="007A2763" w:rsidRPr="007A2763">
        <w:rPr>
          <w:caps/>
          <w:sz w:val="24"/>
          <w:szCs w:val="24"/>
        </w:rPr>
        <w:t xml:space="preserve"> </w:t>
      </w:r>
      <w:r w:rsidR="007A2763" w:rsidRPr="007A2763">
        <w:rPr>
          <w:sz w:val="24"/>
          <w:szCs w:val="24"/>
        </w:rPr>
        <w:t xml:space="preserve">Община Добричка, </w:t>
      </w:r>
      <w:r w:rsidR="007A2763">
        <w:rPr>
          <w:sz w:val="24"/>
          <w:szCs w:val="24"/>
        </w:rPr>
        <w:t xml:space="preserve">9300 </w:t>
      </w:r>
      <w:r w:rsidR="007A2763" w:rsidRPr="007A2763">
        <w:rPr>
          <w:sz w:val="24"/>
          <w:szCs w:val="24"/>
        </w:rPr>
        <w:t>град Добрич, ул</w:t>
      </w:r>
      <w:r w:rsidR="00355896">
        <w:rPr>
          <w:sz w:val="24"/>
          <w:szCs w:val="24"/>
        </w:rPr>
        <w:t>.</w:t>
      </w:r>
      <w:r w:rsidR="007A2763" w:rsidRPr="007A2763">
        <w:rPr>
          <w:sz w:val="24"/>
          <w:szCs w:val="24"/>
        </w:rPr>
        <w:t>Независимост 20</w:t>
      </w:r>
    </w:p>
    <w:p w:rsidR="007A2763" w:rsidRPr="007A2763" w:rsidRDefault="007A2763" w:rsidP="007A2763">
      <w:pPr>
        <w:jc w:val="both"/>
        <w:rPr>
          <w:i/>
          <w:caps/>
          <w:sz w:val="24"/>
          <w:szCs w:val="24"/>
          <w:u w:val="single"/>
        </w:rPr>
      </w:pPr>
    </w:p>
    <w:p w:rsidR="00C16AD1" w:rsidRPr="007A2763" w:rsidRDefault="00C16AD1" w:rsidP="00C60BBD">
      <w:pPr>
        <w:jc w:val="both"/>
        <w:rPr>
          <w:bCs/>
          <w:sz w:val="24"/>
          <w:szCs w:val="24"/>
        </w:rPr>
      </w:pPr>
      <w:r w:rsidRPr="007A2763">
        <w:rPr>
          <w:caps/>
          <w:sz w:val="24"/>
          <w:szCs w:val="24"/>
        </w:rPr>
        <w:t>От:</w:t>
      </w:r>
      <w:r w:rsidRPr="007A2763">
        <w:rPr>
          <w:sz w:val="24"/>
          <w:szCs w:val="24"/>
        </w:rPr>
        <w:t>____________________________________________________________</w:t>
      </w:r>
      <w:r w:rsidRPr="007A2763">
        <w:rPr>
          <w:bCs/>
          <w:sz w:val="24"/>
          <w:szCs w:val="24"/>
        </w:rPr>
        <w:t>___________</w:t>
      </w:r>
      <w:r w:rsidR="007A2763">
        <w:rPr>
          <w:bCs/>
          <w:sz w:val="24"/>
          <w:szCs w:val="24"/>
        </w:rPr>
        <w:t>__</w:t>
      </w:r>
      <w:r w:rsidRPr="007A2763">
        <w:rPr>
          <w:bCs/>
          <w:sz w:val="24"/>
          <w:szCs w:val="24"/>
        </w:rPr>
        <w:t>_</w:t>
      </w:r>
    </w:p>
    <w:p w:rsidR="00C16AD1" w:rsidRPr="00123C04" w:rsidRDefault="00C16AD1" w:rsidP="00C60BBD">
      <w:pPr>
        <w:ind w:firstLine="426"/>
        <w:jc w:val="both"/>
        <w:rPr>
          <w:bCs/>
          <w:i/>
        </w:rPr>
      </w:pPr>
      <w:r w:rsidRPr="00123C04">
        <w:rPr>
          <w:bCs/>
          <w:i/>
        </w:rPr>
        <w:t>(наименование на участника)</w:t>
      </w:r>
    </w:p>
    <w:p w:rsidR="00C16AD1" w:rsidRDefault="00C16AD1" w:rsidP="007A2763">
      <w:pPr>
        <w:jc w:val="both"/>
        <w:rPr>
          <w:sz w:val="24"/>
          <w:szCs w:val="24"/>
        </w:rPr>
      </w:pPr>
    </w:p>
    <w:p w:rsidR="001E0E6E" w:rsidRPr="007A2763" w:rsidRDefault="001E0E6E" w:rsidP="007A2763">
      <w:pPr>
        <w:jc w:val="both"/>
        <w:rPr>
          <w:sz w:val="24"/>
          <w:szCs w:val="24"/>
        </w:rPr>
      </w:pPr>
    </w:p>
    <w:p w:rsidR="00C16AD1" w:rsidRPr="007A2763" w:rsidRDefault="00C16AD1" w:rsidP="00D15B8E">
      <w:pPr>
        <w:ind w:firstLine="284"/>
        <w:jc w:val="both"/>
        <w:rPr>
          <w:sz w:val="24"/>
          <w:szCs w:val="24"/>
        </w:rPr>
      </w:pPr>
      <w:r w:rsidRPr="007A2763">
        <w:rPr>
          <w:sz w:val="24"/>
          <w:szCs w:val="24"/>
        </w:rPr>
        <w:t xml:space="preserve">УВАЖАЕМИ </w:t>
      </w:r>
      <w:r w:rsidR="00AC4EEF">
        <w:rPr>
          <w:sz w:val="24"/>
          <w:szCs w:val="24"/>
        </w:rPr>
        <w:t xml:space="preserve">ГОСПОЖИ И </w:t>
      </w:r>
      <w:r w:rsidRPr="007A2763">
        <w:rPr>
          <w:sz w:val="24"/>
          <w:szCs w:val="24"/>
        </w:rPr>
        <w:t>ГОСПОДА,</w:t>
      </w:r>
    </w:p>
    <w:p w:rsidR="00C16AD1" w:rsidRPr="007A2763" w:rsidRDefault="00C16AD1" w:rsidP="007A2763">
      <w:pPr>
        <w:jc w:val="both"/>
        <w:rPr>
          <w:sz w:val="24"/>
          <w:szCs w:val="24"/>
        </w:rPr>
      </w:pPr>
    </w:p>
    <w:p w:rsidR="00B9378D" w:rsidRPr="00B9378D" w:rsidRDefault="00B9378D" w:rsidP="00B9378D">
      <w:pPr>
        <w:ind w:firstLine="284"/>
        <w:jc w:val="both"/>
        <w:rPr>
          <w:sz w:val="24"/>
          <w:szCs w:val="24"/>
        </w:rPr>
      </w:pPr>
      <w:r w:rsidRPr="00B9378D">
        <w:rPr>
          <w:sz w:val="24"/>
          <w:szCs w:val="24"/>
        </w:rPr>
        <w:t>Във връзка с обявената процедура за възлагане на обществе</w:t>
      </w:r>
      <w:r>
        <w:rPr>
          <w:sz w:val="24"/>
          <w:szCs w:val="24"/>
        </w:rPr>
        <w:t>на поръчка с горепосочения предмет</w:t>
      </w:r>
      <w:r w:rsidRPr="00B9378D">
        <w:rPr>
          <w:sz w:val="24"/>
          <w:szCs w:val="24"/>
        </w:rPr>
        <w:t>, Ви представяме нашата ценова оферта, както следва:</w:t>
      </w:r>
    </w:p>
    <w:p w:rsidR="00C16AD1" w:rsidRDefault="00B9378D" w:rsidP="00B9378D">
      <w:pPr>
        <w:ind w:firstLine="284"/>
        <w:jc w:val="both"/>
        <w:rPr>
          <w:sz w:val="24"/>
          <w:szCs w:val="24"/>
        </w:rPr>
      </w:pPr>
      <w:r w:rsidRPr="00B9378D">
        <w:rPr>
          <w:sz w:val="24"/>
          <w:szCs w:val="24"/>
        </w:rPr>
        <w:t>1.</w:t>
      </w:r>
      <w:r>
        <w:rPr>
          <w:sz w:val="24"/>
          <w:szCs w:val="24"/>
        </w:rPr>
        <w:t xml:space="preserve"> </w:t>
      </w:r>
      <w:r w:rsidRPr="00B9378D">
        <w:rPr>
          <w:sz w:val="24"/>
          <w:szCs w:val="24"/>
        </w:rPr>
        <w:t xml:space="preserve">Офертата </w:t>
      </w:r>
      <w:r w:rsidRPr="00160537">
        <w:rPr>
          <w:b/>
          <w:sz w:val="24"/>
          <w:szCs w:val="24"/>
        </w:rPr>
        <w:t>не съдържа варианти</w:t>
      </w:r>
      <w:r w:rsidRPr="00B9378D">
        <w:rPr>
          <w:sz w:val="24"/>
          <w:szCs w:val="24"/>
        </w:rPr>
        <w:t xml:space="preserve"> за изпълнение на поръчката, съгласно изискванията на документацията за участие</w:t>
      </w:r>
      <w:r>
        <w:rPr>
          <w:sz w:val="24"/>
          <w:szCs w:val="24"/>
        </w:rPr>
        <w:t>.</w:t>
      </w:r>
    </w:p>
    <w:p w:rsidR="00B9378D" w:rsidRPr="00B9378D" w:rsidRDefault="00B9378D" w:rsidP="00B9378D">
      <w:pPr>
        <w:ind w:firstLine="284"/>
        <w:jc w:val="both"/>
        <w:rPr>
          <w:sz w:val="24"/>
          <w:szCs w:val="24"/>
        </w:rPr>
      </w:pPr>
      <w:r w:rsidRPr="00B9378D">
        <w:rPr>
          <w:sz w:val="24"/>
          <w:szCs w:val="24"/>
        </w:rPr>
        <w:t xml:space="preserve">2. За изпълнение на предмета на поръчката в съответствие с условията на настоящата процедура, </w:t>
      </w:r>
      <w:r w:rsidRPr="00944305">
        <w:rPr>
          <w:b/>
          <w:sz w:val="24"/>
          <w:szCs w:val="24"/>
        </w:rPr>
        <w:t>общата цена</w:t>
      </w:r>
      <w:r w:rsidRPr="00B9378D">
        <w:rPr>
          <w:sz w:val="24"/>
          <w:szCs w:val="24"/>
        </w:rPr>
        <w:t xml:space="preserve"> на нашето предложение възлиза на:</w:t>
      </w:r>
    </w:p>
    <w:p w:rsidR="00B9378D" w:rsidRPr="00B9378D" w:rsidRDefault="00B9378D" w:rsidP="00B9378D">
      <w:pPr>
        <w:jc w:val="both"/>
        <w:rPr>
          <w:sz w:val="24"/>
          <w:szCs w:val="24"/>
        </w:rPr>
      </w:pPr>
      <w:r w:rsidRPr="00B9378D">
        <w:rPr>
          <w:sz w:val="24"/>
          <w:szCs w:val="24"/>
        </w:rPr>
        <w:t xml:space="preserve">_________________ лева без </w:t>
      </w:r>
      <w:r w:rsidR="001529F4">
        <w:rPr>
          <w:sz w:val="24"/>
          <w:szCs w:val="24"/>
        </w:rPr>
        <w:t xml:space="preserve">вкл. </w:t>
      </w:r>
      <w:r w:rsidRPr="00B9378D">
        <w:rPr>
          <w:sz w:val="24"/>
          <w:szCs w:val="24"/>
        </w:rPr>
        <w:t>ДДС</w:t>
      </w:r>
      <w:r w:rsidR="001529F4">
        <w:rPr>
          <w:sz w:val="24"/>
          <w:szCs w:val="24"/>
        </w:rPr>
        <w:t>;</w:t>
      </w:r>
    </w:p>
    <w:p w:rsidR="005C33DB" w:rsidRPr="001529F4" w:rsidRDefault="005C33DB" w:rsidP="005C33DB">
      <w:pPr>
        <w:jc w:val="both"/>
        <w:rPr>
          <w:i/>
        </w:rPr>
      </w:pPr>
      <w:r w:rsidRPr="001529F4">
        <w:rPr>
          <w:i/>
        </w:rPr>
        <w:t xml:space="preserve">(стойността </w:t>
      </w:r>
      <w:r w:rsidRPr="005C33DB">
        <w:rPr>
          <w:b/>
          <w:i/>
        </w:rPr>
        <w:t>цифром</w:t>
      </w:r>
      <w:r>
        <w:rPr>
          <w:i/>
        </w:rPr>
        <w:t xml:space="preserve"> </w:t>
      </w:r>
      <w:r w:rsidRPr="001529F4">
        <w:rPr>
          <w:i/>
        </w:rPr>
        <w:t>в лева без вкл. ДДС)</w:t>
      </w:r>
    </w:p>
    <w:p w:rsidR="00B9378D" w:rsidRPr="00B9378D" w:rsidRDefault="00B9378D" w:rsidP="00B9378D">
      <w:pPr>
        <w:jc w:val="both"/>
        <w:rPr>
          <w:i/>
          <w:sz w:val="24"/>
          <w:szCs w:val="24"/>
        </w:rPr>
      </w:pPr>
      <w:r w:rsidRPr="00B9378D">
        <w:rPr>
          <w:sz w:val="24"/>
          <w:szCs w:val="24"/>
        </w:rPr>
        <w:t>________________________________________________________</w:t>
      </w:r>
      <w:r w:rsidR="00C022B9">
        <w:rPr>
          <w:sz w:val="24"/>
          <w:szCs w:val="24"/>
        </w:rPr>
        <w:t>.</w:t>
      </w:r>
    </w:p>
    <w:p w:rsidR="00B9378D" w:rsidRPr="001529F4" w:rsidRDefault="001529F4" w:rsidP="005C33DB">
      <w:pPr>
        <w:jc w:val="both"/>
        <w:rPr>
          <w:i/>
        </w:rPr>
      </w:pPr>
      <w:r w:rsidRPr="001529F4">
        <w:rPr>
          <w:i/>
        </w:rPr>
        <w:t>(</w:t>
      </w:r>
      <w:r w:rsidR="00B9378D" w:rsidRPr="001529F4">
        <w:rPr>
          <w:i/>
        </w:rPr>
        <w:t>стойността</w:t>
      </w:r>
      <w:r w:rsidR="005C33DB">
        <w:rPr>
          <w:i/>
        </w:rPr>
        <w:t xml:space="preserve"> </w:t>
      </w:r>
      <w:r w:rsidR="005C33DB" w:rsidRPr="005C33DB">
        <w:rPr>
          <w:b/>
          <w:i/>
        </w:rPr>
        <w:t>словом</w:t>
      </w:r>
      <w:r w:rsidR="00B9378D" w:rsidRPr="001529F4">
        <w:rPr>
          <w:i/>
        </w:rPr>
        <w:t xml:space="preserve"> в лева без </w:t>
      </w:r>
      <w:r w:rsidRPr="001529F4">
        <w:rPr>
          <w:i/>
        </w:rPr>
        <w:t xml:space="preserve">вкл. </w:t>
      </w:r>
      <w:r w:rsidR="00B9378D" w:rsidRPr="001529F4">
        <w:rPr>
          <w:i/>
        </w:rPr>
        <w:t>ДДС</w:t>
      </w:r>
      <w:r w:rsidRPr="001529F4">
        <w:rPr>
          <w:i/>
        </w:rPr>
        <w:t>)</w:t>
      </w:r>
    </w:p>
    <w:p w:rsidR="001529F4" w:rsidRDefault="001529F4" w:rsidP="00B9378D">
      <w:pPr>
        <w:jc w:val="both"/>
        <w:rPr>
          <w:sz w:val="24"/>
          <w:szCs w:val="24"/>
        </w:rPr>
      </w:pPr>
    </w:p>
    <w:p w:rsidR="008D1D71" w:rsidRDefault="00B9378D" w:rsidP="001529F4">
      <w:pPr>
        <w:ind w:firstLine="284"/>
        <w:jc w:val="both"/>
        <w:rPr>
          <w:sz w:val="24"/>
          <w:szCs w:val="24"/>
        </w:rPr>
      </w:pPr>
      <w:r w:rsidRPr="00B9378D">
        <w:rPr>
          <w:sz w:val="24"/>
          <w:szCs w:val="24"/>
        </w:rPr>
        <w:t xml:space="preserve">Цената </w:t>
      </w:r>
      <w:r w:rsidR="008D1D71">
        <w:rPr>
          <w:sz w:val="24"/>
          <w:szCs w:val="24"/>
        </w:rPr>
        <w:t xml:space="preserve">за </w:t>
      </w:r>
      <w:r w:rsidR="008D1D71" w:rsidRPr="007E7AB7">
        <w:rPr>
          <w:b/>
          <w:sz w:val="24"/>
          <w:szCs w:val="24"/>
        </w:rPr>
        <w:t xml:space="preserve">обособена позиция </w:t>
      </w:r>
      <w:r w:rsidR="008D1D71">
        <w:rPr>
          <w:b/>
          <w:sz w:val="24"/>
          <w:szCs w:val="24"/>
        </w:rPr>
        <w:t>№</w:t>
      </w:r>
      <w:r w:rsidR="008D1D71" w:rsidRPr="007E7AB7">
        <w:rPr>
          <w:b/>
          <w:sz w:val="24"/>
          <w:szCs w:val="24"/>
        </w:rPr>
        <w:t>1 – обект с.</w:t>
      </w:r>
      <w:r w:rsidR="00321B5A">
        <w:rPr>
          <w:b/>
          <w:sz w:val="24"/>
          <w:szCs w:val="24"/>
        </w:rPr>
        <w:t>Ловчанци</w:t>
      </w:r>
      <w:r w:rsidR="008D1D71">
        <w:rPr>
          <w:sz w:val="24"/>
          <w:szCs w:val="24"/>
        </w:rPr>
        <w:t xml:space="preserve"> </w:t>
      </w:r>
      <w:r w:rsidRPr="00B9378D">
        <w:rPr>
          <w:sz w:val="24"/>
          <w:szCs w:val="24"/>
        </w:rPr>
        <w:t>е формирана по следния начин:</w:t>
      </w:r>
    </w:p>
    <w:tbl>
      <w:tblPr>
        <w:tblW w:w="9300" w:type="dxa"/>
        <w:tblInd w:w="57" w:type="dxa"/>
        <w:tblCellMar>
          <w:left w:w="70" w:type="dxa"/>
          <w:right w:w="70" w:type="dxa"/>
        </w:tblCellMar>
        <w:tblLook w:val="04A0"/>
      </w:tblPr>
      <w:tblGrid>
        <w:gridCol w:w="500"/>
        <w:gridCol w:w="3540"/>
        <w:gridCol w:w="960"/>
        <w:gridCol w:w="1200"/>
        <w:gridCol w:w="1460"/>
        <w:gridCol w:w="1640"/>
      </w:tblGrid>
      <w:tr w:rsidR="007841B9" w:rsidRPr="00FC42F8" w:rsidTr="007F431A">
        <w:trPr>
          <w:trHeight w:val="51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1B9" w:rsidRPr="00FC42F8" w:rsidRDefault="007841B9" w:rsidP="007F431A">
            <w:pPr>
              <w:rPr>
                <w:color w:val="000000"/>
              </w:rPr>
            </w:pPr>
            <w:r w:rsidRPr="00FC42F8">
              <w:rPr>
                <w:color w:val="000000"/>
              </w:rPr>
              <w:t>№</w:t>
            </w:r>
          </w:p>
        </w:tc>
        <w:tc>
          <w:tcPr>
            <w:tcW w:w="3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1B9" w:rsidRPr="00FC42F8" w:rsidRDefault="007841B9" w:rsidP="007F431A">
            <w:pPr>
              <w:rPr>
                <w:color w:val="000000"/>
              </w:rPr>
            </w:pPr>
            <w:r w:rsidRPr="00FC42F8">
              <w:rPr>
                <w:color w:val="000000"/>
              </w:rPr>
              <w:t>Описание на стоката/доставката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1B9" w:rsidRPr="00FC42F8" w:rsidRDefault="007841B9" w:rsidP="007F431A">
            <w:pPr>
              <w:rPr>
                <w:color w:val="000000"/>
              </w:rPr>
            </w:pPr>
            <w:r w:rsidRPr="00FC42F8">
              <w:rPr>
                <w:color w:val="000000"/>
              </w:rPr>
              <w:t>Мярка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1B9" w:rsidRPr="00FC42F8" w:rsidRDefault="007841B9" w:rsidP="007F431A">
            <w:pPr>
              <w:rPr>
                <w:color w:val="000000"/>
              </w:rPr>
            </w:pPr>
            <w:r w:rsidRPr="00FC42F8">
              <w:rPr>
                <w:color w:val="000000"/>
              </w:rPr>
              <w:t>Количество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1B9" w:rsidRPr="00FC42F8" w:rsidRDefault="007841B9" w:rsidP="007F431A">
            <w:pPr>
              <w:rPr>
                <w:color w:val="000000"/>
              </w:rPr>
            </w:pPr>
            <w:r w:rsidRPr="00FC42F8">
              <w:rPr>
                <w:color w:val="000000"/>
              </w:rPr>
              <w:t>Единична цена без вкл. ДДС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1B9" w:rsidRPr="00FC42F8" w:rsidRDefault="007841B9" w:rsidP="007F431A">
            <w:pPr>
              <w:rPr>
                <w:color w:val="000000"/>
              </w:rPr>
            </w:pPr>
            <w:r w:rsidRPr="00FC42F8">
              <w:rPr>
                <w:color w:val="000000"/>
              </w:rPr>
              <w:t>Обща стойност без вкл. ДДС</w:t>
            </w:r>
          </w:p>
        </w:tc>
      </w:tr>
      <w:tr w:rsidR="007841B9" w:rsidRPr="00FC42F8" w:rsidTr="007F431A">
        <w:trPr>
          <w:trHeight w:val="300"/>
        </w:trPr>
        <w:tc>
          <w:tcPr>
            <w:tcW w:w="93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hideMark/>
          </w:tcPr>
          <w:p w:rsidR="007841B9" w:rsidRPr="00FC42F8" w:rsidRDefault="007841B9" w:rsidP="007F431A">
            <w:pPr>
              <w:rPr>
                <w:color w:val="000000"/>
              </w:rPr>
            </w:pPr>
            <w:r w:rsidRPr="00FC42F8">
              <w:rPr>
                <w:color w:val="000000"/>
              </w:rPr>
              <w:t>А/ Детски съоръжения</w:t>
            </w:r>
          </w:p>
        </w:tc>
      </w:tr>
      <w:tr w:rsidR="007841B9" w:rsidRPr="00FC42F8" w:rsidTr="007F431A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1B9" w:rsidRPr="00FC42F8" w:rsidRDefault="007841B9" w:rsidP="007F431A">
            <w:pPr>
              <w:rPr>
                <w:color w:val="000000"/>
              </w:rPr>
            </w:pPr>
            <w:r w:rsidRPr="00FC42F8">
              <w:rPr>
                <w:color w:val="000000"/>
              </w:rPr>
              <w:t>1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1B9" w:rsidRPr="00FC42F8" w:rsidRDefault="007841B9" w:rsidP="007F431A">
            <w:pPr>
              <w:rPr>
                <w:color w:val="000000"/>
              </w:rPr>
            </w:pPr>
            <w:r w:rsidRPr="00FC42F8">
              <w:rPr>
                <w:color w:val="000000"/>
              </w:rPr>
              <w:t xml:space="preserve">Доставка и монтаж на КДС 0-3 г.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1B9" w:rsidRPr="00FC42F8" w:rsidRDefault="007841B9" w:rsidP="007F431A">
            <w:pPr>
              <w:rPr>
                <w:color w:val="000000"/>
              </w:rPr>
            </w:pPr>
            <w:r w:rsidRPr="00FC42F8">
              <w:rPr>
                <w:color w:val="000000"/>
              </w:rPr>
              <w:t>бр.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1B9" w:rsidRPr="00FC42F8" w:rsidRDefault="007841B9" w:rsidP="007F431A">
            <w:pPr>
              <w:rPr>
                <w:color w:val="000000"/>
              </w:rPr>
            </w:pPr>
            <w:r w:rsidRPr="00FC42F8">
              <w:rPr>
                <w:color w:val="000000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1B9" w:rsidRPr="00FC42F8" w:rsidRDefault="007841B9" w:rsidP="007F431A">
            <w:pPr>
              <w:rPr>
                <w:color w:val="000000"/>
              </w:rPr>
            </w:pPr>
            <w:r w:rsidRPr="00FC42F8">
              <w:rPr>
                <w:color w:val="00000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1B9" w:rsidRPr="00FC42F8" w:rsidRDefault="007841B9" w:rsidP="007F431A">
            <w:pPr>
              <w:rPr>
                <w:color w:val="000000"/>
              </w:rPr>
            </w:pPr>
          </w:p>
        </w:tc>
      </w:tr>
      <w:tr w:rsidR="007841B9" w:rsidRPr="00FC42F8" w:rsidTr="007F431A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1B9" w:rsidRPr="00FC42F8" w:rsidRDefault="007841B9" w:rsidP="007F431A">
            <w:pPr>
              <w:rPr>
                <w:color w:val="000000"/>
              </w:rPr>
            </w:pPr>
            <w:r w:rsidRPr="00FC42F8">
              <w:rPr>
                <w:color w:val="000000"/>
              </w:rPr>
              <w:t>2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1B9" w:rsidRPr="00FC42F8" w:rsidRDefault="007841B9" w:rsidP="007F431A">
            <w:pPr>
              <w:rPr>
                <w:color w:val="000000"/>
              </w:rPr>
            </w:pPr>
            <w:r w:rsidRPr="00FC42F8">
              <w:rPr>
                <w:color w:val="000000"/>
              </w:rPr>
              <w:t>Доставка и монтаж на КДС 4-12 г.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1B9" w:rsidRPr="00FC42F8" w:rsidRDefault="007841B9" w:rsidP="007F431A">
            <w:pPr>
              <w:rPr>
                <w:color w:val="000000"/>
              </w:rPr>
            </w:pPr>
            <w:r w:rsidRPr="00FC42F8">
              <w:rPr>
                <w:color w:val="000000"/>
              </w:rPr>
              <w:t>бр.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1B9" w:rsidRPr="00FC42F8" w:rsidRDefault="007841B9" w:rsidP="007F431A">
            <w:pPr>
              <w:rPr>
                <w:color w:val="000000"/>
              </w:rPr>
            </w:pPr>
            <w:r w:rsidRPr="00FC42F8">
              <w:rPr>
                <w:color w:val="000000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1B9" w:rsidRPr="00FC42F8" w:rsidRDefault="007841B9" w:rsidP="007F431A">
            <w:pPr>
              <w:rPr>
                <w:color w:val="000000"/>
              </w:rPr>
            </w:pPr>
            <w:r w:rsidRPr="00FC42F8">
              <w:rPr>
                <w:color w:val="00000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1B9" w:rsidRPr="00FC42F8" w:rsidRDefault="007841B9" w:rsidP="007F431A">
            <w:pPr>
              <w:rPr>
                <w:color w:val="000000"/>
              </w:rPr>
            </w:pPr>
          </w:p>
        </w:tc>
      </w:tr>
      <w:tr w:rsidR="007841B9" w:rsidRPr="00FC42F8" w:rsidTr="007F431A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1B9" w:rsidRPr="00FC42F8" w:rsidRDefault="007841B9" w:rsidP="007F431A">
            <w:pPr>
              <w:rPr>
                <w:color w:val="000000"/>
              </w:rPr>
            </w:pPr>
            <w:r w:rsidRPr="00FC42F8">
              <w:rPr>
                <w:color w:val="000000"/>
              </w:rPr>
              <w:t>3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1B9" w:rsidRPr="00FC42F8" w:rsidRDefault="007841B9" w:rsidP="007F431A">
            <w:pPr>
              <w:rPr>
                <w:color w:val="000000"/>
              </w:rPr>
            </w:pPr>
            <w:r w:rsidRPr="00FC42F8">
              <w:rPr>
                <w:color w:val="000000"/>
              </w:rPr>
              <w:t>Доставка и монтаж на клатушки 0-3 г.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1B9" w:rsidRPr="00FC42F8" w:rsidRDefault="007841B9" w:rsidP="007F431A">
            <w:pPr>
              <w:rPr>
                <w:color w:val="000000"/>
              </w:rPr>
            </w:pPr>
            <w:r w:rsidRPr="00FC42F8">
              <w:rPr>
                <w:color w:val="000000"/>
              </w:rPr>
              <w:t>бр.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1B9" w:rsidRPr="00B0383A" w:rsidRDefault="00B0383A" w:rsidP="007F431A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1B9" w:rsidRPr="00FC42F8" w:rsidRDefault="007841B9" w:rsidP="007F431A">
            <w:pPr>
              <w:rPr>
                <w:color w:val="000000"/>
              </w:rPr>
            </w:pPr>
            <w:r w:rsidRPr="00FC42F8">
              <w:rPr>
                <w:color w:val="00000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1B9" w:rsidRPr="00FC42F8" w:rsidRDefault="007841B9" w:rsidP="007F431A">
            <w:pPr>
              <w:rPr>
                <w:color w:val="000000"/>
              </w:rPr>
            </w:pPr>
          </w:p>
        </w:tc>
      </w:tr>
      <w:tr w:rsidR="007841B9" w:rsidRPr="00FC42F8" w:rsidTr="007F431A">
        <w:trPr>
          <w:trHeight w:val="51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1B9" w:rsidRPr="00FC42F8" w:rsidRDefault="007841B9" w:rsidP="007F431A">
            <w:pPr>
              <w:rPr>
                <w:color w:val="000000"/>
              </w:rPr>
            </w:pPr>
            <w:r w:rsidRPr="00FC42F8">
              <w:rPr>
                <w:color w:val="000000"/>
              </w:rPr>
              <w:t>4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1B9" w:rsidRPr="00FC42F8" w:rsidRDefault="007841B9" w:rsidP="007F431A">
            <w:pPr>
              <w:rPr>
                <w:color w:val="000000"/>
              </w:rPr>
            </w:pPr>
            <w:r w:rsidRPr="00FC42F8">
              <w:rPr>
                <w:color w:val="000000"/>
              </w:rPr>
              <w:t>Доставка и монтаж на люлка тип "Везна" 4-12 г.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1B9" w:rsidRPr="00FC42F8" w:rsidRDefault="007841B9" w:rsidP="007F431A">
            <w:pPr>
              <w:rPr>
                <w:color w:val="000000"/>
              </w:rPr>
            </w:pPr>
            <w:r w:rsidRPr="00FC42F8">
              <w:rPr>
                <w:color w:val="000000"/>
              </w:rPr>
              <w:t>бр.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1B9" w:rsidRPr="00FC42F8" w:rsidRDefault="007841B9" w:rsidP="007F431A">
            <w:pPr>
              <w:rPr>
                <w:color w:val="000000"/>
              </w:rPr>
            </w:pPr>
            <w:r w:rsidRPr="00FC42F8">
              <w:rPr>
                <w:color w:val="000000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1B9" w:rsidRPr="00FC42F8" w:rsidRDefault="007841B9" w:rsidP="007F431A">
            <w:pPr>
              <w:rPr>
                <w:color w:val="000000"/>
              </w:rPr>
            </w:pPr>
            <w:r w:rsidRPr="00FC42F8">
              <w:rPr>
                <w:color w:val="00000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1B9" w:rsidRPr="00FC42F8" w:rsidRDefault="007841B9" w:rsidP="007F431A">
            <w:pPr>
              <w:rPr>
                <w:color w:val="000000"/>
              </w:rPr>
            </w:pPr>
          </w:p>
        </w:tc>
      </w:tr>
      <w:tr w:rsidR="007841B9" w:rsidRPr="00FC42F8" w:rsidTr="007F431A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1B9" w:rsidRPr="00FC42F8" w:rsidRDefault="007841B9" w:rsidP="007F431A">
            <w:pPr>
              <w:rPr>
                <w:color w:val="000000"/>
              </w:rPr>
            </w:pPr>
            <w:r w:rsidRPr="00FC42F8">
              <w:rPr>
                <w:color w:val="000000"/>
              </w:rPr>
              <w:t>5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1B9" w:rsidRPr="00FC42F8" w:rsidRDefault="007841B9" w:rsidP="007F431A">
            <w:pPr>
              <w:rPr>
                <w:color w:val="000000"/>
              </w:rPr>
            </w:pPr>
            <w:r w:rsidRPr="00FC42F8">
              <w:rPr>
                <w:color w:val="000000"/>
              </w:rPr>
              <w:t>Доставка и монтаж на люлка 0-3 г.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1B9" w:rsidRPr="00FC42F8" w:rsidRDefault="007841B9" w:rsidP="007F431A">
            <w:pPr>
              <w:rPr>
                <w:color w:val="000000"/>
              </w:rPr>
            </w:pPr>
            <w:r w:rsidRPr="00FC42F8">
              <w:rPr>
                <w:color w:val="000000"/>
              </w:rPr>
              <w:t>бр.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1B9" w:rsidRPr="00FC42F8" w:rsidRDefault="007841B9" w:rsidP="007F431A">
            <w:pPr>
              <w:rPr>
                <w:color w:val="000000"/>
              </w:rPr>
            </w:pPr>
            <w:r w:rsidRPr="00FC42F8">
              <w:rPr>
                <w:color w:val="000000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1B9" w:rsidRPr="00FC42F8" w:rsidRDefault="007841B9" w:rsidP="007F431A">
            <w:pPr>
              <w:rPr>
                <w:color w:val="000000"/>
              </w:rPr>
            </w:pPr>
            <w:r w:rsidRPr="00FC42F8">
              <w:rPr>
                <w:color w:val="00000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1B9" w:rsidRPr="00FC42F8" w:rsidRDefault="007841B9" w:rsidP="007F431A">
            <w:pPr>
              <w:rPr>
                <w:color w:val="000000"/>
              </w:rPr>
            </w:pPr>
          </w:p>
        </w:tc>
      </w:tr>
      <w:tr w:rsidR="007841B9" w:rsidRPr="00FC42F8" w:rsidTr="007F431A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1B9" w:rsidRPr="00FC42F8" w:rsidRDefault="007841B9" w:rsidP="007F431A">
            <w:pPr>
              <w:rPr>
                <w:color w:val="000000"/>
              </w:rPr>
            </w:pPr>
            <w:r w:rsidRPr="00FC42F8">
              <w:rPr>
                <w:color w:val="000000"/>
              </w:rPr>
              <w:t>6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1B9" w:rsidRPr="00FC42F8" w:rsidRDefault="007841B9" w:rsidP="007F431A">
            <w:pPr>
              <w:rPr>
                <w:color w:val="000000"/>
              </w:rPr>
            </w:pPr>
            <w:r w:rsidRPr="00FC42F8">
              <w:rPr>
                <w:color w:val="000000"/>
              </w:rPr>
              <w:t>Доставка и монтаж на люлка 4-12 г.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1B9" w:rsidRPr="00FC42F8" w:rsidRDefault="007841B9" w:rsidP="007F431A">
            <w:pPr>
              <w:rPr>
                <w:color w:val="000000"/>
              </w:rPr>
            </w:pPr>
            <w:r w:rsidRPr="00FC42F8">
              <w:rPr>
                <w:color w:val="000000"/>
              </w:rPr>
              <w:t>бр.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1B9" w:rsidRPr="00FC42F8" w:rsidRDefault="000462FA" w:rsidP="007F431A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1B9" w:rsidRPr="00FC42F8" w:rsidRDefault="007841B9" w:rsidP="007F431A">
            <w:pPr>
              <w:rPr>
                <w:color w:val="000000"/>
              </w:rPr>
            </w:pPr>
            <w:r w:rsidRPr="00FC42F8">
              <w:rPr>
                <w:color w:val="00000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1B9" w:rsidRPr="00FC42F8" w:rsidRDefault="007841B9" w:rsidP="007F431A">
            <w:pPr>
              <w:rPr>
                <w:color w:val="000000"/>
              </w:rPr>
            </w:pPr>
          </w:p>
        </w:tc>
      </w:tr>
      <w:tr w:rsidR="007841B9" w:rsidRPr="00FC42F8" w:rsidTr="007F431A">
        <w:trPr>
          <w:trHeight w:val="300"/>
        </w:trPr>
        <w:tc>
          <w:tcPr>
            <w:tcW w:w="93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hideMark/>
          </w:tcPr>
          <w:p w:rsidR="007841B9" w:rsidRPr="00FC42F8" w:rsidRDefault="007841B9" w:rsidP="007F431A">
            <w:pPr>
              <w:rPr>
                <w:color w:val="000000"/>
              </w:rPr>
            </w:pPr>
            <w:r w:rsidRPr="00FC42F8">
              <w:rPr>
                <w:color w:val="000000"/>
              </w:rPr>
              <w:t>Б/ Паркови елементи</w:t>
            </w:r>
          </w:p>
        </w:tc>
      </w:tr>
      <w:tr w:rsidR="007841B9" w:rsidRPr="00FC42F8" w:rsidTr="007F431A">
        <w:trPr>
          <w:trHeight w:val="51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1B9" w:rsidRPr="00FC42F8" w:rsidRDefault="007841B9" w:rsidP="007F431A">
            <w:pPr>
              <w:rPr>
                <w:color w:val="000000"/>
              </w:rPr>
            </w:pPr>
            <w:r w:rsidRPr="00FC42F8">
              <w:rPr>
                <w:color w:val="000000"/>
              </w:rPr>
              <w:t>7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1B9" w:rsidRPr="00FC42F8" w:rsidRDefault="007841B9" w:rsidP="007F431A">
            <w:pPr>
              <w:rPr>
                <w:color w:val="000000"/>
              </w:rPr>
            </w:pPr>
            <w:r w:rsidRPr="00FC42F8">
              <w:rPr>
                <w:color w:val="000000"/>
              </w:rPr>
              <w:t>Доставка и монтаж пейки - дължина 160 см с облегалка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1B9" w:rsidRPr="00FC42F8" w:rsidRDefault="007841B9" w:rsidP="007F431A">
            <w:pPr>
              <w:rPr>
                <w:color w:val="000000"/>
              </w:rPr>
            </w:pPr>
            <w:r w:rsidRPr="00FC42F8">
              <w:rPr>
                <w:color w:val="000000"/>
              </w:rPr>
              <w:t>бр.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1B9" w:rsidRPr="00483EAA" w:rsidRDefault="00483EAA" w:rsidP="007F431A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1B9" w:rsidRPr="00FC42F8" w:rsidRDefault="007841B9" w:rsidP="007F431A">
            <w:pPr>
              <w:rPr>
                <w:color w:val="000000"/>
              </w:rPr>
            </w:pPr>
            <w:r w:rsidRPr="00FC42F8">
              <w:rPr>
                <w:color w:val="00000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1B9" w:rsidRPr="00FC42F8" w:rsidRDefault="007841B9" w:rsidP="007F431A">
            <w:pPr>
              <w:rPr>
                <w:color w:val="000000"/>
              </w:rPr>
            </w:pPr>
          </w:p>
        </w:tc>
      </w:tr>
      <w:tr w:rsidR="007841B9" w:rsidRPr="00FC42F8" w:rsidTr="007F431A">
        <w:trPr>
          <w:trHeight w:val="51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1B9" w:rsidRPr="00FC42F8" w:rsidRDefault="007841B9" w:rsidP="007F431A">
            <w:pPr>
              <w:rPr>
                <w:color w:val="000000"/>
              </w:rPr>
            </w:pPr>
            <w:r w:rsidRPr="00FC42F8">
              <w:rPr>
                <w:color w:val="000000"/>
              </w:rPr>
              <w:t>8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1B9" w:rsidRPr="00FC42F8" w:rsidRDefault="007841B9" w:rsidP="007F431A">
            <w:pPr>
              <w:rPr>
                <w:color w:val="000000"/>
              </w:rPr>
            </w:pPr>
            <w:r w:rsidRPr="00FC42F8">
              <w:rPr>
                <w:color w:val="000000"/>
              </w:rPr>
              <w:t>Доставка и монтаж на кошчета за боклук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1B9" w:rsidRPr="00FC42F8" w:rsidRDefault="007841B9" w:rsidP="007F431A">
            <w:pPr>
              <w:rPr>
                <w:color w:val="000000"/>
              </w:rPr>
            </w:pPr>
            <w:r w:rsidRPr="00FC42F8">
              <w:rPr>
                <w:color w:val="000000"/>
              </w:rPr>
              <w:t>бр.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1B9" w:rsidRPr="00483EAA" w:rsidRDefault="00483EAA" w:rsidP="007F431A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1B9" w:rsidRPr="00FC42F8" w:rsidRDefault="007841B9" w:rsidP="007F431A">
            <w:pPr>
              <w:rPr>
                <w:color w:val="000000"/>
              </w:rPr>
            </w:pPr>
            <w:r w:rsidRPr="00FC42F8">
              <w:rPr>
                <w:color w:val="00000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1B9" w:rsidRPr="00FC42F8" w:rsidRDefault="007841B9" w:rsidP="007F431A">
            <w:pPr>
              <w:rPr>
                <w:color w:val="000000"/>
              </w:rPr>
            </w:pPr>
          </w:p>
        </w:tc>
      </w:tr>
      <w:tr w:rsidR="007841B9" w:rsidRPr="00FC42F8" w:rsidTr="007F431A">
        <w:trPr>
          <w:trHeight w:val="76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1B9" w:rsidRPr="00FC42F8" w:rsidRDefault="007841B9" w:rsidP="007F431A">
            <w:pPr>
              <w:rPr>
                <w:color w:val="000000"/>
              </w:rPr>
            </w:pPr>
            <w:r w:rsidRPr="00FC42F8">
              <w:rPr>
                <w:color w:val="000000"/>
              </w:rPr>
              <w:t>9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1B9" w:rsidRPr="00483EAA" w:rsidRDefault="007841B9" w:rsidP="007F431A">
            <w:pPr>
              <w:rPr>
                <w:color w:val="000000"/>
                <w:lang w:val="en-US"/>
              </w:rPr>
            </w:pPr>
            <w:r w:rsidRPr="00FC42F8">
              <w:rPr>
                <w:color w:val="000000"/>
              </w:rPr>
              <w:t>Доставка и монтаж на ограда , Н=60 см, цветна, със анкериране на колчета на всеки метър линеен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1B9" w:rsidRPr="00FC42F8" w:rsidRDefault="007841B9" w:rsidP="007F431A">
            <w:pPr>
              <w:rPr>
                <w:color w:val="000000"/>
              </w:rPr>
            </w:pPr>
            <w:r w:rsidRPr="00FC42F8">
              <w:rPr>
                <w:color w:val="000000"/>
              </w:rPr>
              <w:t>м1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1B9" w:rsidRPr="00483EAA" w:rsidRDefault="00483EAA" w:rsidP="0069578D">
            <w:pPr>
              <w:rPr>
                <w:color w:val="000000"/>
              </w:rPr>
            </w:pPr>
            <w:r>
              <w:rPr>
                <w:color w:val="000000"/>
                <w:lang w:val="en-US"/>
              </w:rPr>
              <w:t>40</w:t>
            </w:r>
            <w:r>
              <w:rPr>
                <w:color w:val="000000"/>
              </w:rPr>
              <w:t>,40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1B9" w:rsidRPr="00FC42F8" w:rsidRDefault="007841B9" w:rsidP="007F431A">
            <w:pPr>
              <w:rPr>
                <w:color w:val="000000"/>
              </w:rPr>
            </w:pPr>
            <w:r w:rsidRPr="00FC42F8">
              <w:rPr>
                <w:color w:val="00000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1B9" w:rsidRPr="00FC42F8" w:rsidRDefault="007841B9" w:rsidP="007F431A">
            <w:pPr>
              <w:rPr>
                <w:color w:val="000000"/>
              </w:rPr>
            </w:pPr>
          </w:p>
        </w:tc>
      </w:tr>
      <w:tr w:rsidR="007841B9" w:rsidRPr="00FC42F8" w:rsidTr="007F431A">
        <w:trPr>
          <w:trHeight w:val="300"/>
        </w:trPr>
        <w:tc>
          <w:tcPr>
            <w:tcW w:w="76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hideMark/>
          </w:tcPr>
          <w:p w:rsidR="007841B9" w:rsidRPr="00FC42F8" w:rsidRDefault="007841B9" w:rsidP="007F431A">
            <w:pPr>
              <w:jc w:val="right"/>
              <w:rPr>
                <w:color w:val="000000"/>
              </w:rPr>
            </w:pPr>
            <w:r w:rsidRPr="00FC42F8">
              <w:rPr>
                <w:color w:val="000000"/>
              </w:rPr>
              <w:t>Обща стойност без вкл. ДДС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1B9" w:rsidRPr="00FC42F8" w:rsidRDefault="007841B9" w:rsidP="007F431A">
            <w:pPr>
              <w:rPr>
                <w:color w:val="000000"/>
              </w:rPr>
            </w:pPr>
          </w:p>
        </w:tc>
      </w:tr>
    </w:tbl>
    <w:p w:rsidR="00AC67B0" w:rsidRDefault="00AC67B0" w:rsidP="00F07521">
      <w:pPr>
        <w:ind w:firstLine="284"/>
        <w:jc w:val="both"/>
        <w:rPr>
          <w:sz w:val="24"/>
          <w:szCs w:val="24"/>
        </w:rPr>
      </w:pPr>
    </w:p>
    <w:p w:rsidR="00561FCA" w:rsidRDefault="00603BE2" w:rsidP="00F07521">
      <w:pPr>
        <w:ind w:firstLine="284"/>
        <w:jc w:val="both"/>
        <w:rPr>
          <w:sz w:val="24"/>
          <w:szCs w:val="24"/>
        </w:rPr>
      </w:pPr>
      <w:r w:rsidRPr="00B9378D">
        <w:rPr>
          <w:sz w:val="24"/>
          <w:szCs w:val="24"/>
        </w:rPr>
        <w:lastRenderedPageBreak/>
        <w:t xml:space="preserve">Цената </w:t>
      </w:r>
      <w:r>
        <w:rPr>
          <w:sz w:val="24"/>
          <w:szCs w:val="24"/>
        </w:rPr>
        <w:t xml:space="preserve">за </w:t>
      </w:r>
      <w:r w:rsidRPr="007E7AB7">
        <w:rPr>
          <w:b/>
          <w:sz w:val="24"/>
          <w:szCs w:val="24"/>
        </w:rPr>
        <w:t xml:space="preserve">обособена позиция </w:t>
      </w:r>
      <w:r>
        <w:rPr>
          <w:b/>
          <w:sz w:val="24"/>
          <w:szCs w:val="24"/>
        </w:rPr>
        <w:t>№</w:t>
      </w:r>
      <w:r>
        <w:rPr>
          <w:b/>
          <w:sz w:val="24"/>
          <w:szCs w:val="24"/>
          <w:lang w:val="en-US"/>
        </w:rPr>
        <w:t>2</w:t>
      </w:r>
      <w:r w:rsidRPr="007E7AB7">
        <w:rPr>
          <w:b/>
          <w:sz w:val="24"/>
          <w:szCs w:val="24"/>
        </w:rPr>
        <w:t xml:space="preserve"> – обект с.</w:t>
      </w:r>
      <w:r w:rsidR="00321B5A">
        <w:rPr>
          <w:b/>
          <w:sz w:val="24"/>
          <w:szCs w:val="24"/>
        </w:rPr>
        <w:t>Фелдфебел Дянково</w:t>
      </w:r>
      <w:r>
        <w:rPr>
          <w:sz w:val="24"/>
          <w:szCs w:val="24"/>
        </w:rPr>
        <w:t xml:space="preserve"> </w:t>
      </w:r>
      <w:r w:rsidRPr="00B9378D">
        <w:rPr>
          <w:sz w:val="24"/>
          <w:szCs w:val="24"/>
        </w:rPr>
        <w:t>е формирана по следния начин:</w:t>
      </w:r>
    </w:p>
    <w:tbl>
      <w:tblPr>
        <w:tblW w:w="9300" w:type="dxa"/>
        <w:tblInd w:w="57" w:type="dxa"/>
        <w:tblCellMar>
          <w:left w:w="70" w:type="dxa"/>
          <w:right w:w="70" w:type="dxa"/>
        </w:tblCellMar>
        <w:tblLook w:val="04A0"/>
      </w:tblPr>
      <w:tblGrid>
        <w:gridCol w:w="500"/>
        <w:gridCol w:w="3540"/>
        <w:gridCol w:w="960"/>
        <w:gridCol w:w="1200"/>
        <w:gridCol w:w="1460"/>
        <w:gridCol w:w="1640"/>
      </w:tblGrid>
      <w:tr w:rsidR="007841B9" w:rsidRPr="00FC42F8" w:rsidTr="007F431A">
        <w:trPr>
          <w:trHeight w:val="51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1B9" w:rsidRPr="00FC42F8" w:rsidRDefault="007841B9" w:rsidP="007F431A">
            <w:pPr>
              <w:rPr>
                <w:color w:val="000000"/>
              </w:rPr>
            </w:pPr>
            <w:r w:rsidRPr="00FC42F8">
              <w:rPr>
                <w:color w:val="000000"/>
              </w:rPr>
              <w:t>№</w:t>
            </w:r>
          </w:p>
        </w:tc>
        <w:tc>
          <w:tcPr>
            <w:tcW w:w="3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1B9" w:rsidRPr="00FC42F8" w:rsidRDefault="007841B9" w:rsidP="007F431A">
            <w:pPr>
              <w:rPr>
                <w:color w:val="000000"/>
              </w:rPr>
            </w:pPr>
            <w:r w:rsidRPr="00FC42F8">
              <w:rPr>
                <w:color w:val="000000"/>
              </w:rPr>
              <w:t>Описание на стоката/доставката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1B9" w:rsidRPr="00FC42F8" w:rsidRDefault="007841B9" w:rsidP="007F431A">
            <w:pPr>
              <w:rPr>
                <w:color w:val="000000"/>
              </w:rPr>
            </w:pPr>
            <w:r w:rsidRPr="00FC42F8">
              <w:rPr>
                <w:color w:val="000000"/>
              </w:rPr>
              <w:t>Мярка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1B9" w:rsidRPr="00FC42F8" w:rsidRDefault="007841B9" w:rsidP="007F431A">
            <w:pPr>
              <w:rPr>
                <w:color w:val="000000"/>
              </w:rPr>
            </w:pPr>
            <w:r w:rsidRPr="00FC42F8">
              <w:rPr>
                <w:color w:val="000000"/>
              </w:rPr>
              <w:t>Количество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1B9" w:rsidRPr="00FC42F8" w:rsidRDefault="007841B9" w:rsidP="007F431A">
            <w:pPr>
              <w:rPr>
                <w:color w:val="000000"/>
              </w:rPr>
            </w:pPr>
            <w:r w:rsidRPr="00FC42F8">
              <w:rPr>
                <w:color w:val="000000"/>
              </w:rPr>
              <w:t>Единична цена без вкл. ДДС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1B9" w:rsidRPr="00FC42F8" w:rsidRDefault="007841B9" w:rsidP="007F431A">
            <w:pPr>
              <w:rPr>
                <w:color w:val="000000"/>
              </w:rPr>
            </w:pPr>
            <w:r w:rsidRPr="00FC42F8">
              <w:rPr>
                <w:color w:val="000000"/>
              </w:rPr>
              <w:t>Обща стойност без вкл. ДДС</w:t>
            </w:r>
          </w:p>
        </w:tc>
      </w:tr>
      <w:tr w:rsidR="007841B9" w:rsidRPr="00FC42F8" w:rsidTr="007F431A">
        <w:trPr>
          <w:trHeight w:val="300"/>
        </w:trPr>
        <w:tc>
          <w:tcPr>
            <w:tcW w:w="93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hideMark/>
          </w:tcPr>
          <w:p w:rsidR="007841B9" w:rsidRPr="00FC42F8" w:rsidRDefault="007841B9" w:rsidP="007F431A">
            <w:pPr>
              <w:rPr>
                <w:color w:val="000000"/>
              </w:rPr>
            </w:pPr>
            <w:r w:rsidRPr="00FC42F8">
              <w:rPr>
                <w:color w:val="000000"/>
              </w:rPr>
              <w:t>А/ Детски съоръжения</w:t>
            </w:r>
          </w:p>
        </w:tc>
      </w:tr>
      <w:tr w:rsidR="007841B9" w:rsidRPr="00FC42F8" w:rsidTr="007F431A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1B9" w:rsidRPr="00FC42F8" w:rsidRDefault="007841B9" w:rsidP="007F431A">
            <w:pPr>
              <w:rPr>
                <w:color w:val="000000"/>
              </w:rPr>
            </w:pPr>
            <w:r w:rsidRPr="00FC42F8">
              <w:rPr>
                <w:color w:val="000000"/>
              </w:rPr>
              <w:t>1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1B9" w:rsidRPr="00FC42F8" w:rsidRDefault="007841B9" w:rsidP="007F431A">
            <w:pPr>
              <w:rPr>
                <w:color w:val="000000"/>
              </w:rPr>
            </w:pPr>
            <w:r w:rsidRPr="00FC42F8">
              <w:rPr>
                <w:color w:val="000000"/>
              </w:rPr>
              <w:t xml:space="preserve">Доставка и монтаж на КДС 0-3 г.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1B9" w:rsidRPr="00FC42F8" w:rsidRDefault="007841B9" w:rsidP="007F431A">
            <w:pPr>
              <w:rPr>
                <w:color w:val="000000"/>
              </w:rPr>
            </w:pPr>
            <w:r w:rsidRPr="00FC42F8">
              <w:rPr>
                <w:color w:val="000000"/>
              </w:rPr>
              <w:t>бр.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1B9" w:rsidRPr="00FC42F8" w:rsidRDefault="007841B9" w:rsidP="007F431A">
            <w:pPr>
              <w:rPr>
                <w:color w:val="000000"/>
              </w:rPr>
            </w:pPr>
            <w:r w:rsidRPr="00FC42F8">
              <w:rPr>
                <w:color w:val="000000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1B9" w:rsidRPr="00FC42F8" w:rsidRDefault="007841B9" w:rsidP="007F431A">
            <w:pPr>
              <w:rPr>
                <w:color w:val="000000"/>
              </w:rPr>
            </w:pPr>
            <w:r w:rsidRPr="00FC42F8">
              <w:rPr>
                <w:color w:val="00000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1B9" w:rsidRPr="00FC42F8" w:rsidRDefault="007841B9" w:rsidP="007F431A">
            <w:pPr>
              <w:rPr>
                <w:color w:val="000000"/>
              </w:rPr>
            </w:pPr>
          </w:p>
        </w:tc>
      </w:tr>
      <w:tr w:rsidR="007841B9" w:rsidRPr="00FC42F8" w:rsidTr="007F431A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1B9" w:rsidRPr="00FC42F8" w:rsidRDefault="007841B9" w:rsidP="007F431A">
            <w:pPr>
              <w:rPr>
                <w:color w:val="000000"/>
              </w:rPr>
            </w:pPr>
            <w:r w:rsidRPr="00FC42F8">
              <w:rPr>
                <w:color w:val="000000"/>
              </w:rPr>
              <w:t>2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1B9" w:rsidRPr="00FC42F8" w:rsidRDefault="007841B9" w:rsidP="007F431A">
            <w:pPr>
              <w:rPr>
                <w:color w:val="000000"/>
              </w:rPr>
            </w:pPr>
            <w:r w:rsidRPr="00FC42F8">
              <w:rPr>
                <w:color w:val="000000"/>
              </w:rPr>
              <w:t>Доставка и монтаж на КДС 4-12 г.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1B9" w:rsidRPr="00FC42F8" w:rsidRDefault="007841B9" w:rsidP="007F431A">
            <w:pPr>
              <w:rPr>
                <w:color w:val="000000"/>
              </w:rPr>
            </w:pPr>
            <w:r w:rsidRPr="00FC42F8">
              <w:rPr>
                <w:color w:val="000000"/>
              </w:rPr>
              <w:t>бр.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1B9" w:rsidRPr="00FC42F8" w:rsidRDefault="007841B9" w:rsidP="007F431A">
            <w:pPr>
              <w:rPr>
                <w:color w:val="000000"/>
              </w:rPr>
            </w:pPr>
            <w:r w:rsidRPr="00FC42F8">
              <w:rPr>
                <w:color w:val="000000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1B9" w:rsidRPr="00FC42F8" w:rsidRDefault="007841B9" w:rsidP="007F431A">
            <w:pPr>
              <w:rPr>
                <w:color w:val="000000"/>
              </w:rPr>
            </w:pPr>
            <w:r w:rsidRPr="00FC42F8">
              <w:rPr>
                <w:color w:val="00000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1B9" w:rsidRPr="00FC42F8" w:rsidRDefault="007841B9" w:rsidP="007F431A">
            <w:pPr>
              <w:rPr>
                <w:color w:val="000000"/>
              </w:rPr>
            </w:pPr>
          </w:p>
        </w:tc>
      </w:tr>
      <w:tr w:rsidR="007841B9" w:rsidRPr="00FC42F8" w:rsidTr="007F431A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1B9" w:rsidRPr="00FC42F8" w:rsidRDefault="007841B9" w:rsidP="007F431A">
            <w:pPr>
              <w:rPr>
                <w:color w:val="000000"/>
              </w:rPr>
            </w:pPr>
            <w:r w:rsidRPr="00FC42F8">
              <w:rPr>
                <w:color w:val="000000"/>
              </w:rPr>
              <w:t>3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1B9" w:rsidRPr="00FC42F8" w:rsidRDefault="007841B9" w:rsidP="007F431A">
            <w:pPr>
              <w:rPr>
                <w:color w:val="000000"/>
              </w:rPr>
            </w:pPr>
            <w:r w:rsidRPr="00FC42F8">
              <w:rPr>
                <w:color w:val="000000"/>
              </w:rPr>
              <w:t>Доставка и монтаж на клатушки 0-3 г.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1B9" w:rsidRPr="00FC42F8" w:rsidRDefault="007841B9" w:rsidP="007F431A">
            <w:pPr>
              <w:rPr>
                <w:color w:val="000000"/>
              </w:rPr>
            </w:pPr>
            <w:r w:rsidRPr="00FC42F8">
              <w:rPr>
                <w:color w:val="000000"/>
              </w:rPr>
              <w:t>бр.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1B9" w:rsidRPr="00FC42F8" w:rsidRDefault="00780491" w:rsidP="007F431A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1B9" w:rsidRPr="00FC42F8" w:rsidRDefault="007841B9" w:rsidP="007F431A">
            <w:pPr>
              <w:rPr>
                <w:color w:val="000000"/>
              </w:rPr>
            </w:pPr>
            <w:r w:rsidRPr="00FC42F8">
              <w:rPr>
                <w:color w:val="00000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1B9" w:rsidRPr="00FC42F8" w:rsidRDefault="007841B9" w:rsidP="007F431A">
            <w:pPr>
              <w:rPr>
                <w:color w:val="000000"/>
              </w:rPr>
            </w:pPr>
          </w:p>
        </w:tc>
      </w:tr>
      <w:tr w:rsidR="0008794B" w:rsidRPr="00FC42F8" w:rsidTr="007F431A">
        <w:trPr>
          <w:trHeight w:val="51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794B" w:rsidRPr="00FC42F8" w:rsidRDefault="0008794B" w:rsidP="00257028">
            <w:pPr>
              <w:rPr>
                <w:color w:val="000000"/>
              </w:rPr>
            </w:pPr>
            <w:r w:rsidRPr="00FC42F8">
              <w:rPr>
                <w:color w:val="000000"/>
              </w:rPr>
              <w:t>4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794B" w:rsidRPr="00FC42F8" w:rsidRDefault="0008794B" w:rsidP="00257028">
            <w:pPr>
              <w:rPr>
                <w:color w:val="000000"/>
              </w:rPr>
            </w:pPr>
            <w:r w:rsidRPr="00FC42F8">
              <w:rPr>
                <w:color w:val="000000"/>
              </w:rPr>
              <w:t>Доставка и монтаж на люлка тип "Везна" 4-12 г.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794B" w:rsidRPr="00FC42F8" w:rsidRDefault="0008794B" w:rsidP="00257028">
            <w:pPr>
              <w:rPr>
                <w:color w:val="000000"/>
              </w:rPr>
            </w:pPr>
            <w:r w:rsidRPr="00FC42F8">
              <w:rPr>
                <w:color w:val="000000"/>
              </w:rPr>
              <w:t>бр.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794B" w:rsidRPr="00FC42F8" w:rsidRDefault="0008794B" w:rsidP="00257028">
            <w:pPr>
              <w:rPr>
                <w:color w:val="000000"/>
              </w:rPr>
            </w:pPr>
            <w:r w:rsidRPr="00FC42F8">
              <w:rPr>
                <w:color w:val="000000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794B" w:rsidRPr="00FC42F8" w:rsidRDefault="0008794B" w:rsidP="007F431A">
            <w:pPr>
              <w:rPr>
                <w:color w:val="000000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794B" w:rsidRPr="00FC42F8" w:rsidRDefault="0008794B" w:rsidP="007F431A">
            <w:pPr>
              <w:rPr>
                <w:color w:val="000000"/>
              </w:rPr>
            </w:pPr>
          </w:p>
        </w:tc>
      </w:tr>
      <w:tr w:rsidR="00BD3183" w:rsidRPr="00FC42F8" w:rsidTr="007F431A">
        <w:trPr>
          <w:trHeight w:val="51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183" w:rsidRPr="00FC42F8" w:rsidRDefault="00BD3183" w:rsidP="007F431A">
            <w:pPr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183" w:rsidRPr="00FC42F8" w:rsidRDefault="00BD3183" w:rsidP="00257028">
            <w:pPr>
              <w:rPr>
                <w:color w:val="000000"/>
              </w:rPr>
            </w:pPr>
            <w:r w:rsidRPr="00FC42F8">
              <w:rPr>
                <w:color w:val="000000"/>
              </w:rPr>
              <w:t>Доставка и монтаж на люлка 0-3 г.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183" w:rsidRPr="00FC42F8" w:rsidRDefault="00BD3183" w:rsidP="00257028">
            <w:pPr>
              <w:rPr>
                <w:color w:val="000000"/>
              </w:rPr>
            </w:pPr>
            <w:r w:rsidRPr="00FC42F8">
              <w:rPr>
                <w:color w:val="000000"/>
              </w:rPr>
              <w:t>бр.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183" w:rsidRPr="00FC42F8" w:rsidRDefault="00BD3183" w:rsidP="00257028">
            <w:pPr>
              <w:rPr>
                <w:color w:val="000000"/>
              </w:rPr>
            </w:pPr>
            <w:r w:rsidRPr="00FC42F8">
              <w:rPr>
                <w:color w:val="000000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183" w:rsidRPr="00FC42F8" w:rsidRDefault="00BD3183" w:rsidP="007F431A">
            <w:pPr>
              <w:rPr>
                <w:color w:val="000000"/>
              </w:rPr>
            </w:pPr>
            <w:r w:rsidRPr="00FC42F8">
              <w:rPr>
                <w:color w:val="00000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183" w:rsidRPr="00FC42F8" w:rsidRDefault="00BD3183" w:rsidP="007F431A">
            <w:pPr>
              <w:rPr>
                <w:color w:val="000000"/>
              </w:rPr>
            </w:pPr>
          </w:p>
        </w:tc>
      </w:tr>
      <w:tr w:rsidR="00BD3183" w:rsidRPr="00FC42F8" w:rsidTr="007F431A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183" w:rsidRPr="00FC42F8" w:rsidRDefault="00BD3183" w:rsidP="007F431A">
            <w:pPr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183" w:rsidRPr="00FC42F8" w:rsidRDefault="00BD3183" w:rsidP="00257028">
            <w:pPr>
              <w:rPr>
                <w:color w:val="000000"/>
              </w:rPr>
            </w:pPr>
            <w:r w:rsidRPr="00FC42F8">
              <w:rPr>
                <w:color w:val="000000"/>
              </w:rPr>
              <w:t>Доставка и монтаж на люлка 4-12 г.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183" w:rsidRPr="00FC42F8" w:rsidRDefault="00BD3183" w:rsidP="00257028">
            <w:pPr>
              <w:rPr>
                <w:color w:val="000000"/>
              </w:rPr>
            </w:pPr>
            <w:r w:rsidRPr="00FC42F8">
              <w:rPr>
                <w:color w:val="000000"/>
              </w:rPr>
              <w:t>бр.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183" w:rsidRPr="00FC42F8" w:rsidRDefault="00D71A36" w:rsidP="00257028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183" w:rsidRPr="00FC42F8" w:rsidRDefault="00BD3183" w:rsidP="007F431A">
            <w:pPr>
              <w:rPr>
                <w:color w:val="000000"/>
              </w:rPr>
            </w:pPr>
            <w:r w:rsidRPr="00FC42F8">
              <w:rPr>
                <w:color w:val="00000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183" w:rsidRPr="00FC42F8" w:rsidRDefault="00BD3183" w:rsidP="007F431A">
            <w:pPr>
              <w:rPr>
                <w:color w:val="000000"/>
              </w:rPr>
            </w:pPr>
          </w:p>
        </w:tc>
      </w:tr>
      <w:tr w:rsidR="00BD3183" w:rsidRPr="00FC42F8" w:rsidTr="007F431A">
        <w:trPr>
          <w:trHeight w:val="300"/>
        </w:trPr>
        <w:tc>
          <w:tcPr>
            <w:tcW w:w="93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hideMark/>
          </w:tcPr>
          <w:p w:rsidR="00BD3183" w:rsidRPr="00FC42F8" w:rsidRDefault="00BD3183" w:rsidP="007F431A">
            <w:pPr>
              <w:rPr>
                <w:color w:val="000000"/>
              </w:rPr>
            </w:pPr>
            <w:r w:rsidRPr="00FC42F8">
              <w:rPr>
                <w:color w:val="000000"/>
              </w:rPr>
              <w:t>Б/ Паркови елементи</w:t>
            </w:r>
          </w:p>
        </w:tc>
      </w:tr>
      <w:tr w:rsidR="00BD3183" w:rsidRPr="00FC42F8" w:rsidTr="007F431A">
        <w:trPr>
          <w:trHeight w:val="51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183" w:rsidRPr="00FC42F8" w:rsidRDefault="00317502" w:rsidP="007F431A">
            <w:pPr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183" w:rsidRPr="00FC42F8" w:rsidRDefault="00BD3183" w:rsidP="007F431A">
            <w:pPr>
              <w:rPr>
                <w:color w:val="000000"/>
              </w:rPr>
            </w:pPr>
            <w:r w:rsidRPr="00FC42F8">
              <w:rPr>
                <w:color w:val="000000"/>
              </w:rPr>
              <w:t>Доставка и монтаж пейки - дължина 160 см с облегалка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183" w:rsidRPr="00FC42F8" w:rsidRDefault="00BD3183" w:rsidP="007F431A">
            <w:pPr>
              <w:rPr>
                <w:color w:val="000000"/>
              </w:rPr>
            </w:pPr>
            <w:r w:rsidRPr="00FC42F8">
              <w:rPr>
                <w:color w:val="000000"/>
              </w:rPr>
              <w:t>бр.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183" w:rsidRPr="00FC42F8" w:rsidRDefault="006B3F42" w:rsidP="007F431A">
            <w:pPr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183" w:rsidRPr="00FC42F8" w:rsidRDefault="00BD3183" w:rsidP="007F431A">
            <w:pPr>
              <w:rPr>
                <w:color w:val="000000"/>
              </w:rPr>
            </w:pPr>
            <w:r w:rsidRPr="00FC42F8">
              <w:rPr>
                <w:color w:val="00000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183" w:rsidRPr="00FC42F8" w:rsidRDefault="00BD3183" w:rsidP="007F431A">
            <w:pPr>
              <w:rPr>
                <w:color w:val="000000"/>
              </w:rPr>
            </w:pPr>
          </w:p>
        </w:tc>
      </w:tr>
      <w:tr w:rsidR="00BD3183" w:rsidRPr="00FC42F8" w:rsidTr="007F431A">
        <w:trPr>
          <w:trHeight w:val="51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183" w:rsidRPr="00FC42F8" w:rsidRDefault="00317502" w:rsidP="007F431A">
            <w:pPr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183" w:rsidRPr="00FC42F8" w:rsidRDefault="00BD3183" w:rsidP="007F431A">
            <w:pPr>
              <w:rPr>
                <w:color w:val="000000"/>
              </w:rPr>
            </w:pPr>
            <w:r w:rsidRPr="00FC42F8">
              <w:rPr>
                <w:color w:val="000000"/>
              </w:rPr>
              <w:t>Доставка и монтаж на кошчета за боклук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183" w:rsidRPr="00FC42F8" w:rsidRDefault="00BD3183" w:rsidP="007F431A">
            <w:pPr>
              <w:rPr>
                <w:color w:val="000000"/>
              </w:rPr>
            </w:pPr>
            <w:r w:rsidRPr="00FC42F8">
              <w:rPr>
                <w:color w:val="000000"/>
              </w:rPr>
              <w:t>бр.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183" w:rsidRPr="00FC42F8" w:rsidRDefault="006B3F42" w:rsidP="007F431A">
            <w:pPr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183" w:rsidRPr="00FC42F8" w:rsidRDefault="00BD3183" w:rsidP="007F431A">
            <w:pPr>
              <w:rPr>
                <w:color w:val="000000"/>
              </w:rPr>
            </w:pPr>
            <w:r w:rsidRPr="00FC42F8">
              <w:rPr>
                <w:color w:val="00000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183" w:rsidRPr="00FC42F8" w:rsidRDefault="00BD3183" w:rsidP="007F431A">
            <w:pPr>
              <w:rPr>
                <w:color w:val="000000"/>
              </w:rPr>
            </w:pPr>
          </w:p>
        </w:tc>
      </w:tr>
      <w:tr w:rsidR="00BD3183" w:rsidRPr="00FC42F8" w:rsidTr="007F431A">
        <w:trPr>
          <w:trHeight w:val="76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183" w:rsidRPr="00FC42F8" w:rsidRDefault="00317502" w:rsidP="007F431A">
            <w:pPr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183" w:rsidRPr="006B3F42" w:rsidRDefault="006B3F42" w:rsidP="007F431A">
            <w:pPr>
              <w:rPr>
                <w:color w:val="000000"/>
              </w:rPr>
            </w:pPr>
            <w:r w:rsidRPr="006B3F42">
              <w:t>Доставка и монтаж на беседка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183" w:rsidRPr="00FC42F8" w:rsidRDefault="006B3F42" w:rsidP="007F431A">
            <w:pPr>
              <w:rPr>
                <w:color w:val="000000"/>
              </w:rPr>
            </w:pPr>
            <w:r>
              <w:rPr>
                <w:color w:val="000000"/>
              </w:rPr>
              <w:t>бр.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183" w:rsidRPr="00FC42F8" w:rsidRDefault="006B3F42" w:rsidP="005E4B9E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183" w:rsidRPr="00FC42F8" w:rsidRDefault="00BD3183" w:rsidP="007F431A">
            <w:pPr>
              <w:rPr>
                <w:color w:val="000000"/>
              </w:rPr>
            </w:pPr>
            <w:r w:rsidRPr="00FC42F8">
              <w:rPr>
                <w:color w:val="00000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183" w:rsidRPr="00FC42F8" w:rsidRDefault="00BD3183" w:rsidP="007F431A">
            <w:pPr>
              <w:rPr>
                <w:color w:val="000000"/>
              </w:rPr>
            </w:pPr>
          </w:p>
        </w:tc>
      </w:tr>
      <w:tr w:rsidR="00BD3183" w:rsidRPr="00FC42F8" w:rsidTr="007F431A">
        <w:trPr>
          <w:trHeight w:val="300"/>
        </w:trPr>
        <w:tc>
          <w:tcPr>
            <w:tcW w:w="76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hideMark/>
          </w:tcPr>
          <w:p w:rsidR="00BD3183" w:rsidRPr="00FC42F8" w:rsidRDefault="00BD3183" w:rsidP="007F431A">
            <w:pPr>
              <w:jc w:val="right"/>
              <w:rPr>
                <w:color w:val="000000"/>
              </w:rPr>
            </w:pPr>
            <w:r w:rsidRPr="00FC42F8">
              <w:rPr>
                <w:color w:val="000000"/>
              </w:rPr>
              <w:t>Обща стойност без вкл. ДДС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183" w:rsidRPr="00FC42F8" w:rsidRDefault="00BD3183" w:rsidP="007F431A">
            <w:pPr>
              <w:rPr>
                <w:color w:val="000000"/>
              </w:rPr>
            </w:pPr>
          </w:p>
        </w:tc>
      </w:tr>
    </w:tbl>
    <w:p w:rsidR="00561FCA" w:rsidRPr="00E77F28" w:rsidRDefault="00E77F28" w:rsidP="008D1D71">
      <w:pPr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*</w:t>
      </w:r>
      <w:r w:rsidRPr="00E77F28">
        <w:rPr>
          <w:i/>
          <w:sz w:val="24"/>
          <w:szCs w:val="24"/>
        </w:rPr>
        <w:t>При несъответствие между предложените единична и обща цена, валидна ще бъде единичната цена на офертата. В случай, че бъде открито такова несъответствие, ще бъдем задължени да приведем общата цена в съответствие с единичната цена на офертата.</w:t>
      </w:r>
    </w:p>
    <w:p w:rsidR="008B43D7" w:rsidRPr="007A2763" w:rsidRDefault="008B43D7" w:rsidP="007A2763">
      <w:pPr>
        <w:jc w:val="both"/>
        <w:rPr>
          <w:sz w:val="24"/>
          <w:szCs w:val="24"/>
        </w:rPr>
      </w:pPr>
    </w:p>
    <w:p w:rsidR="00C16AD1" w:rsidRPr="007A2763" w:rsidRDefault="00C16AD1" w:rsidP="007A2763">
      <w:pPr>
        <w:jc w:val="both"/>
        <w:rPr>
          <w:sz w:val="24"/>
          <w:szCs w:val="24"/>
        </w:rPr>
      </w:pPr>
    </w:p>
    <w:p w:rsidR="001E6275" w:rsidRPr="0011295D" w:rsidRDefault="001E6275" w:rsidP="001E6275">
      <w:pPr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Дата: _____________</w:t>
      </w:r>
      <w:r w:rsidRPr="00AD6A5A">
        <w:rPr>
          <w:sz w:val="24"/>
          <w:szCs w:val="24"/>
        </w:rPr>
        <w:t>20</w:t>
      </w:r>
      <w:r>
        <w:rPr>
          <w:sz w:val="24"/>
          <w:szCs w:val="24"/>
        </w:rPr>
        <w:t>______</w:t>
      </w:r>
      <w:r w:rsidRPr="00AD6A5A">
        <w:rPr>
          <w:sz w:val="24"/>
          <w:szCs w:val="24"/>
        </w:rPr>
        <w:t>г.</w:t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  <w:t>Подпис и печат</w:t>
      </w:r>
      <w:r w:rsidRPr="0011295D">
        <w:rPr>
          <w:color w:val="000000"/>
          <w:sz w:val="24"/>
          <w:szCs w:val="24"/>
        </w:rPr>
        <w:t>:______________________</w:t>
      </w:r>
    </w:p>
    <w:p w:rsidR="001E6275" w:rsidRPr="0011295D" w:rsidRDefault="001E6275" w:rsidP="001E6275">
      <w:pPr>
        <w:jc w:val="both"/>
        <w:rPr>
          <w:sz w:val="24"/>
          <w:szCs w:val="24"/>
        </w:rPr>
      </w:pPr>
      <w:r w:rsidRPr="0011295D">
        <w:rPr>
          <w:color w:val="000000"/>
          <w:sz w:val="24"/>
          <w:szCs w:val="24"/>
        </w:rPr>
        <w:tab/>
      </w:r>
      <w:r w:rsidRPr="0011295D">
        <w:rPr>
          <w:color w:val="000000"/>
          <w:sz w:val="24"/>
          <w:szCs w:val="24"/>
        </w:rPr>
        <w:tab/>
      </w:r>
      <w:r w:rsidRPr="0011295D">
        <w:rPr>
          <w:color w:val="000000"/>
          <w:sz w:val="24"/>
          <w:szCs w:val="24"/>
        </w:rPr>
        <w:tab/>
      </w:r>
      <w:r w:rsidRPr="0011295D">
        <w:rPr>
          <w:color w:val="000000"/>
          <w:sz w:val="24"/>
          <w:szCs w:val="24"/>
        </w:rPr>
        <w:tab/>
      </w:r>
      <w:r w:rsidRPr="0011295D"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 w:rsidRPr="0011295D">
        <w:rPr>
          <w:sz w:val="24"/>
          <w:szCs w:val="24"/>
        </w:rPr>
        <w:t>_____________________________________</w:t>
      </w:r>
    </w:p>
    <w:p w:rsidR="001E6275" w:rsidRPr="00AD6A5A" w:rsidRDefault="001E6275" w:rsidP="001E6275">
      <w:pPr>
        <w:jc w:val="both"/>
        <w:rPr>
          <w:i/>
          <w:color w:val="000000"/>
        </w:rPr>
      </w:pP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AD6A5A">
        <w:rPr>
          <w:i/>
        </w:rPr>
        <w:t>(име и фамилия)</w:t>
      </w:r>
    </w:p>
    <w:p w:rsidR="001E6275" w:rsidRPr="0011295D" w:rsidRDefault="001E6275" w:rsidP="001E6275">
      <w:pPr>
        <w:jc w:val="both"/>
        <w:rPr>
          <w:sz w:val="24"/>
          <w:szCs w:val="24"/>
        </w:rPr>
      </w:pP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11295D">
        <w:rPr>
          <w:sz w:val="24"/>
          <w:szCs w:val="24"/>
        </w:rPr>
        <w:t>_____________________________________</w:t>
      </w:r>
    </w:p>
    <w:p w:rsidR="00C2055E" w:rsidRPr="00877759" w:rsidRDefault="001E6275" w:rsidP="001E6275">
      <w:pPr>
        <w:jc w:val="both"/>
        <w:rPr>
          <w:i/>
        </w:rPr>
      </w:pP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AD6A5A">
        <w:rPr>
          <w:i/>
        </w:rPr>
        <w:t>(длъжност на представляващия участника)</w:t>
      </w:r>
    </w:p>
    <w:sectPr w:rsidR="00C2055E" w:rsidRPr="00877759" w:rsidSect="00603BE2">
      <w:headerReference w:type="default" r:id="rId12"/>
      <w:footerReference w:type="default" r:id="rId13"/>
      <w:headerReference w:type="first" r:id="rId14"/>
      <w:pgSz w:w="11906" w:h="16838"/>
      <w:pgMar w:top="1560" w:right="849" w:bottom="142" w:left="1411" w:header="567" w:footer="30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F1E52" w:rsidRDefault="005F1E52" w:rsidP="00874BC0">
      <w:r>
        <w:separator/>
      </w:r>
    </w:p>
  </w:endnote>
  <w:endnote w:type="continuationSeparator" w:id="1">
    <w:p w:rsidR="005F1E52" w:rsidRDefault="005F1E52" w:rsidP="00874B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702B" w:rsidRDefault="0082702B" w:rsidP="0082702B">
    <w:pPr>
      <w:pStyle w:val="af"/>
      <w:tabs>
        <w:tab w:val="clear" w:pos="4536"/>
        <w:tab w:val="clear" w:pos="9072"/>
        <w:tab w:val="right" w:pos="9646"/>
      </w:tabs>
      <w:jc w:val="both"/>
      <w:rPr>
        <w:rFonts w:ascii="Arial Narrow" w:hAnsi="Arial Narrow" w:cs="Arial Narrow"/>
        <w:sz w:val="16"/>
        <w:szCs w:val="16"/>
      </w:rPr>
    </w:pPr>
    <w:r w:rsidRPr="00A112A1">
      <w:rPr>
        <w:rFonts w:ascii="Arial Narrow" w:hAnsi="Arial Narrow" w:cs="Arial Narrow"/>
        <w:sz w:val="16"/>
        <w:szCs w:val="16"/>
      </w:rPr>
      <w:t xml:space="preserve">Открита процедура с </w:t>
    </w:r>
    <w:r w:rsidRPr="00886E66">
      <w:rPr>
        <w:rFonts w:ascii="Arial Narrow" w:hAnsi="Arial Narrow" w:cs="Arial Narrow"/>
        <w:b/>
        <w:bCs/>
        <w:sz w:val="16"/>
        <w:szCs w:val="16"/>
      </w:rPr>
      <w:t>предмет „</w:t>
    </w:r>
    <w:r w:rsidRPr="00262866">
      <w:rPr>
        <w:rFonts w:ascii="Arial Narrow" w:hAnsi="Arial Narrow" w:cs="Arial Narrow"/>
        <w:b/>
        <w:bCs/>
        <w:sz w:val="16"/>
        <w:szCs w:val="16"/>
      </w:rPr>
      <w:t xml:space="preserve">"Доставка и монтаж на детски съоръжения и паркови елементи в селата </w:t>
    </w:r>
    <w:r>
      <w:rPr>
        <w:rFonts w:ascii="Arial Narrow" w:hAnsi="Arial Narrow" w:cs="Arial Narrow"/>
        <w:b/>
        <w:bCs/>
        <w:sz w:val="16"/>
        <w:szCs w:val="16"/>
      </w:rPr>
      <w:t>Ловчанци и Фелдфебел Дянково</w:t>
    </w:r>
    <w:r w:rsidRPr="00262866">
      <w:rPr>
        <w:rFonts w:ascii="Arial Narrow" w:hAnsi="Arial Narrow" w:cs="Arial Narrow"/>
        <w:b/>
        <w:bCs/>
        <w:sz w:val="16"/>
        <w:szCs w:val="16"/>
      </w:rPr>
      <w:t>” с две обособени позиции</w:t>
    </w:r>
    <w:r w:rsidRPr="00886E66">
      <w:rPr>
        <w:rFonts w:ascii="Arial Narrow" w:hAnsi="Arial Narrow" w:cs="Arial Narrow"/>
        <w:sz w:val="16"/>
        <w:szCs w:val="16"/>
      </w:rPr>
      <w:t xml:space="preserve"> </w:t>
    </w:r>
    <w:r>
      <w:rPr>
        <w:rFonts w:ascii="Arial Narrow" w:hAnsi="Arial Narrow" w:cs="Arial Narrow"/>
        <w:sz w:val="16"/>
        <w:szCs w:val="16"/>
      </w:rPr>
      <w:t xml:space="preserve">финансирана от Програмата за развитие на селските </w:t>
    </w:r>
    <w:r w:rsidRPr="00886E66">
      <w:rPr>
        <w:rFonts w:ascii="Arial Narrow" w:hAnsi="Arial Narrow" w:cs="Arial Narrow"/>
        <w:sz w:val="16"/>
        <w:szCs w:val="16"/>
      </w:rPr>
      <w:t xml:space="preserve">райони </w:t>
    </w:r>
    <w:r w:rsidRPr="00886E66">
      <w:rPr>
        <w:rFonts w:ascii="Arial Narrow" w:hAnsi="Arial Narrow" w:cs="Arial Narrow"/>
        <w:color w:val="000000"/>
        <w:sz w:val="16"/>
        <w:szCs w:val="16"/>
      </w:rPr>
      <w:t>за периода 2007-2013 година</w:t>
    </w:r>
    <w:r>
      <w:rPr>
        <w:rFonts w:ascii="Arial Narrow" w:hAnsi="Arial Narrow" w:cs="Arial Narrow"/>
        <w:color w:val="000000"/>
        <w:sz w:val="16"/>
        <w:szCs w:val="16"/>
      </w:rPr>
      <w:t xml:space="preserve"> във връзка с изпълнение на </w:t>
    </w:r>
    <w:r>
      <w:rPr>
        <w:rFonts w:ascii="Arial Narrow" w:hAnsi="Arial Narrow" w:cs="Arial Narrow"/>
        <w:b/>
        <w:bCs/>
        <w:sz w:val="16"/>
        <w:szCs w:val="16"/>
      </w:rPr>
      <w:t>Договор № 38/3/3220813</w:t>
    </w:r>
    <w:r w:rsidRPr="00886E66">
      <w:rPr>
        <w:rFonts w:ascii="Arial Narrow" w:hAnsi="Arial Narrow" w:cs="Arial Narrow"/>
        <w:b/>
        <w:bCs/>
        <w:sz w:val="16"/>
        <w:szCs w:val="16"/>
      </w:rPr>
      <w:t>/04.08.2014 г.</w:t>
    </w:r>
  </w:p>
  <w:p w:rsidR="0066079E" w:rsidRDefault="0066079E" w:rsidP="00DC3DF6">
    <w:pPr>
      <w:pStyle w:val="af"/>
      <w:tabs>
        <w:tab w:val="clear" w:pos="4536"/>
        <w:tab w:val="clear" w:pos="9072"/>
        <w:tab w:val="right" w:pos="9646"/>
      </w:tabs>
      <w:jc w:val="both"/>
    </w:pPr>
    <w:r>
      <w:rPr>
        <w:rFonts w:ascii="Cambria" w:hAnsi="Cambria" w:cs="Cambria"/>
      </w:rPr>
      <w:tab/>
      <w:t xml:space="preserve">Страница </w:t>
    </w:r>
    <w:fldSimple w:instr=" PAGE   \* MERGEFORMAT ">
      <w:r w:rsidR="00AC67B0" w:rsidRPr="00AC67B0">
        <w:rPr>
          <w:rFonts w:ascii="Cambria" w:hAnsi="Cambria" w:cs="Cambria"/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F1E52" w:rsidRDefault="005F1E52" w:rsidP="00874BC0">
      <w:r>
        <w:separator/>
      </w:r>
    </w:p>
  </w:footnote>
  <w:footnote w:type="continuationSeparator" w:id="1">
    <w:p w:rsidR="005F1E52" w:rsidRDefault="005F1E52" w:rsidP="00874BC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6AD1" w:rsidRPr="00603BE2" w:rsidRDefault="00C642BC" w:rsidP="00C642BC">
    <w:pPr>
      <w:pStyle w:val="ad"/>
      <w:jc w:val="right"/>
      <w:rPr>
        <w:rFonts w:asciiTheme="majorHAnsi" w:hAnsiTheme="majorHAnsi"/>
        <w:b/>
        <w:i/>
        <w:lang w:val="en-US"/>
      </w:rPr>
    </w:pPr>
    <w:r w:rsidRPr="00C16AD1">
      <w:rPr>
        <w:rFonts w:asciiTheme="majorHAnsi" w:hAnsiTheme="majorHAnsi"/>
        <w:b/>
        <w:i/>
      </w:rPr>
      <w:t>Приложение № 1</w:t>
    </w:r>
    <w:r w:rsidR="00603BE2">
      <w:rPr>
        <w:rFonts w:asciiTheme="majorHAnsi" w:hAnsiTheme="majorHAnsi"/>
        <w:b/>
        <w:i/>
        <w:lang w:val="en-US"/>
      </w:rPr>
      <w:t>0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42BC" w:rsidRPr="00603BE2" w:rsidRDefault="00C642BC" w:rsidP="00C642BC">
    <w:pPr>
      <w:pStyle w:val="ad"/>
      <w:jc w:val="right"/>
      <w:rPr>
        <w:rFonts w:asciiTheme="majorHAnsi" w:hAnsiTheme="majorHAnsi"/>
        <w:b/>
        <w:i/>
        <w:lang w:val="en-US"/>
      </w:rPr>
    </w:pPr>
    <w:r w:rsidRPr="00C16AD1">
      <w:rPr>
        <w:rFonts w:asciiTheme="majorHAnsi" w:hAnsiTheme="majorHAnsi"/>
        <w:b/>
        <w:i/>
      </w:rPr>
      <w:t>Приложение № 1</w:t>
    </w:r>
    <w:r w:rsidR="00603BE2">
      <w:rPr>
        <w:rFonts w:asciiTheme="majorHAnsi" w:hAnsiTheme="majorHAnsi"/>
        <w:b/>
        <w:i/>
        <w:lang w:val="en-US"/>
      </w:rPr>
      <w:t>0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8C4ADAE"/>
    <w:lvl w:ilvl="0">
      <w:numFmt w:val="bullet"/>
      <w:lvlText w:val="*"/>
      <w:lvlJc w:val="left"/>
    </w:lvl>
  </w:abstractNum>
  <w:abstractNum w:abstractNumId="1">
    <w:nsid w:val="040263F8"/>
    <w:multiLevelType w:val="hybridMultilevel"/>
    <w:tmpl w:val="4024367A"/>
    <w:lvl w:ilvl="0" w:tplc="15EC442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">
    <w:nsid w:val="0A867096"/>
    <w:multiLevelType w:val="hybridMultilevel"/>
    <w:tmpl w:val="0ED4253C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B671CCA"/>
    <w:multiLevelType w:val="hybridMultilevel"/>
    <w:tmpl w:val="F328D2FC"/>
    <w:lvl w:ilvl="0" w:tplc="6562E16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361B9D"/>
    <w:multiLevelType w:val="hybridMultilevel"/>
    <w:tmpl w:val="0F80F4B4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4E829FC"/>
    <w:multiLevelType w:val="hybridMultilevel"/>
    <w:tmpl w:val="5DAE647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9F0B13"/>
    <w:multiLevelType w:val="hybridMultilevel"/>
    <w:tmpl w:val="0862E692"/>
    <w:lvl w:ilvl="0" w:tplc="C16CD49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C3D76F9"/>
    <w:multiLevelType w:val="hybridMultilevel"/>
    <w:tmpl w:val="DA70B9AA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20A47E12"/>
    <w:multiLevelType w:val="multilevel"/>
    <w:tmpl w:val="A57E3D8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2208547C"/>
    <w:multiLevelType w:val="hybridMultilevel"/>
    <w:tmpl w:val="EBAA716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173ED4"/>
    <w:multiLevelType w:val="hybridMultilevel"/>
    <w:tmpl w:val="8E9EBC5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BE7A6F"/>
    <w:multiLevelType w:val="hybridMultilevel"/>
    <w:tmpl w:val="6DD612DC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28EF0E2F"/>
    <w:multiLevelType w:val="hybridMultilevel"/>
    <w:tmpl w:val="C1DA495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DAD14B9"/>
    <w:multiLevelType w:val="hybridMultilevel"/>
    <w:tmpl w:val="75CA669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FD37B27"/>
    <w:multiLevelType w:val="hybridMultilevel"/>
    <w:tmpl w:val="FF86793A"/>
    <w:lvl w:ilvl="0" w:tplc="8EAE4B30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7ED2DF2"/>
    <w:multiLevelType w:val="hybridMultilevel"/>
    <w:tmpl w:val="4216BE30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D9065CA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B461BEB"/>
    <w:multiLevelType w:val="hybridMultilevel"/>
    <w:tmpl w:val="9D3EBD28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3C8926E5"/>
    <w:multiLevelType w:val="hybridMultilevel"/>
    <w:tmpl w:val="A99A05C0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3CFB267A"/>
    <w:multiLevelType w:val="hybridMultilevel"/>
    <w:tmpl w:val="B2C81FC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1DC61D8"/>
    <w:multiLevelType w:val="hybridMultilevel"/>
    <w:tmpl w:val="8060784A"/>
    <w:lvl w:ilvl="0" w:tplc="196E018A">
      <w:start w:val="5"/>
      <w:numFmt w:val="bullet"/>
      <w:lvlText w:val="-"/>
      <w:lvlJc w:val="left"/>
      <w:pPr>
        <w:ind w:left="660" w:hanging="360"/>
      </w:pPr>
      <w:rPr>
        <w:rFonts w:ascii="Times New Roman" w:eastAsia="Batang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20">
    <w:nsid w:val="431C59E0"/>
    <w:multiLevelType w:val="hybridMultilevel"/>
    <w:tmpl w:val="9CEC9078"/>
    <w:lvl w:ilvl="0" w:tplc="4DEA59C6">
      <w:start w:val="3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1">
    <w:nsid w:val="450D5603"/>
    <w:multiLevelType w:val="hybridMultilevel"/>
    <w:tmpl w:val="80A0228E"/>
    <w:lvl w:ilvl="0" w:tplc="C0D89D6C">
      <w:start w:val="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0D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6667D11"/>
    <w:multiLevelType w:val="hybridMultilevel"/>
    <w:tmpl w:val="8342F5A2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4A4D2148"/>
    <w:multiLevelType w:val="hybridMultilevel"/>
    <w:tmpl w:val="84D6936E"/>
    <w:lvl w:ilvl="0" w:tplc="7DD037F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4">
    <w:nsid w:val="4C9D7328"/>
    <w:multiLevelType w:val="hybridMultilevel"/>
    <w:tmpl w:val="13888DDE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54D6546F"/>
    <w:multiLevelType w:val="hybridMultilevel"/>
    <w:tmpl w:val="54083D86"/>
    <w:lvl w:ilvl="0" w:tplc="7A56C850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6">
    <w:nsid w:val="5E900181"/>
    <w:multiLevelType w:val="hybridMultilevel"/>
    <w:tmpl w:val="025489B8"/>
    <w:lvl w:ilvl="0" w:tplc="4F4C7B0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>
    <w:nsid w:val="601E19EC"/>
    <w:multiLevelType w:val="hybridMultilevel"/>
    <w:tmpl w:val="35AEB0F6"/>
    <w:lvl w:ilvl="0" w:tplc="0402000F">
      <w:start w:val="1"/>
      <w:numFmt w:val="decimal"/>
      <w:lvlText w:val="%1."/>
      <w:lvlJc w:val="left"/>
      <w:pPr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6248232E"/>
    <w:multiLevelType w:val="hybridMultilevel"/>
    <w:tmpl w:val="7EEC9B06"/>
    <w:lvl w:ilvl="0" w:tplc="CAC4737A">
      <w:start w:val="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9">
    <w:nsid w:val="6CD75311"/>
    <w:multiLevelType w:val="hybridMultilevel"/>
    <w:tmpl w:val="F78A2650"/>
    <w:lvl w:ilvl="0" w:tplc="0402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0">
    <w:nsid w:val="6FF305EA"/>
    <w:multiLevelType w:val="hybridMultilevel"/>
    <w:tmpl w:val="5F9C37F8"/>
    <w:lvl w:ilvl="0" w:tplc="F95E27C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>
    <w:nsid w:val="705833DC"/>
    <w:multiLevelType w:val="hybridMultilevel"/>
    <w:tmpl w:val="6996318A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714537A6"/>
    <w:multiLevelType w:val="hybridMultilevel"/>
    <w:tmpl w:val="2CA07E64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48B5C3F"/>
    <w:multiLevelType w:val="hybridMultilevel"/>
    <w:tmpl w:val="E59C257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B426C9E"/>
    <w:multiLevelType w:val="hybridMultilevel"/>
    <w:tmpl w:val="7130C2B2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7F886B35"/>
    <w:multiLevelType w:val="hybridMultilevel"/>
    <w:tmpl w:val="38F228F6"/>
    <w:lvl w:ilvl="0" w:tplc="F2E8636C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71AAEB2">
      <w:start w:val="1"/>
      <w:numFmt w:val="decimal"/>
      <w:lvlText w:val="%2."/>
      <w:lvlJc w:val="left"/>
      <w:pPr>
        <w:ind w:left="4472" w:hanging="360"/>
      </w:pPr>
      <w:rPr>
        <w:rFonts w:hint="default"/>
        <w:b w:val="0"/>
      </w:r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312"/>
        <w:lvlJc w:val="left"/>
        <w:rPr>
          <w:rFonts w:ascii="Times New Roman" w:hAnsi="Times New Roman" w:cs="Times New Roman" w:hint="default"/>
          <w:sz w:val="28"/>
          <w:szCs w:val="28"/>
        </w:rPr>
      </w:lvl>
    </w:lvlOverride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326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5"/>
  </w:num>
  <w:num w:numId="4">
    <w:abstractNumId w:val="19"/>
  </w:num>
  <w:num w:numId="5">
    <w:abstractNumId w:val="22"/>
  </w:num>
  <w:num w:numId="6">
    <w:abstractNumId w:val="2"/>
  </w:num>
  <w:num w:numId="7">
    <w:abstractNumId w:val="4"/>
  </w:num>
  <w:num w:numId="8">
    <w:abstractNumId w:val="16"/>
  </w:num>
  <w:num w:numId="9">
    <w:abstractNumId w:val="24"/>
  </w:num>
  <w:num w:numId="10">
    <w:abstractNumId w:val="34"/>
  </w:num>
  <w:num w:numId="11">
    <w:abstractNumId w:val="17"/>
  </w:num>
  <w:num w:numId="12">
    <w:abstractNumId w:val="31"/>
  </w:num>
  <w:num w:numId="13">
    <w:abstractNumId w:val="7"/>
  </w:num>
  <w:num w:numId="14">
    <w:abstractNumId w:val="21"/>
  </w:num>
  <w:num w:numId="15">
    <w:abstractNumId w:val="29"/>
  </w:num>
  <w:num w:numId="16">
    <w:abstractNumId w:val="11"/>
  </w:num>
  <w:num w:numId="17">
    <w:abstractNumId w:val="32"/>
  </w:num>
  <w:num w:numId="18">
    <w:abstractNumId w:val="8"/>
  </w:num>
  <w:num w:numId="19">
    <w:abstractNumId w:val="26"/>
  </w:num>
  <w:num w:numId="20">
    <w:abstractNumId w:val="12"/>
  </w:num>
  <w:num w:numId="21">
    <w:abstractNumId w:val="25"/>
  </w:num>
  <w:num w:numId="22">
    <w:abstractNumId w:val="28"/>
  </w:num>
  <w:num w:numId="23">
    <w:abstractNumId w:val="23"/>
  </w:num>
  <w:num w:numId="24">
    <w:abstractNumId w:val="20"/>
  </w:num>
  <w:num w:numId="25">
    <w:abstractNumId w:val="18"/>
  </w:num>
  <w:num w:numId="26">
    <w:abstractNumId w:val="1"/>
  </w:num>
  <w:num w:numId="27">
    <w:abstractNumId w:val="35"/>
  </w:num>
  <w:num w:numId="28">
    <w:abstractNumId w:val="13"/>
  </w:num>
  <w:num w:numId="29">
    <w:abstractNumId w:val="27"/>
  </w:num>
  <w:num w:numId="30">
    <w:abstractNumId w:val="9"/>
  </w:num>
  <w:num w:numId="31">
    <w:abstractNumId w:val="14"/>
  </w:num>
  <w:num w:numId="32">
    <w:abstractNumId w:val="3"/>
  </w:num>
  <w:num w:numId="33">
    <w:abstractNumId w:val="33"/>
  </w:num>
  <w:num w:numId="34">
    <w:abstractNumId w:val="10"/>
  </w:num>
  <w:num w:numId="35">
    <w:abstractNumId w:val="5"/>
  </w:num>
  <w:num w:numId="36">
    <w:abstractNumId w:val="6"/>
  </w:num>
  <w:num w:numId="37">
    <w:abstractNumId w:val="30"/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oNotTrackMoves/>
  <w:defaultTabStop w:val="708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76802"/>
  </w:hdrShapeDefaults>
  <w:footnotePr>
    <w:footnote w:id="0"/>
    <w:footnote w:id="1"/>
  </w:footnotePr>
  <w:endnotePr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63240"/>
    <w:rsid w:val="00000331"/>
    <w:rsid w:val="00004E9E"/>
    <w:rsid w:val="00005E40"/>
    <w:rsid w:val="00005EC8"/>
    <w:rsid w:val="00006DA1"/>
    <w:rsid w:val="00006F70"/>
    <w:rsid w:val="00007846"/>
    <w:rsid w:val="00007964"/>
    <w:rsid w:val="00007DDB"/>
    <w:rsid w:val="00007E2B"/>
    <w:rsid w:val="00011BCE"/>
    <w:rsid w:val="00022D62"/>
    <w:rsid w:val="00023531"/>
    <w:rsid w:val="00023BA2"/>
    <w:rsid w:val="0002633F"/>
    <w:rsid w:val="0002636F"/>
    <w:rsid w:val="00027F7B"/>
    <w:rsid w:val="0003080E"/>
    <w:rsid w:val="00032E93"/>
    <w:rsid w:val="0003301A"/>
    <w:rsid w:val="00034851"/>
    <w:rsid w:val="00036CCD"/>
    <w:rsid w:val="00037573"/>
    <w:rsid w:val="00045282"/>
    <w:rsid w:val="000462FA"/>
    <w:rsid w:val="0004660A"/>
    <w:rsid w:val="000508F5"/>
    <w:rsid w:val="00051901"/>
    <w:rsid w:val="00051D9D"/>
    <w:rsid w:val="0005481C"/>
    <w:rsid w:val="000551CD"/>
    <w:rsid w:val="00056209"/>
    <w:rsid w:val="0005680C"/>
    <w:rsid w:val="000608BB"/>
    <w:rsid w:val="0006159F"/>
    <w:rsid w:val="0006189D"/>
    <w:rsid w:val="00061E65"/>
    <w:rsid w:val="00063B6F"/>
    <w:rsid w:val="00064B0C"/>
    <w:rsid w:val="00064F01"/>
    <w:rsid w:val="00067B72"/>
    <w:rsid w:val="000701BB"/>
    <w:rsid w:val="00070849"/>
    <w:rsid w:val="00071289"/>
    <w:rsid w:val="00073BE6"/>
    <w:rsid w:val="00075033"/>
    <w:rsid w:val="00081B26"/>
    <w:rsid w:val="00081BF3"/>
    <w:rsid w:val="0008794B"/>
    <w:rsid w:val="0009075E"/>
    <w:rsid w:val="0009388C"/>
    <w:rsid w:val="00093B98"/>
    <w:rsid w:val="0009403A"/>
    <w:rsid w:val="00095216"/>
    <w:rsid w:val="0009615A"/>
    <w:rsid w:val="000A5259"/>
    <w:rsid w:val="000A597B"/>
    <w:rsid w:val="000B2FAE"/>
    <w:rsid w:val="000B4868"/>
    <w:rsid w:val="000B5BE0"/>
    <w:rsid w:val="000B7E97"/>
    <w:rsid w:val="000C12C9"/>
    <w:rsid w:val="000C3B6F"/>
    <w:rsid w:val="000C5795"/>
    <w:rsid w:val="000C6C63"/>
    <w:rsid w:val="000C6D20"/>
    <w:rsid w:val="000C7021"/>
    <w:rsid w:val="000D23AD"/>
    <w:rsid w:val="000D3462"/>
    <w:rsid w:val="000D3F96"/>
    <w:rsid w:val="000D70F3"/>
    <w:rsid w:val="000E0DAD"/>
    <w:rsid w:val="000E267A"/>
    <w:rsid w:val="000E3A82"/>
    <w:rsid w:val="000E43A0"/>
    <w:rsid w:val="000E5C06"/>
    <w:rsid w:val="000E5D3B"/>
    <w:rsid w:val="000E6845"/>
    <w:rsid w:val="000E6EBD"/>
    <w:rsid w:val="000F464E"/>
    <w:rsid w:val="00110597"/>
    <w:rsid w:val="001111A1"/>
    <w:rsid w:val="00111493"/>
    <w:rsid w:val="00112128"/>
    <w:rsid w:val="0011219D"/>
    <w:rsid w:val="001155B2"/>
    <w:rsid w:val="00122DE4"/>
    <w:rsid w:val="00123073"/>
    <w:rsid w:val="00123C04"/>
    <w:rsid w:val="001246E5"/>
    <w:rsid w:val="00126D1B"/>
    <w:rsid w:val="00132BBD"/>
    <w:rsid w:val="001336A5"/>
    <w:rsid w:val="00135C7D"/>
    <w:rsid w:val="001368A1"/>
    <w:rsid w:val="0013799C"/>
    <w:rsid w:val="00145266"/>
    <w:rsid w:val="00145AA5"/>
    <w:rsid w:val="00146356"/>
    <w:rsid w:val="00151554"/>
    <w:rsid w:val="001529F4"/>
    <w:rsid w:val="0015796F"/>
    <w:rsid w:val="00160537"/>
    <w:rsid w:val="00160719"/>
    <w:rsid w:val="00167D92"/>
    <w:rsid w:val="001710EA"/>
    <w:rsid w:val="00171EBB"/>
    <w:rsid w:val="001722AB"/>
    <w:rsid w:val="00172EC7"/>
    <w:rsid w:val="00173216"/>
    <w:rsid w:val="00177801"/>
    <w:rsid w:val="001863E7"/>
    <w:rsid w:val="00190343"/>
    <w:rsid w:val="001930BE"/>
    <w:rsid w:val="00193904"/>
    <w:rsid w:val="00193C2C"/>
    <w:rsid w:val="00194199"/>
    <w:rsid w:val="0019666B"/>
    <w:rsid w:val="00196C52"/>
    <w:rsid w:val="00197CA9"/>
    <w:rsid w:val="001A34DA"/>
    <w:rsid w:val="001B3842"/>
    <w:rsid w:val="001B3D85"/>
    <w:rsid w:val="001B77F5"/>
    <w:rsid w:val="001C147B"/>
    <w:rsid w:val="001C31E2"/>
    <w:rsid w:val="001C391A"/>
    <w:rsid w:val="001C3D45"/>
    <w:rsid w:val="001D1EED"/>
    <w:rsid w:val="001D6687"/>
    <w:rsid w:val="001E0AB6"/>
    <w:rsid w:val="001E0E6E"/>
    <w:rsid w:val="001E1221"/>
    <w:rsid w:val="001E6275"/>
    <w:rsid w:val="001F43FF"/>
    <w:rsid w:val="001F6229"/>
    <w:rsid w:val="001F6925"/>
    <w:rsid w:val="00201A93"/>
    <w:rsid w:val="00203A8F"/>
    <w:rsid w:val="00203C68"/>
    <w:rsid w:val="00206F3F"/>
    <w:rsid w:val="002075BD"/>
    <w:rsid w:val="00210319"/>
    <w:rsid w:val="002110C1"/>
    <w:rsid w:val="002129B9"/>
    <w:rsid w:val="00215240"/>
    <w:rsid w:val="00215486"/>
    <w:rsid w:val="002156B9"/>
    <w:rsid w:val="002234D0"/>
    <w:rsid w:val="00223AEC"/>
    <w:rsid w:val="00223D38"/>
    <w:rsid w:val="00224051"/>
    <w:rsid w:val="002245FD"/>
    <w:rsid w:val="0023000E"/>
    <w:rsid w:val="00231C21"/>
    <w:rsid w:val="002331C5"/>
    <w:rsid w:val="00233830"/>
    <w:rsid w:val="0023673D"/>
    <w:rsid w:val="00241ACF"/>
    <w:rsid w:val="00242DFD"/>
    <w:rsid w:val="00244D00"/>
    <w:rsid w:val="00252150"/>
    <w:rsid w:val="00255A70"/>
    <w:rsid w:val="00260447"/>
    <w:rsid w:val="00261659"/>
    <w:rsid w:val="002659D4"/>
    <w:rsid w:val="00265CF1"/>
    <w:rsid w:val="002670A5"/>
    <w:rsid w:val="00271D33"/>
    <w:rsid w:val="00272FFB"/>
    <w:rsid w:val="00277A37"/>
    <w:rsid w:val="00280F0B"/>
    <w:rsid w:val="00283071"/>
    <w:rsid w:val="00283360"/>
    <w:rsid w:val="00283C0D"/>
    <w:rsid w:val="00284C26"/>
    <w:rsid w:val="00284E93"/>
    <w:rsid w:val="00290061"/>
    <w:rsid w:val="00292040"/>
    <w:rsid w:val="00294A39"/>
    <w:rsid w:val="00295119"/>
    <w:rsid w:val="002A2178"/>
    <w:rsid w:val="002A2B60"/>
    <w:rsid w:val="002A70DA"/>
    <w:rsid w:val="002B008C"/>
    <w:rsid w:val="002B1131"/>
    <w:rsid w:val="002B2050"/>
    <w:rsid w:val="002B286D"/>
    <w:rsid w:val="002B3771"/>
    <w:rsid w:val="002B5C68"/>
    <w:rsid w:val="002C05D1"/>
    <w:rsid w:val="002C176F"/>
    <w:rsid w:val="002C17A1"/>
    <w:rsid w:val="002C3487"/>
    <w:rsid w:val="002C41D3"/>
    <w:rsid w:val="002C4D09"/>
    <w:rsid w:val="002C5CEC"/>
    <w:rsid w:val="002D10A0"/>
    <w:rsid w:val="002D194C"/>
    <w:rsid w:val="002D21FD"/>
    <w:rsid w:val="002D36F2"/>
    <w:rsid w:val="002E0A9C"/>
    <w:rsid w:val="002E0BF7"/>
    <w:rsid w:val="002E351E"/>
    <w:rsid w:val="002E471D"/>
    <w:rsid w:val="002E52D3"/>
    <w:rsid w:val="002E650B"/>
    <w:rsid w:val="002E6F8D"/>
    <w:rsid w:val="002F1438"/>
    <w:rsid w:val="002F320B"/>
    <w:rsid w:val="002F3D9B"/>
    <w:rsid w:val="002F4864"/>
    <w:rsid w:val="002F6412"/>
    <w:rsid w:val="00306CBA"/>
    <w:rsid w:val="00306F93"/>
    <w:rsid w:val="00310BC3"/>
    <w:rsid w:val="003141BC"/>
    <w:rsid w:val="003166A3"/>
    <w:rsid w:val="00317502"/>
    <w:rsid w:val="00317D18"/>
    <w:rsid w:val="003219B0"/>
    <w:rsid w:val="00321B5A"/>
    <w:rsid w:val="00323486"/>
    <w:rsid w:val="003240CB"/>
    <w:rsid w:val="003254BB"/>
    <w:rsid w:val="00332307"/>
    <w:rsid w:val="0033511A"/>
    <w:rsid w:val="00337A67"/>
    <w:rsid w:val="00337BD9"/>
    <w:rsid w:val="003410FE"/>
    <w:rsid w:val="00341DF6"/>
    <w:rsid w:val="00343344"/>
    <w:rsid w:val="0034357C"/>
    <w:rsid w:val="00343A5C"/>
    <w:rsid w:val="003444BE"/>
    <w:rsid w:val="00346990"/>
    <w:rsid w:val="00346E09"/>
    <w:rsid w:val="00350940"/>
    <w:rsid w:val="00350F63"/>
    <w:rsid w:val="00350F86"/>
    <w:rsid w:val="00351BD0"/>
    <w:rsid w:val="00352907"/>
    <w:rsid w:val="003540DB"/>
    <w:rsid w:val="0035464B"/>
    <w:rsid w:val="003553E0"/>
    <w:rsid w:val="00355896"/>
    <w:rsid w:val="003569AD"/>
    <w:rsid w:val="00356B43"/>
    <w:rsid w:val="00361566"/>
    <w:rsid w:val="00362949"/>
    <w:rsid w:val="00363240"/>
    <w:rsid w:val="003632F6"/>
    <w:rsid w:val="003664A1"/>
    <w:rsid w:val="003675E2"/>
    <w:rsid w:val="00370F96"/>
    <w:rsid w:val="00371BC4"/>
    <w:rsid w:val="00373FEC"/>
    <w:rsid w:val="003767ED"/>
    <w:rsid w:val="00377B3E"/>
    <w:rsid w:val="00384B0C"/>
    <w:rsid w:val="00384D05"/>
    <w:rsid w:val="00384D73"/>
    <w:rsid w:val="00390279"/>
    <w:rsid w:val="003932AB"/>
    <w:rsid w:val="0039514A"/>
    <w:rsid w:val="00395C8F"/>
    <w:rsid w:val="003A39C1"/>
    <w:rsid w:val="003B07D9"/>
    <w:rsid w:val="003B24D4"/>
    <w:rsid w:val="003B29B9"/>
    <w:rsid w:val="003B2AA6"/>
    <w:rsid w:val="003C0A7A"/>
    <w:rsid w:val="003C4BA2"/>
    <w:rsid w:val="003C55BA"/>
    <w:rsid w:val="003C57AB"/>
    <w:rsid w:val="003C63E7"/>
    <w:rsid w:val="003C7CDF"/>
    <w:rsid w:val="003C7EBB"/>
    <w:rsid w:val="003D2121"/>
    <w:rsid w:val="003E52F7"/>
    <w:rsid w:val="003E52FC"/>
    <w:rsid w:val="003E5A7C"/>
    <w:rsid w:val="003F4BE3"/>
    <w:rsid w:val="003F5A22"/>
    <w:rsid w:val="004016F6"/>
    <w:rsid w:val="00401D3E"/>
    <w:rsid w:val="00407559"/>
    <w:rsid w:val="00410C7F"/>
    <w:rsid w:val="00411125"/>
    <w:rsid w:val="00411D53"/>
    <w:rsid w:val="004178E4"/>
    <w:rsid w:val="004202D6"/>
    <w:rsid w:val="00420A85"/>
    <w:rsid w:val="004211EE"/>
    <w:rsid w:val="004222F1"/>
    <w:rsid w:val="00425615"/>
    <w:rsid w:val="00430E47"/>
    <w:rsid w:val="0043278F"/>
    <w:rsid w:val="00436EA9"/>
    <w:rsid w:val="004403B1"/>
    <w:rsid w:val="0044095B"/>
    <w:rsid w:val="00442BAB"/>
    <w:rsid w:val="00442DEA"/>
    <w:rsid w:val="004432A3"/>
    <w:rsid w:val="00443C49"/>
    <w:rsid w:val="00443D73"/>
    <w:rsid w:val="004468A5"/>
    <w:rsid w:val="00447EAD"/>
    <w:rsid w:val="00451801"/>
    <w:rsid w:val="0045183D"/>
    <w:rsid w:val="00452783"/>
    <w:rsid w:val="00454E20"/>
    <w:rsid w:val="0045563B"/>
    <w:rsid w:val="00455CF6"/>
    <w:rsid w:val="00460CBA"/>
    <w:rsid w:val="00460F59"/>
    <w:rsid w:val="00462EF3"/>
    <w:rsid w:val="00464423"/>
    <w:rsid w:val="004708A5"/>
    <w:rsid w:val="0047137C"/>
    <w:rsid w:val="0047376D"/>
    <w:rsid w:val="00480152"/>
    <w:rsid w:val="00483EAA"/>
    <w:rsid w:val="00484ACB"/>
    <w:rsid w:val="0048688A"/>
    <w:rsid w:val="0048741F"/>
    <w:rsid w:val="00495C98"/>
    <w:rsid w:val="004A21B6"/>
    <w:rsid w:val="004A2BA8"/>
    <w:rsid w:val="004A31EF"/>
    <w:rsid w:val="004A4D35"/>
    <w:rsid w:val="004B464B"/>
    <w:rsid w:val="004B5378"/>
    <w:rsid w:val="004C11AE"/>
    <w:rsid w:val="004C200C"/>
    <w:rsid w:val="004C3195"/>
    <w:rsid w:val="004C385E"/>
    <w:rsid w:val="004C7982"/>
    <w:rsid w:val="004D0211"/>
    <w:rsid w:val="004D0683"/>
    <w:rsid w:val="004D12FC"/>
    <w:rsid w:val="004D5504"/>
    <w:rsid w:val="004D62A3"/>
    <w:rsid w:val="004E04AD"/>
    <w:rsid w:val="004E0516"/>
    <w:rsid w:val="004E1D3C"/>
    <w:rsid w:val="004E401F"/>
    <w:rsid w:val="004E545D"/>
    <w:rsid w:val="004F16B1"/>
    <w:rsid w:val="004F177A"/>
    <w:rsid w:val="004F37B5"/>
    <w:rsid w:val="004F5459"/>
    <w:rsid w:val="004F6B45"/>
    <w:rsid w:val="005051C9"/>
    <w:rsid w:val="00507AE2"/>
    <w:rsid w:val="00511C2A"/>
    <w:rsid w:val="00512FD2"/>
    <w:rsid w:val="005136EC"/>
    <w:rsid w:val="00514E56"/>
    <w:rsid w:val="00514ED9"/>
    <w:rsid w:val="0051753C"/>
    <w:rsid w:val="00517E5D"/>
    <w:rsid w:val="00521C5C"/>
    <w:rsid w:val="005279FC"/>
    <w:rsid w:val="00532E63"/>
    <w:rsid w:val="00534666"/>
    <w:rsid w:val="0053670D"/>
    <w:rsid w:val="00537594"/>
    <w:rsid w:val="00540DD6"/>
    <w:rsid w:val="0054149A"/>
    <w:rsid w:val="005420CE"/>
    <w:rsid w:val="00542B08"/>
    <w:rsid w:val="00543468"/>
    <w:rsid w:val="00543E18"/>
    <w:rsid w:val="00545438"/>
    <w:rsid w:val="00545803"/>
    <w:rsid w:val="0055109F"/>
    <w:rsid w:val="00551BDD"/>
    <w:rsid w:val="00552D51"/>
    <w:rsid w:val="00552EFD"/>
    <w:rsid w:val="00555B79"/>
    <w:rsid w:val="00557ECC"/>
    <w:rsid w:val="005612E7"/>
    <w:rsid w:val="00561781"/>
    <w:rsid w:val="00561C20"/>
    <w:rsid w:val="00561FCA"/>
    <w:rsid w:val="0056367D"/>
    <w:rsid w:val="005657CB"/>
    <w:rsid w:val="00571AE4"/>
    <w:rsid w:val="00572B2B"/>
    <w:rsid w:val="00573ECB"/>
    <w:rsid w:val="0057592E"/>
    <w:rsid w:val="00575B06"/>
    <w:rsid w:val="00575BD2"/>
    <w:rsid w:val="00575F94"/>
    <w:rsid w:val="005760C9"/>
    <w:rsid w:val="0058016D"/>
    <w:rsid w:val="00581C32"/>
    <w:rsid w:val="0058248D"/>
    <w:rsid w:val="00582C78"/>
    <w:rsid w:val="00582E00"/>
    <w:rsid w:val="005855AD"/>
    <w:rsid w:val="00585741"/>
    <w:rsid w:val="0058579E"/>
    <w:rsid w:val="005957A0"/>
    <w:rsid w:val="005969D5"/>
    <w:rsid w:val="005979EA"/>
    <w:rsid w:val="005A0243"/>
    <w:rsid w:val="005A7AD8"/>
    <w:rsid w:val="005B066D"/>
    <w:rsid w:val="005B1716"/>
    <w:rsid w:val="005B1FD2"/>
    <w:rsid w:val="005B3537"/>
    <w:rsid w:val="005B5C00"/>
    <w:rsid w:val="005B5E52"/>
    <w:rsid w:val="005B6910"/>
    <w:rsid w:val="005B6E62"/>
    <w:rsid w:val="005C025C"/>
    <w:rsid w:val="005C225F"/>
    <w:rsid w:val="005C24AC"/>
    <w:rsid w:val="005C28E3"/>
    <w:rsid w:val="005C33DB"/>
    <w:rsid w:val="005C6497"/>
    <w:rsid w:val="005C6953"/>
    <w:rsid w:val="005C6E93"/>
    <w:rsid w:val="005D0A47"/>
    <w:rsid w:val="005D0CE8"/>
    <w:rsid w:val="005D1243"/>
    <w:rsid w:val="005D20AC"/>
    <w:rsid w:val="005D27B6"/>
    <w:rsid w:val="005D4693"/>
    <w:rsid w:val="005D531E"/>
    <w:rsid w:val="005D7352"/>
    <w:rsid w:val="005E3776"/>
    <w:rsid w:val="005E4B9E"/>
    <w:rsid w:val="005E5EA4"/>
    <w:rsid w:val="005E74F3"/>
    <w:rsid w:val="005F1E52"/>
    <w:rsid w:val="005F2E49"/>
    <w:rsid w:val="005F3D3B"/>
    <w:rsid w:val="005F61A1"/>
    <w:rsid w:val="005F7BB1"/>
    <w:rsid w:val="005F7CB7"/>
    <w:rsid w:val="00603BE2"/>
    <w:rsid w:val="006075F3"/>
    <w:rsid w:val="0061158D"/>
    <w:rsid w:val="0061348A"/>
    <w:rsid w:val="00613A14"/>
    <w:rsid w:val="006143C0"/>
    <w:rsid w:val="00614A6F"/>
    <w:rsid w:val="006156FF"/>
    <w:rsid w:val="00615C0F"/>
    <w:rsid w:val="0061761B"/>
    <w:rsid w:val="00622A6F"/>
    <w:rsid w:val="00623D1E"/>
    <w:rsid w:val="00624B95"/>
    <w:rsid w:val="006268CF"/>
    <w:rsid w:val="006278F2"/>
    <w:rsid w:val="00633E12"/>
    <w:rsid w:val="00634FDB"/>
    <w:rsid w:val="00635124"/>
    <w:rsid w:val="0064086B"/>
    <w:rsid w:val="0064104B"/>
    <w:rsid w:val="0064155D"/>
    <w:rsid w:val="00642831"/>
    <w:rsid w:val="00642AAB"/>
    <w:rsid w:val="006430FC"/>
    <w:rsid w:val="00646133"/>
    <w:rsid w:val="006509D7"/>
    <w:rsid w:val="00653F9D"/>
    <w:rsid w:val="006540EF"/>
    <w:rsid w:val="006576DB"/>
    <w:rsid w:val="0066079E"/>
    <w:rsid w:val="00661FDD"/>
    <w:rsid w:val="006620DD"/>
    <w:rsid w:val="00662C5D"/>
    <w:rsid w:val="00665159"/>
    <w:rsid w:val="00670A4C"/>
    <w:rsid w:val="00670F2A"/>
    <w:rsid w:val="00670FC1"/>
    <w:rsid w:val="006746F2"/>
    <w:rsid w:val="00674CE9"/>
    <w:rsid w:val="0067656A"/>
    <w:rsid w:val="00677D64"/>
    <w:rsid w:val="00677EF6"/>
    <w:rsid w:val="00681250"/>
    <w:rsid w:val="006833F5"/>
    <w:rsid w:val="006865AB"/>
    <w:rsid w:val="00687483"/>
    <w:rsid w:val="00690840"/>
    <w:rsid w:val="00691C2C"/>
    <w:rsid w:val="00693EDD"/>
    <w:rsid w:val="00694EB8"/>
    <w:rsid w:val="0069578D"/>
    <w:rsid w:val="006A119E"/>
    <w:rsid w:val="006A4905"/>
    <w:rsid w:val="006A4A44"/>
    <w:rsid w:val="006A4F6A"/>
    <w:rsid w:val="006A5B4A"/>
    <w:rsid w:val="006B2DF6"/>
    <w:rsid w:val="006B3F42"/>
    <w:rsid w:val="006B4B87"/>
    <w:rsid w:val="006B4CF9"/>
    <w:rsid w:val="006B6D05"/>
    <w:rsid w:val="006B75C5"/>
    <w:rsid w:val="006C1101"/>
    <w:rsid w:val="006C220C"/>
    <w:rsid w:val="006C3EED"/>
    <w:rsid w:val="006C499C"/>
    <w:rsid w:val="006C4E51"/>
    <w:rsid w:val="006D2F9F"/>
    <w:rsid w:val="006D33D7"/>
    <w:rsid w:val="006D65AE"/>
    <w:rsid w:val="006D6E48"/>
    <w:rsid w:val="006E06D3"/>
    <w:rsid w:val="006E2C3C"/>
    <w:rsid w:val="006E3FA5"/>
    <w:rsid w:val="006E4541"/>
    <w:rsid w:val="006E4EB3"/>
    <w:rsid w:val="006F1676"/>
    <w:rsid w:val="006F4614"/>
    <w:rsid w:val="006F61BB"/>
    <w:rsid w:val="006F742A"/>
    <w:rsid w:val="006F766D"/>
    <w:rsid w:val="006F7B7F"/>
    <w:rsid w:val="007008B1"/>
    <w:rsid w:val="0070162B"/>
    <w:rsid w:val="00701F2F"/>
    <w:rsid w:val="0070474F"/>
    <w:rsid w:val="007057BD"/>
    <w:rsid w:val="00706B87"/>
    <w:rsid w:val="00712EF8"/>
    <w:rsid w:val="00717FC9"/>
    <w:rsid w:val="00720D06"/>
    <w:rsid w:val="00724A04"/>
    <w:rsid w:val="00725794"/>
    <w:rsid w:val="0072646C"/>
    <w:rsid w:val="00727983"/>
    <w:rsid w:val="0073124E"/>
    <w:rsid w:val="00731A14"/>
    <w:rsid w:val="007332DA"/>
    <w:rsid w:val="00735BB6"/>
    <w:rsid w:val="007406C7"/>
    <w:rsid w:val="00743326"/>
    <w:rsid w:val="00744860"/>
    <w:rsid w:val="00745070"/>
    <w:rsid w:val="007451E5"/>
    <w:rsid w:val="00747DFC"/>
    <w:rsid w:val="007550F0"/>
    <w:rsid w:val="00756647"/>
    <w:rsid w:val="00760376"/>
    <w:rsid w:val="00766507"/>
    <w:rsid w:val="007679C8"/>
    <w:rsid w:val="00773F5B"/>
    <w:rsid w:val="007740F0"/>
    <w:rsid w:val="00775383"/>
    <w:rsid w:val="007762A7"/>
    <w:rsid w:val="00780491"/>
    <w:rsid w:val="00781AD8"/>
    <w:rsid w:val="00782157"/>
    <w:rsid w:val="00783A16"/>
    <w:rsid w:val="007841B9"/>
    <w:rsid w:val="007868FB"/>
    <w:rsid w:val="0078779E"/>
    <w:rsid w:val="00796490"/>
    <w:rsid w:val="00797EDC"/>
    <w:rsid w:val="007A2763"/>
    <w:rsid w:val="007A3045"/>
    <w:rsid w:val="007B2ACB"/>
    <w:rsid w:val="007B733C"/>
    <w:rsid w:val="007C23E9"/>
    <w:rsid w:val="007C52EF"/>
    <w:rsid w:val="007C5D37"/>
    <w:rsid w:val="007C6D46"/>
    <w:rsid w:val="007D01A1"/>
    <w:rsid w:val="007D01E7"/>
    <w:rsid w:val="007D2074"/>
    <w:rsid w:val="007D40AB"/>
    <w:rsid w:val="007E44C4"/>
    <w:rsid w:val="007E4CD1"/>
    <w:rsid w:val="007E5CC9"/>
    <w:rsid w:val="007E76A4"/>
    <w:rsid w:val="007E7AB7"/>
    <w:rsid w:val="007F11AA"/>
    <w:rsid w:val="007F1932"/>
    <w:rsid w:val="007F23C1"/>
    <w:rsid w:val="007F43F4"/>
    <w:rsid w:val="007F76A8"/>
    <w:rsid w:val="00800179"/>
    <w:rsid w:val="008025CB"/>
    <w:rsid w:val="008030F2"/>
    <w:rsid w:val="00803A5B"/>
    <w:rsid w:val="00804210"/>
    <w:rsid w:val="00804446"/>
    <w:rsid w:val="00804911"/>
    <w:rsid w:val="00806481"/>
    <w:rsid w:val="00806FD3"/>
    <w:rsid w:val="008077EE"/>
    <w:rsid w:val="00810502"/>
    <w:rsid w:val="00810D85"/>
    <w:rsid w:val="00817AB7"/>
    <w:rsid w:val="00817B90"/>
    <w:rsid w:val="00822570"/>
    <w:rsid w:val="00824C39"/>
    <w:rsid w:val="0082702B"/>
    <w:rsid w:val="0083115C"/>
    <w:rsid w:val="00832CE5"/>
    <w:rsid w:val="00833DDF"/>
    <w:rsid w:val="0083433F"/>
    <w:rsid w:val="00837C07"/>
    <w:rsid w:val="00840F50"/>
    <w:rsid w:val="008410C9"/>
    <w:rsid w:val="00841AD4"/>
    <w:rsid w:val="00842BF2"/>
    <w:rsid w:val="00844586"/>
    <w:rsid w:val="00846CDE"/>
    <w:rsid w:val="00852941"/>
    <w:rsid w:val="00852E1C"/>
    <w:rsid w:val="00853480"/>
    <w:rsid w:val="00853531"/>
    <w:rsid w:val="0085372B"/>
    <w:rsid w:val="00854BE0"/>
    <w:rsid w:val="00854E07"/>
    <w:rsid w:val="00855E45"/>
    <w:rsid w:val="00855F08"/>
    <w:rsid w:val="008573C1"/>
    <w:rsid w:val="00857F07"/>
    <w:rsid w:val="00860259"/>
    <w:rsid w:val="00862A22"/>
    <w:rsid w:val="00864FA7"/>
    <w:rsid w:val="008666AC"/>
    <w:rsid w:val="00866BE2"/>
    <w:rsid w:val="0087017D"/>
    <w:rsid w:val="00872781"/>
    <w:rsid w:val="008737E9"/>
    <w:rsid w:val="00874BC0"/>
    <w:rsid w:val="00876D93"/>
    <w:rsid w:val="00876DD7"/>
    <w:rsid w:val="0087720A"/>
    <w:rsid w:val="00877684"/>
    <w:rsid w:val="00877759"/>
    <w:rsid w:val="00877CF9"/>
    <w:rsid w:val="00884772"/>
    <w:rsid w:val="008861AB"/>
    <w:rsid w:val="00886E66"/>
    <w:rsid w:val="0089327C"/>
    <w:rsid w:val="00894559"/>
    <w:rsid w:val="00894D58"/>
    <w:rsid w:val="00895019"/>
    <w:rsid w:val="008A06CF"/>
    <w:rsid w:val="008A0AD2"/>
    <w:rsid w:val="008A5233"/>
    <w:rsid w:val="008A6A3B"/>
    <w:rsid w:val="008A7221"/>
    <w:rsid w:val="008A7F3C"/>
    <w:rsid w:val="008B43D7"/>
    <w:rsid w:val="008B5EE3"/>
    <w:rsid w:val="008C2187"/>
    <w:rsid w:val="008C42FF"/>
    <w:rsid w:val="008C4665"/>
    <w:rsid w:val="008C7BF5"/>
    <w:rsid w:val="008D0BF4"/>
    <w:rsid w:val="008D1D71"/>
    <w:rsid w:val="008D39FB"/>
    <w:rsid w:val="008D4837"/>
    <w:rsid w:val="008D5D25"/>
    <w:rsid w:val="008E128D"/>
    <w:rsid w:val="008E4FE9"/>
    <w:rsid w:val="008E532F"/>
    <w:rsid w:val="008E6DF3"/>
    <w:rsid w:val="008E776B"/>
    <w:rsid w:val="008F2928"/>
    <w:rsid w:val="008F4A21"/>
    <w:rsid w:val="00900097"/>
    <w:rsid w:val="0090074B"/>
    <w:rsid w:val="009031B9"/>
    <w:rsid w:val="009035B6"/>
    <w:rsid w:val="0090445B"/>
    <w:rsid w:val="00906166"/>
    <w:rsid w:val="00913397"/>
    <w:rsid w:val="009135AD"/>
    <w:rsid w:val="00913FFA"/>
    <w:rsid w:val="00916F04"/>
    <w:rsid w:val="00920B28"/>
    <w:rsid w:val="00921960"/>
    <w:rsid w:val="00921C25"/>
    <w:rsid w:val="00921F92"/>
    <w:rsid w:val="00922A10"/>
    <w:rsid w:val="00923D65"/>
    <w:rsid w:val="00924CF0"/>
    <w:rsid w:val="00926045"/>
    <w:rsid w:val="0092640B"/>
    <w:rsid w:val="00930933"/>
    <w:rsid w:val="00935782"/>
    <w:rsid w:val="009415D7"/>
    <w:rsid w:val="00942DB9"/>
    <w:rsid w:val="00944305"/>
    <w:rsid w:val="00947F38"/>
    <w:rsid w:val="00953051"/>
    <w:rsid w:val="00961092"/>
    <w:rsid w:val="0096246B"/>
    <w:rsid w:val="00964AB0"/>
    <w:rsid w:val="0096501E"/>
    <w:rsid w:val="009650CB"/>
    <w:rsid w:val="00970B06"/>
    <w:rsid w:val="00975BFA"/>
    <w:rsid w:val="00975C13"/>
    <w:rsid w:val="00977805"/>
    <w:rsid w:val="0097784F"/>
    <w:rsid w:val="009809BF"/>
    <w:rsid w:val="00980F33"/>
    <w:rsid w:val="009838DF"/>
    <w:rsid w:val="00984A66"/>
    <w:rsid w:val="00986B53"/>
    <w:rsid w:val="00992A2C"/>
    <w:rsid w:val="009966A2"/>
    <w:rsid w:val="009A0128"/>
    <w:rsid w:val="009A299A"/>
    <w:rsid w:val="009A5EC9"/>
    <w:rsid w:val="009A6B0C"/>
    <w:rsid w:val="009A6C73"/>
    <w:rsid w:val="009A6EF4"/>
    <w:rsid w:val="009B28BD"/>
    <w:rsid w:val="009B5673"/>
    <w:rsid w:val="009B5727"/>
    <w:rsid w:val="009B73DA"/>
    <w:rsid w:val="009C25DC"/>
    <w:rsid w:val="009C2B7E"/>
    <w:rsid w:val="009C7733"/>
    <w:rsid w:val="009D1E46"/>
    <w:rsid w:val="009D3FC2"/>
    <w:rsid w:val="009E14A1"/>
    <w:rsid w:val="009E2B0F"/>
    <w:rsid w:val="009E2DC8"/>
    <w:rsid w:val="009E4BE8"/>
    <w:rsid w:val="009E4EDF"/>
    <w:rsid w:val="009E5B39"/>
    <w:rsid w:val="009E5E66"/>
    <w:rsid w:val="009E7ECB"/>
    <w:rsid w:val="009E7F3A"/>
    <w:rsid w:val="009F1648"/>
    <w:rsid w:val="009F32D9"/>
    <w:rsid w:val="009F3D3C"/>
    <w:rsid w:val="009F52B9"/>
    <w:rsid w:val="009F7F8D"/>
    <w:rsid w:val="00A0123A"/>
    <w:rsid w:val="00A014F7"/>
    <w:rsid w:val="00A015C4"/>
    <w:rsid w:val="00A02D6F"/>
    <w:rsid w:val="00A062F1"/>
    <w:rsid w:val="00A112A1"/>
    <w:rsid w:val="00A1566E"/>
    <w:rsid w:val="00A22BBF"/>
    <w:rsid w:val="00A23A44"/>
    <w:rsid w:val="00A243CC"/>
    <w:rsid w:val="00A249B5"/>
    <w:rsid w:val="00A249FC"/>
    <w:rsid w:val="00A3000F"/>
    <w:rsid w:val="00A30C0E"/>
    <w:rsid w:val="00A31AB7"/>
    <w:rsid w:val="00A34501"/>
    <w:rsid w:val="00A34665"/>
    <w:rsid w:val="00A35189"/>
    <w:rsid w:val="00A364A6"/>
    <w:rsid w:val="00A3755A"/>
    <w:rsid w:val="00A37568"/>
    <w:rsid w:val="00A40AFA"/>
    <w:rsid w:val="00A431BB"/>
    <w:rsid w:val="00A4320C"/>
    <w:rsid w:val="00A4409B"/>
    <w:rsid w:val="00A44835"/>
    <w:rsid w:val="00A4623C"/>
    <w:rsid w:val="00A47339"/>
    <w:rsid w:val="00A51050"/>
    <w:rsid w:val="00A52F01"/>
    <w:rsid w:val="00A5309B"/>
    <w:rsid w:val="00A57829"/>
    <w:rsid w:val="00A611AB"/>
    <w:rsid w:val="00A6664B"/>
    <w:rsid w:val="00A66F57"/>
    <w:rsid w:val="00A67AEA"/>
    <w:rsid w:val="00A719DA"/>
    <w:rsid w:val="00A71E7F"/>
    <w:rsid w:val="00A7312B"/>
    <w:rsid w:val="00A80CF4"/>
    <w:rsid w:val="00A8131A"/>
    <w:rsid w:val="00A814A4"/>
    <w:rsid w:val="00A829DA"/>
    <w:rsid w:val="00A91B30"/>
    <w:rsid w:val="00A925A4"/>
    <w:rsid w:val="00A92DCE"/>
    <w:rsid w:val="00A974C0"/>
    <w:rsid w:val="00AA20D6"/>
    <w:rsid w:val="00AA3751"/>
    <w:rsid w:val="00AA5C70"/>
    <w:rsid w:val="00AA7B59"/>
    <w:rsid w:val="00AB24C6"/>
    <w:rsid w:val="00AB2B50"/>
    <w:rsid w:val="00AB32EF"/>
    <w:rsid w:val="00AC159D"/>
    <w:rsid w:val="00AC197C"/>
    <w:rsid w:val="00AC2FD3"/>
    <w:rsid w:val="00AC3794"/>
    <w:rsid w:val="00AC37CE"/>
    <w:rsid w:val="00AC40E9"/>
    <w:rsid w:val="00AC4434"/>
    <w:rsid w:val="00AC4534"/>
    <w:rsid w:val="00AC4EEF"/>
    <w:rsid w:val="00AC67B0"/>
    <w:rsid w:val="00AC7191"/>
    <w:rsid w:val="00AD08A5"/>
    <w:rsid w:val="00AD0995"/>
    <w:rsid w:val="00AD3C7D"/>
    <w:rsid w:val="00AD4F83"/>
    <w:rsid w:val="00AD627E"/>
    <w:rsid w:val="00AD65C6"/>
    <w:rsid w:val="00AD6831"/>
    <w:rsid w:val="00AD6B14"/>
    <w:rsid w:val="00AD7067"/>
    <w:rsid w:val="00AD7075"/>
    <w:rsid w:val="00AD70B3"/>
    <w:rsid w:val="00AD7897"/>
    <w:rsid w:val="00AE2791"/>
    <w:rsid w:val="00AE2A1E"/>
    <w:rsid w:val="00AE32F0"/>
    <w:rsid w:val="00AE438F"/>
    <w:rsid w:val="00AE604C"/>
    <w:rsid w:val="00AE71D4"/>
    <w:rsid w:val="00AE7D29"/>
    <w:rsid w:val="00AF6566"/>
    <w:rsid w:val="00AF6936"/>
    <w:rsid w:val="00AF6E0E"/>
    <w:rsid w:val="00AF6F22"/>
    <w:rsid w:val="00B013E4"/>
    <w:rsid w:val="00B02F08"/>
    <w:rsid w:val="00B0383A"/>
    <w:rsid w:val="00B0495C"/>
    <w:rsid w:val="00B04F4E"/>
    <w:rsid w:val="00B06C7B"/>
    <w:rsid w:val="00B079F4"/>
    <w:rsid w:val="00B1004F"/>
    <w:rsid w:val="00B10579"/>
    <w:rsid w:val="00B120F7"/>
    <w:rsid w:val="00B13659"/>
    <w:rsid w:val="00B2038C"/>
    <w:rsid w:val="00B24545"/>
    <w:rsid w:val="00B26FB2"/>
    <w:rsid w:val="00B33454"/>
    <w:rsid w:val="00B3440C"/>
    <w:rsid w:val="00B34499"/>
    <w:rsid w:val="00B3516B"/>
    <w:rsid w:val="00B36D44"/>
    <w:rsid w:val="00B40B92"/>
    <w:rsid w:val="00B427D9"/>
    <w:rsid w:val="00B45DC1"/>
    <w:rsid w:val="00B462FA"/>
    <w:rsid w:val="00B46B8F"/>
    <w:rsid w:val="00B5061F"/>
    <w:rsid w:val="00B54004"/>
    <w:rsid w:val="00B54DB5"/>
    <w:rsid w:val="00B551A7"/>
    <w:rsid w:val="00B56BB2"/>
    <w:rsid w:val="00B57455"/>
    <w:rsid w:val="00B61D8A"/>
    <w:rsid w:val="00B61DA9"/>
    <w:rsid w:val="00B62AB6"/>
    <w:rsid w:val="00B62D23"/>
    <w:rsid w:val="00B64D34"/>
    <w:rsid w:val="00B744C4"/>
    <w:rsid w:val="00B77546"/>
    <w:rsid w:val="00B77751"/>
    <w:rsid w:val="00B83332"/>
    <w:rsid w:val="00B83CCF"/>
    <w:rsid w:val="00B84F45"/>
    <w:rsid w:val="00B85789"/>
    <w:rsid w:val="00B86F34"/>
    <w:rsid w:val="00B86FFE"/>
    <w:rsid w:val="00B90EF4"/>
    <w:rsid w:val="00B9146F"/>
    <w:rsid w:val="00B92FEC"/>
    <w:rsid w:val="00B93181"/>
    <w:rsid w:val="00B9378D"/>
    <w:rsid w:val="00B93D42"/>
    <w:rsid w:val="00B9439D"/>
    <w:rsid w:val="00BA1774"/>
    <w:rsid w:val="00BA202D"/>
    <w:rsid w:val="00BA24DA"/>
    <w:rsid w:val="00BA699D"/>
    <w:rsid w:val="00BA70B9"/>
    <w:rsid w:val="00BB32B8"/>
    <w:rsid w:val="00BB33A1"/>
    <w:rsid w:val="00BC2B96"/>
    <w:rsid w:val="00BC35F9"/>
    <w:rsid w:val="00BC3FA0"/>
    <w:rsid w:val="00BC3FBA"/>
    <w:rsid w:val="00BD1624"/>
    <w:rsid w:val="00BD2C82"/>
    <w:rsid w:val="00BD3183"/>
    <w:rsid w:val="00BD6D6D"/>
    <w:rsid w:val="00BD7B93"/>
    <w:rsid w:val="00BD7BA0"/>
    <w:rsid w:val="00BD7C92"/>
    <w:rsid w:val="00BE132E"/>
    <w:rsid w:val="00BE3E02"/>
    <w:rsid w:val="00BE3E97"/>
    <w:rsid w:val="00BE4B59"/>
    <w:rsid w:val="00BE68FB"/>
    <w:rsid w:val="00BF2729"/>
    <w:rsid w:val="00BF31D5"/>
    <w:rsid w:val="00BF738E"/>
    <w:rsid w:val="00C022B9"/>
    <w:rsid w:val="00C0360D"/>
    <w:rsid w:val="00C07A61"/>
    <w:rsid w:val="00C07C95"/>
    <w:rsid w:val="00C07EFE"/>
    <w:rsid w:val="00C109F9"/>
    <w:rsid w:val="00C11ACF"/>
    <w:rsid w:val="00C131DC"/>
    <w:rsid w:val="00C146C3"/>
    <w:rsid w:val="00C16039"/>
    <w:rsid w:val="00C162C3"/>
    <w:rsid w:val="00C169C3"/>
    <w:rsid w:val="00C16AD1"/>
    <w:rsid w:val="00C2055E"/>
    <w:rsid w:val="00C2379B"/>
    <w:rsid w:val="00C25130"/>
    <w:rsid w:val="00C324B3"/>
    <w:rsid w:val="00C3355E"/>
    <w:rsid w:val="00C33648"/>
    <w:rsid w:val="00C338B6"/>
    <w:rsid w:val="00C34AC3"/>
    <w:rsid w:val="00C44DC2"/>
    <w:rsid w:val="00C51415"/>
    <w:rsid w:val="00C51451"/>
    <w:rsid w:val="00C51F04"/>
    <w:rsid w:val="00C52F00"/>
    <w:rsid w:val="00C52FB0"/>
    <w:rsid w:val="00C578FB"/>
    <w:rsid w:val="00C60BBD"/>
    <w:rsid w:val="00C642BC"/>
    <w:rsid w:val="00C6511B"/>
    <w:rsid w:val="00C661D2"/>
    <w:rsid w:val="00C666CE"/>
    <w:rsid w:val="00C67106"/>
    <w:rsid w:val="00C67E1B"/>
    <w:rsid w:val="00C71E4F"/>
    <w:rsid w:val="00C73C89"/>
    <w:rsid w:val="00C73D9E"/>
    <w:rsid w:val="00C765CE"/>
    <w:rsid w:val="00C8250D"/>
    <w:rsid w:val="00C82701"/>
    <w:rsid w:val="00C838A7"/>
    <w:rsid w:val="00C83B52"/>
    <w:rsid w:val="00C83DEA"/>
    <w:rsid w:val="00C85CDD"/>
    <w:rsid w:val="00C862A4"/>
    <w:rsid w:val="00C86D78"/>
    <w:rsid w:val="00C905C1"/>
    <w:rsid w:val="00C91D94"/>
    <w:rsid w:val="00C92086"/>
    <w:rsid w:val="00C923B5"/>
    <w:rsid w:val="00C96252"/>
    <w:rsid w:val="00CA2DEA"/>
    <w:rsid w:val="00CA3A7D"/>
    <w:rsid w:val="00CA41A4"/>
    <w:rsid w:val="00CA5273"/>
    <w:rsid w:val="00CA52B7"/>
    <w:rsid w:val="00CA5973"/>
    <w:rsid w:val="00CB28FF"/>
    <w:rsid w:val="00CB3802"/>
    <w:rsid w:val="00CB4B23"/>
    <w:rsid w:val="00CB66A0"/>
    <w:rsid w:val="00CC037A"/>
    <w:rsid w:val="00CC1824"/>
    <w:rsid w:val="00CC18D5"/>
    <w:rsid w:val="00CC5CE3"/>
    <w:rsid w:val="00CC5F6F"/>
    <w:rsid w:val="00CC623A"/>
    <w:rsid w:val="00CD20FD"/>
    <w:rsid w:val="00CD2FB6"/>
    <w:rsid w:val="00CD31A1"/>
    <w:rsid w:val="00CD4B43"/>
    <w:rsid w:val="00CE5350"/>
    <w:rsid w:val="00CE7F13"/>
    <w:rsid w:val="00CF2392"/>
    <w:rsid w:val="00D0035B"/>
    <w:rsid w:val="00D06272"/>
    <w:rsid w:val="00D076B7"/>
    <w:rsid w:val="00D11CDE"/>
    <w:rsid w:val="00D150BA"/>
    <w:rsid w:val="00D15B8E"/>
    <w:rsid w:val="00D16186"/>
    <w:rsid w:val="00D173C6"/>
    <w:rsid w:val="00D17E41"/>
    <w:rsid w:val="00D20A1E"/>
    <w:rsid w:val="00D227E5"/>
    <w:rsid w:val="00D237AC"/>
    <w:rsid w:val="00D238E3"/>
    <w:rsid w:val="00D31BA8"/>
    <w:rsid w:val="00D32EA9"/>
    <w:rsid w:val="00D34034"/>
    <w:rsid w:val="00D34438"/>
    <w:rsid w:val="00D417A7"/>
    <w:rsid w:val="00D42E92"/>
    <w:rsid w:val="00D43117"/>
    <w:rsid w:val="00D43B01"/>
    <w:rsid w:val="00D47029"/>
    <w:rsid w:val="00D52DEB"/>
    <w:rsid w:val="00D52F1A"/>
    <w:rsid w:val="00D56D7B"/>
    <w:rsid w:val="00D66E9A"/>
    <w:rsid w:val="00D71A36"/>
    <w:rsid w:val="00D71CF7"/>
    <w:rsid w:val="00D73605"/>
    <w:rsid w:val="00D738D7"/>
    <w:rsid w:val="00D74E44"/>
    <w:rsid w:val="00D75038"/>
    <w:rsid w:val="00D7505D"/>
    <w:rsid w:val="00D76BB3"/>
    <w:rsid w:val="00D8177D"/>
    <w:rsid w:val="00D82EAC"/>
    <w:rsid w:val="00D85B66"/>
    <w:rsid w:val="00D90E96"/>
    <w:rsid w:val="00D92181"/>
    <w:rsid w:val="00D922C5"/>
    <w:rsid w:val="00D940B4"/>
    <w:rsid w:val="00D95C58"/>
    <w:rsid w:val="00D96443"/>
    <w:rsid w:val="00DA289F"/>
    <w:rsid w:val="00DA2DB8"/>
    <w:rsid w:val="00DA3464"/>
    <w:rsid w:val="00DA7241"/>
    <w:rsid w:val="00DA74EB"/>
    <w:rsid w:val="00DA75E4"/>
    <w:rsid w:val="00DB1AD0"/>
    <w:rsid w:val="00DB292C"/>
    <w:rsid w:val="00DB517B"/>
    <w:rsid w:val="00DB534C"/>
    <w:rsid w:val="00DB5BA4"/>
    <w:rsid w:val="00DC03FF"/>
    <w:rsid w:val="00DC39CB"/>
    <w:rsid w:val="00DC3DF6"/>
    <w:rsid w:val="00DC3EA9"/>
    <w:rsid w:val="00DC5D00"/>
    <w:rsid w:val="00DD0E60"/>
    <w:rsid w:val="00DD5938"/>
    <w:rsid w:val="00DE06AF"/>
    <w:rsid w:val="00DE0A5E"/>
    <w:rsid w:val="00DE2AC6"/>
    <w:rsid w:val="00DE2D3A"/>
    <w:rsid w:val="00DE5374"/>
    <w:rsid w:val="00DE56B3"/>
    <w:rsid w:val="00DE7DC1"/>
    <w:rsid w:val="00DF1E36"/>
    <w:rsid w:val="00DF6516"/>
    <w:rsid w:val="00E028EE"/>
    <w:rsid w:val="00E05D3E"/>
    <w:rsid w:val="00E06ACB"/>
    <w:rsid w:val="00E07B54"/>
    <w:rsid w:val="00E10605"/>
    <w:rsid w:val="00E116C4"/>
    <w:rsid w:val="00E11DD1"/>
    <w:rsid w:val="00E14A67"/>
    <w:rsid w:val="00E14D3D"/>
    <w:rsid w:val="00E20CDA"/>
    <w:rsid w:val="00E20D85"/>
    <w:rsid w:val="00E218EA"/>
    <w:rsid w:val="00E24718"/>
    <w:rsid w:val="00E24FCF"/>
    <w:rsid w:val="00E31773"/>
    <w:rsid w:val="00E31D1C"/>
    <w:rsid w:val="00E35865"/>
    <w:rsid w:val="00E40D37"/>
    <w:rsid w:val="00E446CF"/>
    <w:rsid w:val="00E4473B"/>
    <w:rsid w:val="00E450EB"/>
    <w:rsid w:val="00E45732"/>
    <w:rsid w:val="00E47F12"/>
    <w:rsid w:val="00E52C88"/>
    <w:rsid w:val="00E53258"/>
    <w:rsid w:val="00E53B69"/>
    <w:rsid w:val="00E5467A"/>
    <w:rsid w:val="00E55AF1"/>
    <w:rsid w:val="00E567A6"/>
    <w:rsid w:val="00E60BDA"/>
    <w:rsid w:val="00E61B32"/>
    <w:rsid w:val="00E626CD"/>
    <w:rsid w:val="00E6399A"/>
    <w:rsid w:val="00E6518D"/>
    <w:rsid w:val="00E66B07"/>
    <w:rsid w:val="00E67B3C"/>
    <w:rsid w:val="00E70F9B"/>
    <w:rsid w:val="00E71551"/>
    <w:rsid w:val="00E75938"/>
    <w:rsid w:val="00E77F28"/>
    <w:rsid w:val="00E8360D"/>
    <w:rsid w:val="00E86453"/>
    <w:rsid w:val="00E873C6"/>
    <w:rsid w:val="00E92892"/>
    <w:rsid w:val="00E92B2A"/>
    <w:rsid w:val="00E97B18"/>
    <w:rsid w:val="00EA55F7"/>
    <w:rsid w:val="00EA627D"/>
    <w:rsid w:val="00EB0FE8"/>
    <w:rsid w:val="00EB1E34"/>
    <w:rsid w:val="00EC0D08"/>
    <w:rsid w:val="00EC4CC0"/>
    <w:rsid w:val="00EC55D6"/>
    <w:rsid w:val="00ED0C55"/>
    <w:rsid w:val="00ED23DF"/>
    <w:rsid w:val="00ED279E"/>
    <w:rsid w:val="00ED3957"/>
    <w:rsid w:val="00EE15FC"/>
    <w:rsid w:val="00EE23AC"/>
    <w:rsid w:val="00EE2EFE"/>
    <w:rsid w:val="00EE5945"/>
    <w:rsid w:val="00EF11A4"/>
    <w:rsid w:val="00EF261A"/>
    <w:rsid w:val="00EF2AB7"/>
    <w:rsid w:val="00EF64C0"/>
    <w:rsid w:val="00EF6B46"/>
    <w:rsid w:val="00EF711E"/>
    <w:rsid w:val="00EF7DD3"/>
    <w:rsid w:val="00F00647"/>
    <w:rsid w:val="00F008A5"/>
    <w:rsid w:val="00F046FC"/>
    <w:rsid w:val="00F07521"/>
    <w:rsid w:val="00F1138B"/>
    <w:rsid w:val="00F114C9"/>
    <w:rsid w:val="00F14FF2"/>
    <w:rsid w:val="00F156D2"/>
    <w:rsid w:val="00F202FA"/>
    <w:rsid w:val="00F2041C"/>
    <w:rsid w:val="00F220FF"/>
    <w:rsid w:val="00F36892"/>
    <w:rsid w:val="00F37034"/>
    <w:rsid w:val="00F408BA"/>
    <w:rsid w:val="00F432D6"/>
    <w:rsid w:val="00F43747"/>
    <w:rsid w:val="00F44435"/>
    <w:rsid w:val="00F45307"/>
    <w:rsid w:val="00F53ADF"/>
    <w:rsid w:val="00F60435"/>
    <w:rsid w:val="00F61681"/>
    <w:rsid w:val="00F6190A"/>
    <w:rsid w:val="00F62E60"/>
    <w:rsid w:val="00F64EA9"/>
    <w:rsid w:val="00F65D77"/>
    <w:rsid w:val="00F67195"/>
    <w:rsid w:val="00F672E0"/>
    <w:rsid w:val="00F674D8"/>
    <w:rsid w:val="00F67BCD"/>
    <w:rsid w:val="00F67CA1"/>
    <w:rsid w:val="00F737B3"/>
    <w:rsid w:val="00F743A8"/>
    <w:rsid w:val="00F74446"/>
    <w:rsid w:val="00F75AD2"/>
    <w:rsid w:val="00F75CE7"/>
    <w:rsid w:val="00F76082"/>
    <w:rsid w:val="00F819AD"/>
    <w:rsid w:val="00F864BE"/>
    <w:rsid w:val="00F866F9"/>
    <w:rsid w:val="00F878FD"/>
    <w:rsid w:val="00F90BA3"/>
    <w:rsid w:val="00F90CE9"/>
    <w:rsid w:val="00F910FA"/>
    <w:rsid w:val="00F91A6A"/>
    <w:rsid w:val="00F927F7"/>
    <w:rsid w:val="00F94B7F"/>
    <w:rsid w:val="00FA6F1F"/>
    <w:rsid w:val="00FB2379"/>
    <w:rsid w:val="00FB6378"/>
    <w:rsid w:val="00FC708A"/>
    <w:rsid w:val="00FC7F17"/>
    <w:rsid w:val="00FD0283"/>
    <w:rsid w:val="00FD126D"/>
    <w:rsid w:val="00FD12D6"/>
    <w:rsid w:val="00FD3C2F"/>
    <w:rsid w:val="00FD481B"/>
    <w:rsid w:val="00FE1267"/>
    <w:rsid w:val="00FE12A3"/>
    <w:rsid w:val="00FE1918"/>
    <w:rsid w:val="00FE3856"/>
    <w:rsid w:val="00FE60A0"/>
    <w:rsid w:val="00FE6EAC"/>
    <w:rsid w:val="00FF0463"/>
    <w:rsid w:val="00FF0BB5"/>
    <w:rsid w:val="00FF1504"/>
    <w:rsid w:val="00FF1FD3"/>
    <w:rsid w:val="00FF2768"/>
    <w:rsid w:val="00FF45E6"/>
    <w:rsid w:val="00FF49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68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Title" w:semiHidden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240"/>
  </w:style>
  <w:style w:type="paragraph" w:styleId="1">
    <w:name w:val="heading 1"/>
    <w:basedOn w:val="a"/>
    <w:link w:val="10"/>
    <w:qFormat/>
    <w:rsid w:val="00B06C7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qFormat/>
    <w:rsid w:val="00555B79"/>
    <w:pPr>
      <w:keepNext/>
      <w:jc w:val="center"/>
      <w:outlineLvl w:val="1"/>
    </w:pPr>
    <w:rPr>
      <w:b/>
      <w:bCs/>
      <w:color w:val="FF0000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B06C7B"/>
    <w:rPr>
      <w:b/>
      <w:bCs/>
      <w:kern w:val="36"/>
      <w:sz w:val="48"/>
      <w:szCs w:val="48"/>
    </w:rPr>
  </w:style>
  <w:style w:type="character" w:customStyle="1" w:styleId="20">
    <w:name w:val="Заглавие 2 Знак"/>
    <w:basedOn w:val="a0"/>
    <w:link w:val="2"/>
    <w:rsid w:val="00555B79"/>
    <w:rPr>
      <w:b/>
      <w:bCs/>
      <w:color w:val="FF0000"/>
      <w:sz w:val="24"/>
      <w:szCs w:val="24"/>
      <w:lang w:eastAsia="en-US"/>
    </w:rPr>
  </w:style>
  <w:style w:type="character" w:styleId="a3">
    <w:name w:val="Hyperlink"/>
    <w:basedOn w:val="a0"/>
    <w:rsid w:val="009E4EDF"/>
    <w:rPr>
      <w:color w:val="0000FF"/>
      <w:u w:val="single"/>
    </w:rPr>
  </w:style>
  <w:style w:type="paragraph" w:styleId="a4">
    <w:name w:val="Body Text"/>
    <w:basedOn w:val="a"/>
    <w:link w:val="a5"/>
    <w:rsid w:val="00900097"/>
    <w:pPr>
      <w:overflowPunct w:val="0"/>
      <w:autoSpaceDE w:val="0"/>
      <w:autoSpaceDN w:val="0"/>
      <w:adjustRightInd w:val="0"/>
      <w:spacing w:after="220" w:line="220" w:lineRule="atLeast"/>
      <w:ind w:left="1080"/>
      <w:textAlignment w:val="baseline"/>
    </w:pPr>
    <w:rPr>
      <w:lang w:val="en-GB" w:eastAsia="en-US"/>
    </w:rPr>
  </w:style>
  <w:style w:type="character" w:customStyle="1" w:styleId="a5">
    <w:name w:val="Основен текст Знак"/>
    <w:basedOn w:val="a0"/>
    <w:link w:val="a4"/>
    <w:rsid w:val="00900097"/>
    <w:rPr>
      <w:lang w:val="en-GB" w:eastAsia="en-US"/>
    </w:rPr>
  </w:style>
  <w:style w:type="paragraph" w:styleId="3">
    <w:name w:val="Body Text 3"/>
    <w:basedOn w:val="a"/>
    <w:link w:val="30"/>
    <w:rsid w:val="00900097"/>
    <w:pPr>
      <w:spacing w:after="120"/>
    </w:pPr>
    <w:rPr>
      <w:sz w:val="16"/>
      <w:szCs w:val="16"/>
      <w:lang w:eastAsia="en-US"/>
    </w:rPr>
  </w:style>
  <w:style w:type="character" w:customStyle="1" w:styleId="30">
    <w:name w:val="Основен текст 3 Знак"/>
    <w:basedOn w:val="a0"/>
    <w:link w:val="3"/>
    <w:rsid w:val="00900097"/>
    <w:rPr>
      <w:sz w:val="16"/>
      <w:szCs w:val="16"/>
      <w:lang w:eastAsia="en-US"/>
    </w:rPr>
  </w:style>
  <w:style w:type="paragraph" w:styleId="a6">
    <w:name w:val="Body Text First Indent"/>
    <w:basedOn w:val="a4"/>
    <w:link w:val="a7"/>
    <w:uiPriority w:val="99"/>
    <w:semiHidden/>
    <w:unhideWhenUsed/>
    <w:rsid w:val="00555B79"/>
    <w:pPr>
      <w:overflowPunct/>
      <w:autoSpaceDE/>
      <w:autoSpaceDN/>
      <w:adjustRightInd/>
      <w:spacing w:after="120" w:line="240" w:lineRule="auto"/>
      <w:ind w:left="0" w:firstLine="210"/>
      <w:textAlignment w:val="auto"/>
    </w:pPr>
    <w:rPr>
      <w:lang w:val="en-US" w:eastAsia="bg-BG"/>
    </w:rPr>
  </w:style>
  <w:style w:type="character" w:customStyle="1" w:styleId="a7">
    <w:name w:val="Основен текст отстъп първи ред Знак"/>
    <w:basedOn w:val="a5"/>
    <w:link w:val="a6"/>
    <w:uiPriority w:val="99"/>
    <w:semiHidden/>
    <w:rsid w:val="00555B79"/>
    <w:rPr>
      <w:lang w:val="en-US"/>
    </w:rPr>
  </w:style>
  <w:style w:type="paragraph" w:styleId="a8">
    <w:name w:val="Title"/>
    <w:aliases w:val="Char Char,Char Char Char Char,Body Text Indent 3"/>
    <w:basedOn w:val="a"/>
    <w:link w:val="a9"/>
    <w:uiPriority w:val="99"/>
    <w:qFormat/>
    <w:rsid w:val="00555B79"/>
    <w:pPr>
      <w:widowControl w:val="0"/>
      <w:tabs>
        <w:tab w:val="left" w:pos="-720"/>
      </w:tabs>
      <w:suppressAutoHyphens/>
      <w:jc w:val="center"/>
    </w:pPr>
    <w:rPr>
      <w:b/>
      <w:snapToGrid w:val="0"/>
      <w:sz w:val="48"/>
      <w:lang w:eastAsia="en-US"/>
    </w:rPr>
  </w:style>
  <w:style w:type="character" w:customStyle="1" w:styleId="a9">
    <w:name w:val="Заглавие Знак"/>
    <w:aliases w:val="Char Char Знак,Char Char Char Char Знак,Body Text Indent 3 Знак"/>
    <w:basedOn w:val="a0"/>
    <w:link w:val="a8"/>
    <w:uiPriority w:val="99"/>
    <w:rsid w:val="00555B79"/>
    <w:rPr>
      <w:b/>
      <w:snapToGrid w:val="0"/>
      <w:sz w:val="48"/>
      <w:lang w:eastAsia="en-US"/>
    </w:rPr>
  </w:style>
  <w:style w:type="paragraph" w:customStyle="1" w:styleId="Default">
    <w:name w:val="Default"/>
    <w:rsid w:val="00555B7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a">
    <w:name w:val="Plain Text"/>
    <w:basedOn w:val="a"/>
    <w:link w:val="ab"/>
    <w:rsid w:val="00555B79"/>
    <w:rPr>
      <w:rFonts w:ascii="Courier New" w:hAnsi="Courier New" w:cs="Courier New"/>
    </w:rPr>
  </w:style>
  <w:style w:type="character" w:customStyle="1" w:styleId="ab">
    <w:name w:val="Обикновен текст Знак"/>
    <w:basedOn w:val="a0"/>
    <w:link w:val="aa"/>
    <w:rsid w:val="00555B79"/>
    <w:rPr>
      <w:rFonts w:ascii="Courier New" w:hAnsi="Courier New" w:cs="Courier New"/>
    </w:rPr>
  </w:style>
  <w:style w:type="paragraph" w:customStyle="1" w:styleId="firstline">
    <w:name w:val="firstline"/>
    <w:basedOn w:val="a"/>
    <w:rsid w:val="00555B79"/>
    <w:pPr>
      <w:spacing w:line="240" w:lineRule="atLeast"/>
      <w:ind w:firstLine="640"/>
      <w:jc w:val="both"/>
    </w:pPr>
    <w:rPr>
      <w:color w:val="000000"/>
      <w:sz w:val="24"/>
      <w:szCs w:val="24"/>
    </w:rPr>
  </w:style>
  <w:style w:type="paragraph" w:styleId="ac">
    <w:name w:val="List Paragraph"/>
    <w:basedOn w:val="a"/>
    <w:uiPriority w:val="34"/>
    <w:qFormat/>
    <w:rsid w:val="00555B79"/>
    <w:pPr>
      <w:ind w:left="708"/>
    </w:pPr>
  </w:style>
  <w:style w:type="paragraph" w:styleId="ad">
    <w:name w:val="header"/>
    <w:basedOn w:val="a"/>
    <w:link w:val="ae"/>
    <w:unhideWhenUsed/>
    <w:rsid w:val="00874BC0"/>
    <w:pPr>
      <w:tabs>
        <w:tab w:val="center" w:pos="4536"/>
        <w:tab w:val="right" w:pos="9072"/>
      </w:tabs>
    </w:pPr>
  </w:style>
  <w:style w:type="character" w:customStyle="1" w:styleId="ae">
    <w:name w:val="Горен колонтитул Знак"/>
    <w:basedOn w:val="a0"/>
    <w:link w:val="ad"/>
    <w:uiPriority w:val="99"/>
    <w:semiHidden/>
    <w:rsid w:val="00874BC0"/>
  </w:style>
  <w:style w:type="paragraph" w:styleId="af">
    <w:name w:val="footer"/>
    <w:basedOn w:val="a"/>
    <w:link w:val="af0"/>
    <w:unhideWhenUsed/>
    <w:rsid w:val="00874BC0"/>
    <w:pPr>
      <w:tabs>
        <w:tab w:val="center" w:pos="4536"/>
        <w:tab w:val="right" w:pos="9072"/>
      </w:tabs>
    </w:pPr>
  </w:style>
  <w:style w:type="character" w:customStyle="1" w:styleId="af0">
    <w:name w:val="Долен колонтитул Знак"/>
    <w:basedOn w:val="a0"/>
    <w:link w:val="af"/>
    <w:uiPriority w:val="99"/>
    <w:rsid w:val="00874BC0"/>
  </w:style>
  <w:style w:type="paragraph" w:styleId="21">
    <w:name w:val="Body Text 2"/>
    <w:basedOn w:val="a"/>
    <w:link w:val="22"/>
    <w:semiHidden/>
    <w:unhideWhenUsed/>
    <w:rsid w:val="00B06C7B"/>
    <w:pPr>
      <w:spacing w:after="120" w:line="480" w:lineRule="auto"/>
    </w:pPr>
  </w:style>
  <w:style w:type="character" w:customStyle="1" w:styleId="22">
    <w:name w:val="Основен текст 2 Знак"/>
    <w:basedOn w:val="a0"/>
    <w:link w:val="21"/>
    <w:uiPriority w:val="99"/>
    <w:semiHidden/>
    <w:rsid w:val="00B06C7B"/>
  </w:style>
  <w:style w:type="paragraph" w:styleId="af1">
    <w:name w:val="Balloon Text"/>
    <w:basedOn w:val="a"/>
    <w:link w:val="af2"/>
    <w:semiHidden/>
    <w:rsid w:val="00B06C7B"/>
    <w:rPr>
      <w:rFonts w:ascii="Tahoma" w:hAnsi="Tahoma" w:cs="Tahoma"/>
      <w:sz w:val="16"/>
      <w:szCs w:val="16"/>
      <w:lang w:val="en-US"/>
    </w:rPr>
  </w:style>
  <w:style w:type="character" w:customStyle="1" w:styleId="af2">
    <w:name w:val="Изнесен текст Знак"/>
    <w:basedOn w:val="a0"/>
    <w:link w:val="af1"/>
    <w:semiHidden/>
    <w:rsid w:val="00B06C7B"/>
    <w:rPr>
      <w:rFonts w:ascii="Tahoma" w:hAnsi="Tahoma" w:cs="Tahoma"/>
      <w:sz w:val="16"/>
      <w:szCs w:val="16"/>
      <w:lang w:val="en-US"/>
    </w:rPr>
  </w:style>
  <w:style w:type="paragraph" w:styleId="af3">
    <w:name w:val="Normal (Web)"/>
    <w:aliases w:val="Normal (Web) Char"/>
    <w:basedOn w:val="a"/>
    <w:link w:val="af4"/>
    <w:rsid w:val="00B06C7B"/>
    <w:pPr>
      <w:spacing w:before="100" w:beforeAutospacing="1" w:after="100" w:afterAutospacing="1"/>
    </w:pPr>
    <w:rPr>
      <w:sz w:val="24"/>
      <w:szCs w:val="24"/>
    </w:rPr>
  </w:style>
  <w:style w:type="character" w:customStyle="1" w:styleId="af4">
    <w:name w:val="Нормален (уеб) Знак"/>
    <w:aliases w:val="Normal (Web) Char Знак"/>
    <w:basedOn w:val="a0"/>
    <w:link w:val="af3"/>
    <w:rsid w:val="00B06C7B"/>
    <w:rPr>
      <w:sz w:val="24"/>
      <w:szCs w:val="24"/>
    </w:rPr>
  </w:style>
  <w:style w:type="paragraph" w:customStyle="1" w:styleId="Char1CharCharCharCharChar">
    <w:name w:val="Char1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spelle">
    <w:name w:val="spelle"/>
    <w:basedOn w:val="a0"/>
    <w:rsid w:val="00B06C7B"/>
  </w:style>
  <w:style w:type="character" w:customStyle="1" w:styleId="grame">
    <w:name w:val="grame"/>
    <w:basedOn w:val="a0"/>
    <w:rsid w:val="00B06C7B"/>
  </w:style>
  <w:style w:type="paragraph" w:styleId="Index1">
    <w:name w:val="index 1"/>
    <w:basedOn w:val="a"/>
    <w:next w:val="a"/>
    <w:autoRedefine/>
    <w:semiHidden/>
    <w:rsid w:val="00B06C7B"/>
    <w:pPr>
      <w:widowControl w:val="0"/>
      <w:tabs>
        <w:tab w:val="right" w:leader="dot" w:pos="9360"/>
      </w:tabs>
      <w:suppressAutoHyphens/>
      <w:ind w:left="1440" w:right="720" w:hanging="1440"/>
    </w:pPr>
    <w:rPr>
      <w:rFonts w:ascii="Courier New" w:hAnsi="Courier New"/>
      <w:snapToGrid w:val="0"/>
      <w:sz w:val="24"/>
      <w:lang w:val="en-US" w:eastAsia="en-US"/>
    </w:rPr>
  </w:style>
  <w:style w:type="table" w:styleId="af5">
    <w:name w:val="Table Grid"/>
    <w:basedOn w:val="a1"/>
    <w:rsid w:val="00B06C7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Emphasis"/>
    <w:basedOn w:val="a0"/>
    <w:qFormat/>
    <w:rsid w:val="00B06C7B"/>
    <w:rPr>
      <w:i/>
      <w:iCs/>
    </w:rPr>
  </w:style>
  <w:style w:type="character" w:styleId="af7">
    <w:name w:val="Strong"/>
    <w:basedOn w:val="a0"/>
    <w:qFormat/>
    <w:rsid w:val="00B06C7B"/>
    <w:rPr>
      <w:b/>
      <w:bCs/>
    </w:rPr>
  </w:style>
  <w:style w:type="character" w:customStyle="1" w:styleId="92">
    <w:name w:val="Основен текст (9)2"/>
    <w:basedOn w:val="a0"/>
    <w:rsid w:val="00B06C7B"/>
    <w:rPr>
      <w:rFonts w:ascii="Times New Roman" w:hAnsi="Times New Roman" w:cs="Times New Roman" w:hint="default"/>
      <w:b/>
      <w:bCs/>
      <w:spacing w:val="0"/>
      <w:sz w:val="19"/>
      <w:szCs w:val="19"/>
    </w:rPr>
  </w:style>
  <w:style w:type="character" w:customStyle="1" w:styleId="FontStyle97">
    <w:name w:val="Font Style97"/>
    <w:rsid w:val="00B06C7B"/>
    <w:rPr>
      <w:rFonts w:ascii="Arial" w:hAnsi="Arial" w:cs="Arial" w:hint="default"/>
      <w:b/>
      <w:bCs/>
      <w:sz w:val="20"/>
      <w:szCs w:val="20"/>
    </w:rPr>
  </w:style>
  <w:style w:type="paragraph" w:styleId="23">
    <w:name w:val="Body Text Indent 2"/>
    <w:basedOn w:val="a"/>
    <w:link w:val="24"/>
    <w:rsid w:val="00B06C7B"/>
    <w:pPr>
      <w:spacing w:after="120" w:line="480" w:lineRule="auto"/>
      <w:ind w:left="283"/>
    </w:pPr>
    <w:rPr>
      <w:rFonts w:eastAsia="MS Mincho"/>
      <w:sz w:val="24"/>
      <w:szCs w:val="24"/>
      <w:lang w:val="en-US"/>
    </w:rPr>
  </w:style>
  <w:style w:type="character" w:customStyle="1" w:styleId="24">
    <w:name w:val="Основен текст с отстъп 2 Знак"/>
    <w:basedOn w:val="a0"/>
    <w:link w:val="23"/>
    <w:rsid w:val="00B06C7B"/>
    <w:rPr>
      <w:rFonts w:eastAsia="MS Mincho"/>
      <w:sz w:val="24"/>
      <w:szCs w:val="24"/>
      <w:lang w:val="en-US"/>
    </w:rPr>
  </w:style>
  <w:style w:type="paragraph" w:customStyle="1" w:styleId="CharChar1CharCharCharCharChar">
    <w:name w:val="Char Char1 Знак Знак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11">
    <w:name w:val="Без разредка1"/>
    <w:aliases w:val="Heading1;Гл.т."/>
    <w:qFormat/>
    <w:rsid w:val="00B06C7B"/>
    <w:rPr>
      <w:sz w:val="24"/>
      <w:lang w:val="en-US" w:eastAsia="en-US"/>
    </w:rPr>
  </w:style>
  <w:style w:type="character" w:customStyle="1" w:styleId="samedocreference">
    <w:name w:val="samedocreference"/>
    <w:basedOn w:val="a0"/>
    <w:rsid w:val="00B06C7B"/>
  </w:style>
  <w:style w:type="paragraph" w:styleId="af8">
    <w:name w:val="Body Text Indent"/>
    <w:basedOn w:val="a"/>
    <w:link w:val="af9"/>
    <w:rsid w:val="00B06C7B"/>
    <w:pPr>
      <w:spacing w:after="120"/>
      <w:ind w:left="283"/>
    </w:pPr>
    <w:rPr>
      <w:lang w:val="en-US"/>
    </w:rPr>
  </w:style>
  <w:style w:type="character" w:customStyle="1" w:styleId="af9">
    <w:name w:val="Основен текст с отстъп Знак"/>
    <w:basedOn w:val="a0"/>
    <w:link w:val="af8"/>
    <w:rsid w:val="00B06C7B"/>
    <w:rPr>
      <w:lang w:val="en-US"/>
    </w:rPr>
  </w:style>
  <w:style w:type="paragraph" w:styleId="31">
    <w:name w:val="Body Text Indent 3"/>
    <w:basedOn w:val="a"/>
    <w:link w:val="32"/>
    <w:rsid w:val="00B06C7B"/>
    <w:pPr>
      <w:spacing w:after="120"/>
      <w:ind w:left="283"/>
    </w:pPr>
    <w:rPr>
      <w:sz w:val="16"/>
      <w:szCs w:val="16"/>
      <w:lang w:val="en-US"/>
    </w:rPr>
  </w:style>
  <w:style w:type="character" w:customStyle="1" w:styleId="32">
    <w:name w:val="Основен текст с отстъп 3 Знак"/>
    <w:basedOn w:val="a0"/>
    <w:link w:val="31"/>
    <w:rsid w:val="00B06C7B"/>
    <w:rPr>
      <w:sz w:val="16"/>
      <w:szCs w:val="16"/>
      <w:lang w:val="en-US"/>
    </w:rPr>
  </w:style>
  <w:style w:type="paragraph" w:customStyle="1" w:styleId="BodyText21">
    <w:name w:val="Body Text 21"/>
    <w:basedOn w:val="a"/>
    <w:rsid w:val="00B06C7B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24"/>
      <w:lang w:val="en-US" w:eastAsia="en-US"/>
    </w:rPr>
  </w:style>
  <w:style w:type="paragraph" w:customStyle="1" w:styleId="Section">
    <w:name w:val="Section"/>
    <w:basedOn w:val="a"/>
    <w:rsid w:val="00B06C7B"/>
    <w:pPr>
      <w:widowControl w:val="0"/>
      <w:spacing w:line="360" w:lineRule="exact"/>
      <w:jc w:val="center"/>
    </w:pPr>
    <w:rPr>
      <w:rFonts w:ascii="Arial" w:hAnsi="Arial"/>
      <w:b/>
      <w:sz w:val="32"/>
      <w:lang w:val="cs-CZ" w:eastAsia="en-US"/>
    </w:rPr>
  </w:style>
  <w:style w:type="character" w:customStyle="1" w:styleId="4Arial12">
    <w:name w:val="Основен текст (4) + Arial12"/>
    <w:rsid w:val="00B06C7B"/>
    <w:rPr>
      <w:rFonts w:ascii="Arial" w:hAnsi="Arial" w:cs="Arial"/>
      <w:spacing w:val="0"/>
      <w:sz w:val="18"/>
      <w:szCs w:val="18"/>
      <w:shd w:val="clear" w:color="auto" w:fill="FFFFFF"/>
    </w:rPr>
  </w:style>
  <w:style w:type="paragraph" w:customStyle="1" w:styleId="CharChar1CharCharCharCharChar0">
    <w:name w:val="Char Char1 Знак Знак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ala">
    <w:name w:val="al_a"/>
    <w:basedOn w:val="a0"/>
    <w:rsid w:val="00B06C7B"/>
  </w:style>
  <w:style w:type="character" w:customStyle="1" w:styleId="samedocreference1">
    <w:name w:val="samedocreference1"/>
    <w:basedOn w:val="a0"/>
    <w:rsid w:val="002C5CEC"/>
    <w:rPr>
      <w:i w:val="0"/>
      <w:iCs w:val="0"/>
      <w:color w:val="8B0000"/>
      <w:u w:val="single"/>
    </w:rPr>
  </w:style>
  <w:style w:type="character" w:customStyle="1" w:styleId="newdocreference1">
    <w:name w:val="newdocreference1"/>
    <w:basedOn w:val="a0"/>
    <w:rsid w:val="00056209"/>
    <w:rPr>
      <w:i w:val="0"/>
      <w:iCs w:val="0"/>
      <w:color w:val="0000FF"/>
      <w:u w:val="single"/>
    </w:rPr>
  </w:style>
  <w:style w:type="character" w:customStyle="1" w:styleId="insertedtext1">
    <w:name w:val="insertedtext1"/>
    <w:basedOn w:val="a0"/>
    <w:rsid w:val="003E52F7"/>
    <w:rPr>
      <w:color w:val="1057D8"/>
    </w:rPr>
  </w:style>
  <w:style w:type="character" w:styleId="afa">
    <w:name w:val="annotation reference"/>
    <w:basedOn w:val="a0"/>
    <w:uiPriority w:val="99"/>
    <w:semiHidden/>
    <w:unhideWhenUsed/>
    <w:rsid w:val="007E76A4"/>
    <w:rPr>
      <w:sz w:val="16"/>
      <w:szCs w:val="16"/>
    </w:rPr>
  </w:style>
  <w:style w:type="paragraph" w:styleId="afb">
    <w:name w:val="annotation text"/>
    <w:basedOn w:val="a"/>
    <w:link w:val="afc"/>
    <w:uiPriority w:val="99"/>
    <w:semiHidden/>
    <w:unhideWhenUsed/>
    <w:rsid w:val="007E76A4"/>
  </w:style>
  <w:style w:type="character" w:customStyle="1" w:styleId="afc">
    <w:name w:val="Текст на коментар Знак"/>
    <w:basedOn w:val="a0"/>
    <w:link w:val="afb"/>
    <w:uiPriority w:val="99"/>
    <w:semiHidden/>
    <w:rsid w:val="007E76A4"/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7E76A4"/>
    <w:rPr>
      <w:b/>
      <w:bCs/>
    </w:rPr>
  </w:style>
  <w:style w:type="character" w:customStyle="1" w:styleId="afe">
    <w:name w:val="Предмет на коментар Знак"/>
    <w:basedOn w:val="afc"/>
    <w:link w:val="afd"/>
    <w:uiPriority w:val="99"/>
    <w:semiHidden/>
    <w:rsid w:val="007E76A4"/>
    <w:rPr>
      <w:b/>
      <w:bCs/>
    </w:rPr>
  </w:style>
  <w:style w:type="paragraph" w:styleId="aff">
    <w:name w:val="No Spacing"/>
    <w:uiPriority w:val="1"/>
    <w:qFormat/>
    <w:rsid w:val="00B36D44"/>
  </w:style>
  <w:style w:type="character" w:customStyle="1" w:styleId="apple-converted-space">
    <w:name w:val="apple-converted-space"/>
    <w:basedOn w:val="a0"/>
    <w:rsid w:val="00B36D44"/>
  </w:style>
  <w:style w:type="paragraph" w:styleId="aff0">
    <w:name w:val="Revision"/>
    <w:hidden/>
    <w:uiPriority w:val="99"/>
    <w:semiHidden/>
    <w:rsid w:val="00ED279E"/>
  </w:style>
  <w:style w:type="paragraph" w:customStyle="1" w:styleId="CharChar">
    <w:name w:val="Char Char"/>
    <w:basedOn w:val="a"/>
    <w:rsid w:val="006143C0"/>
    <w:pPr>
      <w:tabs>
        <w:tab w:val="left" w:pos="709"/>
      </w:tabs>
      <w:autoSpaceDE w:val="0"/>
      <w:autoSpaceDN w:val="0"/>
      <w:adjustRightInd w:val="0"/>
    </w:pPr>
    <w:rPr>
      <w:rFonts w:ascii="Tahoma" w:hAnsi="Tahoma"/>
      <w:sz w:val="24"/>
      <w:szCs w:val="24"/>
      <w:lang w:val="pl-PL" w:eastAsia="pl-PL"/>
    </w:rPr>
  </w:style>
  <w:style w:type="paragraph" w:customStyle="1" w:styleId="CharChar0">
    <w:name w:val="Char Char"/>
    <w:basedOn w:val="a"/>
    <w:rsid w:val="00BA202D"/>
    <w:pPr>
      <w:tabs>
        <w:tab w:val="left" w:pos="709"/>
      </w:tabs>
      <w:autoSpaceDE w:val="0"/>
      <w:autoSpaceDN w:val="0"/>
      <w:adjustRightInd w:val="0"/>
    </w:pPr>
    <w:rPr>
      <w:rFonts w:ascii="Tahoma" w:hAnsi="Tahoma"/>
      <w:sz w:val="24"/>
      <w:szCs w:val="24"/>
      <w:lang w:val="pl-PL"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5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874821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33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004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16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31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287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385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102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90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6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31078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93082">
              <w:marLeft w:val="30"/>
              <w:marRight w:val="3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176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178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07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70971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178291">
              <w:marLeft w:val="25"/>
              <w:marRight w:val="25"/>
              <w:marTop w:val="25"/>
              <w:marBottom w:val="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660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3952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7147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907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482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45967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70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04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94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03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870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177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68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706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261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181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72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83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59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38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81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08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928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3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268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17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078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56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18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49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656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84606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393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09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37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95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09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1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33513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50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544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29162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188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317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88252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629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457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865641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91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390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69769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4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0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61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456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303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848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54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739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560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08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58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466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19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84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50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82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73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691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23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669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17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660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43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63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97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098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6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04408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132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091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517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67363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8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966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902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05760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84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35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815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30327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7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19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37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859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1979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674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696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276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03892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92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094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94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16186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55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77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171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948473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7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84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10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60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906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33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63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005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418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76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59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85670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8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76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59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99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496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244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82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495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131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166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783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12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76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030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269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53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62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82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85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331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84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865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585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75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735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657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7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5069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58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2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87081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635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123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474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84699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97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134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37984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148720">
              <w:marLeft w:val="25"/>
              <w:marRight w:val="25"/>
              <w:marTop w:val="25"/>
              <w:marBottom w:val="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742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32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9205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9217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3919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724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0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8894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197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999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330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69145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49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246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759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640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159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66293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3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94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63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98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36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089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36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082104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383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200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855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313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327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92991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3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24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689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77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47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dobrichka.bg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obshtina@dobrichka.b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3DDC1C-79B2-48D2-9AE8-CE7E1390B8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2355</TotalTime>
  <Pages>2</Pages>
  <Words>467</Words>
  <Characters>2667</Characters>
  <Application>Microsoft Office Word</Application>
  <DocSecurity>0</DocSecurity>
  <Lines>22</Lines>
  <Paragraphs>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Ул</vt:lpstr>
      <vt:lpstr>Ул</vt:lpstr>
    </vt:vector>
  </TitlesOfParts>
  <Company/>
  <LinksUpToDate>false</LinksUpToDate>
  <CharactersWithSpaces>3128</CharactersWithSpaces>
  <SharedDoc>false</SharedDoc>
  <HLinks>
    <vt:vector size="30" baseType="variant">
      <vt:variant>
        <vt:i4>7864396</vt:i4>
      </vt:variant>
      <vt:variant>
        <vt:i4>12</vt:i4>
      </vt:variant>
      <vt:variant>
        <vt:i4>0</vt:i4>
      </vt:variant>
      <vt:variant>
        <vt:i4>5</vt:i4>
      </vt:variant>
      <vt:variant>
        <vt:lpwstr>mailto:obshtina@dobrichka.bg</vt:lpwstr>
      </vt:variant>
      <vt:variant>
        <vt:lpwstr/>
      </vt:variant>
      <vt:variant>
        <vt:i4>7733356</vt:i4>
      </vt:variant>
      <vt:variant>
        <vt:i4>9</vt:i4>
      </vt:variant>
      <vt:variant>
        <vt:i4>0</vt:i4>
      </vt:variant>
      <vt:variant>
        <vt:i4>5</vt:i4>
      </vt:variant>
      <vt:variant>
        <vt:lpwstr>http://web6.ciela.net/Document?documentId=2135482815&amp;dbId=0&amp;edition=29</vt:lpwstr>
      </vt:variant>
      <vt:variant>
        <vt:lpwstr/>
      </vt:variant>
      <vt:variant>
        <vt:i4>4718676</vt:i4>
      </vt:variant>
      <vt:variant>
        <vt:i4>6</vt:i4>
      </vt:variant>
      <vt:variant>
        <vt:i4>0</vt:i4>
      </vt:variant>
      <vt:variant>
        <vt:i4>5</vt:i4>
      </vt:variant>
      <vt:variant>
        <vt:lpwstr>http://dobrichka.bg/index.php?s=sc&amp;id=600</vt:lpwstr>
      </vt:variant>
      <vt:variant>
        <vt:lpwstr/>
      </vt:variant>
      <vt:variant>
        <vt:i4>12</vt:i4>
      </vt:variant>
      <vt:variant>
        <vt:i4>3</vt:i4>
      </vt:variant>
      <vt:variant>
        <vt:i4>0</vt:i4>
      </vt:variant>
      <vt:variant>
        <vt:i4>5</vt:i4>
      </vt:variant>
      <vt:variant>
        <vt:lpwstr>http://www.dobrichka.bg/</vt:lpwstr>
      </vt:variant>
      <vt:variant>
        <vt:lpwstr/>
      </vt:variant>
      <vt:variant>
        <vt:i4>7864396</vt:i4>
      </vt:variant>
      <vt:variant>
        <vt:i4>0</vt:i4>
      </vt:variant>
      <vt:variant>
        <vt:i4>0</vt:i4>
      </vt:variant>
      <vt:variant>
        <vt:i4>5</vt:i4>
      </vt:variant>
      <vt:variant>
        <vt:lpwstr>mailto:obshtina@dobrichka.bg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Ул</dc:title>
  <dc:creator>dete</dc:creator>
  <cp:lastModifiedBy>d_ivanova</cp:lastModifiedBy>
  <cp:revision>179</cp:revision>
  <cp:lastPrinted>2014-09-12T05:43:00Z</cp:lastPrinted>
  <dcterms:created xsi:type="dcterms:W3CDTF">2014-08-11T10:30:00Z</dcterms:created>
  <dcterms:modified xsi:type="dcterms:W3CDTF">2014-11-06T09:14:00Z</dcterms:modified>
</cp:coreProperties>
</file>