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7A2763" w:rsidRDefault="00D23A60" w:rsidP="006540EF">
      <w:pPr>
        <w:rPr>
          <w:sz w:val="24"/>
          <w:szCs w:val="24"/>
        </w:rPr>
      </w:pPr>
      <w:r w:rsidRPr="00D23A60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D23A60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D23A60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7A2763" w:rsidRDefault="00D23A60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D23A60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7A2763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7A2763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7A2763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7A2763" w:rsidRDefault="00A364A6" w:rsidP="00A364A6">
      <w:pPr>
        <w:jc w:val="center"/>
        <w:rPr>
          <w:sz w:val="24"/>
          <w:szCs w:val="24"/>
        </w:rPr>
      </w:pPr>
    </w:p>
    <w:p w:rsidR="007A2763" w:rsidRPr="007A2763" w:rsidRDefault="007A2763" w:rsidP="00E40D37">
      <w:pPr>
        <w:jc w:val="both"/>
        <w:rPr>
          <w:sz w:val="24"/>
          <w:szCs w:val="24"/>
        </w:rPr>
      </w:pPr>
    </w:p>
    <w:p w:rsidR="00C16AD1" w:rsidRPr="007A2763" w:rsidRDefault="00051D9D" w:rsidP="007A276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ЦЕНОВО</w:t>
      </w:r>
      <w:r w:rsidR="00355896">
        <w:rPr>
          <w:b/>
          <w:sz w:val="28"/>
          <w:szCs w:val="28"/>
        </w:rPr>
        <w:t xml:space="preserve"> ПРЕДЛОЖЕНИЕ</w:t>
      </w:r>
    </w:p>
    <w:p w:rsidR="00051D9D" w:rsidRPr="000547AF" w:rsidRDefault="00051D9D" w:rsidP="00051D9D">
      <w:pPr>
        <w:jc w:val="both"/>
        <w:rPr>
          <w:sz w:val="24"/>
          <w:szCs w:val="24"/>
        </w:rPr>
      </w:pPr>
      <w:r w:rsidRPr="007A2763">
        <w:rPr>
          <w:sz w:val="24"/>
          <w:szCs w:val="24"/>
        </w:rPr>
        <w:t xml:space="preserve">за </w:t>
      </w:r>
      <w:r>
        <w:rPr>
          <w:sz w:val="24"/>
          <w:szCs w:val="24"/>
        </w:rPr>
        <w:t>изпълнение на</w:t>
      </w:r>
      <w:r w:rsidRPr="007A2763">
        <w:rPr>
          <w:sz w:val="24"/>
          <w:szCs w:val="24"/>
        </w:rPr>
        <w:t xml:space="preserve"> обществена поръчка</w:t>
      </w:r>
      <w:r>
        <w:rPr>
          <w:sz w:val="24"/>
          <w:szCs w:val="24"/>
        </w:rPr>
        <w:t xml:space="preserve"> с предмет </w:t>
      </w:r>
      <w:r w:rsidR="00C07C95" w:rsidRPr="00200343">
        <w:rPr>
          <w:b/>
          <w:bCs/>
          <w:sz w:val="24"/>
          <w:szCs w:val="24"/>
        </w:rPr>
        <w:t>"Доставка и монтаж на детски съоръжения и паркови елементи в селата Стефан Караджа и Паскалево”</w:t>
      </w:r>
      <w:r w:rsidR="000547AF">
        <w:rPr>
          <w:b/>
          <w:bCs/>
          <w:sz w:val="24"/>
          <w:szCs w:val="24"/>
          <w:lang w:val="en-US"/>
        </w:rPr>
        <w:t xml:space="preserve"> </w:t>
      </w:r>
      <w:r w:rsidR="00C07C95" w:rsidRPr="000547AF">
        <w:rPr>
          <w:sz w:val="24"/>
          <w:szCs w:val="24"/>
        </w:rPr>
        <w:t>с две обособени позиции</w:t>
      </w:r>
      <w:r w:rsidRPr="000547AF">
        <w:rPr>
          <w:sz w:val="24"/>
          <w:szCs w:val="24"/>
        </w:rPr>
        <w:t>.</w:t>
      </w:r>
    </w:p>
    <w:p w:rsidR="001E0E6E" w:rsidRPr="007A2763" w:rsidRDefault="001E0E6E" w:rsidP="007A2763">
      <w:pPr>
        <w:rPr>
          <w:caps/>
          <w:sz w:val="24"/>
          <w:szCs w:val="24"/>
        </w:rPr>
      </w:pPr>
    </w:p>
    <w:p w:rsidR="00C16AD1" w:rsidRPr="007A2763" w:rsidRDefault="00C16AD1" w:rsidP="007A2763">
      <w:pPr>
        <w:jc w:val="both"/>
        <w:rPr>
          <w:i/>
          <w:sz w:val="24"/>
          <w:szCs w:val="24"/>
        </w:rPr>
      </w:pPr>
      <w:r w:rsidRPr="007A2763">
        <w:rPr>
          <w:sz w:val="24"/>
          <w:szCs w:val="24"/>
        </w:rPr>
        <w:t>ДО:</w:t>
      </w:r>
      <w:r w:rsidR="007A2763" w:rsidRPr="007A2763">
        <w:rPr>
          <w:caps/>
          <w:sz w:val="24"/>
          <w:szCs w:val="24"/>
        </w:rPr>
        <w:t xml:space="preserve"> </w:t>
      </w:r>
      <w:r w:rsidR="007A2763" w:rsidRPr="007A2763">
        <w:rPr>
          <w:sz w:val="24"/>
          <w:szCs w:val="24"/>
        </w:rPr>
        <w:t xml:space="preserve">Община Добричка, </w:t>
      </w:r>
      <w:r w:rsidR="007A2763">
        <w:rPr>
          <w:sz w:val="24"/>
          <w:szCs w:val="24"/>
        </w:rPr>
        <w:t xml:space="preserve">9300 </w:t>
      </w:r>
      <w:r w:rsidR="007A2763" w:rsidRPr="007A2763">
        <w:rPr>
          <w:sz w:val="24"/>
          <w:szCs w:val="24"/>
        </w:rPr>
        <w:t>град Добрич, ул</w:t>
      </w:r>
      <w:r w:rsidR="00355896">
        <w:rPr>
          <w:sz w:val="24"/>
          <w:szCs w:val="24"/>
        </w:rPr>
        <w:t>.</w:t>
      </w:r>
      <w:r w:rsidR="007A2763" w:rsidRPr="007A2763">
        <w:rPr>
          <w:sz w:val="24"/>
          <w:szCs w:val="24"/>
        </w:rPr>
        <w:t>Независимост 20</w:t>
      </w:r>
    </w:p>
    <w:p w:rsidR="007A2763" w:rsidRPr="007A2763" w:rsidRDefault="007A2763" w:rsidP="007A2763">
      <w:pPr>
        <w:jc w:val="both"/>
        <w:rPr>
          <w:i/>
          <w:caps/>
          <w:sz w:val="24"/>
          <w:szCs w:val="24"/>
          <w:u w:val="single"/>
        </w:rPr>
      </w:pPr>
    </w:p>
    <w:p w:rsidR="00C16AD1" w:rsidRPr="007A2763" w:rsidRDefault="00C16AD1" w:rsidP="00C60BBD">
      <w:pPr>
        <w:jc w:val="both"/>
        <w:rPr>
          <w:bCs/>
          <w:sz w:val="24"/>
          <w:szCs w:val="24"/>
        </w:rPr>
      </w:pPr>
      <w:r w:rsidRPr="007A2763">
        <w:rPr>
          <w:caps/>
          <w:sz w:val="24"/>
          <w:szCs w:val="24"/>
        </w:rPr>
        <w:t>От:</w:t>
      </w:r>
      <w:r w:rsidRPr="007A2763">
        <w:rPr>
          <w:sz w:val="24"/>
          <w:szCs w:val="24"/>
        </w:rPr>
        <w:t>____________________________________________________________</w:t>
      </w:r>
      <w:r w:rsidRPr="007A2763">
        <w:rPr>
          <w:bCs/>
          <w:sz w:val="24"/>
          <w:szCs w:val="24"/>
        </w:rPr>
        <w:t>___________</w:t>
      </w:r>
      <w:r w:rsidR="007A2763">
        <w:rPr>
          <w:bCs/>
          <w:sz w:val="24"/>
          <w:szCs w:val="24"/>
        </w:rPr>
        <w:t>__</w:t>
      </w:r>
      <w:r w:rsidRPr="007A2763">
        <w:rPr>
          <w:bCs/>
          <w:sz w:val="24"/>
          <w:szCs w:val="24"/>
        </w:rPr>
        <w:t>_</w:t>
      </w:r>
    </w:p>
    <w:p w:rsidR="00C16AD1" w:rsidRPr="00123C04" w:rsidRDefault="00C16AD1" w:rsidP="00C60BBD">
      <w:pPr>
        <w:ind w:firstLine="426"/>
        <w:jc w:val="both"/>
        <w:rPr>
          <w:bCs/>
          <w:i/>
        </w:rPr>
      </w:pPr>
      <w:r w:rsidRPr="00123C04">
        <w:rPr>
          <w:bCs/>
          <w:i/>
        </w:rPr>
        <w:t>(наименование на участника)</w:t>
      </w:r>
    </w:p>
    <w:p w:rsidR="00C16AD1" w:rsidRDefault="00C16AD1" w:rsidP="007A2763">
      <w:pPr>
        <w:jc w:val="both"/>
        <w:rPr>
          <w:sz w:val="24"/>
          <w:szCs w:val="24"/>
        </w:rPr>
      </w:pPr>
    </w:p>
    <w:p w:rsidR="001E0E6E" w:rsidRPr="007A2763" w:rsidRDefault="001E0E6E" w:rsidP="007A2763">
      <w:pPr>
        <w:jc w:val="both"/>
        <w:rPr>
          <w:sz w:val="24"/>
          <w:szCs w:val="24"/>
        </w:rPr>
      </w:pPr>
    </w:p>
    <w:p w:rsidR="00C16AD1" w:rsidRPr="007A2763" w:rsidRDefault="00C16AD1" w:rsidP="00D15B8E">
      <w:pPr>
        <w:ind w:firstLine="284"/>
        <w:jc w:val="both"/>
        <w:rPr>
          <w:sz w:val="24"/>
          <w:szCs w:val="24"/>
        </w:rPr>
      </w:pPr>
      <w:r w:rsidRPr="007A2763">
        <w:rPr>
          <w:sz w:val="24"/>
          <w:szCs w:val="24"/>
        </w:rPr>
        <w:t xml:space="preserve">УВАЖАЕМИ </w:t>
      </w:r>
      <w:r w:rsidR="00AC4EEF">
        <w:rPr>
          <w:sz w:val="24"/>
          <w:szCs w:val="24"/>
        </w:rPr>
        <w:t xml:space="preserve">ГОСПОЖИ И </w:t>
      </w:r>
      <w:r w:rsidRPr="007A2763">
        <w:rPr>
          <w:sz w:val="24"/>
          <w:szCs w:val="24"/>
        </w:rPr>
        <w:t>ГОСПОДА,</w:t>
      </w:r>
    </w:p>
    <w:p w:rsidR="00C16AD1" w:rsidRPr="007A2763" w:rsidRDefault="00C16AD1" w:rsidP="007A2763">
      <w:pPr>
        <w:jc w:val="both"/>
        <w:rPr>
          <w:sz w:val="24"/>
          <w:szCs w:val="24"/>
        </w:rPr>
      </w:pPr>
    </w:p>
    <w:p w:rsidR="00B9378D" w:rsidRPr="00B9378D" w:rsidRDefault="00B9378D" w:rsidP="00B9378D">
      <w:pPr>
        <w:ind w:firstLine="284"/>
        <w:jc w:val="both"/>
        <w:rPr>
          <w:sz w:val="24"/>
          <w:szCs w:val="24"/>
        </w:rPr>
      </w:pPr>
      <w:r w:rsidRPr="00B9378D">
        <w:rPr>
          <w:sz w:val="24"/>
          <w:szCs w:val="24"/>
        </w:rPr>
        <w:t>Във връзка с обявената процедура за възлагане на обществе</w:t>
      </w:r>
      <w:r>
        <w:rPr>
          <w:sz w:val="24"/>
          <w:szCs w:val="24"/>
        </w:rPr>
        <w:t>на поръчка с горепосочения предмет</w:t>
      </w:r>
      <w:r w:rsidRPr="00B9378D">
        <w:rPr>
          <w:sz w:val="24"/>
          <w:szCs w:val="24"/>
        </w:rPr>
        <w:t>, Ви представяме нашата ценова оферта, както следва:</w:t>
      </w:r>
    </w:p>
    <w:p w:rsidR="00C16AD1" w:rsidRDefault="00B9378D" w:rsidP="00B9378D">
      <w:pPr>
        <w:ind w:firstLine="284"/>
        <w:jc w:val="both"/>
        <w:rPr>
          <w:sz w:val="24"/>
          <w:szCs w:val="24"/>
        </w:rPr>
      </w:pPr>
      <w:r w:rsidRPr="00B9378D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B9378D">
        <w:rPr>
          <w:sz w:val="24"/>
          <w:szCs w:val="24"/>
        </w:rPr>
        <w:t xml:space="preserve">Офертата </w:t>
      </w:r>
      <w:r w:rsidRPr="00160537">
        <w:rPr>
          <w:b/>
          <w:sz w:val="24"/>
          <w:szCs w:val="24"/>
        </w:rPr>
        <w:t>не съдържа варианти</w:t>
      </w:r>
      <w:r w:rsidRPr="00B9378D">
        <w:rPr>
          <w:sz w:val="24"/>
          <w:szCs w:val="24"/>
        </w:rPr>
        <w:t xml:space="preserve"> за изпълнение на поръчката, съгласно изискванията на документацията за участие</w:t>
      </w:r>
      <w:r>
        <w:rPr>
          <w:sz w:val="24"/>
          <w:szCs w:val="24"/>
        </w:rPr>
        <w:t>.</w:t>
      </w:r>
    </w:p>
    <w:p w:rsidR="00B9378D" w:rsidRPr="00B9378D" w:rsidRDefault="00B9378D" w:rsidP="00B9378D">
      <w:pPr>
        <w:ind w:firstLine="284"/>
        <w:jc w:val="both"/>
        <w:rPr>
          <w:sz w:val="24"/>
          <w:szCs w:val="24"/>
        </w:rPr>
      </w:pPr>
      <w:r w:rsidRPr="00B9378D">
        <w:rPr>
          <w:sz w:val="24"/>
          <w:szCs w:val="24"/>
        </w:rPr>
        <w:t xml:space="preserve">2. За изпълнение на предмета на поръчката в съответствие с условията на настоящата процедура, </w:t>
      </w:r>
      <w:r w:rsidRPr="00944305">
        <w:rPr>
          <w:b/>
          <w:sz w:val="24"/>
          <w:szCs w:val="24"/>
        </w:rPr>
        <w:t>общата цена</w:t>
      </w:r>
      <w:r w:rsidRPr="00B9378D">
        <w:rPr>
          <w:sz w:val="24"/>
          <w:szCs w:val="24"/>
        </w:rPr>
        <w:t xml:space="preserve"> на нашето предложение възлиза на:</w:t>
      </w:r>
    </w:p>
    <w:p w:rsidR="00B9378D" w:rsidRPr="00B9378D" w:rsidRDefault="00B9378D" w:rsidP="00B9378D">
      <w:pPr>
        <w:jc w:val="both"/>
        <w:rPr>
          <w:sz w:val="24"/>
          <w:szCs w:val="24"/>
        </w:rPr>
      </w:pPr>
      <w:r w:rsidRPr="00B9378D">
        <w:rPr>
          <w:sz w:val="24"/>
          <w:szCs w:val="24"/>
        </w:rPr>
        <w:t xml:space="preserve">_________________ лева без </w:t>
      </w:r>
      <w:r w:rsidR="001529F4">
        <w:rPr>
          <w:sz w:val="24"/>
          <w:szCs w:val="24"/>
        </w:rPr>
        <w:t xml:space="preserve">вкл. </w:t>
      </w:r>
      <w:r w:rsidRPr="00B9378D">
        <w:rPr>
          <w:sz w:val="24"/>
          <w:szCs w:val="24"/>
        </w:rPr>
        <w:t>ДДС</w:t>
      </w:r>
      <w:r w:rsidR="001529F4">
        <w:rPr>
          <w:sz w:val="24"/>
          <w:szCs w:val="24"/>
        </w:rPr>
        <w:t>;</w:t>
      </w:r>
    </w:p>
    <w:p w:rsidR="005C33DB" w:rsidRPr="001529F4" w:rsidRDefault="005C33DB" w:rsidP="005C33DB">
      <w:pPr>
        <w:jc w:val="both"/>
        <w:rPr>
          <w:i/>
        </w:rPr>
      </w:pPr>
      <w:r w:rsidRPr="001529F4">
        <w:rPr>
          <w:i/>
        </w:rPr>
        <w:t xml:space="preserve">(стойността </w:t>
      </w:r>
      <w:r w:rsidRPr="005C33DB">
        <w:rPr>
          <w:b/>
          <w:i/>
        </w:rPr>
        <w:t>цифром</w:t>
      </w:r>
      <w:r>
        <w:rPr>
          <w:i/>
        </w:rPr>
        <w:t xml:space="preserve"> </w:t>
      </w:r>
      <w:r w:rsidRPr="001529F4">
        <w:rPr>
          <w:i/>
        </w:rPr>
        <w:t>в лева без вкл. ДДС)</w:t>
      </w:r>
    </w:p>
    <w:p w:rsidR="00B9378D" w:rsidRPr="00B9378D" w:rsidRDefault="00B9378D" w:rsidP="00B9378D">
      <w:pPr>
        <w:jc w:val="both"/>
        <w:rPr>
          <w:i/>
          <w:sz w:val="24"/>
          <w:szCs w:val="24"/>
        </w:rPr>
      </w:pPr>
      <w:r w:rsidRPr="00B9378D">
        <w:rPr>
          <w:sz w:val="24"/>
          <w:szCs w:val="24"/>
        </w:rPr>
        <w:t>________________________________________________________</w:t>
      </w:r>
      <w:r w:rsidR="00C022B9">
        <w:rPr>
          <w:sz w:val="24"/>
          <w:szCs w:val="24"/>
        </w:rPr>
        <w:t>.</w:t>
      </w:r>
    </w:p>
    <w:p w:rsidR="00B9378D" w:rsidRPr="001529F4" w:rsidRDefault="001529F4" w:rsidP="005C33DB">
      <w:pPr>
        <w:jc w:val="both"/>
        <w:rPr>
          <w:i/>
        </w:rPr>
      </w:pPr>
      <w:r w:rsidRPr="001529F4">
        <w:rPr>
          <w:i/>
        </w:rPr>
        <w:t>(</w:t>
      </w:r>
      <w:r w:rsidR="00B9378D" w:rsidRPr="001529F4">
        <w:rPr>
          <w:i/>
        </w:rPr>
        <w:t>стойността</w:t>
      </w:r>
      <w:r w:rsidR="005C33DB">
        <w:rPr>
          <w:i/>
        </w:rPr>
        <w:t xml:space="preserve"> </w:t>
      </w:r>
      <w:r w:rsidR="005C33DB" w:rsidRPr="005C33DB">
        <w:rPr>
          <w:b/>
          <w:i/>
        </w:rPr>
        <w:t>словом</w:t>
      </w:r>
      <w:r w:rsidR="00B9378D" w:rsidRPr="001529F4">
        <w:rPr>
          <w:i/>
        </w:rPr>
        <w:t xml:space="preserve"> в лева без </w:t>
      </w:r>
      <w:r w:rsidRPr="001529F4">
        <w:rPr>
          <w:i/>
        </w:rPr>
        <w:t xml:space="preserve">вкл. </w:t>
      </w:r>
      <w:r w:rsidR="00B9378D" w:rsidRPr="001529F4">
        <w:rPr>
          <w:i/>
        </w:rPr>
        <w:t>ДДС</w:t>
      </w:r>
      <w:r w:rsidRPr="001529F4">
        <w:rPr>
          <w:i/>
        </w:rPr>
        <w:t>)</w:t>
      </w:r>
    </w:p>
    <w:p w:rsidR="001529F4" w:rsidRDefault="001529F4" w:rsidP="00B9378D">
      <w:pPr>
        <w:jc w:val="both"/>
        <w:rPr>
          <w:sz w:val="24"/>
          <w:szCs w:val="24"/>
        </w:rPr>
      </w:pPr>
    </w:p>
    <w:p w:rsidR="008D1D71" w:rsidRDefault="00B9378D" w:rsidP="001529F4">
      <w:pPr>
        <w:ind w:firstLine="284"/>
        <w:jc w:val="both"/>
        <w:rPr>
          <w:sz w:val="24"/>
          <w:szCs w:val="24"/>
        </w:rPr>
      </w:pPr>
      <w:r w:rsidRPr="00B9378D">
        <w:rPr>
          <w:sz w:val="24"/>
          <w:szCs w:val="24"/>
        </w:rPr>
        <w:t xml:space="preserve">Цената </w:t>
      </w:r>
      <w:r w:rsidR="008D1D71">
        <w:rPr>
          <w:sz w:val="24"/>
          <w:szCs w:val="24"/>
        </w:rPr>
        <w:t xml:space="preserve">за </w:t>
      </w:r>
      <w:r w:rsidR="008D1D71" w:rsidRPr="007E7AB7">
        <w:rPr>
          <w:b/>
          <w:sz w:val="24"/>
          <w:szCs w:val="24"/>
        </w:rPr>
        <w:t xml:space="preserve">обособена позиция </w:t>
      </w:r>
      <w:r w:rsidR="008D1D71">
        <w:rPr>
          <w:b/>
          <w:sz w:val="24"/>
          <w:szCs w:val="24"/>
        </w:rPr>
        <w:t>№</w:t>
      </w:r>
      <w:r w:rsidR="008D1D71" w:rsidRPr="007E7AB7">
        <w:rPr>
          <w:b/>
          <w:sz w:val="24"/>
          <w:szCs w:val="24"/>
        </w:rPr>
        <w:t>1 – обект с.</w:t>
      </w:r>
      <w:r w:rsidR="00C07C95">
        <w:rPr>
          <w:b/>
          <w:sz w:val="24"/>
          <w:szCs w:val="24"/>
        </w:rPr>
        <w:t>Стефан Караджа</w:t>
      </w:r>
      <w:r w:rsidR="008D1D71">
        <w:rPr>
          <w:sz w:val="24"/>
          <w:szCs w:val="24"/>
        </w:rPr>
        <w:t xml:space="preserve"> </w:t>
      </w:r>
      <w:r w:rsidRPr="00B9378D">
        <w:rPr>
          <w:sz w:val="24"/>
          <w:szCs w:val="24"/>
        </w:rPr>
        <w:t>е формирана по следния начин:</w:t>
      </w:r>
    </w:p>
    <w:tbl>
      <w:tblPr>
        <w:tblW w:w="9300" w:type="dxa"/>
        <w:tblInd w:w="57" w:type="dxa"/>
        <w:tblCellMar>
          <w:left w:w="70" w:type="dxa"/>
          <w:right w:w="70" w:type="dxa"/>
        </w:tblCellMar>
        <w:tblLook w:val="04A0"/>
      </w:tblPr>
      <w:tblGrid>
        <w:gridCol w:w="500"/>
        <w:gridCol w:w="3540"/>
        <w:gridCol w:w="960"/>
        <w:gridCol w:w="1200"/>
        <w:gridCol w:w="1460"/>
        <w:gridCol w:w="1640"/>
      </w:tblGrid>
      <w:tr w:rsidR="007841B9" w:rsidRPr="00FC42F8" w:rsidTr="007F431A">
        <w:trPr>
          <w:trHeight w:val="51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№</w:t>
            </w: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Описание на стоката/доставката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Мярка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Количество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Единична цена без вкл. ДДС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Обща стойност без вкл. ДДС</w:t>
            </w:r>
          </w:p>
        </w:tc>
      </w:tr>
      <w:tr w:rsidR="007841B9" w:rsidRPr="00FC42F8" w:rsidTr="007F431A">
        <w:trPr>
          <w:trHeight w:val="300"/>
        </w:trPr>
        <w:tc>
          <w:tcPr>
            <w:tcW w:w="9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А/ Детски съоръжения</w:t>
            </w:r>
          </w:p>
        </w:tc>
      </w:tr>
      <w:tr w:rsidR="007841B9" w:rsidRPr="00FC42F8" w:rsidTr="007F43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 xml:space="preserve">Доставка и монтаж на КДС 0-3 г.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</w:p>
        </w:tc>
      </w:tr>
      <w:tr w:rsidR="007841B9" w:rsidRPr="00FC42F8" w:rsidTr="007F43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Доставка и монтаж на КДС 4-12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</w:p>
        </w:tc>
      </w:tr>
      <w:tr w:rsidR="007841B9" w:rsidRPr="00FC42F8" w:rsidTr="007F43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Доставка и монтаж на клатушки 0-3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</w:p>
        </w:tc>
      </w:tr>
      <w:tr w:rsidR="007841B9" w:rsidRPr="00FC42F8" w:rsidTr="007F431A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4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Доставка и монтаж на люлка тип "Везна" 4-12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</w:p>
        </w:tc>
      </w:tr>
      <w:tr w:rsidR="007841B9" w:rsidRPr="00FC42F8" w:rsidTr="007F43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Доставка и монтаж на люлка 0-3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</w:p>
        </w:tc>
      </w:tr>
      <w:tr w:rsidR="007841B9" w:rsidRPr="00FC42F8" w:rsidTr="007F43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Доставка и монтаж на люлка 4-12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B3440C" w:rsidP="007F431A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</w:p>
        </w:tc>
      </w:tr>
      <w:tr w:rsidR="007841B9" w:rsidRPr="00FC42F8" w:rsidTr="007F431A">
        <w:trPr>
          <w:trHeight w:val="300"/>
        </w:trPr>
        <w:tc>
          <w:tcPr>
            <w:tcW w:w="9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Б/ Паркови елементи</w:t>
            </w:r>
          </w:p>
        </w:tc>
      </w:tr>
      <w:tr w:rsidR="007841B9" w:rsidRPr="00FC42F8" w:rsidTr="007F431A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Доставка и монтаж пейки - дължина 160 см с облегалка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0D23AD" w:rsidP="007F431A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</w:p>
        </w:tc>
      </w:tr>
      <w:tr w:rsidR="007841B9" w:rsidRPr="00FC42F8" w:rsidTr="007F431A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8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Доставка и монтаж на кошчета за боклук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</w:p>
        </w:tc>
      </w:tr>
      <w:tr w:rsidR="007841B9" w:rsidRPr="00FC42F8" w:rsidTr="007F431A">
        <w:trPr>
          <w:trHeight w:val="7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Доставка и монтаж на ограда , Н=60 см, цветна, със анкериране на колчета на всеки метър линеен</w:t>
            </w:r>
            <w:r w:rsidR="000D23AD">
              <w:rPr>
                <w:color w:val="000000"/>
              </w:rPr>
              <w:t xml:space="preserve"> + врата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м1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69578D" w:rsidP="0069578D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7841B9" w:rsidRPr="00FC42F8">
              <w:rPr>
                <w:color w:val="000000"/>
              </w:rPr>
              <w:t>1,</w:t>
            </w:r>
            <w:r>
              <w:rPr>
                <w:color w:val="000000"/>
              </w:rPr>
              <w:t>0</w:t>
            </w:r>
            <w:r w:rsidR="007841B9" w:rsidRPr="00FC42F8">
              <w:rPr>
                <w:color w:val="000000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</w:p>
        </w:tc>
      </w:tr>
      <w:tr w:rsidR="007841B9" w:rsidRPr="00FC42F8" w:rsidTr="007F431A">
        <w:trPr>
          <w:trHeight w:val="300"/>
        </w:trPr>
        <w:tc>
          <w:tcPr>
            <w:tcW w:w="7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7841B9" w:rsidRPr="00FC42F8" w:rsidRDefault="007841B9" w:rsidP="007F431A">
            <w:pPr>
              <w:jc w:val="right"/>
              <w:rPr>
                <w:color w:val="000000"/>
              </w:rPr>
            </w:pPr>
            <w:r w:rsidRPr="00FC42F8">
              <w:rPr>
                <w:color w:val="000000"/>
              </w:rPr>
              <w:t>Обща стойност без вкл. ДДС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</w:p>
        </w:tc>
      </w:tr>
    </w:tbl>
    <w:p w:rsidR="007759DD" w:rsidRDefault="007759DD" w:rsidP="00F07521">
      <w:pPr>
        <w:ind w:firstLine="284"/>
        <w:jc w:val="both"/>
        <w:rPr>
          <w:sz w:val="24"/>
          <w:szCs w:val="24"/>
          <w:lang w:val="en-US"/>
        </w:rPr>
      </w:pPr>
    </w:p>
    <w:p w:rsidR="00561FCA" w:rsidRDefault="00603BE2" w:rsidP="00F07521">
      <w:pPr>
        <w:ind w:firstLine="284"/>
        <w:jc w:val="both"/>
        <w:rPr>
          <w:sz w:val="24"/>
          <w:szCs w:val="24"/>
        </w:rPr>
      </w:pPr>
      <w:r w:rsidRPr="00B9378D">
        <w:rPr>
          <w:sz w:val="24"/>
          <w:szCs w:val="24"/>
        </w:rPr>
        <w:lastRenderedPageBreak/>
        <w:t xml:space="preserve">Цената </w:t>
      </w:r>
      <w:r>
        <w:rPr>
          <w:sz w:val="24"/>
          <w:szCs w:val="24"/>
        </w:rPr>
        <w:t xml:space="preserve">за </w:t>
      </w:r>
      <w:r w:rsidRPr="007E7AB7">
        <w:rPr>
          <w:b/>
          <w:sz w:val="24"/>
          <w:szCs w:val="24"/>
        </w:rPr>
        <w:t xml:space="preserve">обособена позиция </w:t>
      </w:r>
      <w:r>
        <w:rPr>
          <w:b/>
          <w:sz w:val="24"/>
          <w:szCs w:val="24"/>
        </w:rPr>
        <w:t>№</w:t>
      </w:r>
      <w:r>
        <w:rPr>
          <w:b/>
          <w:sz w:val="24"/>
          <w:szCs w:val="24"/>
          <w:lang w:val="en-US"/>
        </w:rPr>
        <w:t>2</w:t>
      </w:r>
      <w:r w:rsidRPr="007E7AB7">
        <w:rPr>
          <w:b/>
          <w:sz w:val="24"/>
          <w:szCs w:val="24"/>
        </w:rPr>
        <w:t xml:space="preserve"> – обект с.</w:t>
      </w:r>
      <w:r w:rsidR="00C07C95">
        <w:rPr>
          <w:b/>
          <w:sz w:val="24"/>
          <w:szCs w:val="24"/>
        </w:rPr>
        <w:t>Паскалево</w:t>
      </w:r>
      <w:r>
        <w:rPr>
          <w:sz w:val="24"/>
          <w:szCs w:val="24"/>
        </w:rPr>
        <w:t xml:space="preserve"> </w:t>
      </w:r>
      <w:r w:rsidRPr="00B9378D">
        <w:rPr>
          <w:sz w:val="24"/>
          <w:szCs w:val="24"/>
        </w:rPr>
        <w:t>е формирана по следния начин:</w:t>
      </w:r>
    </w:p>
    <w:tbl>
      <w:tblPr>
        <w:tblW w:w="9300" w:type="dxa"/>
        <w:tblInd w:w="57" w:type="dxa"/>
        <w:tblCellMar>
          <w:left w:w="70" w:type="dxa"/>
          <w:right w:w="70" w:type="dxa"/>
        </w:tblCellMar>
        <w:tblLook w:val="04A0"/>
      </w:tblPr>
      <w:tblGrid>
        <w:gridCol w:w="500"/>
        <w:gridCol w:w="3540"/>
        <w:gridCol w:w="960"/>
        <w:gridCol w:w="1200"/>
        <w:gridCol w:w="1460"/>
        <w:gridCol w:w="1640"/>
      </w:tblGrid>
      <w:tr w:rsidR="007841B9" w:rsidRPr="00FC42F8" w:rsidTr="007F431A">
        <w:trPr>
          <w:trHeight w:val="51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№</w:t>
            </w: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Описание на стоката/доставката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Мярка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Количество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Единична цена без вкл. ДДС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Обща стойност без вкл. ДДС</w:t>
            </w:r>
          </w:p>
        </w:tc>
      </w:tr>
      <w:tr w:rsidR="007841B9" w:rsidRPr="00FC42F8" w:rsidTr="007F431A">
        <w:trPr>
          <w:trHeight w:val="300"/>
        </w:trPr>
        <w:tc>
          <w:tcPr>
            <w:tcW w:w="9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А/ Детски съоръжения</w:t>
            </w:r>
          </w:p>
        </w:tc>
      </w:tr>
      <w:tr w:rsidR="007841B9" w:rsidRPr="00FC42F8" w:rsidTr="007F43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 xml:space="preserve">Доставка и монтаж на КДС 0-3 г.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</w:p>
        </w:tc>
      </w:tr>
      <w:tr w:rsidR="007841B9" w:rsidRPr="00FC42F8" w:rsidTr="007F43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Доставка и монтаж на КДС 4-12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</w:p>
        </w:tc>
      </w:tr>
      <w:tr w:rsidR="007841B9" w:rsidRPr="00FC42F8" w:rsidTr="007F43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Доставка и монтаж на клатушки 0-3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B92FEC" w:rsidP="007F431A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</w:p>
        </w:tc>
      </w:tr>
      <w:tr w:rsidR="007841B9" w:rsidRPr="00FC42F8" w:rsidTr="007F431A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4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Доставка и монтаж на люлка тип "Везна" 4-12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</w:p>
        </w:tc>
      </w:tr>
      <w:tr w:rsidR="007841B9" w:rsidRPr="00FC42F8" w:rsidTr="007F431A">
        <w:trPr>
          <w:trHeight w:val="30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B92FEC" w:rsidP="007F431A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Доставка и монтаж на люлка 4-12 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</w:p>
        </w:tc>
      </w:tr>
      <w:tr w:rsidR="007841B9" w:rsidRPr="00FC42F8" w:rsidTr="007F431A">
        <w:trPr>
          <w:trHeight w:val="300"/>
        </w:trPr>
        <w:tc>
          <w:tcPr>
            <w:tcW w:w="93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Б/ Паркови елементи</w:t>
            </w:r>
          </w:p>
        </w:tc>
      </w:tr>
      <w:tr w:rsidR="00371BC4" w:rsidRPr="00FC42F8" w:rsidTr="007F431A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BC4" w:rsidRPr="00FC42F8" w:rsidRDefault="00371BC4" w:rsidP="007F431A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BC4" w:rsidRPr="00371BC4" w:rsidRDefault="00371BC4" w:rsidP="007F431A">
            <w:pPr>
              <w:rPr>
                <w:color w:val="000000"/>
              </w:rPr>
            </w:pPr>
            <w:r w:rsidRPr="00371BC4">
              <w:t xml:space="preserve">Доставка и монтаж на бетонова пейка </w:t>
            </w:r>
            <w:r w:rsidRPr="00371BC4">
              <w:rPr>
                <w:lang w:val="en-US"/>
              </w:rPr>
              <w:t xml:space="preserve">L=200 </w:t>
            </w:r>
            <w:r w:rsidRPr="00371BC4">
              <w:t xml:space="preserve">см., </w:t>
            </w:r>
            <w:r w:rsidRPr="00371BC4">
              <w:rPr>
                <w:lang w:val="en-US"/>
              </w:rPr>
              <w:t>H</w:t>
            </w:r>
            <w:r w:rsidRPr="00371BC4">
              <w:t xml:space="preserve">=40 см., </w:t>
            </w:r>
            <w:r w:rsidRPr="00371BC4">
              <w:rPr>
                <w:lang w:val="en-US"/>
              </w:rPr>
              <w:t>B</w:t>
            </w:r>
            <w:r w:rsidRPr="00371BC4">
              <w:t>=45 см., без облегалка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BC4" w:rsidRPr="00FC42F8" w:rsidRDefault="00371BC4" w:rsidP="007F431A">
            <w:pPr>
              <w:rPr>
                <w:color w:val="000000"/>
              </w:rPr>
            </w:pPr>
            <w:r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BC4" w:rsidRPr="00FC42F8" w:rsidRDefault="00371BC4" w:rsidP="007F431A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BC4" w:rsidRPr="00FC42F8" w:rsidRDefault="00371BC4" w:rsidP="007F431A">
            <w:pPr>
              <w:rPr>
                <w:color w:val="00000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BC4" w:rsidRPr="00FC42F8" w:rsidRDefault="00371BC4" w:rsidP="007F431A">
            <w:pPr>
              <w:rPr>
                <w:color w:val="000000"/>
              </w:rPr>
            </w:pPr>
          </w:p>
        </w:tc>
      </w:tr>
      <w:tr w:rsidR="007841B9" w:rsidRPr="00FC42F8" w:rsidTr="007F431A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7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Доставка и монтаж пейки - дължина 160 см с облегалка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5E4B9E" w:rsidP="007F431A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</w:p>
        </w:tc>
      </w:tr>
      <w:tr w:rsidR="007841B9" w:rsidRPr="00FC42F8" w:rsidTr="007F431A">
        <w:trPr>
          <w:trHeight w:val="510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8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Доставка и монтаж на кошчета за боклук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бр.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5E4B9E" w:rsidP="007F431A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</w:p>
        </w:tc>
      </w:tr>
      <w:tr w:rsidR="007841B9" w:rsidRPr="00FC42F8" w:rsidTr="007F431A">
        <w:trPr>
          <w:trHeight w:val="765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9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Доставка и монтаж на ограда , Н=60 см, цветна, със анкериране на колчета на всеки метър линеен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м1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5E4B9E" w:rsidP="005E4B9E">
            <w:pPr>
              <w:rPr>
                <w:color w:val="000000"/>
              </w:rPr>
            </w:pPr>
            <w:r>
              <w:rPr>
                <w:color w:val="000000"/>
              </w:rPr>
              <w:t>14</w:t>
            </w:r>
            <w:r w:rsidR="007841B9" w:rsidRPr="00FC42F8">
              <w:rPr>
                <w:color w:val="000000"/>
              </w:rPr>
              <w:t>,</w:t>
            </w:r>
            <w:r>
              <w:rPr>
                <w:color w:val="000000"/>
              </w:rPr>
              <w:t>1</w:t>
            </w:r>
            <w:r w:rsidR="007841B9" w:rsidRPr="00FC42F8">
              <w:rPr>
                <w:color w:val="000000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  <w:r w:rsidRPr="00FC42F8">
              <w:rPr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</w:p>
        </w:tc>
      </w:tr>
      <w:tr w:rsidR="007841B9" w:rsidRPr="00FC42F8" w:rsidTr="007F431A">
        <w:trPr>
          <w:trHeight w:val="300"/>
        </w:trPr>
        <w:tc>
          <w:tcPr>
            <w:tcW w:w="7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hideMark/>
          </w:tcPr>
          <w:p w:rsidR="007841B9" w:rsidRPr="00FC42F8" w:rsidRDefault="007841B9" w:rsidP="007F431A">
            <w:pPr>
              <w:jc w:val="right"/>
              <w:rPr>
                <w:color w:val="000000"/>
              </w:rPr>
            </w:pPr>
            <w:r w:rsidRPr="00FC42F8">
              <w:rPr>
                <w:color w:val="000000"/>
              </w:rPr>
              <w:t>Обща стойност без вкл. ДДС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41B9" w:rsidRPr="00FC42F8" w:rsidRDefault="007841B9" w:rsidP="007F431A">
            <w:pPr>
              <w:rPr>
                <w:color w:val="000000"/>
              </w:rPr>
            </w:pPr>
          </w:p>
        </w:tc>
      </w:tr>
    </w:tbl>
    <w:p w:rsidR="00561FCA" w:rsidRPr="00E77F28" w:rsidRDefault="00E77F28" w:rsidP="008D1D71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*</w:t>
      </w:r>
      <w:r w:rsidRPr="00E77F28">
        <w:rPr>
          <w:i/>
          <w:sz w:val="24"/>
          <w:szCs w:val="24"/>
        </w:rPr>
        <w:t>При несъответствие между предложените единична и обща цена, валидна ще бъде единичната цена на офертата. В случай, че бъде открито такова несъответствие, ще бъдем задължени да приведем общата цена в съответствие с единичната цена на офертата.</w:t>
      </w:r>
    </w:p>
    <w:p w:rsidR="008B43D7" w:rsidRPr="007A2763" w:rsidRDefault="008B43D7" w:rsidP="007A2763">
      <w:pPr>
        <w:jc w:val="both"/>
        <w:rPr>
          <w:sz w:val="24"/>
          <w:szCs w:val="24"/>
        </w:rPr>
      </w:pPr>
    </w:p>
    <w:p w:rsidR="00C16AD1" w:rsidRPr="007A2763" w:rsidRDefault="00C16AD1" w:rsidP="007A2763">
      <w:pPr>
        <w:jc w:val="both"/>
        <w:rPr>
          <w:sz w:val="24"/>
          <w:szCs w:val="24"/>
        </w:rPr>
      </w:pPr>
    </w:p>
    <w:p w:rsidR="001E6275" w:rsidRPr="0011295D" w:rsidRDefault="001E6275" w:rsidP="001E6275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Дата: _____________</w:t>
      </w:r>
      <w:r w:rsidRPr="00AD6A5A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D6A5A">
        <w:rPr>
          <w:sz w:val="24"/>
          <w:szCs w:val="24"/>
        </w:rPr>
        <w:t>г.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Подпис и печат</w:t>
      </w:r>
      <w:r w:rsidRPr="0011295D">
        <w:rPr>
          <w:color w:val="000000"/>
          <w:sz w:val="24"/>
          <w:szCs w:val="24"/>
        </w:rPr>
        <w:t>:______________________</w:t>
      </w:r>
    </w:p>
    <w:p w:rsidR="001E6275" w:rsidRPr="0011295D" w:rsidRDefault="001E6275" w:rsidP="001E6275">
      <w:pPr>
        <w:jc w:val="both"/>
        <w:rPr>
          <w:sz w:val="24"/>
          <w:szCs w:val="24"/>
        </w:rPr>
      </w:pP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1E6275" w:rsidRPr="00AD6A5A" w:rsidRDefault="001E6275" w:rsidP="001E6275">
      <w:pPr>
        <w:jc w:val="both"/>
        <w:rPr>
          <w:i/>
          <w:color w:val="000000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(име и фамилия)</w:t>
      </w:r>
    </w:p>
    <w:p w:rsidR="001E6275" w:rsidRPr="0011295D" w:rsidRDefault="001E6275" w:rsidP="001E6275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C2055E" w:rsidRPr="00877759" w:rsidRDefault="001E6275" w:rsidP="001E6275">
      <w:pPr>
        <w:jc w:val="both"/>
        <w:rPr>
          <w:i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(длъжност на представляващия участника)</w:t>
      </w:r>
    </w:p>
    <w:sectPr w:rsidR="00C2055E" w:rsidRPr="00877759" w:rsidSect="00603BE2">
      <w:headerReference w:type="default" r:id="rId12"/>
      <w:footerReference w:type="default" r:id="rId13"/>
      <w:headerReference w:type="first" r:id="rId14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D71" w:rsidRDefault="00A55D71" w:rsidP="00874BC0">
      <w:r>
        <w:separator/>
      </w:r>
    </w:p>
  </w:endnote>
  <w:endnote w:type="continuationSeparator" w:id="1">
    <w:p w:rsidR="00A55D71" w:rsidRDefault="00A55D71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32" w:rsidRDefault="00B83332" w:rsidP="00B83332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 w:cs="Arial Narrow"/>
        <w:sz w:val="16"/>
        <w:szCs w:val="16"/>
      </w:rPr>
    </w:pPr>
    <w:r w:rsidRPr="00A112A1">
      <w:rPr>
        <w:rFonts w:ascii="Arial Narrow" w:hAnsi="Arial Narrow" w:cs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 w:cs="Arial Narrow"/>
        <w:b/>
        <w:bCs/>
        <w:sz w:val="16"/>
        <w:szCs w:val="16"/>
      </w:rPr>
      <w:t>предмет „</w:t>
    </w:r>
    <w:r w:rsidRPr="00262866">
      <w:rPr>
        <w:rFonts w:ascii="Arial Narrow" w:hAnsi="Arial Narrow" w:cs="Arial Narrow"/>
        <w:b/>
        <w:bCs/>
        <w:sz w:val="16"/>
        <w:szCs w:val="16"/>
      </w:rPr>
      <w:t>"Доставка и монтаж на детски съоръжения и паркови елементи в селата Стефан Караджа и Паскалево” с две обособени позиции</w:t>
    </w:r>
    <w:r w:rsidRPr="00886E66">
      <w:rPr>
        <w:rFonts w:ascii="Arial Narrow" w:hAnsi="Arial Narrow" w:cs="Arial Narrow"/>
        <w:sz w:val="16"/>
        <w:szCs w:val="16"/>
      </w:rPr>
      <w:t xml:space="preserve"> </w:t>
    </w:r>
    <w:r>
      <w:rPr>
        <w:rFonts w:ascii="Arial Narrow" w:hAnsi="Arial Narrow" w:cs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 w:cs="Arial Narrow"/>
        <w:sz w:val="16"/>
        <w:szCs w:val="16"/>
      </w:rPr>
      <w:t xml:space="preserve">райони </w:t>
    </w:r>
    <w:r w:rsidRPr="00886E66">
      <w:rPr>
        <w:rFonts w:ascii="Arial Narrow" w:hAnsi="Arial Narrow" w:cs="Arial Narrow"/>
        <w:color w:val="000000"/>
        <w:sz w:val="16"/>
        <w:szCs w:val="16"/>
      </w:rPr>
      <w:t>за периода 2007-2013 година</w:t>
    </w:r>
    <w:r>
      <w:rPr>
        <w:rFonts w:ascii="Arial Narrow" w:hAnsi="Arial Narrow" w:cs="Arial Narrow"/>
        <w:color w:val="000000"/>
        <w:sz w:val="16"/>
        <w:szCs w:val="16"/>
      </w:rPr>
      <w:t xml:space="preserve"> във връзка с изпълнение на </w:t>
    </w:r>
    <w:r w:rsidRPr="00886E66">
      <w:rPr>
        <w:rFonts w:ascii="Arial Narrow" w:hAnsi="Arial Narrow" w:cs="Arial Narrow"/>
        <w:b/>
        <w:bCs/>
        <w:sz w:val="16"/>
        <w:szCs w:val="16"/>
      </w:rPr>
      <w:t>Договор № 38/3/32207</w:t>
    </w:r>
    <w:r>
      <w:rPr>
        <w:rFonts w:ascii="Arial Narrow" w:hAnsi="Arial Narrow" w:cs="Arial Narrow"/>
        <w:b/>
        <w:bCs/>
        <w:sz w:val="16"/>
        <w:szCs w:val="16"/>
        <w:lang w:val="en-US"/>
      </w:rPr>
      <w:t>95</w:t>
    </w:r>
    <w:r w:rsidRPr="00886E66">
      <w:rPr>
        <w:rFonts w:ascii="Arial Narrow" w:hAnsi="Arial Narrow" w:cs="Arial Narrow"/>
        <w:b/>
        <w:bCs/>
        <w:sz w:val="16"/>
        <w:szCs w:val="16"/>
      </w:rPr>
      <w:t>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7759DD" w:rsidRPr="007759DD">
        <w:rPr>
          <w:rFonts w:ascii="Cambria" w:hAnsi="Cambria" w:cs="Cambria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D71" w:rsidRDefault="00A55D71" w:rsidP="00874BC0">
      <w:r>
        <w:separator/>
      </w:r>
    </w:p>
  </w:footnote>
  <w:footnote w:type="continuationSeparator" w:id="1">
    <w:p w:rsidR="00A55D71" w:rsidRDefault="00A55D71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603BE2" w:rsidRDefault="00C642BC" w:rsidP="00C642BC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>Приложение № 1</w:t>
    </w:r>
    <w:r w:rsidR="00603BE2">
      <w:rPr>
        <w:rFonts w:asciiTheme="majorHAnsi" w:hAnsiTheme="majorHAnsi"/>
        <w:b/>
        <w:i/>
        <w:lang w:val="en-US"/>
      </w:rPr>
      <w:t>0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2BC" w:rsidRPr="00603BE2" w:rsidRDefault="00C642BC" w:rsidP="00C642BC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>Приложение № 1</w:t>
    </w:r>
    <w:r w:rsidR="00603BE2">
      <w:rPr>
        <w:rFonts w:asciiTheme="majorHAnsi" w:hAnsiTheme="majorHAnsi"/>
        <w:b/>
        <w:i/>
        <w:lang w:val="en-US"/>
      </w:rPr>
      <w:t>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0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6FF305EA"/>
    <w:multiLevelType w:val="hybridMultilevel"/>
    <w:tmpl w:val="5F9C37F8"/>
    <w:lvl w:ilvl="0" w:tplc="F95E27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19"/>
  </w:num>
  <w:num w:numId="5">
    <w:abstractNumId w:val="22"/>
  </w:num>
  <w:num w:numId="6">
    <w:abstractNumId w:val="2"/>
  </w:num>
  <w:num w:numId="7">
    <w:abstractNumId w:val="4"/>
  </w:num>
  <w:num w:numId="8">
    <w:abstractNumId w:val="16"/>
  </w:num>
  <w:num w:numId="9">
    <w:abstractNumId w:val="24"/>
  </w:num>
  <w:num w:numId="10">
    <w:abstractNumId w:val="34"/>
  </w:num>
  <w:num w:numId="11">
    <w:abstractNumId w:val="17"/>
  </w:num>
  <w:num w:numId="12">
    <w:abstractNumId w:val="31"/>
  </w:num>
  <w:num w:numId="13">
    <w:abstractNumId w:val="7"/>
  </w:num>
  <w:num w:numId="14">
    <w:abstractNumId w:val="21"/>
  </w:num>
  <w:num w:numId="15">
    <w:abstractNumId w:val="29"/>
  </w:num>
  <w:num w:numId="16">
    <w:abstractNumId w:val="11"/>
  </w:num>
  <w:num w:numId="17">
    <w:abstractNumId w:val="32"/>
  </w:num>
  <w:num w:numId="18">
    <w:abstractNumId w:val="8"/>
  </w:num>
  <w:num w:numId="19">
    <w:abstractNumId w:val="26"/>
  </w:num>
  <w:num w:numId="20">
    <w:abstractNumId w:val="12"/>
  </w:num>
  <w:num w:numId="21">
    <w:abstractNumId w:val="25"/>
  </w:num>
  <w:num w:numId="22">
    <w:abstractNumId w:val="28"/>
  </w:num>
  <w:num w:numId="23">
    <w:abstractNumId w:val="23"/>
  </w:num>
  <w:num w:numId="24">
    <w:abstractNumId w:val="20"/>
  </w:num>
  <w:num w:numId="25">
    <w:abstractNumId w:val="18"/>
  </w:num>
  <w:num w:numId="26">
    <w:abstractNumId w:val="1"/>
  </w:num>
  <w:num w:numId="27">
    <w:abstractNumId w:val="35"/>
  </w:num>
  <w:num w:numId="28">
    <w:abstractNumId w:val="13"/>
  </w:num>
  <w:num w:numId="29">
    <w:abstractNumId w:val="27"/>
  </w:num>
  <w:num w:numId="30">
    <w:abstractNumId w:val="9"/>
  </w:num>
  <w:num w:numId="31">
    <w:abstractNumId w:val="14"/>
  </w:num>
  <w:num w:numId="32">
    <w:abstractNumId w:val="3"/>
  </w:num>
  <w:num w:numId="33">
    <w:abstractNumId w:val="33"/>
  </w:num>
  <w:num w:numId="34">
    <w:abstractNumId w:val="10"/>
  </w:num>
  <w:num w:numId="35">
    <w:abstractNumId w:val="5"/>
  </w:num>
  <w:num w:numId="36">
    <w:abstractNumId w:val="6"/>
  </w:num>
  <w:num w:numId="37">
    <w:abstractNumId w:val="30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70658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4E9E"/>
    <w:rsid w:val="00005E40"/>
    <w:rsid w:val="00005EC8"/>
    <w:rsid w:val="00006DA1"/>
    <w:rsid w:val="00006F70"/>
    <w:rsid w:val="00007846"/>
    <w:rsid w:val="00007964"/>
    <w:rsid w:val="00007DDB"/>
    <w:rsid w:val="00007E2B"/>
    <w:rsid w:val="00011BCE"/>
    <w:rsid w:val="00022D62"/>
    <w:rsid w:val="00023531"/>
    <w:rsid w:val="00023BA2"/>
    <w:rsid w:val="0002605F"/>
    <w:rsid w:val="0002633F"/>
    <w:rsid w:val="0002636F"/>
    <w:rsid w:val="00027F7B"/>
    <w:rsid w:val="0003080E"/>
    <w:rsid w:val="00032E93"/>
    <w:rsid w:val="0003301A"/>
    <w:rsid w:val="00034851"/>
    <w:rsid w:val="00036CCD"/>
    <w:rsid w:val="00037573"/>
    <w:rsid w:val="00045282"/>
    <w:rsid w:val="0004660A"/>
    <w:rsid w:val="000508F5"/>
    <w:rsid w:val="00051901"/>
    <w:rsid w:val="00051D9D"/>
    <w:rsid w:val="000547AF"/>
    <w:rsid w:val="0005481C"/>
    <w:rsid w:val="000551CD"/>
    <w:rsid w:val="00056209"/>
    <w:rsid w:val="0005680C"/>
    <w:rsid w:val="000608BB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81B26"/>
    <w:rsid w:val="00081BF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23AD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55B2"/>
    <w:rsid w:val="00122DE4"/>
    <w:rsid w:val="00123073"/>
    <w:rsid w:val="00123C04"/>
    <w:rsid w:val="001246E5"/>
    <w:rsid w:val="00126D1B"/>
    <w:rsid w:val="00132BBD"/>
    <w:rsid w:val="001336A5"/>
    <w:rsid w:val="00135C7D"/>
    <w:rsid w:val="001368A1"/>
    <w:rsid w:val="0013799C"/>
    <w:rsid w:val="00145266"/>
    <w:rsid w:val="00145AA5"/>
    <w:rsid w:val="00146356"/>
    <w:rsid w:val="00151554"/>
    <w:rsid w:val="001529F4"/>
    <w:rsid w:val="0015796F"/>
    <w:rsid w:val="00160537"/>
    <w:rsid w:val="00160719"/>
    <w:rsid w:val="00167D92"/>
    <w:rsid w:val="001710EA"/>
    <w:rsid w:val="00171EBB"/>
    <w:rsid w:val="001722AB"/>
    <w:rsid w:val="00172EC7"/>
    <w:rsid w:val="00173216"/>
    <w:rsid w:val="00177801"/>
    <w:rsid w:val="001863E7"/>
    <w:rsid w:val="00190343"/>
    <w:rsid w:val="001930BE"/>
    <w:rsid w:val="00193904"/>
    <w:rsid w:val="00193C2C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0E6E"/>
    <w:rsid w:val="001E1221"/>
    <w:rsid w:val="001E6275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7A37"/>
    <w:rsid w:val="00280F0B"/>
    <w:rsid w:val="00283071"/>
    <w:rsid w:val="00283360"/>
    <w:rsid w:val="00283C0D"/>
    <w:rsid w:val="00284C26"/>
    <w:rsid w:val="00284E93"/>
    <w:rsid w:val="00290061"/>
    <w:rsid w:val="00292040"/>
    <w:rsid w:val="00294A39"/>
    <w:rsid w:val="00295119"/>
    <w:rsid w:val="002A2178"/>
    <w:rsid w:val="002A2B60"/>
    <w:rsid w:val="002A70DA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0FE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464B"/>
    <w:rsid w:val="003553E0"/>
    <w:rsid w:val="00355896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1BC4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2FC"/>
    <w:rsid w:val="003E5A7C"/>
    <w:rsid w:val="003F4BE3"/>
    <w:rsid w:val="003F5A22"/>
    <w:rsid w:val="004016F6"/>
    <w:rsid w:val="00401D3E"/>
    <w:rsid w:val="00407559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278F"/>
    <w:rsid w:val="00436EA9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4E20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211"/>
    <w:rsid w:val="004D0683"/>
    <w:rsid w:val="004D12FC"/>
    <w:rsid w:val="004D5504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4ED9"/>
    <w:rsid w:val="0051753C"/>
    <w:rsid w:val="00517E5D"/>
    <w:rsid w:val="00521C5C"/>
    <w:rsid w:val="005279FC"/>
    <w:rsid w:val="00532E63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09F"/>
    <w:rsid w:val="00551BDD"/>
    <w:rsid w:val="00552D51"/>
    <w:rsid w:val="00552EFD"/>
    <w:rsid w:val="00555B79"/>
    <w:rsid w:val="00557ECC"/>
    <w:rsid w:val="005612E7"/>
    <w:rsid w:val="00561781"/>
    <w:rsid w:val="00561C20"/>
    <w:rsid w:val="00561FCA"/>
    <w:rsid w:val="0056367D"/>
    <w:rsid w:val="005657CB"/>
    <w:rsid w:val="00571AE4"/>
    <w:rsid w:val="00572B2B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33DB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D7352"/>
    <w:rsid w:val="005E3776"/>
    <w:rsid w:val="005E4B9E"/>
    <w:rsid w:val="005E5EA4"/>
    <w:rsid w:val="005E74F3"/>
    <w:rsid w:val="005F2E49"/>
    <w:rsid w:val="005F3D3B"/>
    <w:rsid w:val="005F61A1"/>
    <w:rsid w:val="005F7BB1"/>
    <w:rsid w:val="005F7CB7"/>
    <w:rsid w:val="006035F9"/>
    <w:rsid w:val="00603BE2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3F9D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9578D"/>
    <w:rsid w:val="006A119E"/>
    <w:rsid w:val="006A4905"/>
    <w:rsid w:val="006A4A44"/>
    <w:rsid w:val="006A4F6A"/>
    <w:rsid w:val="006A5B4A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C4E51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17FC9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50F0"/>
    <w:rsid w:val="00756647"/>
    <w:rsid w:val="00760376"/>
    <w:rsid w:val="00766507"/>
    <w:rsid w:val="007679C8"/>
    <w:rsid w:val="00773F5B"/>
    <w:rsid w:val="007740F0"/>
    <w:rsid w:val="00775383"/>
    <w:rsid w:val="007759DD"/>
    <w:rsid w:val="007762A7"/>
    <w:rsid w:val="00781AD8"/>
    <w:rsid w:val="00782157"/>
    <w:rsid w:val="00783A16"/>
    <w:rsid w:val="007841B9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210"/>
    <w:rsid w:val="00804446"/>
    <w:rsid w:val="00804911"/>
    <w:rsid w:val="00806481"/>
    <w:rsid w:val="00806FD3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4FA7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759"/>
    <w:rsid w:val="00877CF9"/>
    <w:rsid w:val="00884772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C2187"/>
    <w:rsid w:val="008C42FF"/>
    <w:rsid w:val="008C4665"/>
    <w:rsid w:val="008C7BF5"/>
    <w:rsid w:val="008D0BF4"/>
    <w:rsid w:val="008D1D71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074B"/>
    <w:rsid w:val="009031B9"/>
    <w:rsid w:val="009035B6"/>
    <w:rsid w:val="0090445B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933"/>
    <w:rsid w:val="00935782"/>
    <w:rsid w:val="009415D7"/>
    <w:rsid w:val="00942DB9"/>
    <w:rsid w:val="00944305"/>
    <w:rsid w:val="00947F38"/>
    <w:rsid w:val="00953051"/>
    <w:rsid w:val="00961092"/>
    <w:rsid w:val="0096246B"/>
    <w:rsid w:val="0096501E"/>
    <w:rsid w:val="009650CB"/>
    <w:rsid w:val="00970B06"/>
    <w:rsid w:val="00975BFA"/>
    <w:rsid w:val="00975C13"/>
    <w:rsid w:val="00977805"/>
    <w:rsid w:val="0097784F"/>
    <w:rsid w:val="009809BF"/>
    <w:rsid w:val="00980F33"/>
    <w:rsid w:val="009838DF"/>
    <w:rsid w:val="00984A66"/>
    <w:rsid w:val="00986B53"/>
    <w:rsid w:val="00992A2C"/>
    <w:rsid w:val="009966A2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E46"/>
    <w:rsid w:val="009D3FC2"/>
    <w:rsid w:val="009E14A1"/>
    <w:rsid w:val="009E2B0F"/>
    <w:rsid w:val="009E2DC8"/>
    <w:rsid w:val="009E4BE8"/>
    <w:rsid w:val="009E4EDF"/>
    <w:rsid w:val="009E5B39"/>
    <w:rsid w:val="009E5E66"/>
    <w:rsid w:val="009E7ECB"/>
    <w:rsid w:val="009E7F3A"/>
    <w:rsid w:val="009F1648"/>
    <w:rsid w:val="009F32D9"/>
    <w:rsid w:val="009F3D3C"/>
    <w:rsid w:val="009F52B9"/>
    <w:rsid w:val="009F7F8D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5D71"/>
    <w:rsid w:val="00A57829"/>
    <w:rsid w:val="00A611AB"/>
    <w:rsid w:val="00A6664B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8A5"/>
    <w:rsid w:val="00AD0995"/>
    <w:rsid w:val="00AD3C7D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604C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4545"/>
    <w:rsid w:val="00B26FB2"/>
    <w:rsid w:val="00B33454"/>
    <w:rsid w:val="00B3440C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332"/>
    <w:rsid w:val="00B83CCF"/>
    <w:rsid w:val="00B85789"/>
    <w:rsid w:val="00B86F34"/>
    <w:rsid w:val="00B86FFE"/>
    <w:rsid w:val="00B90EF4"/>
    <w:rsid w:val="00B9146F"/>
    <w:rsid w:val="00B92FEC"/>
    <w:rsid w:val="00B93181"/>
    <w:rsid w:val="00B9378D"/>
    <w:rsid w:val="00B93D42"/>
    <w:rsid w:val="00B9439D"/>
    <w:rsid w:val="00BA1774"/>
    <w:rsid w:val="00BA202D"/>
    <w:rsid w:val="00BA24DA"/>
    <w:rsid w:val="00BA699D"/>
    <w:rsid w:val="00BA70B9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22B9"/>
    <w:rsid w:val="00C0360D"/>
    <w:rsid w:val="00C07A61"/>
    <w:rsid w:val="00C07C95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2055E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78FB"/>
    <w:rsid w:val="00C60BBD"/>
    <w:rsid w:val="00C642BC"/>
    <w:rsid w:val="00C6511B"/>
    <w:rsid w:val="00C661D2"/>
    <w:rsid w:val="00C666CE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1D94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3802"/>
    <w:rsid w:val="00CB4B23"/>
    <w:rsid w:val="00CB66A0"/>
    <w:rsid w:val="00CC037A"/>
    <w:rsid w:val="00CC1824"/>
    <w:rsid w:val="00CC18D5"/>
    <w:rsid w:val="00CC5CE3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3C6"/>
    <w:rsid w:val="00D17E41"/>
    <w:rsid w:val="00D20A1E"/>
    <w:rsid w:val="00D227E5"/>
    <w:rsid w:val="00D237AC"/>
    <w:rsid w:val="00D238E3"/>
    <w:rsid w:val="00D23A60"/>
    <w:rsid w:val="00D31BA8"/>
    <w:rsid w:val="00D32EA9"/>
    <w:rsid w:val="00D34034"/>
    <w:rsid w:val="00D34438"/>
    <w:rsid w:val="00D417A7"/>
    <w:rsid w:val="00D42E92"/>
    <w:rsid w:val="00D43117"/>
    <w:rsid w:val="00D43B01"/>
    <w:rsid w:val="00D47029"/>
    <w:rsid w:val="00D52DEB"/>
    <w:rsid w:val="00D52F1A"/>
    <w:rsid w:val="00D56D7B"/>
    <w:rsid w:val="00D66E9A"/>
    <w:rsid w:val="00D71CF7"/>
    <w:rsid w:val="00D73605"/>
    <w:rsid w:val="00D738D7"/>
    <w:rsid w:val="00D74E44"/>
    <w:rsid w:val="00D75038"/>
    <w:rsid w:val="00D7505D"/>
    <w:rsid w:val="00D76BB3"/>
    <w:rsid w:val="00D8177D"/>
    <w:rsid w:val="00D82EAC"/>
    <w:rsid w:val="00D85B66"/>
    <w:rsid w:val="00D90E96"/>
    <w:rsid w:val="00D92181"/>
    <w:rsid w:val="00D922C5"/>
    <w:rsid w:val="00D940B4"/>
    <w:rsid w:val="00D95C58"/>
    <w:rsid w:val="00D96443"/>
    <w:rsid w:val="00DA289F"/>
    <w:rsid w:val="00DA2DB8"/>
    <w:rsid w:val="00DA3464"/>
    <w:rsid w:val="00DA7241"/>
    <w:rsid w:val="00DA74EB"/>
    <w:rsid w:val="00DA75E4"/>
    <w:rsid w:val="00DB1AD0"/>
    <w:rsid w:val="00DB292C"/>
    <w:rsid w:val="00DB517B"/>
    <w:rsid w:val="00DB534C"/>
    <w:rsid w:val="00DB5BA4"/>
    <w:rsid w:val="00DC03FF"/>
    <w:rsid w:val="00DC39CB"/>
    <w:rsid w:val="00DC3DF6"/>
    <w:rsid w:val="00DC3EA9"/>
    <w:rsid w:val="00DC5D00"/>
    <w:rsid w:val="00DD0E60"/>
    <w:rsid w:val="00DD5938"/>
    <w:rsid w:val="00DE06AF"/>
    <w:rsid w:val="00DE0A5E"/>
    <w:rsid w:val="00DE2AC6"/>
    <w:rsid w:val="00DE2D3A"/>
    <w:rsid w:val="00DE5374"/>
    <w:rsid w:val="00DE56B3"/>
    <w:rsid w:val="00DE7DC1"/>
    <w:rsid w:val="00DF1E36"/>
    <w:rsid w:val="00DF6516"/>
    <w:rsid w:val="00E028EE"/>
    <w:rsid w:val="00E05D3E"/>
    <w:rsid w:val="00E06ACB"/>
    <w:rsid w:val="00E07B54"/>
    <w:rsid w:val="00E10605"/>
    <w:rsid w:val="00E116C4"/>
    <w:rsid w:val="00E11DD1"/>
    <w:rsid w:val="00E14A67"/>
    <w:rsid w:val="00E14D3D"/>
    <w:rsid w:val="00E20CDA"/>
    <w:rsid w:val="00E20D85"/>
    <w:rsid w:val="00E218EA"/>
    <w:rsid w:val="00E24718"/>
    <w:rsid w:val="00E24FCF"/>
    <w:rsid w:val="00E31773"/>
    <w:rsid w:val="00E31D1C"/>
    <w:rsid w:val="00E40D37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77F28"/>
    <w:rsid w:val="00E8360D"/>
    <w:rsid w:val="00E86453"/>
    <w:rsid w:val="00E873C6"/>
    <w:rsid w:val="00E92892"/>
    <w:rsid w:val="00E92B2A"/>
    <w:rsid w:val="00E97B18"/>
    <w:rsid w:val="00EA55F7"/>
    <w:rsid w:val="00EA627D"/>
    <w:rsid w:val="00EB0FE8"/>
    <w:rsid w:val="00EB1E34"/>
    <w:rsid w:val="00EC0D08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E5945"/>
    <w:rsid w:val="00EF11A4"/>
    <w:rsid w:val="00EF261A"/>
    <w:rsid w:val="00EF2AB7"/>
    <w:rsid w:val="00EF64C0"/>
    <w:rsid w:val="00EF6B46"/>
    <w:rsid w:val="00EF7DD3"/>
    <w:rsid w:val="00F00647"/>
    <w:rsid w:val="00F008A5"/>
    <w:rsid w:val="00F046FC"/>
    <w:rsid w:val="00F07521"/>
    <w:rsid w:val="00F1138B"/>
    <w:rsid w:val="00F114C9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2E60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64BE"/>
    <w:rsid w:val="00F866F9"/>
    <w:rsid w:val="00F878FD"/>
    <w:rsid w:val="00F90BA3"/>
    <w:rsid w:val="00F90CE9"/>
    <w:rsid w:val="00F910FA"/>
    <w:rsid w:val="00F91A6A"/>
    <w:rsid w:val="00F927F7"/>
    <w:rsid w:val="00F94B7F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2768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09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72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2349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3250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168</cp:revision>
  <cp:lastPrinted>2014-09-12T05:43:00Z</cp:lastPrinted>
  <dcterms:created xsi:type="dcterms:W3CDTF">2014-08-11T10:30:00Z</dcterms:created>
  <dcterms:modified xsi:type="dcterms:W3CDTF">2014-11-06T08:49:00Z</dcterms:modified>
</cp:coreProperties>
</file>