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443F64" w:rsidRDefault="00E849AA" w:rsidP="006540EF">
      <w:r w:rsidRPr="00E849AA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E849AA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E849AA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443F64" w:rsidRDefault="00E849AA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E849AA">
        <w:rPr>
          <w:noProof/>
          <w:sz w:val="20"/>
          <w:szCs w:val="20"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443F64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443F64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443F64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443F64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443F64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443F64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443F64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443F64" w:rsidRDefault="00A364A6" w:rsidP="00A364A6">
      <w:pPr>
        <w:jc w:val="center"/>
      </w:pPr>
    </w:p>
    <w:p w:rsidR="00D11B0A" w:rsidRPr="00443F64" w:rsidRDefault="00D11B0A" w:rsidP="00D11B0A">
      <w:pPr>
        <w:jc w:val="right"/>
      </w:pPr>
    </w:p>
    <w:p w:rsidR="007A2763" w:rsidRPr="00443F64" w:rsidRDefault="00D11B0A" w:rsidP="00D11B0A">
      <w:pPr>
        <w:jc w:val="right"/>
      </w:pPr>
      <w:r w:rsidRPr="00443F64">
        <w:t>Проект!</w:t>
      </w:r>
    </w:p>
    <w:p w:rsidR="00C5510F" w:rsidRPr="00443F64" w:rsidRDefault="00C5510F" w:rsidP="00C5510F">
      <w:pPr>
        <w:spacing w:before="60"/>
        <w:ind w:firstLine="300"/>
        <w:jc w:val="center"/>
      </w:pPr>
      <w:r w:rsidRPr="00443F64">
        <w:rPr>
          <w:b/>
        </w:rPr>
        <w:t>Д О Г О В О Р</w:t>
      </w:r>
      <w:r w:rsidRPr="00443F64">
        <w:t xml:space="preserve"> </w:t>
      </w:r>
    </w:p>
    <w:p w:rsidR="00C5510F" w:rsidRDefault="00C5510F" w:rsidP="00C5510F">
      <w:pPr>
        <w:spacing w:before="60"/>
        <w:ind w:firstLine="300"/>
        <w:jc w:val="center"/>
      </w:pPr>
      <w:r w:rsidRPr="00443F64">
        <w:t>за възлагане на обществена поръчка</w:t>
      </w:r>
    </w:p>
    <w:p w:rsidR="00097EC2" w:rsidRPr="005C63C0" w:rsidRDefault="00097EC2" w:rsidP="00C5510F">
      <w:pPr>
        <w:spacing w:before="60"/>
        <w:ind w:firstLine="300"/>
        <w:jc w:val="center"/>
        <w:rPr>
          <w:lang w:val="en-US"/>
        </w:rPr>
      </w:pPr>
      <w:r w:rsidRPr="009C0B8A">
        <w:rPr>
          <w:b/>
          <w:bCs/>
        </w:rPr>
        <w:t>обособена позиция №___ – обект с._____________</w:t>
      </w:r>
    </w:p>
    <w:p w:rsidR="00110803" w:rsidRPr="00443F64" w:rsidRDefault="00110803" w:rsidP="00C5510F">
      <w:pPr>
        <w:spacing w:before="60"/>
        <w:ind w:firstLine="300"/>
        <w:jc w:val="both"/>
      </w:pPr>
    </w:p>
    <w:p w:rsidR="005835C2" w:rsidRPr="005835C2" w:rsidRDefault="00480526" w:rsidP="005835C2">
      <w:pPr>
        <w:ind w:firstLine="284"/>
        <w:jc w:val="both"/>
      </w:pPr>
      <w:r w:rsidRPr="005835C2">
        <w:t xml:space="preserve">Днес ___________ </w:t>
      </w:r>
      <w:r w:rsidR="007B00E9" w:rsidRPr="005835C2">
        <w:t>20</w:t>
      </w:r>
      <w:r w:rsidR="003B1387">
        <w:rPr>
          <w:lang w:val="en-US"/>
        </w:rPr>
        <w:t>___</w:t>
      </w:r>
      <w:r w:rsidR="007B00E9" w:rsidRPr="005835C2">
        <w:t xml:space="preserve"> г.,</w:t>
      </w:r>
      <w:r w:rsidR="005C63C0" w:rsidRPr="005835C2">
        <w:t xml:space="preserve"> в гр. _______________ на основание Решение № __________/ _____________ г. на Петко Йорданов Петков, в качеството му на възложител по смисъла на чл.7, т.3 от </w:t>
      </w:r>
      <w:r w:rsidR="005835C2" w:rsidRPr="005835C2">
        <w:t xml:space="preserve">Закона </w:t>
      </w:r>
      <w:r w:rsidR="005C63C0" w:rsidRPr="005835C2">
        <w:t>за</w:t>
      </w:r>
      <w:r w:rsidR="005835C2" w:rsidRPr="005835C2">
        <w:t xml:space="preserve"> обществени поръчки (ЗОП)</w:t>
      </w:r>
    </w:p>
    <w:p w:rsidR="00C5510F" w:rsidRPr="005835C2" w:rsidRDefault="00C5510F" w:rsidP="005835C2">
      <w:pPr>
        <w:ind w:firstLine="284"/>
        <w:jc w:val="both"/>
        <w:rPr>
          <w:b/>
        </w:rPr>
      </w:pPr>
      <w:r w:rsidRPr="005835C2">
        <w:rPr>
          <w:b/>
        </w:rPr>
        <w:t>се сключи настоящият договор между:</w:t>
      </w:r>
    </w:p>
    <w:p w:rsidR="00C5510F" w:rsidRPr="005835C2" w:rsidRDefault="00C5510F" w:rsidP="005835C2">
      <w:pPr>
        <w:ind w:firstLine="284"/>
        <w:jc w:val="both"/>
        <w:rPr>
          <w:b/>
        </w:rPr>
      </w:pPr>
    </w:p>
    <w:p w:rsidR="00C5510F" w:rsidRPr="005835C2" w:rsidRDefault="00506392" w:rsidP="005835C2">
      <w:pPr>
        <w:ind w:firstLine="284"/>
        <w:jc w:val="both"/>
      </w:pPr>
      <w:r w:rsidRPr="005835C2">
        <w:t xml:space="preserve">1. </w:t>
      </w:r>
      <w:r w:rsidR="00C5510F" w:rsidRPr="005835C2">
        <w:t>Община Добричка, БУЛСТАТ 000852188, със седалище и адрес на упра</w:t>
      </w:r>
      <w:r w:rsidR="00AB4B97" w:rsidRPr="005835C2">
        <w:t>вление гр. Добрич, ул.”Независим</w:t>
      </w:r>
      <w:r w:rsidR="00C5510F" w:rsidRPr="005835C2">
        <w:t>ост” №</w:t>
      </w:r>
      <w:r w:rsidR="00BD3ACA" w:rsidRPr="005835C2">
        <w:t xml:space="preserve"> </w:t>
      </w:r>
      <w:r w:rsidR="00C5510F" w:rsidRPr="005835C2">
        <w:t xml:space="preserve">20, представлявана от Петко Йорданов Петков - </w:t>
      </w:r>
      <w:r w:rsidR="00BD3ACA" w:rsidRPr="005835C2">
        <w:t>к</w:t>
      </w:r>
      <w:r w:rsidR="00C5510F" w:rsidRPr="005835C2">
        <w:t xml:space="preserve">мет на </w:t>
      </w:r>
      <w:r w:rsidR="00BD3ACA" w:rsidRPr="005835C2">
        <w:t>о</w:t>
      </w:r>
      <w:r w:rsidR="00C5510F" w:rsidRPr="005835C2">
        <w:t>бщина Добричка, наричан</w:t>
      </w:r>
      <w:r w:rsidRPr="005835C2">
        <w:t>а</w:t>
      </w:r>
      <w:r w:rsidR="00C5510F" w:rsidRPr="005835C2">
        <w:t xml:space="preserve"> по-</w:t>
      </w:r>
      <w:r w:rsidR="00524F6B" w:rsidRPr="005835C2">
        <w:t>нататък</w:t>
      </w:r>
      <w:r w:rsidR="00C5510F" w:rsidRPr="005835C2">
        <w:t xml:space="preserve"> ВЪЗЛОЖИТЕЛ</w:t>
      </w:r>
      <w:r w:rsidR="00BD3ACA" w:rsidRPr="005835C2">
        <w:t>, от една страна</w:t>
      </w:r>
    </w:p>
    <w:p w:rsidR="00C5510F" w:rsidRPr="005835C2" w:rsidRDefault="00BD3ACA" w:rsidP="005835C2">
      <w:pPr>
        <w:ind w:firstLine="284"/>
        <w:jc w:val="both"/>
      </w:pPr>
      <w:r w:rsidRPr="005835C2">
        <w:t>и</w:t>
      </w:r>
    </w:p>
    <w:p w:rsidR="00524F6B" w:rsidRPr="005835C2" w:rsidRDefault="00506392" w:rsidP="005835C2">
      <w:pPr>
        <w:ind w:firstLine="284"/>
        <w:jc w:val="both"/>
      </w:pPr>
      <w:r w:rsidRPr="005835C2">
        <w:t>2._____________________________________________________</w:t>
      </w:r>
      <w:r w:rsidR="00C5510F" w:rsidRPr="005835C2">
        <w:t xml:space="preserve"> със седалище и адрес на управление</w:t>
      </w:r>
      <w:r w:rsidR="00524F6B" w:rsidRPr="005835C2">
        <w:t>: __________________________________________________________________,</w:t>
      </w:r>
    </w:p>
    <w:p w:rsidR="00524F6B" w:rsidRPr="005835C2" w:rsidRDefault="00C5510F" w:rsidP="005835C2">
      <w:pPr>
        <w:ind w:firstLine="284"/>
        <w:jc w:val="both"/>
      </w:pPr>
      <w:r w:rsidRPr="005835C2">
        <w:t>ЕИК</w:t>
      </w:r>
      <w:r w:rsidR="00524F6B" w:rsidRPr="005835C2">
        <w:t>/БУЛСТАТ(друго)</w:t>
      </w:r>
      <w:r w:rsidRPr="005835C2">
        <w:t xml:space="preserve"> </w:t>
      </w:r>
      <w:r w:rsidR="00524F6B" w:rsidRPr="005835C2">
        <w:t>_________________________________________________________,</w:t>
      </w:r>
    </w:p>
    <w:p w:rsidR="00C5510F" w:rsidRPr="005835C2" w:rsidRDefault="00524F6B" w:rsidP="005835C2">
      <w:pPr>
        <w:ind w:firstLine="284"/>
        <w:jc w:val="both"/>
      </w:pPr>
      <w:r w:rsidRPr="005835C2">
        <w:t>представлявано от _____________________________________________________________,</w:t>
      </w:r>
    </w:p>
    <w:p w:rsidR="00524F6B" w:rsidRPr="005835C2" w:rsidRDefault="00524F6B" w:rsidP="005835C2">
      <w:pPr>
        <w:ind w:firstLine="284"/>
        <w:jc w:val="both"/>
      </w:pPr>
      <w:r w:rsidRPr="005835C2">
        <w:t>наричан по-нататък ИЗПЪЛНИТЕЛ от друга страна</w:t>
      </w:r>
      <w:r w:rsidR="005835C2" w:rsidRPr="005835C2">
        <w:t>,</w:t>
      </w:r>
    </w:p>
    <w:p w:rsidR="00C5510F" w:rsidRPr="005835C2" w:rsidRDefault="005835C2" w:rsidP="005835C2">
      <w:pPr>
        <w:ind w:firstLine="284"/>
        <w:jc w:val="both"/>
        <w:rPr>
          <w:b/>
        </w:rPr>
      </w:pPr>
      <w:r w:rsidRPr="005835C2">
        <w:rPr>
          <w:b/>
        </w:rPr>
        <w:t>като страните се споразумяха за следното:</w:t>
      </w:r>
    </w:p>
    <w:p w:rsidR="00C5510F" w:rsidRPr="00443F64" w:rsidRDefault="00C5510F" w:rsidP="008009F8">
      <w:pPr>
        <w:tabs>
          <w:tab w:val="num" w:pos="0"/>
        </w:tabs>
        <w:jc w:val="both"/>
        <w:rPr>
          <w:bCs/>
          <w:lang w:eastAsia="en-US"/>
        </w:rPr>
      </w:pPr>
    </w:p>
    <w:p w:rsidR="00C5510F" w:rsidRPr="005835C2" w:rsidRDefault="00C5510F" w:rsidP="005835C2">
      <w:pPr>
        <w:ind w:firstLine="284"/>
        <w:jc w:val="both"/>
        <w:rPr>
          <w:b/>
        </w:rPr>
      </w:pPr>
      <w:r w:rsidRPr="005835C2">
        <w:rPr>
          <w:b/>
        </w:rPr>
        <w:t>I. ПРЕДМЕТ НА ДОГОВОРА</w:t>
      </w:r>
      <w:r w:rsidR="00517ADA">
        <w:rPr>
          <w:b/>
        </w:rPr>
        <w:t>.</w:t>
      </w:r>
    </w:p>
    <w:p w:rsidR="000462E4" w:rsidRPr="007F5C21" w:rsidRDefault="009775D8" w:rsidP="000462E4">
      <w:pPr>
        <w:ind w:firstLine="284"/>
        <w:jc w:val="both"/>
      </w:pPr>
      <w:r w:rsidRPr="00F17F23">
        <w:t>Чл.</w:t>
      </w:r>
      <w:r w:rsidR="00C5510F" w:rsidRPr="00F17F23">
        <w:t>1. (1) ВЪЗЛОЖИТЕЛЯТ възлага, а</w:t>
      </w:r>
      <w:r w:rsidR="00831522" w:rsidRPr="00F17F23">
        <w:t xml:space="preserve"> ИЗПЪЛНИТЕЛЯТ приема да извърши на свой риск, при условията на настоящия договор и срещу възнаграждение</w:t>
      </w:r>
      <w:r w:rsidR="00FD547A" w:rsidRPr="00F17F23">
        <w:t>,</w:t>
      </w:r>
      <w:r w:rsidR="00831522" w:rsidRPr="00F17F23">
        <w:t xml:space="preserve"> </w:t>
      </w:r>
      <w:r w:rsidR="00FD547A" w:rsidRPr="00F17F23">
        <w:t>строително – монтажни работи (наричани по-долу СМР)</w:t>
      </w:r>
      <w:r w:rsidR="007F16E4" w:rsidRPr="00F17F23">
        <w:t xml:space="preserve"> във връзка с </w:t>
      </w:r>
      <w:r w:rsidR="007F16E4" w:rsidRPr="00F17F23">
        <w:rPr>
          <w:b/>
          <w:color w:val="000000"/>
        </w:rPr>
        <w:t xml:space="preserve">благоустрояване на парковото пространство и изграждане на детска площадка в него </w:t>
      </w:r>
      <w:r w:rsidR="007F16E4" w:rsidRPr="000462E4">
        <w:rPr>
          <w:color w:val="000000"/>
        </w:rPr>
        <w:t>за обект</w:t>
      </w:r>
      <w:r w:rsidR="000004F4" w:rsidRPr="00F17F23">
        <w:t xml:space="preserve"> </w:t>
      </w:r>
      <w:r w:rsidR="009C0B8A" w:rsidRPr="00F17F23">
        <w:t xml:space="preserve">по </w:t>
      </w:r>
      <w:r w:rsidR="009C0B8A" w:rsidRPr="00F17F23">
        <w:rPr>
          <w:b/>
          <w:bCs/>
        </w:rPr>
        <w:t>обособена позиция №___ – обект с._____________</w:t>
      </w:r>
      <w:r w:rsidR="000004F4" w:rsidRPr="00F17F23">
        <w:t>, община Добричка</w:t>
      </w:r>
      <w:r w:rsidR="000462E4">
        <w:t>.</w:t>
      </w:r>
    </w:p>
    <w:p w:rsidR="000462E4" w:rsidRPr="007F5C21" w:rsidRDefault="000462E4" w:rsidP="006821DA">
      <w:pPr>
        <w:ind w:firstLine="284"/>
        <w:jc w:val="both"/>
      </w:pPr>
      <w:r w:rsidRPr="007F5C21">
        <w:t xml:space="preserve">(2) ИЗПЪЛНИТЕЛЯТ извършва СМР съгласно утвърдени от </w:t>
      </w:r>
      <w:r w:rsidRPr="000462E4">
        <w:t>ВЪЗЛОЖИТЕЛЯ</w:t>
      </w:r>
      <w:r w:rsidRPr="007F5C21">
        <w:t xml:space="preserve"> и одобрени по реда на действащата но</w:t>
      </w:r>
      <w:r>
        <w:t>рмативна уредба работни проекти</w:t>
      </w:r>
      <w:r w:rsidRPr="007F5C21">
        <w:t xml:space="preserve"> и изискванията на техническата спецификация, както и съгласно одобрената от </w:t>
      </w:r>
      <w:r w:rsidRPr="000462E4">
        <w:rPr>
          <w:caps/>
        </w:rPr>
        <w:t>Възложителя</w:t>
      </w:r>
      <w:r w:rsidRPr="007F5C21">
        <w:t xml:space="preserve"> оферта на </w:t>
      </w:r>
      <w:r w:rsidRPr="000462E4">
        <w:rPr>
          <w:caps/>
        </w:rPr>
        <w:t>изпълнителя</w:t>
      </w:r>
      <w:r w:rsidRPr="007F5C21">
        <w:t xml:space="preserve"> и посочените в ценовата му оферта цени.</w:t>
      </w:r>
    </w:p>
    <w:p w:rsidR="00825DF0" w:rsidRDefault="000004F4" w:rsidP="005835C2">
      <w:pPr>
        <w:ind w:firstLine="284"/>
        <w:jc w:val="both"/>
      </w:pPr>
      <w:r w:rsidRPr="005835C2">
        <w:t>(</w:t>
      </w:r>
      <w:r w:rsidR="00F54C0B">
        <w:t>3</w:t>
      </w:r>
      <w:r w:rsidRPr="005835C2">
        <w:t xml:space="preserve">) Този договор се сключва на основание и при условията на проведена </w:t>
      </w:r>
      <w:r w:rsidR="00D57515" w:rsidRPr="005835C2">
        <w:t xml:space="preserve">открита </w:t>
      </w:r>
      <w:r w:rsidRPr="005835C2">
        <w:t>процедура</w:t>
      </w:r>
      <w:r w:rsidR="00D57515" w:rsidRPr="005835C2">
        <w:t xml:space="preserve"> за въ</w:t>
      </w:r>
      <w:r w:rsidR="00097EC2">
        <w:t>злагане на обществена поръчка с предмет</w:t>
      </w:r>
      <w:r w:rsidR="00D57515" w:rsidRPr="005835C2">
        <w:t xml:space="preserve"> </w:t>
      </w:r>
      <w:r w:rsidR="00D57515" w:rsidRPr="00143204">
        <w:rPr>
          <w:b/>
        </w:rPr>
        <w:t>„</w:t>
      </w:r>
      <w:r w:rsidR="00FD547A" w:rsidRPr="00E330F1">
        <w:rPr>
          <w:b/>
          <w:color w:val="000000"/>
        </w:rPr>
        <w:t xml:space="preserve">Благоустрояване на парковото пространство и изграждане на детска площадка в него в селата Ведрина и </w:t>
      </w:r>
      <w:r w:rsidR="00FD547A" w:rsidRPr="00305AEB">
        <w:rPr>
          <w:b/>
        </w:rPr>
        <w:t>Бранище</w:t>
      </w:r>
      <w:r w:rsidR="00D57515" w:rsidRPr="000F06D2">
        <w:rPr>
          <w:b/>
        </w:rPr>
        <w:t>”</w:t>
      </w:r>
      <w:r w:rsidR="007842AF">
        <w:rPr>
          <w:b/>
        </w:rPr>
        <w:t xml:space="preserve"> </w:t>
      </w:r>
      <w:r w:rsidR="00D57515" w:rsidRPr="005835C2">
        <w:t xml:space="preserve">с две обособени позиции, съгласно </w:t>
      </w:r>
      <w:r w:rsidR="009C0B8A">
        <w:t>ЗОП.</w:t>
      </w:r>
    </w:p>
    <w:p w:rsidR="00D355FE" w:rsidRDefault="00D355FE" w:rsidP="008462BA">
      <w:pPr>
        <w:jc w:val="both"/>
        <w:rPr>
          <w:b/>
        </w:rPr>
      </w:pPr>
    </w:p>
    <w:p w:rsidR="00D355FE" w:rsidRPr="00DB5F88" w:rsidRDefault="00D355FE" w:rsidP="00D355FE">
      <w:pPr>
        <w:ind w:firstLine="284"/>
        <w:jc w:val="both"/>
        <w:rPr>
          <w:b/>
          <w:caps/>
        </w:rPr>
      </w:pPr>
      <w:r w:rsidRPr="00DB5F88">
        <w:rPr>
          <w:b/>
          <w:caps/>
        </w:rPr>
        <w:t>ІІ. СРОК</w:t>
      </w:r>
      <w:r w:rsidR="00E65055" w:rsidRPr="00DB5F88">
        <w:rPr>
          <w:b/>
          <w:caps/>
        </w:rPr>
        <w:t>ове</w:t>
      </w:r>
      <w:r w:rsidRPr="00DB5F88">
        <w:rPr>
          <w:b/>
          <w:caps/>
        </w:rPr>
        <w:t xml:space="preserve"> ЗА ИЗ</w:t>
      </w:r>
      <w:r w:rsidR="00E65055" w:rsidRPr="00DB5F88">
        <w:rPr>
          <w:b/>
          <w:caps/>
        </w:rPr>
        <w:t>вършване на строителството.</w:t>
      </w:r>
    </w:p>
    <w:p w:rsidR="00C41C70" w:rsidRPr="00DB5F88" w:rsidRDefault="002C3BB8" w:rsidP="00D355FE">
      <w:pPr>
        <w:ind w:firstLine="284"/>
        <w:jc w:val="both"/>
        <w:rPr>
          <w:b/>
          <w:caps/>
        </w:rPr>
      </w:pPr>
      <w:r w:rsidRPr="00DB5F88">
        <w:t xml:space="preserve">Чл.2. (1) </w:t>
      </w:r>
      <w:r w:rsidRPr="00DB5F88">
        <w:rPr>
          <w:bCs/>
          <w:color w:val="000000"/>
        </w:rPr>
        <w:t xml:space="preserve">Срокът на този договор е </w:t>
      </w:r>
      <w:r w:rsidRPr="00DB5F88">
        <w:rPr>
          <w:b/>
          <w:lang w:eastAsia="en-US"/>
        </w:rPr>
        <w:t>60 (шестдесет) календарни дни</w:t>
      </w:r>
      <w:r w:rsidRPr="00DB5F88">
        <w:t xml:space="preserve"> и започва да тече от датата на подписване на Протокол обр.2(2а) към Наредба №3 за съставяне на актове и протоколи по време на строителството за откриване на строителната площадка на обекта и приключва с подписване на </w:t>
      </w:r>
      <w:r w:rsidR="00C41C70" w:rsidRPr="00DB5F88">
        <w:t>констативен акт за установяване годността за приемане на строежа (Образец 15).</w:t>
      </w:r>
    </w:p>
    <w:p w:rsidR="00A048D2" w:rsidRPr="00DB5F88" w:rsidRDefault="00A048D2" w:rsidP="004E6E5E">
      <w:pPr>
        <w:ind w:firstLine="284"/>
        <w:jc w:val="both"/>
      </w:pPr>
      <w:r w:rsidRPr="00DB5F88">
        <w:t xml:space="preserve">(2) </w:t>
      </w:r>
      <w:r w:rsidR="00365A1A" w:rsidRPr="00DB5F88">
        <w:t>При спиране на строителството</w:t>
      </w:r>
      <w:r w:rsidRPr="00DB5F88">
        <w:t xml:space="preserve"> </w:t>
      </w:r>
      <w:r w:rsidR="00365A1A" w:rsidRPr="00DB5F88">
        <w:t xml:space="preserve">по нареждане на общински или държавен орган, срокът по горната алинея съответно се удължава, ако </w:t>
      </w:r>
      <w:r w:rsidR="00365A1A" w:rsidRPr="00DB5F88">
        <w:rPr>
          <w:caps/>
        </w:rPr>
        <w:t>изпълнителят</w:t>
      </w:r>
      <w:r w:rsidR="00365A1A" w:rsidRPr="00DB5F88">
        <w:t xml:space="preserve"> няма вина за спирането и </w:t>
      </w:r>
      <w:r w:rsidR="00365A1A" w:rsidRPr="00DB5F88">
        <w:lastRenderedPageBreak/>
        <w:t>подписване на акт обр.11, съгласно Наредба №3 от 31 юли 2003 г. за съставяне на актове и протоколи по време на строителството.</w:t>
      </w:r>
    </w:p>
    <w:p w:rsidR="00DE7BED" w:rsidRDefault="00DE7BED" w:rsidP="00DE7BED">
      <w:pPr>
        <w:ind w:firstLine="284"/>
        <w:jc w:val="both"/>
      </w:pPr>
      <w:r w:rsidRPr="00DB5F88">
        <w:t xml:space="preserve">(3) </w:t>
      </w:r>
      <w:r w:rsidRPr="00DB5F88">
        <w:rPr>
          <w:caps/>
        </w:rPr>
        <w:t>изпълнителят</w:t>
      </w:r>
      <w:r w:rsidRPr="00DB5F88">
        <w:t xml:space="preserve"> се </w:t>
      </w:r>
      <w:r w:rsidRPr="00DB5F88">
        <w:rPr>
          <w:b/>
        </w:rPr>
        <w:t>задължава да извърши строителството</w:t>
      </w:r>
      <w:r w:rsidRPr="00DB5F88">
        <w:t xml:space="preserve">, предмет на настоящия договор, </w:t>
      </w:r>
      <w:r w:rsidRPr="00DB5F88">
        <w:rPr>
          <w:b/>
        </w:rPr>
        <w:t xml:space="preserve">след одобрение на всички обществени поръчки </w:t>
      </w:r>
      <w:r w:rsidRPr="00DB5F88">
        <w:t xml:space="preserve">за избор на изпълнител съгласно утвърдената от изпълнителният директор на Държавен фонд „Земеделие” „Процедура за осъществяване на предварителна проверка и последващ контрол върху процедури за обществени поръчки за одобрени инвестиционни разходи, финансирани изцяло или частично със средства от Европейския земеделски фонд за развитие на селските райони”, </w:t>
      </w:r>
      <w:r w:rsidRPr="00DB5F88">
        <w:rPr>
          <w:b/>
        </w:rPr>
        <w:t>проведени</w:t>
      </w:r>
      <w:r w:rsidRPr="00DB5F88">
        <w:t xml:space="preserve"> по </w:t>
      </w:r>
      <w:r w:rsidRPr="00DB5F88">
        <w:rPr>
          <w:b/>
        </w:rPr>
        <w:t>Договор № 38/3/3220789/04.08.2014 г.</w:t>
      </w:r>
    </w:p>
    <w:p w:rsidR="00577F30" w:rsidRPr="008A068A" w:rsidRDefault="00577F30" w:rsidP="00D14CEC">
      <w:pPr>
        <w:jc w:val="both"/>
      </w:pPr>
    </w:p>
    <w:p w:rsidR="008462BA" w:rsidRPr="002D67F5" w:rsidRDefault="008462BA" w:rsidP="008462BA">
      <w:pPr>
        <w:ind w:firstLine="284"/>
        <w:jc w:val="both"/>
        <w:rPr>
          <w:b/>
          <w:caps/>
        </w:rPr>
      </w:pPr>
      <w:r w:rsidRPr="002D67F5">
        <w:rPr>
          <w:b/>
          <w:caps/>
        </w:rPr>
        <w:t>І</w:t>
      </w:r>
      <w:r w:rsidRPr="002D67F5">
        <w:rPr>
          <w:b/>
          <w:caps/>
          <w:lang w:val="en-US"/>
        </w:rPr>
        <w:t>II</w:t>
      </w:r>
      <w:r w:rsidRPr="002D67F5">
        <w:rPr>
          <w:b/>
          <w:caps/>
        </w:rPr>
        <w:t xml:space="preserve">. </w:t>
      </w:r>
      <w:r w:rsidR="0004679D" w:rsidRPr="002D67F5">
        <w:rPr>
          <w:b/>
          <w:caps/>
        </w:rPr>
        <w:t>ЦЕНа</w:t>
      </w:r>
      <w:r w:rsidR="003A0E0F" w:rsidRPr="002D67F5">
        <w:rPr>
          <w:b/>
          <w:caps/>
        </w:rPr>
        <w:t xml:space="preserve"> И</w:t>
      </w:r>
      <w:r w:rsidR="0004679D" w:rsidRPr="002D67F5">
        <w:rPr>
          <w:b/>
          <w:caps/>
        </w:rPr>
        <w:t xml:space="preserve"> начин на ПЛАЩАНе</w:t>
      </w:r>
      <w:r w:rsidR="00517ADA" w:rsidRPr="002D67F5">
        <w:rPr>
          <w:b/>
          <w:caps/>
        </w:rPr>
        <w:t>.</w:t>
      </w:r>
    </w:p>
    <w:p w:rsidR="00BD0A98" w:rsidRPr="002D67F5" w:rsidRDefault="00BD0A98" w:rsidP="00BD0A98">
      <w:pPr>
        <w:ind w:firstLine="284"/>
        <w:jc w:val="both"/>
        <w:rPr>
          <w:lang w:val="en-US"/>
        </w:rPr>
      </w:pPr>
      <w:r w:rsidRPr="002D67F5">
        <w:t>Чл.</w:t>
      </w:r>
      <w:r w:rsidRPr="002D67F5">
        <w:rPr>
          <w:lang w:val="en-US"/>
        </w:rPr>
        <w:t>3</w:t>
      </w:r>
      <w:r w:rsidRPr="002D67F5">
        <w:t xml:space="preserve"> </w:t>
      </w:r>
      <w:r w:rsidRPr="002D67F5">
        <w:rPr>
          <w:lang w:val="en-US"/>
        </w:rPr>
        <w:t xml:space="preserve">(1) </w:t>
      </w:r>
      <w:r w:rsidRPr="002D67F5">
        <w:t xml:space="preserve">Общата цена за извършването на </w:t>
      </w:r>
      <w:r w:rsidRPr="002D67F5">
        <w:rPr>
          <w:caps/>
        </w:rPr>
        <w:t>смр</w:t>
      </w:r>
      <w:r w:rsidRPr="002D67F5">
        <w:t xml:space="preserve">, определена съгласно количествено – стойностната сметка на </w:t>
      </w:r>
      <w:r w:rsidRPr="002D67F5">
        <w:rPr>
          <w:caps/>
        </w:rPr>
        <w:t>изпълнителя</w:t>
      </w:r>
      <w:r w:rsidRPr="002D67F5">
        <w:t>, е в размер на ___________ (словом) лева без вкл. ДДС или ______ (словом) лева с вкл. ДДС.</w:t>
      </w:r>
    </w:p>
    <w:p w:rsidR="00BD0A98" w:rsidRPr="002D67F5" w:rsidRDefault="00BD0A98" w:rsidP="00BD0A98">
      <w:pPr>
        <w:ind w:firstLine="284"/>
        <w:jc w:val="both"/>
      </w:pPr>
      <w:r w:rsidRPr="002D67F5">
        <w:t>(2) Цената по предходната алинея е за цялостното извършване на СМР, включително цената на вложените материали, извършени работи и разходите за труд, механизация, енергия, складиране и други подобни, както и печалба за ИЗПЪЛНИТЕЛЯ.</w:t>
      </w:r>
    </w:p>
    <w:p w:rsidR="00BD0A98" w:rsidRPr="00AA22A1" w:rsidRDefault="005444DB" w:rsidP="00BD0A98">
      <w:pPr>
        <w:ind w:firstLine="284"/>
        <w:jc w:val="both"/>
      </w:pPr>
      <w:r w:rsidRPr="00AA22A1">
        <w:t xml:space="preserve">Чл. 4. (1) </w:t>
      </w:r>
      <w:r w:rsidR="00BD0A98" w:rsidRPr="00AA22A1">
        <w:t xml:space="preserve">Плащането на договорената сума се извършва от </w:t>
      </w:r>
      <w:r w:rsidR="00BD0A98" w:rsidRPr="00AA22A1">
        <w:rPr>
          <w:caps/>
        </w:rPr>
        <w:t>възложителя</w:t>
      </w:r>
      <w:r w:rsidR="00BD0A98" w:rsidRPr="00AA22A1">
        <w:t xml:space="preserve"> чрез банков превод по сметка на </w:t>
      </w:r>
      <w:r w:rsidR="00BD0A98" w:rsidRPr="00AA22A1">
        <w:rPr>
          <w:caps/>
        </w:rPr>
        <w:t>изпълнителя</w:t>
      </w:r>
      <w:r w:rsidR="00BD0A98" w:rsidRPr="00AA22A1">
        <w:t>.</w:t>
      </w:r>
    </w:p>
    <w:p w:rsidR="00BD0A98" w:rsidRPr="00AA22A1" w:rsidRDefault="00BD0A98" w:rsidP="00BD0A98">
      <w:pPr>
        <w:ind w:firstLine="284"/>
        <w:jc w:val="both"/>
      </w:pPr>
      <w:r w:rsidRPr="00AA22A1">
        <w:t xml:space="preserve">Банковата сметка на </w:t>
      </w:r>
      <w:r w:rsidRPr="00AA22A1">
        <w:rPr>
          <w:caps/>
        </w:rPr>
        <w:t>изпълнителя</w:t>
      </w:r>
      <w:r w:rsidRPr="00AA22A1">
        <w:t xml:space="preserve"> е:</w:t>
      </w:r>
    </w:p>
    <w:p w:rsidR="00BD0A98" w:rsidRPr="00AA22A1" w:rsidRDefault="00BD0A98" w:rsidP="00BD0A98">
      <w:pPr>
        <w:ind w:firstLine="284"/>
        <w:jc w:val="both"/>
      </w:pPr>
      <w:r w:rsidRPr="00AA22A1">
        <w:t>ТБ "____________________________" АД - клон __________________;</w:t>
      </w:r>
    </w:p>
    <w:p w:rsidR="00BD0A98" w:rsidRPr="00AA22A1" w:rsidRDefault="00BD0A98" w:rsidP="00BD0A98">
      <w:pPr>
        <w:ind w:firstLine="284"/>
        <w:jc w:val="both"/>
      </w:pPr>
      <w:r w:rsidRPr="00AA22A1">
        <w:t>IBAN: _____________________________; BIC: ____________________.</w:t>
      </w:r>
    </w:p>
    <w:p w:rsidR="00BD0A98" w:rsidRPr="00AA22A1" w:rsidRDefault="00BD0A98" w:rsidP="00BD0A98">
      <w:pPr>
        <w:ind w:firstLine="284"/>
        <w:jc w:val="both"/>
      </w:pPr>
      <w:r w:rsidRPr="00AA22A1">
        <w:t>(</w:t>
      </w:r>
      <w:r w:rsidR="00D14CEC" w:rsidRPr="00AA22A1">
        <w:t>2</w:t>
      </w:r>
      <w:r w:rsidRPr="00AA22A1">
        <w:t xml:space="preserve">) Плащането по предходната алинея се извършва </w:t>
      </w:r>
      <w:r w:rsidRPr="00AA22A1">
        <w:rPr>
          <w:b/>
        </w:rPr>
        <w:t>в срок до 15 (петнадесет) работни дни</w:t>
      </w:r>
      <w:r w:rsidRPr="00AA22A1">
        <w:t xml:space="preserve"> след издаване на удостоверение за въвеждане на обектите в експлоатация и предоставянето на фактура от </w:t>
      </w:r>
      <w:r w:rsidRPr="00AA22A1">
        <w:rPr>
          <w:caps/>
        </w:rPr>
        <w:t>изпълнителя</w:t>
      </w:r>
      <w:r w:rsidRPr="00AA22A1">
        <w:t>.</w:t>
      </w:r>
    </w:p>
    <w:p w:rsidR="00BD0A98" w:rsidRPr="00D14CEC" w:rsidRDefault="00BD0A98" w:rsidP="00BD0A98">
      <w:pPr>
        <w:ind w:firstLine="284"/>
        <w:jc w:val="both"/>
      </w:pPr>
      <w:r w:rsidRPr="00AA22A1">
        <w:t>(</w:t>
      </w:r>
      <w:r w:rsidR="00D14CEC" w:rsidRPr="00AA22A1">
        <w:t>3</w:t>
      </w:r>
      <w:r w:rsidRPr="00AA22A1">
        <w:t xml:space="preserve">) Плащането по настоящия договор, за който </w:t>
      </w:r>
      <w:r w:rsidRPr="00AA22A1">
        <w:rPr>
          <w:b/>
        </w:rPr>
        <w:t>има сключени договори за подизпълнение</w:t>
      </w:r>
      <w:r w:rsidRPr="00AA22A1">
        <w:t xml:space="preserve">, се извършва след като </w:t>
      </w:r>
      <w:r w:rsidRPr="00AA22A1">
        <w:rPr>
          <w:caps/>
        </w:rPr>
        <w:t>възложителят</w:t>
      </w:r>
      <w:r w:rsidRPr="00AA22A1">
        <w:t xml:space="preserve"> получи от </w:t>
      </w:r>
      <w:r w:rsidRPr="00AA22A1">
        <w:rPr>
          <w:caps/>
        </w:rPr>
        <w:t>изпълнителя</w:t>
      </w:r>
      <w:r w:rsidRPr="00AA22A1">
        <w:t xml:space="preserve"> доказателства, че е заплатил на подизпълнителите всички работи, приети по реда на чл.</w:t>
      </w:r>
      <w:r w:rsidR="007F4505" w:rsidRPr="00AA22A1">
        <w:t>14</w:t>
      </w:r>
      <w:r w:rsidRPr="00AA22A1">
        <w:t xml:space="preserve"> от договора.</w:t>
      </w:r>
    </w:p>
    <w:p w:rsidR="00BD0A98" w:rsidRPr="00D14CEC" w:rsidRDefault="00BD0A98" w:rsidP="00D14CEC">
      <w:pPr>
        <w:jc w:val="both"/>
        <w:rPr>
          <w:caps/>
        </w:rPr>
      </w:pPr>
    </w:p>
    <w:p w:rsidR="00B22B0D" w:rsidRDefault="00E33B73" w:rsidP="00B22B0D">
      <w:pPr>
        <w:ind w:firstLine="284"/>
        <w:jc w:val="both"/>
        <w:rPr>
          <w:b/>
        </w:rPr>
      </w:pPr>
      <w:r>
        <w:rPr>
          <w:b/>
          <w:lang w:val="en-US"/>
        </w:rPr>
        <w:t>I</w:t>
      </w:r>
      <w:r w:rsidR="00B22B0D" w:rsidRPr="00B22B0D">
        <w:rPr>
          <w:b/>
        </w:rPr>
        <w:t>V. ГАРАНЦИЯ ЗА ИЗПЪЛНЕНИЕ</w:t>
      </w:r>
      <w:r w:rsidR="00517ADA">
        <w:rPr>
          <w:b/>
        </w:rPr>
        <w:t>.</w:t>
      </w:r>
    </w:p>
    <w:p w:rsidR="00532B0A" w:rsidRPr="00C275E7" w:rsidRDefault="00532B0A" w:rsidP="00B22B0D">
      <w:pPr>
        <w:ind w:firstLine="284"/>
        <w:jc w:val="both"/>
      </w:pPr>
      <w:r w:rsidRPr="00C275E7">
        <w:t>Чл.5 (1)</w:t>
      </w:r>
      <w:r w:rsidRPr="00C275E7">
        <w:rPr>
          <w:b/>
        </w:rPr>
        <w:t xml:space="preserve"> Гаранцията за изпълнение</w:t>
      </w:r>
      <w:r w:rsidRPr="00C275E7">
        <w:t xml:space="preserve"> на настоящия договор се определя от </w:t>
      </w:r>
      <w:r w:rsidRPr="00C275E7">
        <w:rPr>
          <w:caps/>
        </w:rPr>
        <w:t>ВЪЗЛОЖИТЕЛЯ</w:t>
      </w:r>
      <w:r w:rsidRPr="00C275E7">
        <w:t xml:space="preserve"> в </w:t>
      </w:r>
      <w:r w:rsidRPr="00C275E7">
        <w:rPr>
          <w:b/>
        </w:rPr>
        <w:t>размер на 3% (три процента</w:t>
      </w:r>
      <w:r w:rsidRPr="00C275E7">
        <w:t>)</w:t>
      </w:r>
      <w:r w:rsidR="00542C66">
        <w:t xml:space="preserve"> от стойността на договора</w:t>
      </w:r>
      <w:r w:rsidR="00441D88" w:rsidRPr="00C275E7">
        <w:t>.</w:t>
      </w:r>
    </w:p>
    <w:p w:rsidR="00C56406" w:rsidRPr="00C275E7" w:rsidRDefault="004A4E3E" w:rsidP="004A4E3E">
      <w:pPr>
        <w:ind w:firstLine="284"/>
        <w:jc w:val="both"/>
      </w:pPr>
      <w:r w:rsidRPr="00C275E7">
        <w:t>(2) ИЗПЪЛНИТЕЛЯТ представя банкова/парична гаранция за изпълнение на договора.</w:t>
      </w:r>
    </w:p>
    <w:p w:rsidR="00C56406" w:rsidRPr="000C4C5B" w:rsidRDefault="0063115D" w:rsidP="0063115D">
      <w:pPr>
        <w:ind w:firstLine="284"/>
        <w:jc w:val="both"/>
      </w:pPr>
      <w:r>
        <w:t xml:space="preserve">(3) </w:t>
      </w:r>
      <w:r w:rsidR="00C40642" w:rsidRPr="00C40642">
        <w:rPr>
          <w:caps/>
        </w:rPr>
        <w:t>възложителят</w:t>
      </w:r>
      <w:r w:rsidR="00597424">
        <w:t xml:space="preserve"> освобождава </w:t>
      </w:r>
      <w:r w:rsidR="00C40642">
        <w:t xml:space="preserve">гаранцията за </w:t>
      </w:r>
      <w:r w:rsidR="00E4640F">
        <w:t xml:space="preserve">добро </w:t>
      </w:r>
      <w:r w:rsidR="00C40642">
        <w:t>изпълнени</w:t>
      </w:r>
      <w:r w:rsidR="00E4640F">
        <w:t xml:space="preserve">е </w:t>
      </w:r>
      <w:r w:rsidR="00E4640F" w:rsidRPr="00E4640F">
        <w:rPr>
          <w:b/>
        </w:rPr>
        <w:t xml:space="preserve">в </w:t>
      </w:r>
      <w:r w:rsidR="00817FEE">
        <w:rPr>
          <w:b/>
        </w:rPr>
        <w:t>едномесечен срок,</w:t>
      </w:r>
      <w:r w:rsidR="00C40642">
        <w:t xml:space="preserve"> </w:t>
      </w:r>
      <w:r w:rsidR="002C6678">
        <w:t xml:space="preserve">след приемането на обекта по реда на </w:t>
      </w:r>
      <w:r w:rsidR="00584C65">
        <w:t xml:space="preserve">Раздел </w:t>
      </w:r>
      <w:r w:rsidR="00584C65">
        <w:rPr>
          <w:lang w:val="en-US"/>
        </w:rPr>
        <w:t>VII</w:t>
      </w:r>
      <w:r w:rsidR="00584C65">
        <w:t xml:space="preserve"> </w:t>
      </w:r>
      <w:r w:rsidR="002C6678">
        <w:t>от нас</w:t>
      </w:r>
      <w:r w:rsidR="00D92BB0">
        <w:t>тоящия договор, без да се дължи</w:t>
      </w:r>
      <w:r w:rsidR="002C6678">
        <w:t xml:space="preserve"> лихви на </w:t>
      </w:r>
      <w:r w:rsidR="002C6678" w:rsidRPr="002C6678">
        <w:rPr>
          <w:caps/>
        </w:rPr>
        <w:t>изпълнителя</w:t>
      </w:r>
      <w:r w:rsidR="002C6678">
        <w:t>.</w:t>
      </w:r>
    </w:p>
    <w:p w:rsidR="004A6ABE" w:rsidRPr="0089791F" w:rsidRDefault="004A6ABE" w:rsidP="00B22B0D">
      <w:pPr>
        <w:ind w:firstLine="284"/>
        <w:jc w:val="both"/>
      </w:pPr>
      <w:r w:rsidRPr="0089791F">
        <w:t>(</w:t>
      </w:r>
      <w:r w:rsidR="00AB198C" w:rsidRPr="0089791F">
        <w:t>4</w:t>
      </w:r>
      <w:r w:rsidRPr="0089791F">
        <w:t xml:space="preserve">) </w:t>
      </w:r>
      <w:r w:rsidRPr="0089791F">
        <w:rPr>
          <w:caps/>
        </w:rPr>
        <w:t>Възложителят</w:t>
      </w:r>
      <w:r w:rsidRPr="0089791F">
        <w:t xml:space="preserve"> има право да усвои изцяло или част от гаранцията за изпълнение на договора при доказано неточно изпълнение на задължения по договора от страна на </w:t>
      </w:r>
      <w:r w:rsidRPr="0089791F">
        <w:rPr>
          <w:caps/>
        </w:rPr>
        <w:t>изпълнителя.</w:t>
      </w:r>
    </w:p>
    <w:p w:rsidR="004A6ABE" w:rsidRPr="0089791F" w:rsidRDefault="004A6ABE" w:rsidP="00B22B0D">
      <w:pPr>
        <w:ind w:firstLine="284"/>
        <w:jc w:val="both"/>
      </w:pPr>
      <w:r w:rsidRPr="0089791F">
        <w:t>(</w:t>
      </w:r>
      <w:r w:rsidR="00AB198C" w:rsidRPr="0089791F">
        <w:t>5</w:t>
      </w:r>
      <w:r w:rsidRPr="0089791F">
        <w:t xml:space="preserve">) </w:t>
      </w:r>
      <w:r w:rsidRPr="0089791F">
        <w:rPr>
          <w:caps/>
        </w:rPr>
        <w:t>възложителят</w:t>
      </w:r>
      <w:r w:rsidRPr="0089791F">
        <w:t xml:space="preserve"> има право да усвои такава част от гаранцията, която покрива отговорността на </w:t>
      </w:r>
      <w:r w:rsidRPr="0089791F">
        <w:rPr>
          <w:caps/>
        </w:rPr>
        <w:t>изпълнителя</w:t>
      </w:r>
      <w:r w:rsidRPr="0089791F">
        <w:t xml:space="preserve"> за неизпълнението, включително размера на начислените неустойки, ако </w:t>
      </w:r>
      <w:r w:rsidRPr="0089791F">
        <w:rPr>
          <w:caps/>
        </w:rPr>
        <w:t>изпълнителят</w:t>
      </w:r>
      <w:r w:rsidRPr="0089791F">
        <w:t xml:space="preserve"> е надвишил срока за изпълнение.</w:t>
      </w:r>
    </w:p>
    <w:p w:rsidR="004F7E33" w:rsidRDefault="004F7E33" w:rsidP="00B22B0D">
      <w:pPr>
        <w:ind w:firstLine="284"/>
        <w:jc w:val="both"/>
      </w:pPr>
      <w:r w:rsidRPr="0089791F">
        <w:t>(</w:t>
      </w:r>
      <w:r w:rsidR="00AB198C" w:rsidRPr="0089791F">
        <w:t>6</w:t>
      </w:r>
      <w:r w:rsidRPr="0089791F">
        <w:t xml:space="preserve">) При едностранно прекратяване на договора от </w:t>
      </w:r>
      <w:r w:rsidRPr="0089791F">
        <w:rPr>
          <w:caps/>
        </w:rPr>
        <w:t>възложителя</w:t>
      </w:r>
      <w:r w:rsidRPr="0089791F">
        <w:t xml:space="preserve"> поради доказано виновно неизпълнение на задължения на </w:t>
      </w:r>
      <w:r w:rsidRPr="0089791F">
        <w:rPr>
          <w:caps/>
        </w:rPr>
        <w:t>изпълнителя</w:t>
      </w:r>
      <w:r w:rsidRPr="0089791F">
        <w:t xml:space="preserve"> по договора, сумата от гаранцията за изпълнение се усвоява изцяло като обезщетение за прекратяването му.</w:t>
      </w:r>
    </w:p>
    <w:p w:rsidR="00E12D79" w:rsidRDefault="002342A6" w:rsidP="002342A6">
      <w:pPr>
        <w:ind w:firstLine="284"/>
        <w:jc w:val="both"/>
      </w:pPr>
      <w:r>
        <w:t xml:space="preserve">(7) </w:t>
      </w:r>
      <w:r w:rsidRPr="002342A6">
        <w:t>ВЪЗЛОЖИТЕЛЯТ задържа гаранцията за изпълнение на договора, ако в процеса на неговото изпълнение</w:t>
      </w:r>
      <w:r>
        <w:t xml:space="preserve"> </w:t>
      </w:r>
      <w:r w:rsidRPr="002342A6">
        <w:t>възникне спор между страните, който е внесен за решаване от компетентен съд.</w:t>
      </w:r>
    </w:p>
    <w:p w:rsidR="0004679D" w:rsidRPr="002342A6" w:rsidRDefault="0004679D" w:rsidP="002342A6">
      <w:pPr>
        <w:ind w:firstLine="284"/>
        <w:jc w:val="both"/>
        <w:rPr>
          <w:highlight w:val="yellow"/>
        </w:rPr>
      </w:pPr>
    </w:p>
    <w:p w:rsidR="005E1C84" w:rsidRPr="005E2BA4" w:rsidRDefault="005E1C84" w:rsidP="005E2BA4">
      <w:pPr>
        <w:ind w:firstLine="284"/>
        <w:jc w:val="both"/>
        <w:rPr>
          <w:b/>
        </w:rPr>
      </w:pPr>
      <w:r w:rsidRPr="005E2BA4">
        <w:rPr>
          <w:b/>
        </w:rPr>
        <w:t>V. ПРАВА И ЗАДЪЛЖЕНИЯ НА ВЪЗЛОЖИТЕЛЯ</w:t>
      </w:r>
      <w:r w:rsidR="00517ADA">
        <w:rPr>
          <w:b/>
        </w:rPr>
        <w:t>.</w:t>
      </w:r>
    </w:p>
    <w:p w:rsidR="003B62B2" w:rsidRPr="005E2BA4" w:rsidRDefault="009775D8" w:rsidP="005E2BA4">
      <w:pPr>
        <w:ind w:firstLine="284"/>
        <w:jc w:val="both"/>
      </w:pPr>
      <w:r>
        <w:lastRenderedPageBreak/>
        <w:t>Чл.</w:t>
      </w:r>
      <w:r w:rsidR="00D54D12">
        <w:rPr>
          <w:lang w:val="en-US"/>
        </w:rPr>
        <w:t>6</w:t>
      </w:r>
      <w:r w:rsidR="00CC7E6F">
        <w:t>.</w:t>
      </w:r>
      <w:r w:rsidR="005E1C84" w:rsidRPr="005E2BA4">
        <w:t xml:space="preserve"> ВЪЗЛОЖИТЕЛЯТ</w:t>
      </w:r>
      <w:r w:rsidR="00DA6853" w:rsidRPr="005E2BA4">
        <w:t xml:space="preserve"> е длъжен</w:t>
      </w:r>
      <w:r w:rsidR="005E1C84" w:rsidRPr="005E2BA4">
        <w:t>:</w:t>
      </w:r>
    </w:p>
    <w:p w:rsidR="002A481E" w:rsidRPr="002A481E" w:rsidRDefault="002A481E" w:rsidP="002A481E">
      <w:pPr>
        <w:ind w:firstLine="284"/>
        <w:jc w:val="both"/>
      </w:pPr>
      <w:r w:rsidRPr="002A481E">
        <w:t>1. да предостави на ИЗПЪЛНИТЕЛЯ строителната площадка за времето, пред</w:t>
      </w:r>
      <w:r w:rsidR="007A04FB">
        <w:t xml:space="preserve">видено за изграждане на обекта, </w:t>
      </w:r>
      <w:r w:rsidRPr="002A481E">
        <w:t>предмет на настоящия договор и за реализиране целите по договора;</w:t>
      </w:r>
    </w:p>
    <w:p w:rsidR="00102594" w:rsidRDefault="002A481E" w:rsidP="002A481E">
      <w:pPr>
        <w:ind w:firstLine="284"/>
        <w:jc w:val="both"/>
      </w:pPr>
      <w:r w:rsidRPr="002A481E">
        <w:t>2. да осигури свободен достъп на ИЗПЪЛНИТЕЛЯ до обекта съгласно одобрения график;</w:t>
      </w:r>
    </w:p>
    <w:p w:rsidR="002A481E" w:rsidRPr="002A481E" w:rsidRDefault="002A481E" w:rsidP="002A481E">
      <w:pPr>
        <w:ind w:firstLine="284"/>
        <w:jc w:val="both"/>
      </w:pPr>
      <w:r w:rsidRPr="002A481E">
        <w:t>3. да упражнява чрез свои представители инвеститорски контрол върху изпълняваните работи, предмет на</w:t>
      </w:r>
      <w:r>
        <w:t xml:space="preserve"> </w:t>
      </w:r>
      <w:r w:rsidRPr="002A481E">
        <w:t>договора;</w:t>
      </w:r>
    </w:p>
    <w:p w:rsidR="002A481E" w:rsidRPr="002A481E" w:rsidRDefault="002A481E" w:rsidP="002A481E">
      <w:pPr>
        <w:ind w:firstLine="284"/>
        <w:jc w:val="both"/>
      </w:pPr>
      <w:r w:rsidRPr="002A481E">
        <w:t>4. да съдейства за изпълнението на договорените работи, като своевременно решава всички технически проблеми,</w:t>
      </w:r>
      <w:r>
        <w:t xml:space="preserve"> </w:t>
      </w:r>
      <w:r w:rsidRPr="002A481E">
        <w:t>възникнали в процеса на работа;</w:t>
      </w:r>
    </w:p>
    <w:p w:rsidR="002A481E" w:rsidRPr="002A481E" w:rsidRDefault="002A481E" w:rsidP="002A481E">
      <w:pPr>
        <w:ind w:firstLine="284"/>
        <w:jc w:val="both"/>
      </w:pPr>
      <w:r w:rsidRPr="002A481E">
        <w:t>5. да приеме в срок изпълнените работи;</w:t>
      </w:r>
    </w:p>
    <w:p w:rsidR="002A481E" w:rsidRPr="002A481E" w:rsidRDefault="002A481E" w:rsidP="002A481E">
      <w:pPr>
        <w:ind w:firstLine="284"/>
        <w:jc w:val="both"/>
      </w:pPr>
      <w:r w:rsidRPr="002A481E">
        <w:t>6. да заплати в договорените срокове и при условията на договора дължимите суми на ИЗПЪЛНИТЕЛЯ;</w:t>
      </w:r>
    </w:p>
    <w:p w:rsidR="005E1C84" w:rsidRPr="002A481E" w:rsidRDefault="002A481E" w:rsidP="002A481E">
      <w:pPr>
        <w:ind w:firstLine="284"/>
        <w:jc w:val="both"/>
      </w:pPr>
      <w:r w:rsidRPr="002A481E">
        <w:t>7. да отменя и възлага допълнителни строителни работи в процеса на изпълнението.</w:t>
      </w:r>
    </w:p>
    <w:p w:rsidR="002A481E" w:rsidRDefault="002A481E" w:rsidP="000273A9">
      <w:pPr>
        <w:ind w:firstLine="284"/>
        <w:rPr>
          <w:b/>
        </w:rPr>
      </w:pPr>
    </w:p>
    <w:p w:rsidR="009B5DA9" w:rsidRPr="00F464EF" w:rsidRDefault="009B5DA9" w:rsidP="000273A9">
      <w:pPr>
        <w:ind w:firstLine="284"/>
        <w:rPr>
          <w:b/>
          <w:caps/>
        </w:rPr>
      </w:pPr>
      <w:r w:rsidRPr="00F464EF">
        <w:rPr>
          <w:b/>
          <w:caps/>
        </w:rPr>
        <w:t>V</w:t>
      </w:r>
      <w:r w:rsidR="00D54D12" w:rsidRPr="00F464EF">
        <w:rPr>
          <w:b/>
          <w:caps/>
          <w:lang w:val="en-US"/>
        </w:rPr>
        <w:t>I</w:t>
      </w:r>
      <w:r w:rsidRPr="00F464EF">
        <w:rPr>
          <w:b/>
          <w:caps/>
        </w:rPr>
        <w:t>. ПРАВА И ЗАДЪЛЖЕНИЯ НА ИЗПЪЛНИТЕЛЯ</w:t>
      </w:r>
      <w:r w:rsidR="00517ADA" w:rsidRPr="00F464EF">
        <w:rPr>
          <w:b/>
          <w:caps/>
        </w:rPr>
        <w:t>.</w:t>
      </w:r>
    </w:p>
    <w:p w:rsidR="005C236E" w:rsidRPr="005C236E" w:rsidRDefault="005C236E" w:rsidP="00231215">
      <w:pPr>
        <w:ind w:firstLine="284"/>
        <w:jc w:val="both"/>
      </w:pPr>
      <w:r>
        <w:t>Чл.7</w:t>
      </w:r>
      <w:r w:rsidRPr="005C236E">
        <w:t>. (1) ИЗПЪЛНИТЕЛЯТ е длъжен да извърши строителството с грижата на добрия търговец, като спазва</w:t>
      </w:r>
      <w:r>
        <w:t xml:space="preserve"> </w:t>
      </w:r>
      <w:r w:rsidRPr="005C236E">
        <w:t>предвиденото в техническата документация и изискванията на строителните, техническите и технологичните правила и</w:t>
      </w:r>
      <w:r>
        <w:t xml:space="preserve"> </w:t>
      </w:r>
      <w:r w:rsidRPr="005C236E">
        <w:t>нормативи за съответните дейности.</w:t>
      </w:r>
    </w:p>
    <w:p w:rsidR="005C236E" w:rsidRDefault="005C236E" w:rsidP="00231215">
      <w:pPr>
        <w:ind w:firstLine="284"/>
        <w:jc w:val="both"/>
      </w:pPr>
      <w:r w:rsidRPr="005C236E">
        <w:t>(2) ИЗПЪЛНИТЕЛЯТ е длъжен да влага в строителството висококачествени материали и строителни изделия, както</w:t>
      </w:r>
      <w:r>
        <w:t xml:space="preserve"> </w:t>
      </w:r>
      <w:r w:rsidRPr="005C236E">
        <w:t>и да извършва качествено СМР. Материалите се доставят със сертификат за качество и сертификат за произход.</w:t>
      </w:r>
    </w:p>
    <w:p w:rsidR="005C236E" w:rsidRPr="005C236E" w:rsidRDefault="005C236E" w:rsidP="00231215">
      <w:pPr>
        <w:ind w:firstLine="284"/>
        <w:jc w:val="both"/>
      </w:pPr>
      <w:r w:rsidRPr="005C236E">
        <w:t>(3) Разходите за консумация на електроенергия, вода и други консумативи, необходими за изграждане на обекта, са</w:t>
      </w:r>
      <w:r>
        <w:t xml:space="preserve"> </w:t>
      </w:r>
      <w:r w:rsidRPr="005C236E">
        <w:t>за сметка на ИЗПЪЛНИТЕЛЯ.</w:t>
      </w:r>
    </w:p>
    <w:p w:rsidR="005C236E" w:rsidRPr="005C236E" w:rsidRDefault="005C236E" w:rsidP="00231215">
      <w:pPr>
        <w:ind w:firstLine="284"/>
        <w:jc w:val="both"/>
      </w:pPr>
      <w:r>
        <w:t>Чл.8</w:t>
      </w:r>
      <w:r w:rsidRPr="005C236E">
        <w:t>. ИЗПЪЛНИТЕЛЯТ носи отговорност пред ВЪЗЛОЖИТЕЛЯ, ако при извършването на СМР е допуснал</w:t>
      </w:r>
      <w:r>
        <w:t xml:space="preserve"> </w:t>
      </w:r>
      <w:r w:rsidRPr="005C236E">
        <w:t>отклонения от изискванията, предвидени в техническата документация, или е нарушил императивни разпоредби на</w:t>
      </w:r>
      <w:r>
        <w:t xml:space="preserve"> </w:t>
      </w:r>
      <w:r w:rsidRPr="005C236E">
        <w:t>нормативните актове.</w:t>
      </w:r>
      <w:r w:rsidR="00DC7CC8">
        <w:t xml:space="preserve"> </w:t>
      </w:r>
      <w:r w:rsidR="00DC7CC8" w:rsidRPr="003F5F39">
        <w:rPr>
          <w:caps/>
        </w:rPr>
        <w:t>Изпълнителят</w:t>
      </w:r>
      <w:r w:rsidR="00DC7CC8">
        <w:t xml:space="preserve"> е длъжен при констатиране на нарушения да отстрани същите в </w:t>
      </w:r>
      <w:r w:rsidR="00DC7CC8" w:rsidRPr="00DC7CC8">
        <w:rPr>
          <w:b/>
        </w:rPr>
        <w:t>5 (пет) дневен срок</w:t>
      </w:r>
      <w:r w:rsidR="00DC7CC8">
        <w:t xml:space="preserve"> от установяването им.</w:t>
      </w:r>
    </w:p>
    <w:p w:rsidR="005C236E" w:rsidRPr="005C236E" w:rsidRDefault="005C236E" w:rsidP="00231215">
      <w:pPr>
        <w:ind w:firstLine="284"/>
        <w:jc w:val="both"/>
      </w:pPr>
      <w:r>
        <w:t>Чл.9</w:t>
      </w:r>
      <w:r w:rsidRPr="005C236E">
        <w:t xml:space="preserve">. </w:t>
      </w:r>
      <w:r w:rsidR="00C33592" w:rsidRPr="005C236E">
        <w:t>ИЗПЪЛНИТЕЛЯТ</w:t>
      </w:r>
      <w:r w:rsidR="00C33592">
        <w:t xml:space="preserve"> </w:t>
      </w:r>
      <w:r w:rsidR="00102083">
        <w:t>ще/няма</w:t>
      </w:r>
      <w:r w:rsidR="00C33592">
        <w:t xml:space="preserve"> да ползва подизпълнители</w:t>
      </w:r>
      <w:r w:rsidRPr="005C236E">
        <w:t>. За извършената от подизпълнителите работа ИЗПЪЛНИТЕЛЯТ отговаря като за своя.</w:t>
      </w:r>
    </w:p>
    <w:p w:rsidR="00997821" w:rsidRDefault="005C236E" w:rsidP="00997821">
      <w:pPr>
        <w:ind w:firstLine="284"/>
        <w:jc w:val="both"/>
        <w:rPr>
          <w:color w:val="000000"/>
        </w:rPr>
      </w:pPr>
      <w:r>
        <w:t>Чл.10</w:t>
      </w:r>
      <w:r w:rsidRPr="005C236E">
        <w:t>. ИЗПЪЛНИТЕЛЯТ е длъжен да спазва законовите изисквания, свързани със строителството, включително</w:t>
      </w:r>
      <w:r w:rsidR="001A343E">
        <w:t xml:space="preserve"> </w:t>
      </w:r>
      <w:r w:rsidRPr="005C236E">
        <w:t xml:space="preserve">относно опазването на околната среда и </w:t>
      </w:r>
      <w:r w:rsidR="00C33592" w:rsidRPr="007F5C21">
        <w:t>минималните изисквания за здравословни и безопасни условия на труд при извършване на строителни и монтажни работи</w:t>
      </w:r>
      <w:r w:rsidR="00C33592">
        <w:rPr>
          <w:color w:val="000000"/>
        </w:rPr>
        <w:t>.</w:t>
      </w:r>
    </w:p>
    <w:p w:rsidR="00C33592" w:rsidRPr="007F5C21" w:rsidRDefault="00997821" w:rsidP="00997821">
      <w:pPr>
        <w:ind w:firstLine="284"/>
        <w:jc w:val="both"/>
        <w:rPr>
          <w:color w:val="000000"/>
        </w:rPr>
      </w:pPr>
      <w:r>
        <w:rPr>
          <w:color w:val="000000"/>
        </w:rPr>
        <w:t xml:space="preserve">Чл.11. </w:t>
      </w:r>
      <w:r w:rsidR="00C33592" w:rsidRPr="007F5C21">
        <w:rPr>
          <w:color w:val="000000"/>
        </w:rPr>
        <w:t xml:space="preserve">Всички санкции, наложени от общински и държавни органи, във връзка със строителството са за сметка на </w:t>
      </w:r>
      <w:r w:rsidR="00C33592" w:rsidRPr="00997821">
        <w:rPr>
          <w:caps/>
          <w:color w:val="000000"/>
        </w:rPr>
        <w:t>Изпълнителя</w:t>
      </w:r>
      <w:r w:rsidR="00C33592" w:rsidRPr="007F5C21">
        <w:rPr>
          <w:color w:val="000000"/>
        </w:rPr>
        <w:t xml:space="preserve">. Всички вреди, нанесени на трети лица при изпълнение на строителството се заплащат от </w:t>
      </w:r>
      <w:r w:rsidR="00C33592" w:rsidRPr="00997821">
        <w:rPr>
          <w:caps/>
          <w:color w:val="000000"/>
        </w:rPr>
        <w:t>Изпълнителя</w:t>
      </w:r>
      <w:r w:rsidR="00C33592" w:rsidRPr="007F5C21">
        <w:rPr>
          <w:color w:val="000000"/>
        </w:rPr>
        <w:t>.</w:t>
      </w:r>
    </w:p>
    <w:p w:rsidR="00231215" w:rsidRPr="005C236E" w:rsidRDefault="00231215" w:rsidP="005C236E">
      <w:pPr>
        <w:jc w:val="both"/>
      </w:pPr>
    </w:p>
    <w:p w:rsidR="00B22B0D" w:rsidRPr="00B6413B" w:rsidRDefault="004E5809" w:rsidP="000273A9">
      <w:pPr>
        <w:ind w:firstLine="284"/>
        <w:rPr>
          <w:b/>
          <w:caps/>
        </w:rPr>
      </w:pPr>
      <w:r w:rsidRPr="00B6413B">
        <w:rPr>
          <w:b/>
          <w:caps/>
          <w:lang w:val="en-US"/>
        </w:rPr>
        <w:t>VII</w:t>
      </w:r>
      <w:r w:rsidR="00B22B0D" w:rsidRPr="00B6413B">
        <w:rPr>
          <w:b/>
          <w:caps/>
        </w:rPr>
        <w:t xml:space="preserve">. </w:t>
      </w:r>
      <w:r w:rsidR="00517ADA" w:rsidRPr="00B6413B">
        <w:rPr>
          <w:b/>
          <w:caps/>
        </w:rPr>
        <w:t xml:space="preserve">ПРИЕМАНЕ НА </w:t>
      </w:r>
      <w:r w:rsidR="00E33B73" w:rsidRPr="00B6413B">
        <w:rPr>
          <w:b/>
          <w:caps/>
        </w:rPr>
        <w:t>обекта.</w:t>
      </w:r>
    </w:p>
    <w:p w:rsidR="00C0005B" w:rsidRPr="00B6413B" w:rsidRDefault="00C0005B" w:rsidP="005A4A54">
      <w:pPr>
        <w:ind w:firstLine="284"/>
        <w:jc w:val="both"/>
      </w:pPr>
      <w:r w:rsidRPr="00B6413B">
        <w:t>Чл.1</w:t>
      </w:r>
      <w:r w:rsidR="00997821" w:rsidRPr="00B6413B">
        <w:t>2</w:t>
      </w:r>
      <w:r w:rsidRPr="00B6413B">
        <w:t xml:space="preserve">. Обектът се счита </w:t>
      </w:r>
      <w:r w:rsidRPr="00B6413B">
        <w:rPr>
          <w:b/>
        </w:rPr>
        <w:t>окончателно</w:t>
      </w:r>
      <w:r w:rsidRPr="00B6413B">
        <w:t xml:space="preserve"> предаден на ВЪЗЛОЖИТЕЛЯ с издаване на </w:t>
      </w:r>
      <w:r w:rsidR="0011751E" w:rsidRPr="00B6413B">
        <w:t>удостоверение за въвеждане в експлоатация</w:t>
      </w:r>
      <w:r w:rsidRPr="00B6413B">
        <w:t>, съгласно Наредба № 3 от 31 юли 2003 г. за съставяне на актове и протоколи по време на строителството.</w:t>
      </w:r>
    </w:p>
    <w:p w:rsidR="00C0005B" w:rsidRPr="00BC3D1A" w:rsidRDefault="00C0005B" w:rsidP="005A4A54">
      <w:pPr>
        <w:ind w:firstLine="284"/>
        <w:jc w:val="both"/>
      </w:pPr>
      <w:r w:rsidRPr="00BC3D1A">
        <w:t>Чл.1</w:t>
      </w:r>
      <w:r w:rsidR="00997821" w:rsidRPr="00BC3D1A">
        <w:t>3</w:t>
      </w:r>
      <w:r w:rsidRPr="00BC3D1A">
        <w:t>. (1) ВЪЗЛОЖИТЕЛЯТ има право да откаже да приеме обекта или отделни работи по него, ако открие съществени недостатъци.</w:t>
      </w:r>
    </w:p>
    <w:p w:rsidR="00C0005B" w:rsidRPr="00A75913" w:rsidRDefault="00C0005B" w:rsidP="005A4A54">
      <w:pPr>
        <w:ind w:firstLine="284"/>
        <w:jc w:val="both"/>
      </w:pPr>
      <w:r w:rsidRPr="00A75913">
        <w:t>(2) Недостатъците се отстраняват от ИЗПЪЛНИТЕЛЯ за негова сметка, като той дължи неустойка за забавата, поради отстраняването на недостатъците.</w:t>
      </w:r>
    </w:p>
    <w:p w:rsidR="00B264E8" w:rsidRPr="00D73E79" w:rsidRDefault="003A5E0A" w:rsidP="00B264E8">
      <w:pPr>
        <w:ind w:firstLine="284"/>
        <w:jc w:val="both"/>
      </w:pPr>
      <w:r w:rsidRPr="002F54E4">
        <w:t>Чл.1</w:t>
      </w:r>
      <w:r w:rsidR="00997821" w:rsidRPr="002F54E4">
        <w:t>4</w:t>
      </w:r>
      <w:r w:rsidR="001F01A8" w:rsidRPr="002F54E4">
        <w:t>.</w:t>
      </w:r>
      <w:r w:rsidRPr="002F54E4">
        <w:t xml:space="preserve"> </w:t>
      </w:r>
      <w:r w:rsidR="00B264E8" w:rsidRPr="002F54E4">
        <w:rPr>
          <w:caps/>
        </w:rPr>
        <w:t>Възложителят</w:t>
      </w:r>
      <w:r w:rsidR="00B264E8" w:rsidRPr="002F54E4">
        <w:t xml:space="preserve"> приема изпълнението на </w:t>
      </w:r>
      <w:r w:rsidR="00002510" w:rsidRPr="002F54E4">
        <w:t>строителството</w:t>
      </w:r>
      <w:r w:rsidR="00B264E8" w:rsidRPr="002F54E4">
        <w:t xml:space="preserve"> по настоящия договор, за ко</w:t>
      </w:r>
      <w:r w:rsidR="000E1A06" w:rsidRPr="002F54E4">
        <w:t>е</w:t>
      </w:r>
      <w:r w:rsidR="00B264E8" w:rsidRPr="002F54E4">
        <w:t xml:space="preserve">то </w:t>
      </w:r>
      <w:r w:rsidR="00B264E8" w:rsidRPr="002F54E4">
        <w:rPr>
          <w:b/>
          <w:bCs/>
          <w:caps/>
        </w:rPr>
        <w:t>изпълнителят</w:t>
      </w:r>
      <w:r w:rsidR="00B264E8" w:rsidRPr="002F54E4">
        <w:rPr>
          <w:b/>
          <w:bCs/>
        </w:rPr>
        <w:t xml:space="preserve"> е сключил договор за подизпълнение</w:t>
      </w:r>
      <w:r w:rsidR="00B264E8" w:rsidRPr="002F54E4">
        <w:t xml:space="preserve">, в присъствието на </w:t>
      </w:r>
      <w:r w:rsidR="00B264E8" w:rsidRPr="002F54E4">
        <w:rPr>
          <w:caps/>
        </w:rPr>
        <w:t>изпълнителя</w:t>
      </w:r>
      <w:r w:rsidR="00B264E8" w:rsidRPr="002F54E4">
        <w:t xml:space="preserve"> и на подизпълнителя</w:t>
      </w:r>
      <w:r w:rsidR="00B264E8" w:rsidRPr="002F54E4">
        <w:rPr>
          <w:lang w:val="en-US"/>
        </w:rPr>
        <w:t xml:space="preserve">, </w:t>
      </w:r>
      <w:r w:rsidR="00B264E8" w:rsidRPr="002F54E4">
        <w:t>или само на ИЗПЪЛНИТЕЛЯ, ако същият представи доказателства, че договорът за подизпълнение е прекратен, или че работата, която ще се приема, или част от нея, не е извършена от подизпълнителя.</w:t>
      </w:r>
    </w:p>
    <w:p w:rsidR="00CE2140" w:rsidRDefault="00CE2140" w:rsidP="00102594">
      <w:pPr>
        <w:jc w:val="both"/>
        <w:rPr>
          <w:b/>
          <w:caps/>
          <w:color w:val="000000"/>
        </w:rPr>
      </w:pPr>
    </w:p>
    <w:p w:rsidR="000C06B4" w:rsidRPr="00F464EF" w:rsidRDefault="000C06B4" w:rsidP="00CE2140">
      <w:pPr>
        <w:ind w:firstLine="284"/>
        <w:jc w:val="both"/>
        <w:rPr>
          <w:b/>
          <w:caps/>
          <w:color w:val="000000"/>
        </w:rPr>
      </w:pPr>
      <w:r w:rsidRPr="00F464EF">
        <w:rPr>
          <w:b/>
          <w:caps/>
          <w:color w:val="000000"/>
        </w:rPr>
        <w:lastRenderedPageBreak/>
        <w:t>VІІІ. ФОРСМАЖОРНИ СЪБИТИЯ.</w:t>
      </w:r>
    </w:p>
    <w:p w:rsidR="000C06B4" w:rsidRPr="000C06B4" w:rsidRDefault="000C06B4" w:rsidP="0073343E">
      <w:pPr>
        <w:ind w:firstLine="284"/>
        <w:jc w:val="both"/>
        <w:rPr>
          <w:color w:val="000000"/>
        </w:rPr>
      </w:pPr>
      <w:r>
        <w:rPr>
          <w:color w:val="000000"/>
        </w:rPr>
        <w:t>Чл.</w:t>
      </w:r>
      <w:r w:rsidRPr="000C06B4">
        <w:rPr>
          <w:color w:val="000000"/>
        </w:rPr>
        <w:t>1</w:t>
      </w:r>
      <w:r>
        <w:rPr>
          <w:color w:val="000000"/>
        </w:rPr>
        <w:t>5</w:t>
      </w:r>
      <w:r w:rsidRPr="000C06B4">
        <w:rPr>
          <w:color w:val="000000"/>
        </w:rPr>
        <w:t>. (1) Страните по настоящия договор не носят отговорност за неизпълнение на задълженията си при</w:t>
      </w:r>
      <w:r>
        <w:rPr>
          <w:color w:val="000000"/>
        </w:rPr>
        <w:t xml:space="preserve"> </w:t>
      </w:r>
      <w:r w:rsidRPr="000C06B4">
        <w:rPr>
          <w:color w:val="000000"/>
        </w:rPr>
        <w:t>настъпването на форсмажорно събитие. Срокът за изпълнение на задължението се продължава съобразно с периода,</w:t>
      </w:r>
      <w:r>
        <w:rPr>
          <w:color w:val="000000"/>
        </w:rPr>
        <w:t xml:space="preserve"> </w:t>
      </w:r>
      <w:r w:rsidRPr="000C06B4">
        <w:rPr>
          <w:color w:val="000000"/>
        </w:rPr>
        <w:t>през който изпълнението е било спряно от форсмажорното събитие. Клаузата не засяга права или задължения на</w:t>
      </w:r>
      <w:r>
        <w:rPr>
          <w:color w:val="000000"/>
        </w:rPr>
        <w:t xml:space="preserve"> </w:t>
      </w:r>
      <w:r w:rsidRPr="000C06B4">
        <w:rPr>
          <w:color w:val="000000"/>
        </w:rPr>
        <w:t>страните, които са възникнали и са били дължими преди настъпването на форсмажорното събитие.</w:t>
      </w:r>
    </w:p>
    <w:p w:rsidR="000C06B4" w:rsidRPr="000C06B4" w:rsidRDefault="000C06B4" w:rsidP="0073343E">
      <w:pPr>
        <w:ind w:firstLine="284"/>
        <w:jc w:val="both"/>
        <w:rPr>
          <w:color w:val="000000"/>
        </w:rPr>
      </w:pPr>
      <w:r w:rsidRPr="000C06B4">
        <w:rPr>
          <w:color w:val="000000"/>
        </w:rPr>
        <w:t>(2) Страната, която е засегната от форсмажорно събитие, следва в максимално кратък срок след установяване на</w:t>
      </w:r>
      <w:r>
        <w:rPr>
          <w:color w:val="000000"/>
        </w:rPr>
        <w:t xml:space="preserve"> </w:t>
      </w:r>
      <w:r w:rsidRPr="000C06B4">
        <w:rPr>
          <w:color w:val="000000"/>
        </w:rPr>
        <w:t>събитието, да уведоми другата страна и да й представи доказателства за появата, естеството и размера на</w:t>
      </w:r>
      <w:r>
        <w:rPr>
          <w:color w:val="000000"/>
        </w:rPr>
        <w:t xml:space="preserve"> </w:t>
      </w:r>
      <w:r w:rsidRPr="000C06B4">
        <w:rPr>
          <w:color w:val="000000"/>
        </w:rPr>
        <w:t>форсмажорното събитие и оценка на неговите вероятни последици и продължителност. Засегнатата страна</w:t>
      </w:r>
      <w:r>
        <w:rPr>
          <w:color w:val="000000"/>
        </w:rPr>
        <w:t xml:space="preserve"> </w:t>
      </w:r>
      <w:r w:rsidRPr="000C06B4">
        <w:rPr>
          <w:color w:val="000000"/>
        </w:rPr>
        <w:t>периодично предоставя последващи известия за начина, по който форсмажорното събитие спира изпълнението на</w:t>
      </w:r>
      <w:r>
        <w:rPr>
          <w:color w:val="000000"/>
        </w:rPr>
        <w:t xml:space="preserve"> </w:t>
      </w:r>
      <w:r w:rsidRPr="000C06B4">
        <w:rPr>
          <w:color w:val="000000"/>
        </w:rPr>
        <w:t>задълженията й, както и за степента на спиране.</w:t>
      </w:r>
    </w:p>
    <w:p w:rsidR="000C06B4" w:rsidRPr="000C06B4" w:rsidRDefault="000C06B4" w:rsidP="0073343E">
      <w:pPr>
        <w:ind w:firstLine="284"/>
        <w:jc w:val="both"/>
        <w:rPr>
          <w:color w:val="000000"/>
        </w:rPr>
      </w:pPr>
      <w:r w:rsidRPr="000C06B4">
        <w:rPr>
          <w:color w:val="000000"/>
        </w:rPr>
        <w:t>(3) Ако форсмажорно събитие е възпрепятствало ИЗПЪЛНИТЕЛЯ да осъществи дейностите по настоящия договор,</w:t>
      </w:r>
      <w:r>
        <w:rPr>
          <w:color w:val="000000"/>
        </w:rPr>
        <w:t xml:space="preserve"> </w:t>
      </w:r>
      <w:r w:rsidRPr="000C06B4">
        <w:rPr>
          <w:color w:val="000000"/>
        </w:rPr>
        <w:t>сроковете по договора спират да текат и на ИЗПЪЛНИТЕЛЯ не може да се търси отговорност за неизпълнение или</w:t>
      </w:r>
      <w:r>
        <w:rPr>
          <w:color w:val="000000"/>
        </w:rPr>
        <w:t xml:space="preserve"> </w:t>
      </w:r>
      <w:r w:rsidRPr="000C06B4">
        <w:rPr>
          <w:color w:val="000000"/>
        </w:rPr>
        <w:t>забава.</w:t>
      </w:r>
    </w:p>
    <w:p w:rsidR="000C06B4" w:rsidRPr="000C06B4" w:rsidRDefault="000C06B4" w:rsidP="0073343E">
      <w:pPr>
        <w:ind w:firstLine="284"/>
        <w:jc w:val="both"/>
        <w:rPr>
          <w:color w:val="000000"/>
        </w:rPr>
      </w:pPr>
      <w:r w:rsidRPr="000C06B4">
        <w:rPr>
          <w:color w:val="000000"/>
        </w:rPr>
        <w:t>(4) Страните не носят отговорност една спрямо друга по отношение на вреди, претърпени като последица от</w:t>
      </w:r>
      <w:r>
        <w:rPr>
          <w:color w:val="000000"/>
        </w:rPr>
        <w:t xml:space="preserve"> </w:t>
      </w:r>
      <w:r w:rsidRPr="000C06B4">
        <w:rPr>
          <w:color w:val="000000"/>
        </w:rPr>
        <w:t>форсмажорно събитие.</w:t>
      </w:r>
    </w:p>
    <w:p w:rsidR="000C06B4" w:rsidRPr="000C06B4" w:rsidRDefault="000C06B4" w:rsidP="0073343E">
      <w:pPr>
        <w:ind w:firstLine="284"/>
        <w:jc w:val="both"/>
        <w:rPr>
          <w:color w:val="000000"/>
        </w:rPr>
      </w:pPr>
      <w:r w:rsidRPr="000C06B4">
        <w:rPr>
          <w:color w:val="000000"/>
        </w:rPr>
        <w:t>(5) През времето, когато изпълнението на задълженията на някоя от страните е възпрепятствано от форсмажорно</w:t>
      </w:r>
      <w:r>
        <w:rPr>
          <w:color w:val="000000"/>
        </w:rPr>
        <w:t xml:space="preserve"> </w:t>
      </w:r>
      <w:r w:rsidRPr="000C06B4">
        <w:rPr>
          <w:color w:val="000000"/>
        </w:rPr>
        <w:t>събитие, за което е дадено известие в съответствие с клаузите на настоящия договор и до отпадане действието на</w:t>
      </w:r>
      <w:r>
        <w:rPr>
          <w:color w:val="000000"/>
        </w:rPr>
        <w:t xml:space="preserve"> </w:t>
      </w:r>
      <w:r w:rsidRPr="000C06B4">
        <w:rPr>
          <w:color w:val="000000"/>
        </w:rPr>
        <w:t>форсмажорното събитие, страните предприемат всички необходими действия, за да избегнат или смекчат</w:t>
      </w:r>
      <w:r>
        <w:rPr>
          <w:color w:val="000000"/>
        </w:rPr>
        <w:t xml:space="preserve"> </w:t>
      </w:r>
      <w:r w:rsidRPr="000C06B4">
        <w:rPr>
          <w:color w:val="000000"/>
        </w:rPr>
        <w:t>въздействието на форсмажорното събитие и доколкото е възможно, да продължат да изпълняват задълженията си по</w:t>
      </w:r>
      <w:r>
        <w:rPr>
          <w:color w:val="000000"/>
        </w:rPr>
        <w:t xml:space="preserve"> </w:t>
      </w:r>
      <w:r w:rsidRPr="000C06B4">
        <w:rPr>
          <w:color w:val="000000"/>
        </w:rPr>
        <w:t>договора, които не са възпрепятствани от форсмажорното събитие.</w:t>
      </w:r>
    </w:p>
    <w:p w:rsidR="000C06B4" w:rsidRPr="000C06B4" w:rsidRDefault="000C06B4" w:rsidP="0073343E">
      <w:pPr>
        <w:ind w:firstLine="284"/>
        <w:jc w:val="both"/>
        <w:rPr>
          <w:color w:val="000000"/>
        </w:rPr>
      </w:pPr>
      <w:r w:rsidRPr="000C06B4">
        <w:rPr>
          <w:color w:val="000000"/>
        </w:rPr>
        <w:t>(6) Страните възобновяват изпълнението на задълженията си по настоящия договор веднага, щом е възможно след</w:t>
      </w:r>
      <w:r w:rsidR="00F242D7">
        <w:rPr>
          <w:color w:val="000000"/>
        </w:rPr>
        <w:t xml:space="preserve"> </w:t>
      </w:r>
      <w:r w:rsidRPr="000C06B4">
        <w:rPr>
          <w:color w:val="000000"/>
        </w:rPr>
        <w:t>отпадане на форсмажорното събитие.</w:t>
      </w:r>
    </w:p>
    <w:p w:rsidR="000C06B4" w:rsidRPr="000C06B4" w:rsidRDefault="00F242D7" w:rsidP="0073343E">
      <w:pPr>
        <w:ind w:firstLine="284"/>
        <w:jc w:val="both"/>
        <w:rPr>
          <w:color w:val="000000"/>
        </w:rPr>
      </w:pPr>
      <w:r>
        <w:rPr>
          <w:color w:val="000000"/>
        </w:rPr>
        <w:t>Чл.</w:t>
      </w:r>
      <w:r w:rsidR="000C06B4" w:rsidRPr="000C06B4">
        <w:rPr>
          <w:color w:val="000000"/>
        </w:rPr>
        <w:t>1</w:t>
      </w:r>
      <w:r w:rsidR="007144C0">
        <w:rPr>
          <w:color w:val="000000"/>
        </w:rPr>
        <w:t>6</w:t>
      </w:r>
      <w:r w:rsidR="000C06B4" w:rsidRPr="000C06B4">
        <w:rPr>
          <w:color w:val="000000"/>
        </w:rPr>
        <w:t>. (1) Форсмажорно събитие (непреодолима сила) по смисъла на този договор е всяко непредвидимо и</w:t>
      </w:r>
      <w:r>
        <w:rPr>
          <w:color w:val="000000"/>
        </w:rPr>
        <w:t xml:space="preserve"> </w:t>
      </w:r>
      <w:r w:rsidR="000C06B4" w:rsidRPr="000C06B4">
        <w:rPr>
          <w:color w:val="000000"/>
        </w:rPr>
        <w:t>непредотвратимо събитие от извънреден характер и извън разумния контрол на страните, възникнало след сключване</w:t>
      </w:r>
      <w:r>
        <w:rPr>
          <w:color w:val="000000"/>
        </w:rPr>
        <w:t xml:space="preserve"> </w:t>
      </w:r>
      <w:r w:rsidR="000C06B4" w:rsidRPr="000C06B4">
        <w:rPr>
          <w:color w:val="000000"/>
        </w:rPr>
        <w:t>на договора, което прави изпълнението му невъзможно.</w:t>
      </w:r>
    </w:p>
    <w:p w:rsidR="000C06B4" w:rsidRPr="000C06B4" w:rsidRDefault="000C06B4" w:rsidP="0073343E">
      <w:pPr>
        <w:ind w:firstLine="284"/>
        <w:jc w:val="both"/>
      </w:pPr>
      <w:r w:rsidRPr="000C06B4">
        <w:rPr>
          <w:color w:val="000000"/>
        </w:rPr>
        <w:t>(2) Не е налице непреодолима сила, ако съответното събитие се е случило вследствие на неположена дължима</w:t>
      </w:r>
      <w:r w:rsidR="00F242D7">
        <w:rPr>
          <w:color w:val="000000"/>
        </w:rPr>
        <w:t xml:space="preserve"> </w:t>
      </w:r>
      <w:r w:rsidRPr="000C06B4">
        <w:rPr>
          <w:color w:val="000000"/>
        </w:rPr>
        <w:t>грижа от страна по настоящия договор или при полагане на дължимата грижа това събитие може да бъде преодоляно.</w:t>
      </w:r>
    </w:p>
    <w:p w:rsidR="0073343E" w:rsidRPr="00494F9C" w:rsidRDefault="0073343E" w:rsidP="00494F9C">
      <w:pPr>
        <w:jc w:val="both"/>
      </w:pPr>
    </w:p>
    <w:p w:rsidR="00494F9C" w:rsidRPr="00F464EF" w:rsidRDefault="00494F9C" w:rsidP="00061AE8">
      <w:pPr>
        <w:ind w:firstLine="284"/>
        <w:jc w:val="both"/>
        <w:rPr>
          <w:b/>
          <w:caps/>
          <w:color w:val="000000"/>
        </w:rPr>
      </w:pPr>
      <w:r w:rsidRPr="00F464EF">
        <w:rPr>
          <w:b/>
          <w:caps/>
          <w:color w:val="000000"/>
        </w:rPr>
        <w:t>ІХ. КОНТРОЛ И УКАЗАНИЯ</w:t>
      </w:r>
      <w:r w:rsidR="00F464EF">
        <w:rPr>
          <w:b/>
          <w:caps/>
          <w:color w:val="000000"/>
        </w:rPr>
        <w:t>.</w:t>
      </w:r>
    </w:p>
    <w:p w:rsidR="00494F9C" w:rsidRPr="00494F9C" w:rsidRDefault="00494F9C" w:rsidP="00061AE8">
      <w:pPr>
        <w:ind w:firstLine="284"/>
        <w:jc w:val="both"/>
        <w:rPr>
          <w:color w:val="000000"/>
        </w:rPr>
      </w:pPr>
      <w:r>
        <w:rPr>
          <w:color w:val="000000"/>
        </w:rPr>
        <w:t>Чл.</w:t>
      </w:r>
      <w:r w:rsidRPr="00494F9C">
        <w:rPr>
          <w:color w:val="000000"/>
        </w:rPr>
        <w:t>1</w:t>
      </w:r>
      <w:r w:rsidR="007144C0">
        <w:rPr>
          <w:color w:val="000000"/>
        </w:rPr>
        <w:t>7</w:t>
      </w:r>
      <w:r w:rsidRPr="00494F9C">
        <w:rPr>
          <w:color w:val="000000"/>
        </w:rPr>
        <w:t>. (1) ВЪЗЛОЖИТЕЛЯТ може по всяко време да осъществява контрол по изпълнението на настоящия договор, стига да не възпрепятства работата на ИЗПЪЛНИТЕЛЯ и да не нарушава оперативната му самостоятелност.</w:t>
      </w:r>
    </w:p>
    <w:p w:rsidR="00061AE8" w:rsidRDefault="00494F9C" w:rsidP="00061AE8">
      <w:pPr>
        <w:ind w:firstLine="284"/>
        <w:jc w:val="both"/>
        <w:rPr>
          <w:color w:val="000000"/>
        </w:rPr>
      </w:pPr>
      <w:r w:rsidRPr="00494F9C">
        <w:rPr>
          <w:color w:val="000000"/>
        </w:rPr>
        <w:t>(2) Указанията на ВЪЗЛОЖИТЕЛЯ са задължителни за ИЗПЪЛНИТЕЛЯ, освен ако са в нарушение на строителните</w:t>
      </w:r>
      <w:r w:rsidR="00061AE8">
        <w:rPr>
          <w:color w:val="000000"/>
        </w:rPr>
        <w:t xml:space="preserve"> </w:t>
      </w:r>
      <w:r w:rsidRPr="00494F9C">
        <w:rPr>
          <w:color w:val="000000"/>
        </w:rPr>
        <w:t>правила и нормативи или водят до съществено отклонение от възложените работи.</w:t>
      </w:r>
    </w:p>
    <w:p w:rsidR="00E310EC" w:rsidRDefault="00061AE8" w:rsidP="00061AE8">
      <w:pPr>
        <w:ind w:firstLine="284"/>
        <w:jc w:val="both"/>
        <w:rPr>
          <w:caps/>
          <w:color w:val="000000"/>
        </w:rPr>
      </w:pPr>
      <w:r>
        <w:rPr>
          <w:color w:val="000000"/>
        </w:rPr>
        <w:t xml:space="preserve">(3) </w:t>
      </w:r>
      <w:r w:rsidRPr="007F5C21">
        <w:rPr>
          <w:color w:val="000000"/>
        </w:rPr>
        <w:t xml:space="preserve">Предписанията на лицето, упражняващо строителен надзор, вписани в дневника на строежа </w:t>
      </w:r>
      <w:r>
        <w:rPr>
          <w:color w:val="000000"/>
        </w:rPr>
        <w:t>(</w:t>
      </w:r>
      <w:r w:rsidRPr="007F5C21">
        <w:rPr>
          <w:color w:val="000000"/>
        </w:rPr>
        <w:t>заповедната к</w:t>
      </w:r>
      <w:r>
        <w:rPr>
          <w:color w:val="000000"/>
        </w:rPr>
        <w:t>нига)</w:t>
      </w:r>
      <w:r w:rsidRPr="007F5C21">
        <w:rPr>
          <w:color w:val="000000"/>
        </w:rPr>
        <w:t xml:space="preserve"> са задължителни за </w:t>
      </w:r>
      <w:r w:rsidRPr="00061AE8">
        <w:rPr>
          <w:caps/>
          <w:color w:val="000000"/>
        </w:rPr>
        <w:t>изпълнителя</w:t>
      </w:r>
      <w:r>
        <w:rPr>
          <w:caps/>
          <w:color w:val="000000"/>
        </w:rPr>
        <w:t>.</w:t>
      </w:r>
    </w:p>
    <w:p w:rsidR="00472D0F" w:rsidRDefault="00472D0F" w:rsidP="00BB2CC9">
      <w:pPr>
        <w:jc w:val="both"/>
      </w:pPr>
    </w:p>
    <w:p w:rsidR="00F464EF" w:rsidRPr="00F464EF" w:rsidRDefault="00F464EF" w:rsidP="00F464EF">
      <w:pPr>
        <w:ind w:firstLine="284"/>
        <w:jc w:val="both"/>
        <w:rPr>
          <w:b/>
          <w:caps/>
        </w:rPr>
      </w:pPr>
      <w:r w:rsidRPr="00F464EF">
        <w:rPr>
          <w:b/>
          <w:caps/>
        </w:rPr>
        <w:t>Х. НОСЕНЕ НА РИСКА</w:t>
      </w:r>
      <w:r>
        <w:rPr>
          <w:b/>
          <w:caps/>
        </w:rPr>
        <w:t>.</w:t>
      </w:r>
    </w:p>
    <w:p w:rsidR="00865FA5" w:rsidRDefault="00F464EF" w:rsidP="00F464EF">
      <w:pPr>
        <w:ind w:firstLine="284"/>
        <w:jc w:val="both"/>
      </w:pPr>
      <w:r>
        <w:t>Чл.</w:t>
      </w:r>
      <w:r w:rsidRPr="00F464EF">
        <w:t>1</w:t>
      </w:r>
      <w:r w:rsidR="007144C0">
        <w:t>8</w:t>
      </w:r>
      <w:r w:rsidRPr="00F464EF">
        <w:t>. (1) Рискът от случайно погиване или повреждане на извършено строителство, конструкции, материали,</w:t>
      </w:r>
      <w:r>
        <w:t xml:space="preserve"> </w:t>
      </w:r>
      <w:r w:rsidRPr="00F464EF">
        <w:t>строителна техника и други материални активи, намиращи се на строителната площадка, независимо чия собственост</w:t>
      </w:r>
      <w:r>
        <w:t xml:space="preserve"> </w:t>
      </w:r>
      <w:r w:rsidRPr="00F464EF">
        <w:t>са тези активи, се носи от ИЗПЪЛНИТЕЛЯ, от момента на предоставянето на строителната площадка за изпълнение на</w:t>
      </w:r>
      <w:r>
        <w:t xml:space="preserve"> </w:t>
      </w:r>
      <w:r w:rsidRPr="00F464EF">
        <w:t>СМР.</w:t>
      </w:r>
    </w:p>
    <w:p w:rsidR="00F464EF" w:rsidRPr="00F464EF" w:rsidRDefault="00F464EF" w:rsidP="00F464EF">
      <w:pPr>
        <w:ind w:firstLine="284"/>
        <w:jc w:val="both"/>
      </w:pPr>
      <w:r w:rsidRPr="00F464EF">
        <w:lastRenderedPageBreak/>
        <w:t>(2) ВЪЗЛОЖИТЕЛЯТ носи риска от погиване или повреждане на вече приетите СМР, освен ако погиването или</w:t>
      </w:r>
      <w:r>
        <w:t xml:space="preserve"> </w:t>
      </w:r>
      <w:r w:rsidRPr="00F464EF">
        <w:t>повреждането е по вина на ИЗПЪЛНИТЕЛЯ или последният е могъл да го предотврати при полагане на дължимата</w:t>
      </w:r>
      <w:r>
        <w:t xml:space="preserve"> </w:t>
      </w:r>
      <w:r w:rsidRPr="00F464EF">
        <w:t>грижа.</w:t>
      </w:r>
    </w:p>
    <w:p w:rsidR="00BB2CC9" w:rsidRDefault="00BB2CC9" w:rsidP="00F135CE">
      <w:pPr>
        <w:jc w:val="both"/>
      </w:pPr>
    </w:p>
    <w:p w:rsidR="00F135CE" w:rsidRPr="00F135CE" w:rsidRDefault="00F135CE" w:rsidP="0029539A">
      <w:pPr>
        <w:ind w:firstLine="284"/>
        <w:jc w:val="both"/>
        <w:rPr>
          <w:b/>
          <w:caps/>
          <w:color w:val="000000"/>
        </w:rPr>
      </w:pPr>
      <w:r w:rsidRPr="00F135CE">
        <w:rPr>
          <w:b/>
          <w:caps/>
          <w:color w:val="000000"/>
        </w:rPr>
        <w:t>ХІ. ГАРАНЦИОННИ УСЛОВИЯ</w:t>
      </w:r>
      <w:r>
        <w:rPr>
          <w:b/>
          <w:caps/>
          <w:color w:val="000000"/>
        </w:rPr>
        <w:t>.</w:t>
      </w:r>
    </w:p>
    <w:p w:rsidR="00F135CE" w:rsidRPr="00F135CE" w:rsidRDefault="00F135CE" w:rsidP="0029539A">
      <w:pPr>
        <w:ind w:firstLine="284"/>
        <w:jc w:val="both"/>
        <w:rPr>
          <w:color w:val="000000"/>
        </w:rPr>
      </w:pPr>
      <w:r w:rsidRPr="00F135CE">
        <w:rPr>
          <w:color w:val="000000"/>
        </w:rPr>
        <w:t>Ч</w:t>
      </w:r>
      <w:r w:rsidR="008E02F3">
        <w:rPr>
          <w:color w:val="000000"/>
        </w:rPr>
        <w:t>л.</w:t>
      </w:r>
      <w:r w:rsidRPr="00F135CE">
        <w:rPr>
          <w:color w:val="000000"/>
        </w:rPr>
        <w:t>1</w:t>
      </w:r>
      <w:r w:rsidR="008E02F3">
        <w:rPr>
          <w:color w:val="000000"/>
        </w:rPr>
        <w:t>8</w:t>
      </w:r>
      <w:r w:rsidRPr="00F135CE">
        <w:rPr>
          <w:color w:val="000000"/>
        </w:rPr>
        <w:t>. (1) ИЗПЪЛНИТЕЛЯТ се задължава да отстранява за своя сметка скритите недостатъци и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появилите се впоследствие дефекти в гаранционните срокове по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чл. 20, ал. 4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от Наредба № 2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от 31 юли 2003 г. за въвеждане в експлоатация на строежите в Република България и минимални гаранционни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срокове за изпълнени строителни и монтажни работи, съоръжения и строителни обекти.</w:t>
      </w:r>
    </w:p>
    <w:p w:rsidR="00F135CE" w:rsidRPr="00F135CE" w:rsidRDefault="00F135CE" w:rsidP="0029539A">
      <w:pPr>
        <w:ind w:firstLine="284"/>
        <w:jc w:val="both"/>
        <w:rPr>
          <w:color w:val="000000"/>
        </w:rPr>
      </w:pPr>
      <w:r w:rsidRPr="00F135CE">
        <w:rPr>
          <w:color w:val="000000"/>
        </w:rPr>
        <w:t>(2) Гаранционните срокове започват да текат от деня на въвеждането на строителния обект в експлоатация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(издаване на разрешение за ползване или удостоверение за въвеждане в експлоатация).</w:t>
      </w:r>
    </w:p>
    <w:p w:rsidR="00C5510F" w:rsidRDefault="00F135CE" w:rsidP="0029539A">
      <w:pPr>
        <w:ind w:firstLine="284"/>
        <w:jc w:val="both"/>
        <w:rPr>
          <w:color w:val="000000"/>
        </w:rPr>
      </w:pPr>
      <w:r w:rsidRPr="00F135CE">
        <w:rPr>
          <w:color w:val="000000"/>
        </w:rPr>
        <w:t>(3) За проявилите се в гаранционните срокове дефекти ВЪЗЛОЖИТЕЛЯТ уведомява писмено ИЗПЪЛНИТЕЛЯ. В</w:t>
      </w:r>
      <w:r w:rsidR="008E02F3">
        <w:rPr>
          <w:color w:val="000000"/>
        </w:rPr>
        <w:t xml:space="preserve"> </w:t>
      </w:r>
      <w:r w:rsidRPr="00E73133">
        <w:rPr>
          <w:b/>
          <w:color w:val="000000"/>
        </w:rPr>
        <w:t>срок до 3 (три) дни</w:t>
      </w:r>
      <w:r w:rsidRPr="00F135CE">
        <w:rPr>
          <w:color w:val="000000"/>
        </w:rPr>
        <w:t xml:space="preserve"> след уведомяването, ИЗПЪЛНИТЕЛЯТ съгласувано с ВЪЗЛОЖИТЕЛЯ е длъжен да започне работа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за отстраняване на дефектите в минималния технологично необходим срок.</w:t>
      </w:r>
    </w:p>
    <w:p w:rsidR="008E02F3" w:rsidRDefault="008E02F3" w:rsidP="00F135CE">
      <w:pPr>
        <w:jc w:val="both"/>
      </w:pPr>
    </w:p>
    <w:p w:rsidR="006032E9" w:rsidRPr="00B021D5" w:rsidRDefault="006032E9" w:rsidP="00235EEA">
      <w:pPr>
        <w:ind w:firstLine="284"/>
        <w:jc w:val="both"/>
        <w:rPr>
          <w:b/>
        </w:rPr>
      </w:pPr>
      <w:r w:rsidRPr="00B021D5">
        <w:rPr>
          <w:b/>
        </w:rPr>
        <w:t>ХІІ. НЕИЗПЪЛНЕНИЕ. ОТГОВОРНОСТ</w:t>
      </w:r>
      <w:r w:rsidR="00235EEA">
        <w:rPr>
          <w:b/>
        </w:rPr>
        <w:t>.</w:t>
      </w:r>
    </w:p>
    <w:p w:rsidR="006032E9" w:rsidRPr="00B021D5" w:rsidRDefault="00235EEA" w:rsidP="00235EEA">
      <w:pPr>
        <w:ind w:firstLine="284"/>
        <w:jc w:val="both"/>
      </w:pPr>
      <w:r>
        <w:t>Чл.</w:t>
      </w:r>
      <w:r w:rsidR="006032E9" w:rsidRPr="00B021D5">
        <w:t>1</w:t>
      </w:r>
      <w:r>
        <w:t>9</w:t>
      </w:r>
      <w:r w:rsidR="006032E9" w:rsidRPr="00B021D5">
        <w:t>. При неизпълнение на задължение по настоящия договор, неизправната страна дължи на другата</w:t>
      </w:r>
      <w:r>
        <w:t xml:space="preserve"> </w:t>
      </w:r>
      <w:r w:rsidR="006032E9" w:rsidRPr="00B021D5">
        <w:t>обезщетение за причинени вреди, при условията на действащото българско гражданско и търговско законодателство.</w:t>
      </w:r>
    </w:p>
    <w:p w:rsidR="006032E9" w:rsidRPr="00B021D5" w:rsidRDefault="00235EEA" w:rsidP="00235EEA">
      <w:pPr>
        <w:ind w:firstLine="284"/>
        <w:jc w:val="both"/>
      </w:pPr>
      <w:r>
        <w:t>Чл.20</w:t>
      </w:r>
      <w:r w:rsidR="006032E9" w:rsidRPr="00B021D5">
        <w:t>. При забава за завършване и предаване на работите по настоящия договор в уговорените</w:t>
      </w:r>
      <w:r>
        <w:t xml:space="preserve"> </w:t>
      </w:r>
      <w:r w:rsidR="006032E9" w:rsidRPr="00B021D5">
        <w:t>срокове ИЗПЪЛНИТЕЛЯТ дължи неустойка в размер на</w:t>
      </w:r>
      <w:r>
        <w:t xml:space="preserve"> </w:t>
      </w:r>
      <w:r w:rsidR="007E5438">
        <w:t>0,2</w:t>
      </w:r>
      <w:r w:rsidR="006032E9" w:rsidRPr="00B021D5">
        <w:t>% (</w:t>
      </w:r>
      <w:r w:rsidR="007E5438">
        <w:t>нула цяло и два процента</w:t>
      </w:r>
      <w:r w:rsidR="006032E9" w:rsidRPr="00B021D5">
        <w:t xml:space="preserve">) от общата цена по чл. 3, ал. 1 </w:t>
      </w:r>
      <w:r w:rsidR="00B341ED">
        <w:t xml:space="preserve">на настоящия договор </w:t>
      </w:r>
      <w:r w:rsidR="006032E9" w:rsidRPr="00B021D5">
        <w:t>за всеки просрочен ден, но не повече от</w:t>
      </w:r>
      <w:r>
        <w:t xml:space="preserve"> </w:t>
      </w:r>
      <w:r w:rsidR="007E5438">
        <w:t>3</w:t>
      </w:r>
      <w:r w:rsidR="006032E9" w:rsidRPr="00B021D5">
        <w:t>% (</w:t>
      </w:r>
      <w:r w:rsidR="007E5438">
        <w:t>три процента</w:t>
      </w:r>
      <w:r w:rsidR="006032E9" w:rsidRPr="00B021D5">
        <w:t>).</w:t>
      </w:r>
    </w:p>
    <w:p w:rsidR="006032E9" w:rsidRPr="00B021D5" w:rsidRDefault="006032E9" w:rsidP="00235EEA">
      <w:pPr>
        <w:ind w:firstLine="284"/>
        <w:jc w:val="both"/>
      </w:pPr>
      <w:r w:rsidRPr="00B021D5">
        <w:t>Ч</w:t>
      </w:r>
      <w:r w:rsidR="00235EEA">
        <w:t>л.</w:t>
      </w:r>
      <w:r w:rsidRPr="00B021D5">
        <w:t>2</w:t>
      </w:r>
      <w:r w:rsidR="00235EEA">
        <w:t>1</w:t>
      </w:r>
      <w:r w:rsidRPr="00B021D5">
        <w:t>. (1) При виновно некачествено извършване на СМР, освен задължението за отстраняване на</w:t>
      </w:r>
      <w:r w:rsidR="00235EEA">
        <w:t xml:space="preserve"> </w:t>
      </w:r>
      <w:r w:rsidRPr="00B021D5">
        <w:t>дефектите, ИЗПЪЛНИТЕЛЯТ дължи и неустойка в размер на</w:t>
      </w:r>
      <w:r w:rsidR="00235EEA">
        <w:t xml:space="preserve"> </w:t>
      </w:r>
      <w:r w:rsidR="008221B8">
        <w:t>10</w:t>
      </w:r>
      <w:r w:rsidR="002F1FC8">
        <w:t>0</w:t>
      </w:r>
      <w:r w:rsidRPr="00B021D5">
        <w:t>% (</w:t>
      </w:r>
      <w:r w:rsidR="00354509">
        <w:t>сто</w:t>
      </w:r>
      <w:r w:rsidR="002F1FC8">
        <w:t xml:space="preserve"> процента</w:t>
      </w:r>
      <w:r w:rsidRPr="00B021D5">
        <w:t>) от стойността на некачествено извършените СМР.</w:t>
      </w:r>
    </w:p>
    <w:p w:rsidR="006032E9" w:rsidRPr="00B021D5" w:rsidRDefault="00235EEA" w:rsidP="00235EEA">
      <w:pPr>
        <w:ind w:firstLine="284"/>
        <w:jc w:val="both"/>
      </w:pPr>
      <w:r>
        <w:t>(</w:t>
      </w:r>
      <w:r w:rsidR="006032E9" w:rsidRPr="00B021D5">
        <w:t>2) Дължимата неустойка по предходната алинея не лишава ВЪЗЛОЖИТЕЛЯ от възможността да търси други</w:t>
      </w:r>
      <w:r>
        <w:t xml:space="preserve"> </w:t>
      </w:r>
      <w:r w:rsidR="006032E9" w:rsidRPr="00B021D5">
        <w:t>обезщетения и/или да се възползва от други възможности, предоставени му от закона.</w:t>
      </w:r>
    </w:p>
    <w:p w:rsidR="006032E9" w:rsidRDefault="006032E9" w:rsidP="00235EEA">
      <w:pPr>
        <w:ind w:firstLine="284"/>
        <w:jc w:val="both"/>
      </w:pPr>
      <w:r w:rsidRPr="00B021D5">
        <w:t>(3) Ако недостатъците, констатирани при приемането на СМР или</w:t>
      </w:r>
      <w:r w:rsidR="001F6BEF">
        <w:t xml:space="preserve"> в гаранционните срокове по чл.</w:t>
      </w:r>
      <w:r w:rsidRPr="00B021D5">
        <w:t>1</w:t>
      </w:r>
      <w:r w:rsidR="001F6BEF">
        <w:t>8</w:t>
      </w:r>
      <w:r w:rsidRPr="00B021D5">
        <w:t xml:space="preserve"> от настоящия</w:t>
      </w:r>
      <w:r w:rsidR="00235EEA">
        <w:t xml:space="preserve"> </w:t>
      </w:r>
      <w:r w:rsidRPr="00B021D5">
        <w:t xml:space="preserve">договор не бъдат отстранени в договорения </w:t>
      </w:r>
      <w:r w:rsidR="005D1D09">
        <w:t>срок или при липса на уговорка</w:t>
      </w:r>
      <w:r w:rsidRPr="00B021D5">
        <w:t xml:space="preserve"> в подходящ срок, ИЗПЪЛНИТЕЛЯТ дължи</w:t>
      </w:r>
      <w:r w:rsidR="00235EEA">
        <w:t xml:space="preserve"> </w:t>
      </w:r>
      <w:r w:rsidRPr="00B021D5">
        <w:t>освен неустойката по ал. 1 от настоящия член и неустойка в удвоения размер на разноските за отстраняване на</w:t>
      </w:r>
      <w:r w:rsidR="00235EEA">
        <w:t xml:space="preserve"> </w:t>
      </w:r>
      <w:r w:rsidRPr="00B021D5">
        <w:t>недостатъците.</w:t>
      </w:r>
    </w:p>
    <w:p w:rsidR="003A09C0" w:rsidRPr="003A09C0" w:rsidRDefault="003A09C0" w:rsidP="003A09C0">
      <w:pPr>
        <w:jc w:val="both"/>
      </w:pPr>
    </w:p>
    <w:p w:rsidR="003A09C0" w:rsidRPr="003A09C0" w:rsidRDefault="003A09C0" w:rsidP="008F3DB0">
      <w:pPr>
        <w:ind w:firstLine="284"/>
        <w:jc w:val="both"/>
        <w:rPr>
          <w:b/>
          <w:caps/>
        </w:rPr>
      </w:pPr>
      <w:r w:rsidRPr="003A09C0">
        <w:rPr>
          <w:b/>
          <w:caps/>
        </w:rPr>
        <w:t>ХІІІ. ПРЕКРАТЯВАНЕ НА ДОГОВОРА</w:t>
      </w:r>
      <w:r w:rsidR="00D76592">
        <w:rPr>
          <w:b/>
          <w:caps/>
        </w:rPr>
        <w:t>.</w:t>
      </w:r>
    </w:p>
    <w:p w:rsidR="003A09C0" w:rsidRPr="003A09C0" w:rsidRDefault="003A09C0" w:rsidP="008F3DB0">
      <w:pPr>
        <w:ind w:firstLine="284"/>
        <w:jc w:val="both"/>
      </w:pPr>
      <w:r>
        <w:t>Чл.</w:t>
      </w:r>
      <w:r w:rsidRPr="003A09C0">
        <w:t>2</w:t>
      </w:r>
      <w:r>
        <w:t>2</w:t>
      </w:r>
      <w:r w:rsidRPr="003A09C0">
        <w:t>.</w:t>
      </w:r>
      <w:r w:rsidR="00DD3C03">
        <w:rPr>
          <w:lang w:val="en-US"/>
        </w:rPr>
        <w:t xml:space="preserve"> </w:t>
      </w:r>
      <w:r w:rsidRPr="003A09C0">
        <w:t>(1) Действието на този договор се прекратява:</w:t>
      </w:r>
    </w:p>
    <w:p w:rsidR="003A09C0" w:rsidRPr="003A09C0" w:rsidRDefault="003A09C0" w:rsidP="008F3DB0">
      <w:pPr>
        <w:ind w:firstLine="284"/>
        <w:jc w:val="both"/>
      </w:pPr>
      <w:r w:rsidRPr="003A09C0">
        <w:t>1. с изпълнението на</w:t>
      </w:r>
      <w:r>
        <w:t xml:space="preserve"> всички задължения на страните;</w:t>
      </w:r>
    </w:p>
    <w:p w:rsidR="003A09C0" w:rsidRPr="003A09C0" w:rsidRDefault="003A09C0" w:rsidP="008F3DB0">
      <w:pPr>
        <w:ind w:firstLine="284"/>
        <w:jc w:val="both"/>
      </w:pPr>
      <w:r w:rsidRPr="003A09C0">
        <w:t>2. по взаимно съгласие между страните, изразено писмено, при условие, че с това не се</w:t>
      </w:r>
      <w:r>
        <w:t xml:space="preserve"> </w:t>
      </w:r>
      <w:r w:rsidRPr="003A09C0">
        <w:t>нарушават изискванията на</w:t>
      </w:r>
      <w:r>
        <w:t xml:space="preserve"> </w:t>
      </w:r>
      <w:r w:rsidRPr="003A09C0">
        <w:t>чл. 43, ал. 1 от ЗОП и на чл. 2</w:t>
      </w:r>
      <w:r w:rsidR="00FB05FD">
        <w:t>8</w:t>
      </w:r>
      <w:r w:rsidRPr="003A09C0">
        <w:t xml:space="preserve"> и 2</w:t>
      </w:r>
      <w:r w:rsidR="00FB05FD">
        <w:t>9</w:t>
      </w:r>
      <w:r w:rsidRPr="003A09C0">
        <w:t xml:space="preserve"> от настоящия договор;</w:t>
      </w:r>
    </w:p>
    <w:p w:rsidR="003A09C0" w:rsidRPr="003A09C0" w:rsidRDefault="003A09C0" w:rsidP="008F3DB0">
      <w:pPr>
        <w:ind w:firstLine="284"/>
        <w:jc w:val="both"/>
      </w:pPr>
      <w:r w:rsidRPr="003A09C0">
        <w:t>3. при настъпване на обективна невъзможност за изпълнение на възложената работа.</w:t>
      </w:r>
    </w:p>
    <w:p w:rsidR="00865FA5" w:rsidRDefault="003A09C0" w:rsidP="00CF1F66">
      <w:pPr>
        <w:ind w:firstLine="284"/>
        <w:jc w:val="both"/>
      </w:pPr>
      <w:r w:rsidRPr="003A09C0">
        <w:t>(2) В случай, че работата бъде спряна по обективни причини, които не могат да се вменят във вина на никоя от</w:t>
      </w:r>
      <w:r>
        <w:t xml:space="preserve"> </w:t>
      </w:r>
      <w:r w:rsidRPr="003A09C0">
        <w:t>страните по договора, то неговото действие се прекратява с двустранен протокол. В този случай ВЪЗЛОЖИТЕЛЯТ</w:t>
      </w:r>
      <w:r>
        <w:t xml:space="preserve"> </w:t>
      </w:r>
      <w:r w:rsidRPr="003A09C0">
        <w:t>дължи на ИЗПЪЛНИТЕЛЯ възнаграждение за извършената работа до прекратяване на договора.</w:t>
      </w:r>
    </w:p>
    <w:p w:rsidR="00D76592" w:rsidRPr="00CF1F66" w:rsidRDefault="00CF1F66" w:rsidP="00CF1F66">
      <w:pPr>
        <w:ind w:firstLine="284"/>
        <w:jc w:val="both"/>
      </w:pPr>
      <w:r>
        <w:t>Чл.</w:t>
      </w:r>
      <w:r w:rsidR="00D76592" w:rsidRPr="00CF1F66">
        <w:t>2</w:t>
      </w:r>
      <w:r>
        <w:t>3</w:t>
      </w:r>
      <w:r w:rsidR="00D76592" w:rsidRPr="00CF1F66">
        <w:t>. (1) Ако стане явно, че ИЗПЪЛНИТЕЛЯТ ще просрочи изпълнението на възложената работа</w:t>
      </w:r>
      <w:r>
        <w:t xml:space="preserve"> </w:t>
      </w:r>
      <w:r w:rsidR="00D76592" w:rsidRPr="00CF1F66">
        <w:rPr>
          <w:b/>
        </w:rPr>
        <w:t>с повече от</w:t>
      </w:r>
      <w:r w:rsidRPr="00CF1F66">
        <w:rPr>
          <w:b/>
        </w:rPr>
        <w:t xml:space="preserve"> 3 </w:t>
      </w:r>
      <w:r w:rsidR="00D76592" w:rsidRPr="00CF1F66">
        <w:rPr>
          <w:b/>
        </w:rPr>
        <w:t>(</w:t>
      </w:r>
      <w:r w:rsidRPr="00CF1F66">
        <w:rPr>
          <w:b/>
        </w:rPr>
        <w:t>три</w:t>
      </w:r>
      <w:r w:rsidR="00D76592" w:rsidRPr="00CF1F66">
        <w:rPr>
          <w:b/>
        </w:rPr>
        <w:t>) дни</w:t>
      </w:r>
      <w:r w:rsidR="00D76592" w:rsidRPr="00CF1F66">
        <w:t xml:space="preserve"> или няма да извърши СМР</w:t>
      </w:r>
      <w:r>
        <w:t xml:space="preserve"> </w:t>
      </w:r>
      <w:r w:rsidR="00D76592" w:rsidRPr="00CF1F66">
        <w:t>по уговорения начин и с нужното качество, ВЪЗЛОЖИТЕЛЯТ може да развали договора. В този случай</w:t>
      </w:r>
      <w:r>
        <w:t xml:space="preserve"> </w:t>
      </w:r>
      <w:r w:rsidR="00D76592" w:rsidRPr="00CF1F66">
        <w:lastRenderedPageBreak/>
        <w:t>ВЪЗЛОЖИТЕЛЯТ заплаща на ИЗПЪЛНИТЕЛЯ само стойността на тези работи, които са извършени качествено и</w:t>
      </w:r>
      <w:r>
        <w:t xml:space="preserve"> </w:t>
      </w:r>
      <w:r w:rsidR="00D76592" w:rsidRPr="00CF1F66">
        <w:t>могат да му бъдат полезни. За претърпените вреди ВЪЗЛОЖИТЕЛЯТ може да претендира обезщетение.</w:t>
      </w:r>
    </w:p>
    <w:p w:rsidR="00CF1F66" w:rsidRPr="00865FA5" w:rsidRDefault="00D76592" w:rsidP="00865FA5">
      <w:pPr>
        <w:ind w:firstLine="284"/>
        <w:jc w:val="both"/>
      </w:pPr>
      <w:r w:rsidRPr="00CF1F66">
        <w:t xml:space="preserve">(2) </w:t>
      </w:r>
      <w:r w:rsidR="00752C08" w:rsidRPr="00935F40">
        <w:t xml:space="preserve">ВЪЗЛОЖИТЕЛЯТ </w:t>
      </w:r>
      <w:r w:rsidR="00752C08" w:rsidRPr="00935F40">
        <w:rPr>
          <w:b/>
          <w:bCs/>
        </w:rPr>
        <w:t>може да прекрати</w:t>
      </w:r>
      <w:r w:rsidR="00752C08" w:rsidRPr="00935F40">
        <w:t xml:space="preserve"> настоящия договор, ако в резултат на обстоятелства, възникнали след сключването му, не е в състояние да изпълни своите задължения. В този случай, ако не е налице условието на чл.81, ал.1 от ЗЗД, ВЪЗЛОЖИТЕЛЯТ дължи на ИЗПЪЛНИТЕЛЯ обезщетение за претърпените вреди поради прекратяването на договора.</w:t>
      </w:r>
    </w:p>
    <w:p w:rsidR="00C5510F" w:rsidRPr="00DD3C03" w:rsidRDefault="001B2050" w:rsidP="003469E7">
      <w:pPr>
        <w:pStyle w:val="aa"/>
        <w:ind w:firstLine="284"/>
        <w:jc w:val="both"/>
        <w:rPr>
          <w:rFonts w:ascii="Times New Roman" w:hAnsi="Times New Roman" w:cs="Times New Roman"/>
          <w:b/>
          <w:caps/>
          <w:lang w:val="en-US"/>
        </w:rPr>
      </w:pPr>
      <w:r w:rsidRPr="001B2050">
        <w:rPr>
          <w:rFonts w:ascii="Times New Roman" w:hAnsi="Times New Roman" w:cs="Times New Roman"/>
          <w:b/>
          <w:caps/>
        </w:rPr>
        <w:t>ХІ</w:t>
      </w:r>
      <w:r w:rsidR="00DD3C03">
        <w:rPr>
          <w:rFonts w:ascii="Times New Roman" w:hAnsi="Times New Roman" w:cs="Times New Roman"/>
          <w:b/>
          <w:caps/>
          <w:lang w:val="en-US"/>
        </w:rPr>
        <w:t>V</w:t>
      </w:r>
      <w:r w:rsidR="00C5510F" w:rsidRPr="001B2050">
        <w:rPr>
          <w:rFonts w:ascii="Times New Roman" w:hAnsi="Times New Roman" w:cs="Times New Roman"/>
          <w:b/>
          <w:caps/>
        </w:rPr>
        <w:t>. ДРУГИ УСЛОВИЯ</w:t>
      </w:r>
      <w:r w:rsidR="00DD3C03">
        <w:rPr>
          <w:rFonts w:ascii="Times New Roman" w:hAnsi="Times New Roman" w:cs="Times New Roman"/>
          <w:b/>
          <w:caps/>
          <w:lang w:val="en-US"/>
        </w:rPr>
        <w:t>.</w:t>
      </w:r>
    </w:p>
    <w:p w:rsidR="00C5510F" w:rsidRPr="00443F64" w:rsidRDefault="009775D8" w:rsidP="003469E7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DD3C03">
        <w:rPr>
          <w:rFonts w:ascii="Times New Roman" w:hAnsi="Times New Roman" w:cs="Times New Roman"/>
          <w:lang w:val="en-US"/>
        </w:rPr>
        <w:t>24</w:t>
      </w:r>
      <w:r w:rsidR="00C5510F" w:rsidRPr="001B2050">
        <w:rPr>
          <w:rFonts w:ascii="Times New Roman" w:hAnsi="Times New Roman" w:cs="Times New Roman"/>
        </w:rPr>
        <w:t>.</w:t>
      </w:r>
      <w:r w:rsidR="00C5510F" w:rsidRPr="00443F64">
        <w:rPr>
          <w:rFonts w:ascii="Times New Roman" w:hAnsi="Times New Roman" w:cs="Times New Roman"/>
        </w:rPr>
        <w:t xml:space="preserve"> (1) Всяка от страните по настоящия договор се задължава да не разпространява информация за другата страна, станала й известна при или по повод изпълнението на договора. Информацията по предходното изречение включва и обстоятелства, свързани с търговската дейност, техническите процеси, проекти или финанси на страните или във връзка с ноу-хау, изобретения, полезни модели или други права от подобен характер, свързани с изпълнението на малката обществена поръчка.</w:t>
      </w:r>
    </w:p>
    <w:p w:rsidR="008436F6" w:rsidRDefault="00C5510F" w:rsidP="003469E7">
      <w:pPr>
        <w:pStyle w:val="aa"/>
        <w:ind w:firstLine="284"/>
        <w:jc w:val="both"/>
        <w:rPr>
          <w:rFonts w:ascii="Times New Roman" w:hAnsi="Times New Roman" w:cs="Times New Roman"/>
          <w:lang w:val="en-US"/>
        </w:rPr>
      </w:pPr>
      <w:r w:rsidRPr="00443F64">
        <w:rPr>
          <w:rFonts w:ascii="Times New Roman" w:hAnsi="Times New Roman" w:cs="Times New Roman"/>
        </w:rPr>
        <w:t>(2) Правилото по предходната алинея не се прилага по отношение на задължителната информация, която ВЪЗЛОЖИТЕЛЯТ следва да представи на Агенцията по обществени поръчки съобразно реда, предвиден в ЗОП.</w:t>
      </w:r>
    </w:p>
    <w:p w:rsidR="00DD3C03" w:rsidRPr="00DD3C03" w:rsidRDefault="00DD3C03" w:rsidP="00DD3C03">
      <w:pPr>
        <w:ind w:firstLine="284"/>
        <w:jc w:val="both"/>
      </w:pPr>
      <w:r>
        <w:t>Чл.</w:t>
      </w:r>
      <w:r w:rsidRPr="00DD3C03">
        <w:t>2</w:t>
      </w:r>
      <w:r>
        <w:rPr>
          <w:lang w:val="en-US"/>
        </w:rPr>
        <w:t>5</w:t>
      </w:r>
      <w:r w:rsidRPr="00DD3C03">
        <w:t>. (1) Ако при извършване на строителството възникнат препятствия за изпълнение на настоящия договор,</w:t>
      </w:r>
      <w:r>
        <w:rPr>
          <w:lang w:val="en-US"/>
        </w:rPr>
        <w:t xml:space="preserve"> </w:t>
      </w:r>
      <w:r w:rsidRPr="00DD3C03">
        <w:t>всяка от страните е задължена да предприеме всички зависещи от нея разумни мерки за отстраняване на тези</w:t>
      </w:r>
      <w:r>
        <w:rPr>
          <w:lang w:val="en-US"/>
        </w:rPr>
        <w:t xml:space="preserve"> </w:t>
      </w:r>
      <w:r w:rsidRPr="00DD3C03">
        <w:t>препятствия, дори когато тя не носи отговорност за тези препятствия.</w:t>
      </w:r>
    </w:p>
    <w:p w:rsidR="00DD3C03" w:rsidRPr="00DD3C03" w:rsidRDefault="00DD3C03" w:rsidP="00DD3C03">
      <w:pPr>
        <w:ind w:firstLine="284"/>
        <w:jc w:val="both"/>
      </w:pPr>
      <w:r w:rsidRPr="00DD3C03">
        <w:t>(2) Ако при отстраняването на препятствия по предходната алинея страната, която не носи задължение или</w:t>
      </w:r>
      <w:r>
        <w:rPr>
          <w:lang w:val="en-US"/>
        </w:rPr>
        <w:t xml:space="preserve"> </w:t>
      </w:r>
      <w:r w:rsidRPr="00DD3C03">
        <w:t>отговорност за това, е направила разноски, то те трябва да се обезщетят от другата страна.</w:t>
      </w:r>
    </w:p>
    <w:p w:rsidR="00DD3C03" w:rsidRPr="00DD3C03" w:rsidRDefault="00DD3C03" w:rsidP="00DD3C03">
      <w:pPr>
        <w:ind w:firstLine="284"/>
        <w:jc w:val="both"/>
        <w:rPr>
          <w:lang w:val="en-US"/>
        </w:rPr>
      </w:pPr>
      <w:r w:rsidRPr="00DD3C03">
        <w:t>(3) Когато препятствията са по независещи и от двете страни причини, разноските по отстраняването на</w:t>
      </w:r>
      <w:r>
        <w:rPr>
          <w:lang w:val="en-US"/>
        </w:rPr>
        <w:t xml:space="preserve"> </w:t>
      </w:r>
      <w:r w:rsidRPr="00DD3C03">
        <w:t>препятствията се поемат поравно.</w:t>
      </w:r>
    </w:p>
    <w:p w:rsidR="00602241" w:rsidRDefault="009775D8" w:rsidP="00DD3C03">
      <w:pPr>
        <w:ind w:firstLine="284"/>
        <w:jc w:val="both"/>
      </w:pPr>
      <w:r w:rsidRPr="00DD3C03">
        <w:t>Чл.</w:t>
      </w:r>
      <w:r w:rsidR="00DD3C03">
        <w:rPr>
          <w:lang w:val="en-US"/>
        </w:rPr>
        <w:t>26</w:t>
      </w:r>
      <w:r w:rsidR="008436F6" w:rsidRPr="00DD3C03">
        <w:t xml:space="preserve">. </w:t>
      </w:r>
      <w:r w:rsidR="00D51420" w:rsidRPr="00DD3C03">
        <w:t xml:space="preserve">(1) </w:t>
      </w:r>
      <w:r w:rsidR="008436F6" w:rsidRPr="00DD3C03">
        <w:t>Всички съобщения между страните във връзка с настоящия договор с</w:t>
      </w:r>
      <w:r w:rsidR="00602241" w:rsidRPr="00DD3C03">
        <w:t>ледва да</w:t>
      </w:r>
      <w:r w:rsidR="00602241">
        <w:t xml:space="preserve"> бъдат в писмена форма. Съобщенията ще се получават на следните адреси:</w:t>
      </w:r>
    </w:p>
    <w:p w:rsidR="00602241" w:rsidRDefault="00F415AE" w:rsidP="00F415AE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602241">
        <w:rPr>
          <w:rFonts w:ascii="Times New Roman" w:hAnsi="Times New Roman" w:cs="Times New Roman"/>
        </w:rPr>
        <w:t xml:space="preserve">за </w:t>
      </w:r>
      <w:r w:rsidR="00602241" w:rsidRPr="00602241">
        <w:rPr>
          <w:rFonts w:ascii="Times New Roman" w:hAnsi="Times New Roman" w:cs="Times New Roman"/>
          <w:caps/>
        </w:rPr>
        <w:t>възложителя</w:t>
      </w:r>
      <w:r w:rsidR="00602241">
        <w:rPr>
          <w:rFonts w:ascii="Times New Roman" w:hAnsi="Times New Roman" w:cs="Times New Roman"/>
        </w:rPr>
        <w:t>:</w:t>
      </w:r>
      <w:r w:rsidR="006B13AF">
        <w:rPr>
          <w:rFonts w:ascii="Times New Roman" w:hAnsi="Times New Roman" w:cs="Times New Roman"/>
        </w:rPr>
        <w:t xml:space="preserve"> </w:t>
      </w:r>
      <w:r w:rsidR="00602241">
        <w:rPr>
          <w:rFonts w:ascii="Times New Roman" w:hAnsi="Times New Roman" w:cs="Times New Roman"/>
        </w:rPr>
        <w:t>______________________________________________________</w:t>
      </w:r>
    </w:p>
    <w:p w:rsidR="00F415AE" w:rsidRPr="00F415AE" w:rsidRDefault="00F415AE" w:rsidP="00F415AE">
      <w:pPr>
        <w:pStyle w:val="aa"/>
        <w:ind w:firstLine="2835"/>
        <w:jc w:val="both"/>
        <w:rPr>
          <w:rFonts w:ascii="Times New Roman" w:hAnsi="Times New Roman" w:cs="Times New Roman"/>
          <w:sz w:val="20"/>
          <w:szCs w:val="20"/>
        </w:rPr>
      </w:pPr>
      <w:r w:rsidRPr="00F415AE">
        <w:rPr>
          <w:rFonts w:ascii="Times New Roman" w:hAnsi="Times New Roman" w:cs="Times New Roman"/>
          <w:sz w:val="20"/>
          <w:szCs w:val="20"/>
        </w:rPr>
        <w:t>(адрес за кореспонденция, тел., факс, ел.поща)</w:t>
      </w:r>
    </w:p>
    <w:p w:rsidR="00602241" w:rsidRDefault="00602241" w:rsidP="00F415AE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за </w:t>
      </w:r>
      <w:r w:rsidRPr="00602241">
        <w:rPr>
          <w:rFonts w:ascii="Times New Roman" w:hAnsi="Times New Roman" w:cs="Times New Roman"/>
          <w:caps/>
        </w:rPr>
        <w:t>изпълнителя</w:t>
      </w:r>
      <w:r>
        <w:rPr>
          <w:rFonts w:ascii="Times New Roman" w:hAnsi="Times New Roman" w:cs="Times New Roman"/>
        </w:rPr>
        <w:t>:</w:t>
      </w:r>
      <w:r w:rsidR="006B13A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______________________________________________________</w:t>
      </w:r>
    </w:p>
    <w:p w:rsidR="00F415AE" w:rsidRPr="00F415AE" w:rsidRDefault="00F415AE" w:rsidP="00F415AE">
      <w:pPr>
        <w:pStyle w:val="aa"/>
        <w:ind w:firstLine="2835"/>
        <w:jc w:val="both"/>
        <w:rPr>
          <w:rFonts w:ascii="Times New Roman" w:hAnsi="Times New Roman" w:cs="Times New Roman"/>
          <w:sz w:val="20"/>
          <w:szCs w:val="20"/>
        </w:rPr>
      </w:pPr>
      <w:r w:rsidRPr="00F415AE">
        <w:rPr>
          <w:rFonts w:ascii="Times New Roman" w:hAnsi="Times New Roman" w:cs="Times New Roman"/>
          <w:sz w:val="20"/>
          <w:szCs w:val="20"/>
        </w:rPr>
        <w:t>(адрес за кореспонденция, тел., факс, ел.поща)</w:t>
      </w:r>
    </w:p>
    <w:p w:rsidR="008436F6" w:rsidRPr="00443F64" w:rsidRDefault="00D51420" w:rsidP="00EA3681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="008436F6" w:rsidRPr="00443F64">
        <w:rPr>
          <w:rFonts w:ascii="Times New Roman" w:hAnsi="Times New Roman" w:cs="Times New Roman"/>
        </w:rPr>
        <w:t>При промяна на данни</w:t>
      </w:r>
      <w:r>
        <w:rPr>
          <w:rFonts w:ascii="Times New Roman" w:hAnsi="Times New Roman" w:cs="Times New Roman"/>
        </w:rPr>
        <w:t>те</w:t>
      </w:r>
      <w:r w:rsidR="008436F6" w:rsidRPr="00443F6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посочени в предходната алинея,</w:t>
      </w:r>
      <w:r w:rsidR="008436F6" w:rsidRPr="00443F64">
        <w:rPr>
          <w:rFonts w:ascii="Times New Roman" w:hAnsi="Times New Roman" w:cs="Times New Roman"/>
        </w:rPr>
        <w:t xml:space="preserve"> всяка от страните е длъжна да уведоми другата </w:t>
      </w:r>
      <w:r w:rsidR="008436F6" w:rsidRPr="00D51420">
        <w:rPr>
          <w:rFonts w:ascii="Times New Roman" w:hAnsi="Times New Roman" w:cs="Times New Roman"/>
          <w:b/>
        </w:rPr>
        <w:t>в срок</w:t>
      </w:r>
      <w:r w:rsidRPr="00D51420">
        <w:rPr>
          <w:rFonts w:ascii="Times New Roman" w:hAnsi="Times New Roman" w:cs="Times New Roman"/>
          <w:b/>
        </w:rPr>
        <w:t xml:space="preserve"> от 3 (три) дни</w:t>
      </w:r>
      <w:r w:rsidR="008436F6" w:rsidRPr="00443F64">
        <w:rPr>
          <w:rFonts w:ascii="Times New Roman" w:hAnsi="Times New Roman" w:cs="Times New Roman"/>
        </w:rPr>
        <w:t xml:space="preserve"> от настъпване на промяната.</w:t>
      </w:r>
    </w:p>
    <w:p w:rsidR="00C5510F" w:rsidRDefault="009775D8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242CCF" w:rsidRPr="00450CFF">
        <w:rPr>
          <w:rFonts w:ascii="Times New Roman" w:hAnsi="Times New Roman" w:cs="Times New Roman"/>
        </w:rPr>
        <w:t>2</w:t>
      </w:r>
      <w:r w:rsidR="00FB05FD">
        <w:rPr>
          <w:rFonts w:ascii="Times New Roman" w:hAnsi="Times New Roman" w:cs="Times New Roman"/>
          <w:lang w:val="en-US"/>
        </w:rPr>
        <w:t>7</w:t>
      </w:r>
      <w:r w:rsidR="00C5510F" w:rsidRPr="00443F64">
        <w:rPr>
          <w:rFonts w:ascii="Times New Roman" w:hAnsi="Times New Roman" w:cs="Times New Roman"/>
        </w:rPr>
        <w:t>. Нищожността на някоя клауза от настоящия договор не води до нищожност на друга негова клауза или на договора като цяло.</w:t>
      </w:r>
    </w:p>
    <w:p w:rsidR="00242CCF" w:rsidRDefault="00242CCF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Чл.2</w:t>
      </w:r>
      <w:r w:rsidR="00FB05FD">
        <w:rPr>
          <w:rFonts w:ascii="Times New Roman" w:hAnsi="Times New Roman" w:cs="Times New Roman"/>
          <w:lang w:val="en-US"/>
        </w:rPr>
        <w:t>8</w:t>
      </w:r>
      <w:r>
        <w:rPr>
          <w:rFonts w:ascii="Times New Roman" w:hAnsi="Times New Roman" w:cs="Times New Roman"/>
        </w:rPr>
        <w:t>. Настоящият договор не може да бъде изменян.</w:t>
      </w:r>
    </w:p>
    <w:p w:rsidR="00C5510F" w:rsidRDefault="009775D8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242CCF">
        <w:rPr>
          <w:rFonts w:ascii="Times New Roman" w:hAnsi="Times New Roman" w:cs="Times New Roman"/>
        </w:rPr>
        <w:t>2</w:t>
      </w:r>
      <w:r w:rsidR="00FB05FD">
        <w:rPr>
          <w:rFonts w:ascii="Times New Roman" w:hAnsi="Times New Roman" w:cs="Times New Roman"/>
          <w:lang w:val="en-US"/>
        </w:rPr>
        <w:t>9</w:t>
      </w:r>
      <w:r w:rsidR="00242CCF">
        <w:rPr>
          <w:rFonts w:ascii="Times New Roman" w:hAnsi="Times New Roman" w:cs="Times New Roman"/>
        </w:rPr>
        <w:t xml:space="preserve">. </w:t>
      </w:r>
      <w:r w:rsidR="00450CFF">
        <w:rPr>
          <w:rFonts w:ascii="Times New Roman" w:hAnsi="Times New Roman" w:cs="Times New Roman"/>
        </w:rPr>
        <w:t xml:space="preserve">(1) </w:t>
      </w:r>
      <w:r w:rsidR="00C5510F" w:rsidRPr="00443F64">
        <w:rPr>
          <w:rFonts w:ascii="Times New Roman" w:hAnsi="Times New Roman" w:cs="Times New Roman"/>
        </w:rPr>
        <w:t xml:space="preserve">Всички допълнително възникнали въпроси след подписването на договора и свързани с неговото изпълнение ще се решават от двете страни в дух на добра воля с двустранни писмени споразумения, които не могат да </w:t>
      </w:r>
      <w:r w:rsidR="00242CCF">
        <w:rPr>
          <w:rFonts w:ascii="Times New Roman" w:hAnsi="Times New Roman" w:cs="Times New Roman"/>
        </w:rPr>
        <w:t>променят или допълват</w:t>
      </w:r>
      <w:r w:rsidR="00C5510F" w:rsidRPr="00443F64">
        <w:rPr>
          <w:rFonts w:ascii="Times New Roman" w:hAnsi="Times New Roman" w:cs="Times New Roman"/>
        </w:rPr>
        <w:t xml:space="preserve"> елементите на договора в на</w:t>
      </w:r>
      <w:r w:rsidR="00242CCF">
        <w:rPr>
          <w:rFonts w:ascii="Times New Roman" w:hAnsi="Times New Roman" w:cs="Times New Roman"/>
        </w:rPr>
        <w:t>рушение на чл. 43, ал. 1 от ЗОП и предходния член от настоящия договор.</w:t>
      </w:r>
    </w:p>
    <w:p w:rsidR="00450CFF" w:rsidRDefault="00450CFF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="00104725">
        <w:rPr>
          <w:rFonts w:ascii="Times New Roman" w:hAnsi="Times New Roman" w:cs="Times New Roman"/>
        </w:rPr>
        <w:t>Страните могат да променят срока на договора, ако това се налага в резултат на непреодолима сила.</w:t>
      </w:r>
    </w:p>
    <w:p w:rsidR="005663D0" w:rsidRDefault="00104725" w:rsidP="00E23F8A">
      <w:pPr>
        <w:pStyle w:val="aa"/>
        <w:ind w:firstLine="284"/>
        <w:jc w:val="both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</w:rPr>
        <w:t xml:space="preserve">(3) Страните могат да намалят договорените цени в интерес на </w:t>
      </w:r>
      <w:r w:rsidRPr="00104725">
        <w:rPr>
          <w:rFonts w:ascii="Times New Roman" w:hAnsi="Times New Roman" w:cs="Times New Roman"/>
          <w:caps/>
        </w:rPr>
        <w:t>възложителя</w:t>
      </w:r>
      <w:r>
        <w:rPr>
          <w:rFonts w:ascii="Times New Roman" w:hAnsi="Times New Roman" w:cs="Times New Roman"/>
          <w:caps/>
        </w:rPr>
        <w:t>.</w:t>
      </w:r>
    </w:p>
    <w:p w:rsidR="00C5510F" w:rsidRDefault="009775D8" w:rsidP="001C78EE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FB05FD">
        <w:rPr>
          <w:rFonts w:ascii="Times New Roman" w:hAnsi="Times New Roman" w:cs="Times New Roman"/>
          <w:lang w:val="en-US"/>
        </w:rPr>
        <w:t>30</w:t>
      </w:r>
      <w:r w:rsidR="00C5510F" w:rsidRPr="001C78EE">
        <w:rPr>
          <w:rFonts w:ascii="Times New Roman" w:hAnsi="Times New Roman" w:cs="Times New Roman"/>
        </w:rPr>
        <w:t>.</w:t>
      </w:r>
      <w:r w:rsidR="00C5510F" w:rsidRPr="00443F64">
        <w:rPr>
          <w:rFonts w:ascii="Times New Roman" w:hAnsi="Times New Roman" w:cs="Times New Roman"/>
        </w:rPr>
        <w:t xml:space="preserve"> Страните по настоящия договор ще решават споровете, възникнали при и по повод изпълнението на договора или свързани с договора, с неговото тълкуване, недействителност, неизпълнение или прекратяване по взаимно съгласие и с писмени споразумения,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кодекс.</w:t>
      </w:r>
    </w:p>
    <w:p w:rsidR="00EB5458" w:rsidRDefault="00C5510F" w:rsidP="0039441B">
      <w:pPr>
        <w:ind w:firstLine="284"/>
        <w:jc w:val="both"/>
      </w:pPr>
      <w:r w:rsidRPr="00EC37E0">
        <w:t xml:space="preserve">Чл. </w:t>
      </w:r>
      <w:r w:rsidR="00FB05FD">
        <w:rPr>
          <w:lang w:val="en-US"/>
        </w:rPr>
        <w:t>31</w:t>
      </w:r>
      <w:r w:rsidRPr="00EC37E0">
        <w:t>.</w:t>
      </w:r>
      <w:r w:rsidRPr="00443F64">
        <w:t xml:space="preserve"> Неразделна част от настоящия договор са </w:t>
      </w:r>
      <w:r w:rsidR="00EB5458">
        <w:t>следните приложения:</w:t>
      </w:r>
    </w:p>
    <w:p w:rsidR="00EB5458" w:rsidRPr="00EB5458" w:rsidRDefault="00FB05FD" w:rsidP="00EB5458">
      <w:pPr>
        <w:ind w:firstLine="284"/>
        <w:jc w:val="both"/>
      </w:pPr>
      <w:r>
        <w:lastRenderedPageBreak/>
        <w:t>1. Количествено – стойностна сметка</w:t>
      </w:r>
      <w:r w:rsidR="00EB5458" w:rsidRPr="00EB5458">
        <w:t>;</w:t>
      </w:r>
    </w:p>
    <w:p w:rsidR="00EB5458" w:rsidRPr="00EB5458" w:rsidRDefault="00EB5458" w:rsidP="00EB5458">
      <w:pPr>
        <w:ind w:firstLine="284"/>
        <w:jc w:val="both"/>
      </w:pPr>
      <w:r w:rsidRPr="00EB5458">
        <w:t>2. Т</w:t>
      </w:r>
      <w:r>
        <w:t>ехническо</w:t>
      </w:r>
      <w:r w:rsidR="00EC37E0" w:rsidRPr="00EB5458">
        <w:t xml:space="preserve"> предложение</w:t>
      </w:r>
      <w:r w:rsidRPr="00EB5458">
        <w:t>;</w:t>
      </w:r>
    </w:p>
    <w:p w:rsidR="007C5CA1" w:rsidRPr="00EB5458" w:rsidRDefault="00EB5458" w:rsidP="00EB5458">
      <w:pPr>
        <w:ind w:firstLine="284"/>
        <w:jc w:val="both"/>
      </w:pPr>
      <w:r w:rsidRPr="00EB5458">
        <w:t xml:space="preserve">3. </w:t>
      </w:r>
      <w:r w:rsidR="00FB05FD">
        <w:rPr>
          <w:bCs/>
          <w:color w:val="000000"/>
          <w:spacing w:val="2"/>
        </w:rPr>
        <w:t>З</w:t>
      </w:r>
      <w:r w:rsidR="00FB05FD" w:rsidRPr="00F04122">
        <w:t xml:space="preserve">астраховка </w:t>
      </w:r>
      <w:r w:rsidR="00FB05FD">
        <w:t>по чл.171 ал.1 от ЗУТ</w:t>
      </w:r>
      <w:r w:rsidRPr="00EB5458">
        <w:t>.</w:t>
      </w:r>
    </w:p>
    <w:p w:rsidR="0039441B" w:rsidRDefault="00C5510F" w:rsidP="0039441B">
      <w:pPr>
        <w:ind w:firstLine="284"/>
        <w:jc w:val="both"/>
      </w:pPr>
      <w:r w:rsidRPr="00A73B9F">
        <w:t xml:space="preserve">Чл. </w:t>
      </w:r>
      <w:r w:rsidR="00FB05FD">
        <w:rPr>
          <w:lang w:val="en-US"/>
        </w:rPr>
        <w:t>32</w:t>
      </w:r>
      <w:r w:rsidRPr="00443F64">
        <w:t>. За неуредените в настоящия договор въпроси се прилагат разпоредбите на действащото законодателство на Република България.</w:t>
      </w:r>
    </w:p>
    <w:p w:rsidR="008D24CB" w:rsidRDefault="008D24CB" w:rsidP="0039441B">
      <w:pPr>
        <w:ind w:firstLine="284"/>
        <w:jc w:val="both"/>
      </w:pPr>
    </w:p>
    <w:p w:rsidR="00C5510F" w:rsidRPr="0039441B" w:rsidRDefault="0039441B" w:rsidP="0039441B">
      <w:pPr>
        <w:ind w:firstLine="284"/>
        <w:jc w:val="both"/>
      </w:pPr>
      <w:r>
        <w:t xml:space="preserve">Настоящият договор </w:t>
      </w:r>
      <w:r w:rsidR="00C5510F" w:rsidRPr="00443F64">
        <w:t xml:space="preserve">се </w:t>
      </w:r>
      <w:r>
        <w:t>изготви</w:t>
      </w:r>
      <w:r w:rsidR="00C5510F" w:rsidRPr="00443F64">
        <w:t xml:space="preserve"> и подписа в </w:t>
      </w:r>
      <w:r w:rsidR="008D24CB">
        <w:t>3 (</w:t>
      </w:r>
      <w:r w:rsidR="00C5510F" w:rsidRPr="00443F64">
        <w:t>три</w:t>
      </w:r>
      <w:r w:rsidR="008D24CB">
        <w:t>)</w:t>
      </w:r>
      <w:r w:rsidR="00C5510F" w:rsidRPr="00443F64">
        <w:t xml:space="preserve"> еднообразни екземпляра, един за </w:t>
      </w:r>
      <w:r w:rsidR="00C5510F" w:rsidRPr="00443F64">
        <w:rPr>
          <w:bCs/>
        </w:rPr>
        <w:t>ИЗПЪЛНИТЕЛЯ</w:t>
      </w:r>
      <w:r w:rsidR="00C5510F" w:rsidRPr="00443F64">
        <w:t xml:space="preserve"> и два за </w:t>
      </w:r>
      <w:r w:rsidR="00C5510F" w:rsidRPr="00443F64">
        <w:rPr>
          <w:bCs/>
        </w:rPr>
        <w:t>ВЪЗЛОЖИТЕЛЯ</w:t>
      </w:r>
      <w:r w:rsidR="00C5510F" w:rsidRPr="00443F64">
        <w:t>.</w:t>
      </w:r>
    </w:p>
    <w:p w:rsidR="00C5510F" w:rsidRPr="00443F64" w:rsidRDefault="00C5510F" w:rsidP="00C5510F"/>
    <w:p w:rsidR="00C5510F" w:rsidRPr="00443F64" w:rsidRDefault="00C5510F" w:rsidP="00C5510F"/>
    <w:p w:rsidR="00C5510F" w:rsidRPr="00443F64" w:rsidRDefault="00C5510F" w:rsidP="00C5510F"/>
    <w:p w:rsidR="00C5510F" w:rsidRPr="005B75E4" w:rsidRDefault="000C06D9" w:rsidP="00C5510F">
      <w:pPr>
        <w:rPr>
          <w:b/>
          <w:caps/>
        </w:rPr>
      </w:pPr>
      <w:r w:rsidRPr="005B75E4">
        <w:rPr>
          <w:b/>
          <w:caps/>
        </w:rPr>
        <w:t xml:space="preserve">За </w:t>
      </w:r>
      <w:r w:rsidR="00C5510F" w:rsidRPr="005B75E4">
        <w:rPr>
          <w:b/>
          <w:caps/>
        </w:rPr>
        <w:t>ВЪЗЛОЖИТЕЛ</w:t>
      </w:r>
      <w:r w:rsidRPr="005B75E4">
        <w:rPr>
          <w:b/>
          <w:caps/>
        </w:rPr>
        <w:t>я:</w:t>
      </w:r>
      <w:r w:rsidRPr="005B75E4">
        <w:rPr>
          <w:b/>
          <w:caps/>
        </w:rPr>
        <w:tab/>
      </w:r>
      <w:r w:rsidRPr="005B75E4">
        <w:rPr>
          <w:b/>
          <w:caps/>
        </w:rPr>
        <w:tab/>
      </w:r>
      <w:r w:rsidRPr="005B75E4">
        <w:rPr>
          <w:b/>
          <w:caps/>
        </w:rPr>
        <w:tab/>
      </w:r>
      <w:r w:rsidRPr="005B75E4">
        <w:rPr>
          <w:b/>
          <w:caps/>
        </w:rPr>
        <w:tab/>
      </w:r>
      <w:r w:rsidRPr="005B75E4">
        <w:rPr>
          <w:b/>
          <w:caps/>
        </w:rPr>
        <w:tab/>
        <w:t xml:space="preserve">за </w:t>
      </w:r>
      <w:r w:rsidR="00C5510F" w:rsidRPr="005B75E4">
        <w:rPr>
          <w:b/>
          <w:caps/>
        </w:rPr>
        <w:t>ИЗПЪЛНИТЕЛ</w:t>
      </w:r>
      <w:r w:rsidRPr="005B75E4">
        <w:rPr>
          <w:b/>
          <w:caps/>
        </w:rPr>
        <w:t>я:</w:t>
      </w:r>
    </w:p>
    <w:p w:rsidR="00C5510F" w:rsidRPr="00443F64" w:rsidRDefault="00C5510F" w:rsidP="00C5510F">
      <w:pPr>
        <w:ind w:firstLine="300"/>
      </w:pPr>
    </w:p>
    <w:p w:rsidR="00C5510F" w:rsidRPr="005B75E4" w:rsidRDefault="00C5510F" w:rsidP="00C5510F">
      <w:pPr>
        <w:rPr>
          <w:caps/>
        </w:rPr>
      </w:pPr>
      <w:r w:rsidRPr="005B75E4">
        <w:rPr>
          <w:caps/>
        </w:rPr>
        <w:t>КМЕТ:</w:t>
      </w:r>
      <w:r w:rsidR="005B75E4" w:rsidRPr="005B75E4">
        <w:rPr>
          <w:caps/>
        </w:rPr>
        <w:t xml:space="preserve"> ________________</w:t>
      </w:r>
      <w:r w:rsidRPr="005B75E4">
        <w:rPr>
          <w:caps/>
        </w:rPr>
        <w:tab/>
      </w:r>
      <w:r w:rsidRPr="005B75E4">
        <w:rPr>
          <w:caps/>
        </w:rPr>
        <w:tab/>
      </w:r>
      <w:r w:rsidRPr="005B75E4">
        <w:rPr>
          <w:caps/>
        </w:rPr>
        <w:tab/>
      </w:r>
      <w:r w:rsidRPr="005B75E4">
        <w:rPr>
          <w:caps/>
        </w:rPr>
        <w:tab/>
      </w:r>
      <w:r w:rsidRPr="005B75E4">
        <w:rPr>
          <w:caps/>
        </w:rPr>
        <w:tab/>
        <w:t>УПРАВИТЕЛ</w:t>
      </w:r>
      <w:r w:rsidR="005B75E4" w:rsidRPr="005B75E4">
        <w:rPr>
          <w:caps/>
        </w:rPr>
        <w:t>: ______________</w:t>
      </w:r>
    </w:p>
    <w:p w:rsidR="00C5510F" w:rsidRDefault="00C5510F" w:rsidP="005B75E4">
      <w:pPr>
        <w:ind w:firstLine="708"/>
      </w:pPr>
      <w:r w:rsidRPr="00443F64">
        <w:t>/Петко Петков/</w:t>
      </w:r>
    </w:p>
    <w:p w:rsidR="005B75E4" w:rsidRDefault="005B75E4" w:rsidP="005B75E4"/>
    <w:p w:rsidR="005B75E4" w:rsidRDefault="005B75E4" w:rsidP="005B75E4">
      <w:pPr>
        <w:rPr>
          <w:caps/>
        </w:rPr>
      </w:pPr>
      <w:r w:rsidRPr="005B75E4">
        <w:rPr>
          <w:caps/>
        </w:rPr>
        <w:t>Зам.кмет:</w:t>
      </w:r>
      <w:r>
        <w:rPr>
          <w:caps/>
        </w:rPr>
        <w:t xml:space="preserve"> ___________</w:t>
      </w:r>
    </w:p>
    <w:p w:rsidR="005B75E4" w:rsidRPr="005B75E4" w:rsidRDefault="005B75E4" w:rsidP="005B75E4">
      <w:pPr>
        <w:ind w:firstLine="1418"/>
        <w:rPr>
          <w:caps/>
        </w:rPr>
      </w:pPr>
      <w:r>
        <w:rPr>
          <w:caps/>
        </w:rPr>
        <w:t>/__________/</w:t>
      </w:r>
    </w:p>
    <w:p w:rsidR="005B75E4" w:rsidRDefault="005B75E4" w:rsidP="00C5510F"/>
    <w:p w:rsidR="00C5510F" w:rsidRPr="00443F64" w:rsidRDefault="00C5510F" w:rsidP="00C5510F">
      <w:r w:rsidRPr="00443F64">
        <w:t>ГЛ. СЧЕ</w:t>
      </w:r>
      <w:r w:rsidR="005B75E4">
        <w:t>ТОВОДИТЕЛ: ______________</w:t>
      </w:r>
    </w:p>
    <w:p w:rsidR="00C5510F" w:rsidRPr="00443F64" w:rsidRDefault="00C5510F" w:rsidP="005B75E4">
      <w:pPr>
        <w:ind w:firstLine="2410"/>
      </w:pPr>
      <w:r w:rsidRPr="00443F64">
        <w:t>/Йоанна Пенева/</w:t>
      </w:r>
    </w:p>
    <w:sectPr w:rsidR="00C5510F" w:rsidRPr="00443F64" w:rsidSect="006A4A4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1BF" w:rsidRDefault="00B941BF" w:rsidP="00874BC0">
      <w:r>
        <w:separator/>
      </w:r>
    </w:p>
  </w:endnote>
  <w:endnote w:type="continuationSeparator" w:id="1">
    <w:p w:rsidR="00B941BF" w:rsidRDefault="00B941BF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571" w:rsidRDefault="00100571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CFF" w:rsidRDefault="00450CFF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A112A1">
      <w:rPr>
        <w:rFonts w:ascii="Arial Narrow" w:hAnsi="Arial Narrow"/>
        <w:sz w:val="16"/>
        <w:szCs w:val="16"/>
      </w:rPr>
      <w:t xml:space="preserve">Открита процедура с </w:t>
    </w:r>
    <w:r w:rsidRPr="00143204">
      <w:rPr>
        <w:rFonts w:ascii="Arial Narrow" w:hAnsi="Arial Narrow"/>
        <w:b/>
        <w:sz w:val="16"/>
        <w:szCs w:val="16"/>
      </w:rPr>
      <w:t xml:space="preserve">предмет </w:t>
    </w:r>
    <w:r w:rsidR="00143204" w:rsidRPr="00143204">
      <w:rPr>
        <w:rFonts w:ascii="Arial Narrow" w:hAnsi="Arial Narrow"/>
        <w:b/>
        <w:sz w:val="16"/>
        <w:szCs w:val="16"/>
      </w:rPr>
      <w:t>„</w:t>
    </w:r>
    <w:r w:rsidR="00143204" w:rsidRPr="00143204">
      <w:rPr>
        <w:rFonts w:ascii="Arial Narrow" w:hAnsi="Arial Narrow"/>
        <w:b/>
        <w:color w:val="000000"/>
        <w:sz w:val="16"/>
        <w:szCs w:val="16"/>
      </w:rPr>
      <w:t xml:space="preserve">Благоустрояване на парковото пространство и изграждане на детска площадка в него в селата Ведрина и </w:t>
    </w:r>
    <w:r w:rsidR="00143204" w:rsidRPr="00143204">
      <w:rPr>
        <w:rFonts w:ascii="Arial Narrow" w:hAnsi="Arial Narrow"/>
        <w:b/>
        <w:sz w:val="16"/>
        <w:szCs w:val="16"/>
      </w:rPr>
      <w:t>Бранище”</w:t>
    </w:r>
    <w:r w:rsidR="00143204">
      <w:rPr>
        <w:rFonts w:ascii="Arial Narrow" w:hAnsi="Arial Narrow"/>
        <w:b/>
        <w:sz w:val="16"/>
        <w:szCs w:val="16"/>
      </w:rPr>
      <w:t xml:space="preserve"> </w:t>
    </w:r>
    <w:r w:rsidRPr="00143204">
      <w:rPr>
        <w:rFonts w:ascii="Arial Narrow" w:hAnsi="Arial Narrow"/>
        <w:b/>
        <w:sz w:val="16"/>
        <w:szCs w:val="16"/>
      </w:rPr>
      <w:t>с две обособени</w:t>
    </w:r>
    <w:r w:rsidRPr="00886E66">
      <w:rPr>
        <w:rFonts w:ascii="Arial Narrow" w:hAnsi="Arial Narrow"/>
        <w:b/>
        <w:sz w:val="16"/>
        <w:szCs w:val="16"/>
      </w:rPr>
      <w:t xml:space="preserve"> позиции</w:t>
    </w:r>
    <w:r w:rsidRPr="00886E66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/>
        <w:b/>
        <w:sz w:val="16"/>
        <w:szCs w:val="16"/>
      </w:rPr>
      <w:t>Договор № 38/3/3220789/04.08.2014 г.</w:t>
    </w:r>
  </w:p>
  <w:p w:rsidR="00450CFF" w:rsidRPr="00100571" w:rsidRDefault="00450CFF" w:rsidP="00DC3DF6">
    <w:pPr>
      <w:pStyle w:val="af"/>
      <w:tabs>
        <w:tab w:val="clear" w:pos="4536"/>
        <w:tab w:val="clear" w:pos="9072"/>
        <w:tab w:val="right" w:pos="9646"/>
      </w:tabs>
      <w:jc w:val="both"/>
      <w:rPr>
        <w:sz w:val="20"/>
        <w:szCs w:val="20"/>
      </w:rPr>
    </w:pPr>
    <w:r>
      <w:rPr>
        <w:rFonts w:ascii="Cambria" w:hAnsi="Cambria" w:cs="Cambria"/>
      </w:rPr>
      <w:tab/>
    </w:r>
    <w:r w:rsidRPr="00100571">
      <w:rPr>
        <w:rFonts w:ascii="Cambria" w:hAnsi="Cambria" w:cs="Cambria"/>
        <w:sz w:val="20"/>
        <w:szCs w:val="20"/>
      </w:rPr>
      <w:t xml:space="preserve">Страница </w:t>
    </w:r>
    <w:r w:rsidR="00E849AA" w:rsidRPr="00100571">
      <w:rPr>
        <w:sz w:val="20"/>
        <w:szCs w:val="20"/>
      </w:rPr>
      <w:fldChar w:fldCharType="begin"/>
    </w:r>
    <w:r w:rsidR="00E849AA" w:rsidRPr="00100571">
      <w:rPr>
        <w:sz w:val="20"/>
        <w:szCs w:val="20"/>
      </w:rPr>
      <w:instrText xml:space="preserve"> PAGE   \* MERGEFORMAT </w:instrText>
    </w:r>
    <w:r w:rsidR="00E849AA" w:rsidRPr="00100571">
      <w:rPr>
        <w:sz w:val="20"/>
        <w:szCs w:val="20"/>
      </w:rPr>
      <w:fldChar w:fldCharType="separate"/>
    </w:r>
    <w:r w:rsidR="00100571" w:rsidRPr="00100571">
      <w:rPr>
        <w:rFonts w:ascii="Cambria" w:hAnsi="Cambria" w:cs="Cambria"/>
        <w:noProof/>
        <w:sz w:val="20"/>
        <w:szCs w:val="20"/>
      </w:rPr>
      <w:t>1</w:t>
    </w:r>
    <w:r w:rsidR="00E849AA" w:rsidRPr="00100571">
      <w:rPr>
        <w:sz w:val="20"/>
        <w:szCs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571" w:rsidRDefault="00100571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1BF" w:rsidRDefault="00B941BF" w:rsidP="00874BC0">
      <w:r>
        <w:separator/>
      </w:r>
    </w:p>
  </w:footnote>
  <w:footnote w:type="continuationSeparator" w:id="1">
    <w:p w:rsidR="00B941BF" w:rsidRDefault="00B941BF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571" w:rsidRDefault="00100571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CFF" w:rsidRPr="00100571" w:rsidRDefault="00450CFF" w:rsidP="00C16AD1">
    <w:pPr>
      <w:pStyle w:val="ad"/>
      <w:jc w:val="right"/>
      <w:rPr>
        <w:rFonts w:asciiTheme="majorHAnsi" w:hAnsiTheme="majorHAnsi"/>
        <w:b/>
        <w:i/>
        <w:sz w:val="20"/>
        <w:szCs w:val="20"/>
        <w:lang w:val="en-US"/>
      </w:rPr>
    </w:pPr>
    <w:r w:rsidRPr="00100571">
      <w:rPr>
        <w:rFonts w:asciiTheme="majorHAnsi" w:hAnsiTheme="majorHAnsi"/>
        <w:b/>
        <w:i/>
        <w:sz w:val="20"/>
        <w:szCs w:val="20"/>
      </w:rPr>
      <w:t>Приложение № 1</w:t>
    </w:r>
    <w:r w:rsidRPr="00100571">
      <w:rPr>
        <w:rFonts w:asciiTheme="majorHAnsi" w:hAnsiTheme="majorHAnsi"/>
        <w:b/>
        <w:i/>
        <w:sz w:val="20"/>
        <w:szCs w:val="20"/>
        <w:lang w:val="en-US"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571" w:rsidRDefault="0010057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A5490"/>
    <w:multiLevelType w:val="hybridMultilevel"/>
    <w:tmpl w:val="87E4DD48"/>
    <w:lvl w:ilvl="0" w:tplc="3E14FE4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88C34DF"/>
    <w:multiLevelType w:val="hybridMultilevel"/>
    <w:tmpl w:val="F4923E50"/>
    <w:lvl w:ilvl="0" w:tplc="7C8C9D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6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57273DFE"/>
    <w:multiLevelType w:val="hybridMultilevel"/>
    <w:tmpl w:val="D3783B22"/>
    <w:lvl w:ilvl="0" w:tplc="DC9CCB02">
      <w:start w:val="1"/>
      <w:numFmt w:val="decimal"/>
      <w:lvlText w:val="(%1)."/>
      <w:lvlJc w:val="left"/>
      <w:pPr>
        <w:ind w:left="0" w:firstLine="0"/>
      </w:pPr>
      <w:rPr>
        <w:rFonts w:ascii="Times New Roman" w:hAnsi="Times New Roman" w:hint="default"/>
      </w:rPr>
    </w:lvl>
    <w:lvl w:ilvl="1" w:tplc="3E048F5E">
      <w:start w:val="10"/>
      <w:numFmt w:val="decimal"/>
      <w:lvlText w:val="%2."/>
      <w:lvlJc w:val="left"/>
      <w:pPr>
        <w:ind w:left="1650" w:hanging="570"/>
      </w:pPr>
      <w:rPr>
        <w:rFonts w:ascii="Times New Roman" w:eastAsia="Times New Roman" w:hAnsi="Times New Roman" w:cs="Times New Roman"/>
      </w:rPr>
    </w:lvl>
    <w:lvl w:ilvl="2" w:tplc="A1F81990">
      <w:start w:val="2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667016"/>
    <w:multiLevelType w:val="hybridMultilevel"/>
    <w:tmpl w:val="9648B1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902E87"/>
    <w:multiLevelType w:val="hybridMultilevel"/>
    <w:tmpl w:val="FC6669FC"/>
    <w:lvl w:ilvl="0" w:tplc="A4BE821C">
      <w:start w:val="1"/>
      <w:numFmt w:val="decimal"/>
      <w:lvlText w:val="%1."/>
      <w:lvlJc w:val="left"/>
      <w:pPr>
        <w:ind w:left="824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84F75C9"/>
    <w:multiLevelType w:val="hybridMultilevel"/>
    <w:tmpl w:val="9B2458FC"/>
    <w:lvl w:ilvl="0" w:tplc="B1162D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F13348"/>
    <w:multiLevelType w:val="hybridMultilevel"/>
    <w:tmpl w:val="B60201F4"/>
    <w:lvl w:ilvl="0" w:tplc="351AA4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0"/>
  </w:num>
  <w:num w:numId="4">
    <w:abstractNumId w:val="25"/>
  </w:num>
  <w:num w:numId="5">
    <w:abstractNumId w:val="29"/>
  </w:num>
  <w:num w:numId="6">
    <w:abstractNumId w:val="2"/>
  </w:num>
  <w:num w:numId="7">
    <w:abstractNumId w:val="7"/>
  </w:num>
  <w:num w:numId="8">
    <w:abstractNumId w:val="21"/>
  </w:num>
  <w:num w:numId="9">
    <w:abstractNumId w:val="31"/>
  </w:num>
  <w:num w:numId="10">
    <w:abstractNumId w:val="46"/>
  </w:num>
  <w:num w:numId="11">
    <w:abstractNumId w:val="22"/>
  </w:num>
  <w:num w:numId="12">
    <w:abstractNumId w:val="42"/>
  </w:num>
  <w:num w:numId="13">
    <w:abstractNumId w:val="10"/>
  </w:num>
  <w:num w:numId="14">
    <w:abstractNumId w:val="28"/>
  </w:num>
  <w:num w:numId="15">
    <w:abstractNumId w:val="41"/>
  </w:num>
  <w:num w:numId="16">
    <w:abstractNumId w:val="15"/>
  </w:num>
  <w:num w:numId="17">
    <w:abstractNumId w:val="43"/>
  </w:num>
  <w:num w:numId="18">
    <w:abstractNumId w:val="12"/>
  </w:num>
  <w:num w:numId="19">
    <w:abstractNumId w:val="37"/>
  </w:num>
  <w:num w:numId="20">
    <w:abstractNumId w:val="17"/>
  </w:num>
  <w:num w:numId="21">
    <w:abstractNumId w:val="33"/>
  </w:num>
  <w:num w:numId="22">
    <w:abstractNumId w:val="39"/>
  </w:num>
  <w:num w:numId="23">
    <w:abstractNumId w:val="30"/>
  </w:num>
  <w:num w:numId="24">
    <w:abstractNumId w:val="26"/>
  </w:num>
  <w:num w:numId="25">
    <w:abstractNumId w:val="23"/>
  </w:num>
  <w:num w:numId="26">
    <w:abstractNumId w:val="1"/>
  </w:num>
  <w:num w:numId="27">
    <w:abstractNumId w:val="47"/>
  </w:num>
  <w:num w:numId="28">
    <w:abstractNumId w:val="18"/>
  </w:num>
  <w:num w:numId="29">
    <w:abstractNumId w:val="38"/>
  </w:num>
  <w:num w:numId="30">
    <w:abstractNumId w:val="13"/>
  </w:num>
  <w:num w:numId="31">
    <w:abstractNumId w:val="19"/>
  </w:num>
  <w:num w:numId="32">
    <w:abstractNumId w:val="3"/>
  </w:num>
  <w:num w:numId="33">
    <w:abstractNumId w:val="44"/>
  </w:num>
  <w:num w:numId="34">
    <w:abstractNumId w:val="14"/>
  </w:num>
  <w:num w:numId="35">
    <w:abstractNumId w:val="8"/>
  </w:num>
  <w:num w:numId="36">
    <w:abstractNumId w:val="9"/>
  </w:num>
  <w:num w:numId="37">
    <w:abstractNumId w:val="24"/>
  </w:num>
  <w:num w:numId="38">
    <w:abstractNumId w:val="32"/>
  </w:num>
  <w:num w:numId="39">
    <w:abstractNumId w:val="11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7"/>
  </w:num>
  <w:num w:numId="44">
    <w:abstractNumId w:val="6"/>
  </w:num>
  <w:num w:numId="45">
    <w:abstractNumId w:val="16"/>
  </w:num>
  <w:num w:numId="46">
    <w:abstractNumId w:val="36"/>
  </w:num>
  <w:num w:numId="47">
    <w:abstractNumId w:val="35"/>
  </w:num>
  <w:num w:numId="48">
    <w:abstractNumId w:val="40"/>
  </w:num>
  <w:num w:numId="49">
    <w:abstractNumId w:val="45"/>
  </w:num>
  <w:num w:numId="50">
    <w:abstractNumId w:val="3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2595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4F4"/>
    <w:rsid w:val="000007D2"/>
    <w:rsid w:val="00002510"/>
    <w:rsid w:val="00004E9E"/>
    <w:rsid w:val="00005BED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3A9"/>
    <w:rsid w:val="00027F7B"/>
    <w:rsid w:val="0003080E"/>
    <w:rsid w:val="00031519"/>
    <w:rsid w:val="00032E93"/>
    <w:rsid w:val="00034851"/>
    <w:rsid w:val="00034D17"/>
    <w:rsid w:val="00036CCD"/>
    <w:rsid w:val="00036EBC"/>
    <w:rsid w:val="00037573"/>
    <w:rsid w:val="0004124B"/>
    <w:rsid w:val="00045282"/>
    <w:rsid w:val="000462E4"/>
    <w:rsid w:val="0004660A"/>
    <w:rsid w:val="0004679D"/>
    <w:rsid w:val="000504F2"/>
    <w:rsid w:val="000508F5"/>
    <w:rsid w:val="00052234"/>
    <w:rsid w:val="00052A8A"/>
    <w:rsid w:val="000532B9"/>
    <w:rsid w:val="0005481C"/>
    <w:rsid w:val="000551CD"/>
    <w:rsid w:val="00056209"/>
    <w:rsid w:val="0005680C"/>
    <w:rsid w:val="0006159F"/>
    <w:rsid w:val="0006189D"/>
    <w:rsid w:val="00061AE8"/>
    <w:rsid w:val="00061E65"/>
    <w:rsid w:val="00063B6F"/>
    <w:rsid w:val="00064B0C"/>
    <w:rsid w:val="00064CA4"/>
    <w:rsid w:val="00064F01"/>
    <w:rsid w:val="000652AA"/>
    <w:rsid w:val="00067B72"/>
    <w:rsid w:val="000701BB"/>
    <w:rsid w:val="00070849"/>
    <w:rsid w:val="000708E8"/>
    <w:rsid w:val="00071289"/>
    <w:rsid w:val="00073BE6"/>
    <w:rsid w:val="00075033"/>
    <w:rsid w:val="0009075E"/>
    <w:rsid w:val="000917EA"/>
    <w:rsid w:val="00091B44"/>
    <w:rsid w:val="00092334"/>
    <w:rsid w:val="0009388C"/>
    <w:rsid w:val="00093B98"/>
    <w:rsid w:val="0009403A"/>
    <w:rsid w:val="00095216"/>
    <w:rsid w:val="0009615A"/>
    <w:rsid w:val="00097EC2"/>
    <w:rsid w:val="000A2584"/>
    <w:rsid w:val="000A32ED"/>
    <w:rsid w:val="000A5259"/>
    <w:rsid w:val="000A597B"/>
    <w:rsid w:val="000A639E"/>
    <w:rsid w:val="000B1450"/>
    <w:rsid w:val="000B2FAE"/>
    <w:rsid w:val="000B4868"/>
    <w:rsid w:val="000B4DEA"/>
    <w:rsid w:val="000B5BE0"/>
    <w:rsid w:val="000B7E97"/>
    <w:rsid w:val="000C06B4"/>
    <w:rsid w:val="000C06D9"/>
    <w:rsid w:val="000C12C9"/>
    <w:rsid w:val="000C3B6F"/>
    <w:rsid w:val="000C4197"/>
    <w:rsid w:val="000C4C5B"/>
    <w:rsid w:val="000C5795"/>
    <w:rsid w:val="000C6D20"/>
    <w:rsid w:val="000C7021"/>
    <w:rsid w:val="000D2227"/>
    <w:rsid w:val="000D3462"/>
    <w:rsid w:val="000D3F96"/>
    <w:rsid w:val="000D6AB8"/>
    <w:rsid w:val="000D70F3"/>
    <w:rsid w:val="000E0B5C"/>
    <w:rsid w:val="000E0DAD"/>
    <w:rsid w:val="000E1A06"/>
    <w:rsid w:val="000E267A"/>
    <w:rsid w:val="000E3A82"/>
    <w:rsid w:val="000E43A0"/>
    <w:rsid w:val="000E5C06"/>
    <w:rsid w:val="000E5D3B"/>
    <w:rsid w:val="000E6845"/>
    <w:rsid w:val="000E6A57"/>
    <w:rsid w:val="000E6EBD"/>
    <w:rsid w:val="000F06D2"/>
    <w:rsid w:val="000F464E"/>
    <w:rsid w:val="000F5DC7"/>
    <w:rsid w:val="00100571"/>
    <w:rsid w:val="00102083"/>
    <w:rsid w:val="00102594"/>
    <w:rsid w:val="00104725"/>
    <w:rsid w:val="001059D7"/>
    <w:rsid w:val="00105B01"/>
    <w:rsid w:val="00110597"/>
    <w:rsid w:val="00110803"/>
    <w:rsid w:val="001111A1"/>
    <w:rsid w:val="00111493"/>
    <w:rsid w:val="00112128"/>
    <w:rsid w:val="0011219D"/>
    <w:rsid w:val="0011295D"/>
    <w:rsid w:val="001129BD"/>
    <w:rsid w:val="0011393D"/>
    <w:rsid w:val="001155B2"/>
    <w:rsid w:val="0011751E"/>
    <w:rsid w:val="00122DE4"/>
    <w:rsid w:val="00123073"/>
    <w:rsid w:val="001246E5"/>
    <w:rsid w:val="00126C50"/>
    <w:rsid w:val="00126D1B"/>
    <w:rsid w:val="001270C1"/>
    <w:rsid w:val="00132BBD"/>
    <w:rsid w:val="001336A5"/>
    <w:rsid w:val="001368A1"/>
    <w:rsid w:val="00136DC2"/>
    <w:rsid w:val="0013799C"/>
    <w:rsid w:val="0014076C"/>
    <w:rsid w:val="00143204"/>
    <w:rsid w:val="0014435A"/>
    <w:rsid w:val="00145266"/>
    <w:rsid w:val="00145AA5"/>
    <w:rsid w:val="00146356"/>
    <w:rsid w:val="00150DB9"/>
    <w:rsid w:val="00151554"/>
    <w:rsid w:val="00153A05"/>
    <w:rsid w:val="001544D9"/>
    <w:rsid w:val="001551B8"/>
    <w:rsid w:val="00156348"/>
    <w:rsid w:val="0015796F"/>
    <w:rsid w:val="00160719"/>
    <w:rsid w:val="001654ED"/>
    <w:rsid w:val="00167D92"/>
    <w:rsid w:val="001710EA"/>
    <w:rsid w:val="00171EBB"/>
    <w:rsid w:val="001722AB"/>
    <w:rsid w:val="00172EC7"/>
    <w:rsid w:val="00173216"/>
    <w:rsid w:val="00177801"/>
    <w:rsid w:val="00180DD7"/>
    <w:rsid w:val="00181992"/>
    <w:rsid w:val="00186440"/>
    <w:rsid w:val="00190343"/>
    <w:rsid w:val="001905C8"/>
    <w:rsid w:val="00190D17"/>
    <w:rsid w:val="001930BE"/>
    <w:rsid w:val="00193904"/>
    <w:rsid w:val="00194199"/>
    <w:rsid w:val="00194BBD"/>
    <w:rsid w:val="0019666B"/>
    <w:rsid w:val="00196C52"/>
    <w:rsid w:val="00197CA9"/>
    <w:rsid w:val="001A343E"/>
    <w:rsid w:val="001A34DA"/>
    <w:rsid w:val="001A400E"/>
    <w:rsid w:val="001A4450"/>
    <w:rsid w:val="001B2050"/>
    <w:rsid w:val="001B3842"/>
    <w:rsid w:val="001B3D85"/>
    <w:rsid w:val="001B77F5"/>
    <w:rsid w:val="001C147B"/>
    <w:rsid w:val="001C31E2"/>
    <w:rsid w:val="001C391A"/>
    <w:rsid w:val="001C3D45"/>
    <w:rsid w:val="001C78EE"/>
    <w:rsid w:val="001D0C22"/>
    <w:rsid w:val="001D0D4B"/>
    <w:rsid w:val="001D1EED"/>
    <w:rsid w:val="001D6687"/>
    <w:rsid w:val="001E01A0"/>
    <w:rsid w:val="001E0AB6"/>
    <w:rsid w:val="001E1221"/>
    <w:rsid w:val="001F01A8"/>
    <w:rsid w:val="001F255D"/>
    <w:rsid w:val="001F43FF"/>
    <w:rsid w:val="001F5D26"/>
    <w:rsid w:val="001F6229"/>
    <w:rsid w:val="001F64EF"/>
    <w:rsid w:val="001F6764"/>
    <w:rsid w:val="001F6925"/>
    <w:rsid w:val="001F6BEF"/>
    <w:rsid w:val="001F7943"/>
    <w:rsid w:val="00201A93"/>
    <w:rsid w:val="00202B12"/>
    <w:rsid w:val="00203984"/>
    <w:rsid w:val="00203A8F"/>
    <w:rsid w:val="00203C68"/>
    <w:rsid w:val="00206F3F"/>
    <w:rsid w:val="002075BD"/>
    <w:rsid w:val="00210319"/>
    <w:rsid w:val="002110C1"/>
    <w:rsid w:val="002129B9"/>
    <w:rsid w:val="0021448F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215"/>
    <w:rsid w:val="00231C21"/>
    <w:rsid w:val="00231EF8"/>
    <w:rsid w:val="002331C5"/>
    <w:rsid w:val="00233830"/>
    <w:rsid w:val="002342A6"/>
    <w:rsid w:val="00235EEA"/>
    <w:rsid w:val="0023673D"/>
    <w:rsid w:val="00241ACF"/>
    <w:rsid w:val="00242CCF"/>
    <w:rsid w:val="00242DFD"/>
    <w:rsid w:val="00244D00"/>
    <w:rsid w:val="00246514"/>
    <w:rsid w:val="00252150"/>
    <w:rsid w:val="00255A70"/>
    <w:rsid w:val="00260447"/>
    <w:rsid w:val="00261659"/>
    <w:rsid w:val="002621E3"/>
    <w:rsid w:val="002659D4"/>
    <w:rsid w:val="00265CF1"/>
    <w:rsid w:val="002670A5"/>
    <w:rsid w:val="002677B1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86314"/>
    <w:rsid w:val="00290061"/>
    <w:rsid w:val="00290E6A"/>
    <w:rsid w:val="00291C6E"/>
    <w:rsid w:val="00292040"/>
    <w:rsid w:val="00292233"/>
    <w:rsid w:val="00294A39"/>
    <w:rsid w:val="00295119"/>
    <w:rsid w:val="0029539A"/>
    <w:rsid w:val="00295D8D"/>
    <w:rsid w:val="002A175A"/>
    <w:rsid w:val="002A1F71"/>
    <w:rsid w:val="002A2178"/>
    <w:rsid w:val="002A2B60"/>
    <w:rsid w:val="002A481E"/>
    <w:rsid w:val="002B008C"/>
    <w:rsid w:val="002B1131"/>
    <w:rsid w:val="002B2050"/>
    <w:rsid w:val="002B286D"/>
    <w:rsid w:val="002B28A0"/>
    <w:rsid w:val="002B3771"/>
    <w:rsid w:val="002B5C68"/>
    <w:rsid w:val="002C05D1"/>
    <w:rsid w:val="002C176F"/>
    <w:rsid w:val="002C17A1"/>
    <w:rsid w:val="002C3487"/>
    <w:rsid w:val="002C3BB8"/>
    <w:rsid w:val="002C41D3"/>
    <w:rsid w:val="002C4D09"/>
    <w:rsid w:val="002C5CEC"/>
    <w:rsid w:val="002C6678"/>
    <w:rsid w:val="002D10A0"/>
    <w:rsid w:val="002D194C"/>
    <w:rsid w:val="002D21FD"/>
    <w:rsid w:val="002D34F7"/>
    <w:rsid w:val="002D36F2"/>
    <w:rsid w:val="002D67F5"/>
    <w:rsid w:val="002E0A9C"/>
    <w:rsid w:val="002E0BF7"/>
    <w:rsid w:val="002E1177"/>
    <w:rsid w:val="002E351E"/>
    <w:rsid w:val="002E4192"/>
    <w:rsid w:val="002E471D"/>
    <w:rsid w:val="002E52D3"/>
    <w:rsid w:val="002E62C5"/>
    <w:rsid w:val="002E650B"/>
    <w:rsid w:val="002E6F8D"/>
    <w:rsid w:val="002F1438"/>
    <w:rsid w:val="002F1B55"/>
    <w:rsid w:val="002F1FC8"/>
    <w:rsid w:val="002F3D9B"/>
    <w:rsid w:val="002F4864"/>
    <w:rsid w:val="002F54E4"/>
    <w:rsid w:val="002F6412"/>
    <w:rsid w:val="00303D84"/>
    <w:rsid w:val="00306A15"/>
    <w:rsid w:val="00306CBA"/>
    <w:rsid w:val="00306F93"/>
    <w:rsid w:val="00306FD4"/>
    <w:rsid w:val="00310BC3"/>
    <w:rsid w:val="003141BC"/>
    <w:rsid w:val="003166A3"/>
    <w:rsid w:val="00317D18"/>
    <w:rsid w:val="0032140C"/>
    <w:rsid w:val="003219B0"/>
    <w:rsid w:val="00321CCE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46FC"/>
    <w:rsid w:val="00346990"/>
    <w:rsid w:val="003469E7"/>
    <w:rsid w:val="00346E09"/>
    <w:rsid w:val="00350940"/>
    <w:rsid w:val="00350F63"/>
    <w:rsid w:val="00350F86"/>
    <w:rsid w:val="00351BD0"/>
    <w:rsid w:val="00352907"/>
    <w:rsid w:val="003540DB"/>
    <w:rsid w:val="00354509"/>
    <w:rsid w:val="003553E0"/>
    <w:rsid w:val="003569AD"/>
    <w:rsid w:val="00356B43"/>
    <w:rsid w:val="00361566"/>
    <w:rsid w:val="00362949"/>
    <w:rsid w:val="00362CC6"/>
    <w:rsid w:val="00363240"/>
    <w:rsid w:val="003632F6"/>
    <w:rsid w:val="00365A1A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2C51"/>
    <w:rsid w:val="003932AB"/>
    <w:rsid w:val="0039441B"/>
    <w:rsid w:val="0039514A"/>
    <w:rsid w:val="00395C8F"/>
    <w:rsid w:val="00396EF2"/>
    <w:rsid w:val="003A09C0"/>
    <w:rsid w:val="003A0E0F"/>
    <w:rsid w:val="003A0E9F"/>
    <w:rsid w:val="003A1CCC"/>
    <w:rsid w:val="003A1CFD"/>
    <w:rsid w:val="003A2E63"/>
    <w:rsid w:val="003A39C1"/>
    <w:rsid w:val="003A5E0A"/>
    <w:rsid w:val="003A7876"/>
    <w:rsid w:val="003B07D9"/>
    <w:rsid w:val="003B1387"/>
    <w:rsid w:val="003B192C"/>
    <w:rsid w:val="003B24D4"/>
    <w:rsid w:val="003B29B9"/>
    <w:rsid w:val="003B2AA6"/>
    <w:rsid w:val="003B62B2"/>
    <w:rsid w:val="003C0A7A"/>
    <w:rsid w:val="003C2048"/>
    <w:rsid w:val="003C4BA2"/>
    <w:rsid w:val="003C55BA"/>
    <w:rsid w:val="003C57AB"/>
    <w:rsid w:val="003C63E7"/>
    <w:rsid w:val="003C693C"/>
    <w:rsid w:val="003C7CDF"/>
    <w:rsid w:val="003C7EBB"/>
    <w:rsid w:val="003D2121"/>
    <w:rsid w:val="003D21E2"/>
    <w:rsid w:val="003E24F1"/>
    <w:rsid w:val="003E52F7"/>
    <w:rsid w:val="003E5A7C"/>
    <w:rsid w:val="003E6966"/>
    <w:rsid w:val="003F4BE3"/>
    <w:rsid w:val="003F5A22"/>
    <w:rsid w:val="003F5F39"/>
    <w:rsid w:val="004016F6"/>
    <w:rsid w:val="00401D3E"/>
    <w:rsid w:val="00405087"/>
    <w:rsid w:val="00405D70"/>
    <w:rsid w:val="00410C7F"/>
    <w:rsid w:val="00411125"/>
    <w:rsid w:val="00411D53"/>
    <w:rsid w:val="004178E4"/>
    <w:rsid w:val="004202D6"/>
    <w:rsid w:val="00420A85"/>
    <w:rsid w:val="004211EE"/>
    <w:rsid w:val="004222F1"/>
    <w:rsid w:val="00424667"/>
    <w:rsid w:val="00425615"/>
    <w:rsid w:val="00430E47"/>
    <w:rsid w:val="004327D6"/>
    <w:rsid w:val="00434E29"/>
    <w:rsid w:val="004377D1"/>
    <w:rsid w:val="004403B1"/>
    <w:rsid w:val="0044095B"/>
    <w:rsid w:val="00441D88"/>
    <w:rsid w:val="00442BAB"/>
    <w:rsid w:val="00442DEA"/>
    <w:rsid w:val="0044323D"/>
    <w:rsid w:val="004432A3"/>
    <w:rsid w:val="00443C49"/>
    <w:rsid w:val="00443D73"/>
    <w:rsid w:val="00443F64"/>
    <w:rsid w:val="00444091"/>
    <w:rsid w:val="004468A5"/>
    <w:rsid w:val="00447EAD"/>
    <w:rsid w:val="00450CFF"/>
    <w:rsid w:val="00450DFD"/>
    <w:rsid w:val="00450FB1"/>
    <w:rsid w:val="00451801"/>
    <w:rsid w:val="0045183D"/>
    <w:rsid w:val="0045238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1AB5"/>
    <w:rsid w:val="00472C3B"/>
    <w:rsid w:val="00472D0F"/>
    <w:rsid w:val="0047376D"/>
    <w:rsid w:val="00480152"/>
    <w:rsid w:val="00480526"/>
    <w:rsid w:val="00482D2A"/>
    <w:rsid w:val="00484ACB"/>
    <w:rsid w:val="0048688A"/>
    <w:rsid w:val="0048741F"/>
    <w:rsid w:val="004918F4"/>
    <w:rsid w:val="00494F9C"/>
    <w:rsid w:val="00495C98"/>
    <w:rsid w:val="004A21B6"/>
    <w:rsid w:val="004A2BA8"/>
    <w:rsid w:val="004A31EF"/>
    <w:rsid w:val="004A4D35"/>
    <w:rsid w:val="004A4E3E"/>
    <w:rsid w:val="004A6ABE"/>
    <w:rsid w:val="004B0574"/>
    <w:rsid w:val="004B464B"/>
    <w:rsid w:val="004B5378"/>
    <w:rsid w:val="004C11AE"/>
    <w:rsid w:val="004C1399"/>
    <w:rsid w:val="004C200C"/>
    <w:rsid w:val="004C20D9"/>
    <w:rsid w:val="004C3195"/>
    <w:rsid w:val="004C385E"/>
    <w:rsid w:val="004C521C"/>
    <w:rsid w:val="004C663B"/>
    <w:rsid w:val="004C7982"/>
    <w:rsid w:val="004D0683"/>
    <w:rsid w:val="004D12FC"/>
    <w:rsid w:val="004D5504"/>
    <w:rsid w:val="004D5601"/>
    <w:rsid w:val="004D5F25"/>
    <w:rsid w:val="004D6199"/>
    <w:rsid w:val="004D62A3"/>
    <w:rsid w:val="004E04AD"/>
    <w:rsid w:val="004E0516"/>
    <w:rsid w:val="004E1AE7"/>
    <w:rsid w:val="004E1D3C"/>
    <w:rsid w:val="004E32E5"/>
    <w:rsid w:val="004E34FB"/>
    <w:rsid w:val="004E401F"/>
    <w:rsid w:val="004E545D"/>
    <w:rsid w:val="004E5809"/>
    <w:rsid w:val="004E6E5E"/>
    <w:rsid w:val="004F0C78"/>
    <w:rsid w:val="004F16B1"/>
    <w:rsid w:val="004F177A"/>
    <w:rsid w:val="004F37B5"/>
    <w:rsid w:val="004F5322"/>
    <w:rsid w:val="004F5459"/>
    <w:rsid w:val="004F62F5"/>
    <w:rsid w:val="004F6B45"/>
    <w:rsid w:val="004F7E33"/>
    <w:rsid w:val="005024E7"/>
    <w:rsid w:val="005051C9"/>
    <w:rsid w:val="00506392"/>
    <w:rsid w:val="00507AE2"/>
    <w:rsid w:val="00507F1C"/>
    <w:rsid w:val="00511C2A"/>
    <w:rsid w:val="005136EC"/>
    <w:rsid w:val="00514E56"/>
    <w:rsid w:val="0051753C"/>
    <w:rsid w:val="00517ADA"/>
    <w:rsid w:val="00517E5D"/>
    <w:rsid w:val="00521C5C"/>
    <w:rsid w:val="00524F6B"/>
    <w:rsid w:val="005321E1"/>
    <w:rsid w:val="00532B0A"/>
    <w:rsid w:val="005342A4"/>
    <w:rsid w:val="00534666"/>
    <w:rsid w:val="0053670D"/>
    <w:rsid w:val="00537594"/>
    <w:rsid w:val="00537CFE"/>
    <w:rsid w:val="00540DD6"/>
    <w:rsid w:val="00540F74"/>
    <w:rsid w:val="0054149A"/>
    <w:rsid w:val="005420CE"/>
    <w:rsid w:val="00542911"/>
    <w:rsid w:val="00542B08"/>
    <w:rsid w:val="00542C66"/>
    <w:rsid w:val="00543468"/>
    <w:rsid w:val="00543E18"/>
    <w:rsid w:val="005444DB"/>
    <w:rsid w:val="00545438"/>
    <w:rsid w:val="00545803"/>
    <w:rsid w:val="00551692"/>
    <w:rsid w:val="00551BDD"/>
    <w:rsid w:val="00552D51"/>
    <w:rsid w:val="00555B79"/>
    <w:rsid w:val="00557ECC"/>
    <w:rsid w:val="005608E3"/>
    <w:rsid w:val="005612E7"/>
    <w:rsid w:val="00561781"/>
    <w:rsid w:val="00561C20"/>
    <w:rsid w:val="0056367D"/>
    <w:rsid w:val="005657CB"/>
    <w:rsid w:val="005663D0"/>
    <w:rsid w:val="0057283D"/>
    <w:rsid w:val="00573ECB"/>
    <w:rsid w:val="0057592E"/>
    <w:rsid w:val="00575B06"/>
    <w:rsid w:val="00575BD2"/>
    <w:rsid w:val="00575F94"/>
    <w:rsid w:val="005760C9"/>
    <w:rsid w:val="00577F30"/>
    <w:rsid w:val="0058016D"/>
    <w:rsid w:val="00581C32"/>
    <w:rsid w:val="0058248D"/>
    <w:rsid w:val="00582C78"/>
    <w:rsid w:val="00582E00"/>
    <w:rsid w:val="005835C2"/>
    <w:rsid w:val="00584C65"/>
    <w:rsid w:val="005855AD"/>
    <w:rsid w:val="00585741"/>
    <w:rsid w:val="0058579E"/>
    <w:rsid w:val="005859FB"/>
    <w:rsid w:val="005957A0"/>
    <w:rsid w:val="00595A26"/>
    <w:rsid w:val="00595A3C"/>
    <w:rsid w:val="005969D5"/>
    <w:rsid w:val="00597424"/>
    <w:rsid w:val="005979EA"/>
    <w:rsid w:val="005A0243"/>
    <w:rsid w:val="005A3183"/>
    <w:rsid w:val="005A4A54"/>
    <w:rsid w:val="005A54EF"/>
    <w:rsid w:val="005A7AD8"/>
    <w:rsid w:val="005B066D"/>
    <w:rsid w:val="005B1341"/>
    <w:rsid w:val="005B1716"/>
    <w:rsid w:val="005B1FD2"/>
    <w:rsid w:val="005B3537"/>
    <w:rsid w:val="005B43B8"/>
    <w:rsid w:val="005B5C00"/>
    <w:rsid w:val="005B5E52"/>
    <w:rsid w:val="005B6910"/>
    <w:rsid w:val="005B6E62"/>
    <w:rsid w:val="005B75E4"/>
    <w:rsid w:val="005C025C"/>
    <w:rsid w:val="005C224D"/>
    <w:rsid w:val="005C225F"/>
    <w:rsid w:val="005C236E"/>
    <w:rsid w:val="005C24AC"/>
    <w:rsid w:val="005C28E3"/>
    <w:rsid w:val="005C51CA"/>
    <w:rsid w:val="005C63C0"/>
    <w:rsid w:val="005C640E"/>
    <w:rsid w:val="005C6497"/>
    <w:rsid w:val="005C6953"/>
    <w:rsid w:val="005C6E93"/>
    <w:rsid w:val="005C73D0"/>
    <w:rsid w:val="005D020E"/>
    <w:rsid w:val="005D0A47"/>
    <w:rsid w:val="005D0CE8"/>
    <w:rsid w:val="005D1243"/>
    <w:rsid w:val="005D1502"/>
    <w:rsid w:val="005D1D09"/>
    <w:rsid w:val="005D20AC"/>
    <w:rsid w:val="005D27B6"/>
    <w:rsid w:val="005D4693"/>
    <w:rsid w:val="005D531E"/>
    <w:rsid w:val="005D6C06"/>
    <w:rsid w:val="005E1C84"/>
    <w:rsid w:val="005E2BA4"/>
    <w:rsid w:val="005E3776"/>
    <w:rsid w:val="005E5EA4"/>
    <w:rsid w:val="005E74F3"/>
    <w:rsid w:val="005F1782"/>
    <w:rsid w:val="005F2E49"/>
    <w:rsid w:val="005F3D3B"/>
    <w:rsid w:val="005F5A00"/>
    <w:rsid w:val="005F61A1"/>
    <w:rsid w:val="005F7BB1"/>
    <w:rsid w:val="005F7CB7"/>
    <w:rsid w:val="005F7DB9"/>
    <w:rsid w:val="00602241"/>
    <w:rsid w:val="006026F1"/>
    <w:rsid w:val="006032E9"/>
    <w:rsid w:val="00605F5D"/>
    <w:rsid w:val="006075F3"/>
    <w:rsid w:val="0061158D"/>
    <w:rsid w:val="00612E13"/>
    <w:rsid w:val="0061348A"/>
    <w:rsid w:val="00613A14"/>
    <w:rsid w:val="006143C0"/>
    <w:rsid w:val="00614A6F"/>
    <w:rsid w:val="006156FF"/>
    <w:rsid w:val="00615C0F"/>
    <w:rsid w:val="0061761B"/>
    <w:rsid w:val="00617A5F"/>
    <w:rsid w:val="00621B1B"/>
    <w:rsid w:val="00622A6F"/>
    <w:rsid w:val="00623D1E"/>
    <w:rsid w:val="00624B95"/>
    <w:rsid w:val="006268CF"/>
    <w:rsid w:val="006278F2"/>
    <w:rsid w:val="0063115D"/>
    <w:rsid w:val="00633E12"/>
    <w:rsid w:val="00634FDB"/>
    <w:rsid w:val="00635124"/>
    <w:rsid w:val="006375CC"/>
    <w:rsid w:val="0064086B"/>
    <w:rsid w:val="0064104B"/>
    <w:rsid w:val="0064155D"/>
    <w:rsid w:val="00642831"/>
    <w:rsid w:val="00642AAB"/>
    <w:rsid w:val="006430FC"/>
    <w:rsid w:val="00645E46"/>
    <w:rsid w:val="00646133"/>
    <w:rsid w:val="00647D71"/>
    <w:rsid w:val="00650913"/>
    <w:rsid w:val="006509D7"/>
    <w:rsid w:val="006540EF"/>
    <w:rsid w:val="006576DB"/>
    <w:rsid w:val="0066079E"/>
    <w:rsid w:val="00661FDD"/>
    <w:rsid w:val="006620DD"/>
    <w:rsid w:val="00662C5D"/>
    <w:rsid w:val="00665159"/>
    <w:rsid w:val="0066752F"/>
    <w:rsid w:val="00667C64"/>
    <w:rsid w:val="00670A4C"/>
    <w:rsid w:val="00670F2A"/>
    <w:rsid w:val="00670FC1"/>
    <w:rsid w:val="006746F2"/>
    <w:rsid w:val="00674BE5"/>
    <w:rsid w:val="00674CE9"/>
    <w:rsid w:val="0067656A"/>
    <w:rsid w:val="00677D64"/>
    <w:rsid w:val="00677EF6"/>
    <w:rsid w:val="00680831"/>
    <w:rsid w:val="00681250"/>
    <w:rsid w:val="006821DA"/>
    <w:rsid w:val="006833F5"/>
    <w:rsid w:val="006865AB"/>
    <w:rsid w:val="00687483"/>
    <w:rsid w:val="006902A9"/>
    <w:rsid w:val="00690840"/>
    <w:rsid w:val="00691C2C"/>
    <w:rsid w:val="00693EDD"/>
    <w:rsid w:val="00694EB8"/>
    <w:rsid w:val="00696B83"/>
    <w:rsid w:val="006A119E"/>
    <w:rsid w:val="006A4905"/>
    <w:rsid w:val="006A4A44"/>
    <w:rsid w:val="006A4F6A"/>
    <w:rsid w:val="006A5B4A"/>
    <w:rsid w:val="006A773B"/>
    <w:rsid w:val="006B13AF"/>
    <w:rsid w:val="006B2B62"/>
    <w:rsid w:val="006B2DF6"/>
    <w:rsid w:val="006B3FC1"/>
    <w:rsid w:val="006B40E5"/>
    <w:rsid w:val="006B4B87"/>
    <w:rsid w:val="006B4CF9"/>
    <w:rsid w:val="006B6D05"/>
    <w:rsid w:val="006B75C5"/>
    <w:rsid w:val="006C1101"/>
    <w:rsid w:val="006C220C"/>
    <w:rsid w:val="006C3EED"/>
    <w:rsid w:val="006C499C"/>
    <w:rsid w:val="006D1B30"/>
    <w:rsid w:val="006D2F9F"/>
    <w:rsid w:val="006D33D7"/>
    <w:rsid w:val="006D65AE"/>
    <w:rsid w:val="006D6E48"/>
    <w:rsid w:val="006E06D3"/>
    <w:rsid w:val="006E25DC"/>
    <w:rsid w:val="006E2C3C"/>
    <w:rsid w:val="006E3FA5"/>
    <w:rsid w:val="006E4541"/>
    <w:rsid w:val="006E4E9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1A2"/>
    <w:rsid w:val="007057BD"/>
    <w:rsid w:val="00706044"/>
    <w:rsid w:val="00706B87"/>
    <w:rsid w:val="00710E22"/>
    <w:rsid w:val="00712EF8"/>
    <w:rsid w:val="007144C0"/>
    <w:rsid w:val="007201EF"/>
    <w:rsid w:val="00720D06"/>
    <w:rsid w:val="0072251A"/>
    <w:rsid w:val="007233D4"/>
    <w:rsid w:val="0072409C"/>
    <w:rsid w:val="00724101"/>
    <w:rsid w:val="00724A04"/>
    <w:rsid w:val="00725794"/>
    <w:rsid w:val="00725BF4"/>
    <w:rsid w:val="0072646C"/>
    <w:rsid w:val="00727983"/>
    <w:rsid w:val="0073124E"/>
    <w:rsid w:val="00731A14"/>
    <w:rsid w:val="007332DA"/>
    <w:rsid w:val="0073343E"/>
    <w:rsid w:val="00735BB6"/>
    <w:rsid w:val="007406C7"/>
    <w:rsid w:val="00741661"/>
    <w:rsid w:val="00743326"/>
    <w:rsid w:val="00743B86"/>
    <w:rsid w:val="00744860"/>
    <w:rsid w:val="00745070"/>
    <w:rsid w:val="007451E5"/>
    <w:rsid w:val="00747DFC"/>
    <w:rsid w:val="007507A8"/>
    <w:rsid w:val="00752C08"/>
    <w:rsid w:val="0075501C"/>
    <w:rsid w:val="00756647"/>
    <w:rsid w:val="00760376"/>
    <w:rsid w:val="00763E29"/>
    <w:rsid w:val="00766507"/>
    <w:rsid w:val="007667EA"/>
    <w:rsid w:val="007679C8"/>
    <w:rsid w:val="00773F5B"/>
    <w:rsid w:val="007740F0"/>
    <w:rsid w:val="00775383"/>
    <w:rsid w:val="007762A7"/>
    <w:rsid w:val="007773CE"/>
    <w:rsid w:val="00782157"/>
    <w:rsid w:val="00783A16"/>
    <w:rsid w:val="007842AF"/>
    <w:rsid w:val="007868FB"/>
    <w:rsid w:val="00787556"/>
    <w:rsid w:val="0078779E"/>
    <w:rsid w:val="00796490"/>
    <w:rsid w:val="00797EDC"/>
    <w:rsid w:val="007A04FB"/>
    <w:rsid w:val="007A2763"/>
    <w:rsid w:val="007A3045"/>
    <w:rsid w:val="007B00E9"/>
    <w:rsid w:val="007B2ACB"/>
    <w:rsid w:val="007B2C26"/>
    <w:rsid w:val="007B2C68"/>
    <w:rsid w:val="007B733C"/>
    <w:rsid w:val="007C0EAE"/>
    <w:rsid w:val="007C23E9"/>
    <w:rsid w:val="007C52EF"/>
    <w:rsid w:val="007C5CA1"/>
    <w:rsid w:val="007C5D37"/>
    <w:rsid w:val="007C6D46"/>
    <w:rsid w:val="007D01A1"/>
    <w:rsid w:val="007D01E7"/>
    <w:rsid w:val="007D2074"/>
    <w:rsid w:val="007D3FBC"/>
    <w:rsid w:val="007D40AB"/>
    <w:rsid w:val="007E44C4"/>
    <w:rsid w:val="007E4B1E"/>
    <w:rsid w:val="007E4CD1"/>
    <w:rsid w:val="007E5438"/>
    <w:rsid w:val="007E5484"/>
    <w:rsid w:val="007E5CC9"/>
    <w:rsid w:val="007E76A4"/>
    <w:rsid w:val="007E7AB7"/>
    <w:rsid w:val="007F11AA"/>
    <w:rsid w:val="007F16E4"/>
    <w:rsid w:val="007F1932"/>
    <w:rsid w:val="007F23C1"/>
    <w:rsid w:val="007F24B5"/>
    <w:rsid w:val="007F43F4"/>
    <w:rsid w:val="007F4505"/>
    <w:rsid w:val="007F74BB"/>
    <w:rsid w:val="007F76A8"/>
    <w:rsid w:val="00800179"/>
    <w:rsid w:val="008009F8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574E"/>
    <w:rsid w:val="00817AB7"/>
    <w:rsid w:val="00817B90"/>
    <w:rsid w:val="00817FEE"/>
    <w:rsid w:val="008221B8"/>
    <w:rsid w:val="00822570"/>
    <w:rsid w:val="00824869"/>
    <w:rsid w:val="00824C39"/>
    <w:rsid w:val="00825DF0"/>
    <w:rsid w:val="0083115C"/>
    <w:rsid w:val="00831522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36F6"/>
    <w:rsid w:val="00844586"/>
    <w:rsid w:val="008462BA"/>
    <w:rsid w:val="008465AE"/>
    <w:rsid w:val="00846CDE"/>
    <w:rsid w:val="008507F6"/>
    <w:rsid w:val="00852941"/>
    <w:rsid w:val="00852E1C"/>
    <w:rsid w:val="00853480"/>
    <w:rsid w:val="00853531"/>
    <w:rsid w:val="0085372B"/>
    <w:rsid w:val="0085470F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2A33"/>
    <w:rsid w:val="00863769"/>
    <w:rsid w:val="00865FA5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422F"/>
    <w:rsid w:val="00886060"/>
    <w:rsid w:val="008861AB"/>
    <w:rsid w:val="00886E66"/>
    <w:rsid w:val="0089327C"/>
    <w:rsid w:val="00894559"/>
    <w:rsid w:val="00894D58"/>
    <w:rsid w:val="00895019"/>
    <w:rsid w:val="0089791F"/>
    <w:rsid w:val="008A068A"/>
    <w:rsid w:val="008A06CF"/>
    <w:rsid w:val="008A0AD2"/>
    <w:rsid w:val="008A5233"/>
    <w:rsid w:val="008A6A3B"/>
    <w:rsid w:val="008A7F3C"/>
    <w:rsid w:val="008B39D3"/>
    <w:rsid w:val="008B4201"/>
    <w:rsid w:val="008B43D7"/>
    <w:rsid w:val="008B4639"/>
    <w:rsid w:val="008B5EE3"/>
    <w:rsid w:val="008C2187"/>
    <w:rsid w:val="008C42FF"/>
    <w:rsid w:val="008C4665"/>
    <w:rsid w:val="008C490A"/>
    <w:rsid w:val="008C7BF5"/>
    <w:rsid w:val="008D0BF4"/>
    <w:rsid w:val="008D1B82"/>
    <w:rsid w:val="008D24CB"/>
    <w:rsid w:val="008D2576"/>
    <w:rsid w:val="008D39FB"/>
    <w:rsid w:val="008D4837"/>
    <w:rsid w:val="008D5D25"/>
    <w:rsid w:val="008E02F3"/>
    <w:rsid w:val="008E0960"/>
    <w:rsid w:val="008E128D"/>
    <w:rsid w:val="008E1666"/>
    <w:rsid w:val="008E1A37"/>
    <w:rsid w:val="008E4FE9"/>
    <w:rsid w:val="008E532F"/>
    <w:rsid w:val="008E6DF3"/>
    <w:rsid w:val="008E776B"/>
    <w:rsid w:val="008F2928"/>
    <w:rsid w:val="008F3DB0"/>
    <w:rsid w:val="008F4A21"/>
    <w:rsid w:val="008F53D1"/>
    <w:rsid w:val="00900097"/>
    <w:rsid w:val="00900B6E"/>
    <w:rsid w:val="00900E83"/>
    <w:rsid w:val="00900EF5"/>
    <w:rsid w:val="00901E72"/>
    <w:rsid w:val="009031B9"/>
    <w:rsid w:val="009035B6"/>
    <w:rsid w:val="0090445B"/>
    <w:rsid w:val="00906044"/>
    <w:rsid w:val="00906166"/>
    <w:rsid w:val="00913397"/>
    <w:rsid w:val="009135AD"/>
    <w:rsid w:val="00913FFA"/>
    <w:rsid w:val="00914752"/>
    <w:rsid w:val="009158DB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27852"/>
    <w:rsid w:val="0093088E"/>
    <w:rsid w:val="00930933"/>
    <w:rsid w:val="009371D5"/>
    <w:rsid w:val="009415D7"/>
    <w:rsid w:val="009422BA"/>
    <w:rsid w:val="00942DB9"/>
    <w:rsid w:val="00947F38"/>
    <w:rsid w:val="00950D87"/>
    <w:rsid w:val="00951DD8"/>
    <w:rsid w:val="009573CB"/>
    <w:rsid w:val="00961092"/>
    <w:rsid w:val="00961F1B"/>
    <w:rsid w:val="0096246B"/>
    <w:rsid w:val="0096501E"/>
    <w:rsid w:val="009650CB"/>
    <w:rsid w:val="00972B0A"/>
    <w:rsid w:val="00975AD0"/>
    <w:rsid w:val="00975BFA"/>
    <w:rsid w:val="00975C13"/>
    <w:rsid w:val="009775D8"/>
    <w:rsid w:val="00977805"/>
    <w:rsid w:val="0097784F"/>
    <w:rsid w:val="009805D8"/>
    <w:rsid w:val="009809BF"/>
    <w:rsid w:val="00980F33"/>
    <w:rsid w:val="0098162E"/>
    <w:rsid w:val="00984A66"/>
    <w:rsid w:val="00986B53"/>
    <w:rsid w:val="00992A2C"/>
    <w:rsid w:val="0099673D"/>
    <w:rsid w:val="00997821"/>
    <w:rsid w:val="00997914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685"/>
    <w:rsid w:val="009B5727"/>
    <w:rsid w:val="009B5DA9"/>
    <w:rsid w:val="009B6D2C"/>
    <w:rsid w:val="009B73DA"/>
    <w:rsid w:val="009C0B8A"/>
    <w:rsid w:val="009C25DC"/>
    <w:rsid w:val="009C2B7E"/>
    <w:rsid w:val="009C7733"/>
    <w:rsid w:val="009D136D"/>
    <w:rsid w:val="009D1E46"/>
    <w:rsid w:val="009D1FF8"/>
    <w:rsid w:val="009D3FC2"/>
    <w:rsid w:val="009E2B0F"/>
    <w:rsid w:val="009E2DC8"/>
    <w:rsid w:val="009E34C2"/>
    <w:rsid w:val="009E4BE8"/>
    <w:rsid w:val="009E4EDF"/>
    <w:rsid w:val="009E5B39"/>
    <w:rsid w:val="009E5E66"/>
    <w:rsid w:val="009E7F3A"/>
    <w:rsid w:val="009F0A80"/>
    <w:rsid w:val="009F1648"/>
    <w:rsid w:val="009F294E"/>
    <w:rsid w:val="009F3285"/>
    <w:rsid w:val="009F32D9"/>
    <w:rsid w:val="009F3D3C"/>
    <w:rsid w:val="009F52B9"/>
    <w:rsid w:val="009F6B61"/>
    <w:rsid w:val="009F76D3"/>
    <w:rsid w:val="00A0123A"/>
    <w:rsid w:val="00A014F7"/>
    <w:rsid w:val="00A015C4"/>
    <w:rsid w:val="00A01D08"/>
    <w:rsid w:val="00A02D6F"/>
    <w:rsid w:val="00A048D2"/>
    <w:rsid w:val="00A062F1"/>
    <w:rsid w:val="00A112A1"/>
    <w:rsid w:val="00A1566E"/>
    <w:rsid w:val="00A22B0A"/>
    <w:rsid w:val="00A22BBF"/>
    <w:rsid w:val="00A23A44"/>
    <w:rsid w:val="00A243CC"/>
    <w:rsid w:val="00A249B5"/>
    <w:rsid w:val="00A249FC"/>
    <w:rsid w:val="00A27037"/>
    <w:rsid w:val="00A272CB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0DF"/>
    <w:rsid w:val="00A52C21"/>
    <w:rsid w:val="00A52F01"/>
    <w:rsid w:val="00A5309B"/>
    <w:rsid w:val="00A57829"/>
    <w:rsid w:val="00A60618"/>
    <w:rsid w:val="00A611AB"/>
    <w:rsid w:val="00A6664B"/>
    <w:rsid w:val="00A669FF"/>
    <w:rsid w:val="00A66F57"/>
    <w:rsid w:val="00A67AEA"/>
    <w:rsid w:val="00A719DA"/>
    <w:rsid w:val="00A71E7F"/>
    <w:rsid w:val="00A7312B"/>
    <w:rsid w:val="00A73B9F"/>
    <w:rsid w:val="00A75913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283"/>
    <w:rsid w:val="00A974C0"/>
    <w:rsid w:val="00AA0E14"/>
    <w:rsid w:val="00AA20D6"/>
    <w:rsid w:val="00AA22A1"/>
    <w:rsid w:val="00AA3751"/>
    <w:rsid w:val="00AA5C70"/>
    <w:rsid w:val="00AA7B59"/>
    <w:rsid w:val="00AB0A05"/>
    <w:rsid w:val="00AB1828"/>
    <w:rsid w:val="00AB198C"/>
    <w:rsid w:val="00AB24C6"/>
    <w:rsid w:val="00AB291D"/>
    <w:rsid w:val="00AB2B50"/>
    <w:rsid w:val="00AB32EF"/>
    <w:rsid w:val="00AB4B97"/>
    <w:rsid w:val="00AC159D"/>
    <w:rsid w:val="00AC197C"/>
    <w:rsid w:val="00AC1FA7"/>
    <w:rsid w:val="00AC260A"/>
    <w:rsid w:val="00AC2FD3"/>
    <w:rsid w:val="00AC3794"/>
    <w:rsid w:val="00AC37CE"/>
    <w:rsid w:val="00AC40E9"/>
    <w:rsid w:val="00AC4434"/>
    <w:rsid w:val="00AC4534"/>
    <w:rsid w:val="00AC4C86"/>
    <w:rsid w:val="00AC4D48"/>
    <w:rsid w:val="00AC4EEF"/>
    <w:rsid w:val="00AC6209"/>
    <w:rsid w:val="00AC6F72"/>
    <w:rsid w:val="00AC7191"/>
    <w:rsid w:val="00AD06E8"/>
    <w:rsid w:val="00AD08A5"/>
    <w:rsid w:val="00AD0995"/>
    <w:rsid w:val="00AD3BA2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345"/>
    <w:rsid w:val="00AE7D29"/>
    <w:rsid w:val="00AF0B0A"/>
    <w:rsid w:val="00AF6566"/>
    <w:rsid w:val="00AF6936"/>
    <w:rsid w:val="00AF6E0E"/>
    <w:rsid w:val="00AF6F22"/>
    <w:rsid w:val="00B013E4"/>
    <w:rsid w:val="00B01D32"/>
    <w:rsid w:val="00B021D5"/>
    <w:rsid w:val="00B02F08"/>
    <w:rsid w:val="00B0495C"/>
    <w:rsid w:val="00B04F4E"/>
    <w:rsid w:val="00B06C7B"/>
    <w:rsid w:val="00B078E1"/>
    <w:rsid w:val="00B079F4"/>
    <w:rsid w:val="00B1004F"/>
    <w:rsid w:val="00B10579"/>
    <w:rsid w:val="00B120F7"/>
    <w:rsid w:val="00B13659"/>
    <w:rsid w:val="00B2038C"/>
    <w:rsid w:val="00B220E1"/>
    <w:rsid w:val="00B22B0D"/>
    <w:rsid w:val="00B23D98"/>
    <w:rsid w:val="00B264E8"/>
    <w:rsid w:val="00B26FB2"/>
    <w:rsid w:val="00B32F59"/>
    <w:rsid w:val="00B33454"/>
    <w:rsid w:val="00B341ED"/>
    <w:rsid w:val="00B34499"/>
    <w:rsid w:val="00B3516B"/>
    <w:rsid w:val="00B36D44"/>
    <w:rsid w:val="00B404E9"/>
    <w:rsid w:val="00B40B92"/>
    <w:rsid w:val="00B427D9"/>
    <w:rsid w:val="00B437B5"/>
    <w:rsid w:val="00B44178"/>
    <w:rsid w:val="00B44675"/>
    <w:rsid w:val="00B45DC1"/>
    <w:rsid w:val="00B462FA"/>
    <w:rsid w:val="00B46B8F"/>
    <w:rsid w:val="00B5061F"/>
    <w:rsid w:val="00B53082"/>
    <w:rsid w:val="00B54004"/>
    <w:rsid w:val="00B54ABF"/>
    <w:rsid w:val="00B54DB5"/>
    <w:rsid w:val="00B551A7"/>
    <w:rsid w:val="00B56BB2"/>
    <w:rsid w:val="00B57455"/>
    <w:rsid w:val="00B61D8A"/>
    <w:rsid w:val="00B61DA9"/>
    <w:rsid w:val="00B62AB6"/>
    <w:rsid w:val="00B62D23"/>
    <w:rsid w:val="00B6413B"/>
    <w:rsid w:val="00B64D34"/>
    <w:rsid w:val="00B73376"/>
    <w:rsid w:val="00B744C4"/>
    <w:rsid w:val="00B77546"/>
    <w:rsid w:val="00B77751"/>
    <w:rsid w:val="00B83CCF"/>
    <w:rsid w:val="00B83DA6"/>
    <w:rsid w:val="00B85789"/>
    <w:rsid w:val="00B86F34"/>
    <w:rsid w:val="00B86FFE"/>
    <w:rsid w:val="00B90EF4"/>
    <w:rsid w:val="00B9146F"/>
    <w:rsid w:val="00B92BDF"/>
    <w:rsid w:val="00B93CDE"/>
    <w:rsid w:val="00B93D42"/>
    <w:rsid w:val="00B941BF"/>
    <w:rsid w:val="00B9439D"/>
    <w:rsid w:val="00B95138"/>
    <w:rsid w:val="00BA1774"/>
    <w:rsid w:val="00BA1A41"/>
    <w:rsid w:val="00BA202D"/>
    <w:rsid w:val="00BA24DA"/>
    <w:rsid w:val="00BA699D"/>
    <w:rsid w:val="00BA70B9"/>
    <w:rsid w:val="00BA7F72"/>
    <w:rsid w:val="00BB01C7"/>
    <w:rsid w:val="00BB2CC9"/>
    <w:rsid w:val="00BB32B8"/>
    <w:rsid w:val="00BB33A1"/>
    <w:rsid w:val="00BC2B96"/>
    <w:rsid w:val="00BC35F9"/>
    <w:rsid w:val="00BC3D1A"/>
    <w:rsid w:val="00BC3FA0"/>
    <w:rsid w:val="00BC3FBA"/>
    <w:rsid w:val="00BD0A98"/>
    <w:rsid w:val="00BD1624"/>
    <w:rsid w:val="00BD2C82"/>
    <w:rsid w:val="00BD3ACA"/>
    <w:rsid w:val="00BD44B3"/>
    <w:rsid w:val="00BD6D6D"/>
    <w:rsid w:val="00BD7B93"/>
    <w:rsid w:val="00BD7BA0"/>
    <w:rsid w:val="00BD7C92"/>
    <w:rsid w:val="00BE132E"/>
    <w:rsid w:val="00BE3BFE"/>
    <w:rsid w:val="00BE3E02"/>
    <w:rsid w:val="00BE3E97"/>
    <w:rsid w:val="00BE4B59"/>
    <w:rsid w:val="00BE60A1"/>
    <w:rsid w:val="00BE68FB"/>
    <w:rsid w:val="00BE7ADD"/>
    <w:rsid w:val="00BF2729"/>
    <w:rsid w:val="00BF31D5"/>
    <w:rsid w:val="00BF738E"/>
    <w:rsid w:val="00C0005B"/>
    <w:rsid w:val="00C0360D"/>
    <w:rsid w:val="00C042B6"/>
    <w:rsid w:val="00C07A61"/>
    <w:rsid w:val="00C07EFE"/>
    <w:rsid w:val="00C1001A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29D9"/>
    <w:rsid w:val="00C2379B"/>
    <w:rsid w:val="00C25130"/>
    <w:rsid w:val="00C25ADA"/>
    <w:rsid w:val="00C275E7"/>
    <w:rsid w:val="00C324B3"/>
    <w:rsid w:val="00C3355E"/>
    <w:rsid w:val="00C33592"/>
    <w:rsid w:val="00C33648"/>
    <w:rsid w:val="00C338B6"/>
    <w:rsid w:val="00C34AC3"/>
    <w:rsid w:val="00C40642"/>
    <w:rsid w:val="00C41000"/>
    <w:rsid w:val="00C41C70"/>
    <w:rsid w:val="00C44DC2"/>
    <w:rsid w:val="00C51415"/>
    <w:rsid w:val="00C51451"/>
    <w:rsid w:val="00C51F04"/>
    <w:rsid w:val="00C52F00"/>
    <w:rsid w:val="00C52FB0"/>
    <w:rsid w:val="00C5510F"/>
    <w:rsid w:val="00C56406"/>
    <w:rsid w:val="00C569D6"/>
    <w:rsid w:val="00C56A4E"/>
    <w:rsid w:val="00C578FB"/>
    <w:rsid w:val="00C61DA7"/>
    <w:rsid w:val="00C6511B"/>
    <w:rsid w:val="00C661D2"/>
    <w:rsid w:val="00C67106"/>
    <w:rsid w:val="00C67E1B"/>
    <w:rsid w:val="00C71E4F"/>
    <w:rsid w:val="00C72C4C"/>
    <w:rsid w:val="00C73C89"/>
    <w:rsid w:val="00C73D9E"/>
    <w:rsid w:val="00C765CE"/>
    <w:rsid w:val="00C77CF9"/>
    <w:rsid w:val="00C81EF4"/>
    <w:rsid w:val="00C8250D"/>
    <w:rsid w:val="00C82701"/>
    <w:rsid w:val="00C838A7"/>
    <w:rsid w:val="00C83B52"/>
    <w:rsid w:val="00C83DEA"/>
    <w:rsid w:val="00C84EE1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C7E6F"/>
    <w:rsid w:val="00CD20FD"/>
    <w:rsid w:val="00CD2FB6"/>
    <w:rsid w:val="00CD31A1"/>
    <w:rsid w:val="00CD4B43"/>
    <w:rsid w:val="00CE2140"/>
    <w:rsid w:val="00CE36AF"/>
    <w:rsid w:val="00CE5350"/>
    <w:rsid w:val="00CE5A9A"/>
    <w:rsid w:val="00CE7F13"/>
    <w:rsid w:val="00CF1F66"/>
    <w:rsid w:val="00CF2392"/>
    <w:rsid w:val="00CF4ABF"/>
    <w:rsid w:val="00D0035B"/>
    <w:rsid w:val="00D01F42"/>
    <w:rsid w:val="00D05E9F"/>
    <w:rsid w:val="00D06272"/>
    <w:rsid w:val="00D067FA"/>
    <w:rsid w:val="00D076B7"/>
    <w:rsid w:val="00D07E9F"/>
    <w:rsid w:val="00D11B0A"/>
    <w:rsid w:val="00D11CDE"/>
    <w:rsid w:val="00D14CEC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33E0"/>
    <w:rsid w:val="00D34034"/>
    <w:rsid w:val="00D34438"/>
    <w:rsid w:val="00D355FE"/>
    <w:rsid w:val="00D36A71"/>
    <w:rsid w:val="00D37BD6"/>
    <w:rsid w:val="00D4049A"/>
    <w:rsid w:val="00D42E92"/>
    <w:rsid w:val="00D43117"/>
    <w:rsid w:val="00D43B01"/>
    <w:rsid w:val="00D47029"/>
    <w:rsid w:val="00D47574"/>
    <w:rsid w:val="00D50952"/>
    <w:rsid w:val="00D51420"/>
    <w:rsid w:val="00D52DEB"/>
    <w:rsid w:val="00D54D12"/>
    <w:rsid w:val="00D56D7B"/>
    <w:rsid w:val="00D57515"/>
    <w:rsid w:val="00D66E9A"/>
    <w:rsid w:val="00D71CF7"/>
    <w:rsid w:val="00D73605"/>
    <w:rsid w:val="00D73E79"/>
    <w:rsid w:val="00D73F99"/>
    <w:rsid w:val="00D74858"/>
    <w:rsid w:val="00D74E44"/>
    <w:rsid w:val="00D75038"/>
    <w:rsid w:val="00D7505D"/>
    <w:rsid w:val="00D76592"/>
    <w:rsid w:val="00D80386"/>
    <w:rsid w:val="00D8177D"/>
    <w:rsid w:val="00D82EAC"/>
    <w:rsid w:val="00D85B66"/>
    <w:rsid w:val="00D90E96"/>
    <w:rsid w:val="00D91255"/>
    <w:rsid w:val="00D92181"/>
    <w:rsid w:val="00D922C5"/>
    <w:rsid w:val="00D92BB0"/>
    <w:rsid w:val="00D936CF"/>
    <w:rsid w:val="00D940B4"/>
    <w:rsid w:val="00D94741"/>
    <w:rsid w:val="00D94794"/>
    <w:rsid w:val="00D95C58"/>
    <w:rsid w:val="00D96443"/>
    <w:rsid w:val="00D97064"/>
    <w:rsid w:val="00DA013F"/>
    <w:rsid w:val="00DA244D"/>
    <w:rsid w:val="00DA289F"/>
    <w:rsid w:val="00DA2DB8"/>
    <w:rsid w:val="00DA325E"/>
    <w:rsid w:val="00DA3464"/>
    <w:rsid w:val="00DA6853"/>
    <w:rsid w:val="00DA74EB"/>
    <w:rsid w:val="00DB02ED"/>
    <w:rsid w:val="00DB0FE3"/>
    <w:rsid w:val="00DB1AD0"/>
    <w:rsid w:val="00DB292C"/>
    <w:rsid w:val="00DB4454"/>
    <w:rsid w:val="00DB517B"/>
    <w:rsid w:val="00DB534C"/>
    <w:rsid w:val="00DB5BA4"/>
    <w:rsid w:val="00DB5F88"/>
    <w:rsid w:val="00DC03FF"/>
    <w:rsid w:val="00DC0A39"/>
    <w:rsid w:val="00DC39CB"/>
    <w:rsid w:val="00DC3DF6"/>
    <w:rsid w:val="00DC3EA9"/>
    <w:rsid w:val="00DC5D00"/>
    <w:rsid w:val="00DC7CC8"/>
    <w:rsid w:val="00DD0013"/>
    <w:rsid w:val="00DD0E60"/>
    <w:rsid w:val="00DD162B"/>
    <w:rsid w:val="00DD3C03"/>
    <w:rsid w:val="00DD4E39"/>
    <w:rsid w:val="00DD63B3"/>
    <w:rsid w:val="00DD6F71"/>
    <w:rsid w:val="00DE06AF"/>
    <w:rsid w:val="00DE0A5E"/>
    <w:rsid w:val="00DE1584"/>
    <w:rsid w:val="00DE2AC6"/>
    <w:rsid w:val="00DE2D3A"/>
    <w:rsid w:val="00DE56B3"/>
    <w:rsid w:val="00DE7BED"/>
    <w:rsid w:val="00DE7DC1"/>
    <w:rsid w:val="00DF1E36"/>
    <w:rsid w:val="00DF3633"/>
    <w:rsid w:val="00DF6516"/>
    <w:rsid w:val="00E00FBC"/>
    <w:rsid w:val="00E028EE"/>
    <w:rsid w:val="00E06ACB"/>
    <w:rsid w:val="00E07B54"/>
    <w:rsid w:val="00E1000A"/>
    <w:rsid w:val="00E10605"/>
    <w:rsid w:val="00E116C4"/>
    <w:rsid w:val="00E12D79"/>
    <w:rsid w:val="00E14A67"/>
    <w:rsid w:val="00E14D3D"/>
    <w:rsid w:val="00E20538"/>
    <w:rsid w:val="00E20CDA"/>
    <w:rsid w:val="00E20D85"/>
    <w:rsid w:val="00E218EA"/>
    <w:rsid w:val="00E23A36"/>
    <w:rsid w:val="00E23F8A"/>
    <w:rsid w:val="00E24718"/>
    <w:rsid w:val="00E24FCF"/>
    <w:rsid w:val="00E310EC"/>
    <w:rsid w:val="00E31773"/>
    <w:rsid w:val="00E31D1C"/>
    <w:rsid w:val="00E320FC"/>
    <w:rsid w:val="00E33B73"/>
    <w:rsid w:val="00E34639"/>
    <w:rsid w:val="00E4128A"/>
    <w:rsid w:val="00E438AC"/>
    <w:rsid w:val="00E446CF"/>
    <w:rsid w:val="00E4473B"/>
    <w:rsid w:val="00E450EB"/>
    <w:rsid w:val="00E45732"/>
    <w:rsid w:val="00E4640F"/>
    <w:rsid w:val="00E47F12"/>
    <w:rsid w:val="00E52C88"/>
    <w:rsid w:val="00E53258"/>
    <w:rsid w:val="00E53B69"/>
    <w:rsid w:val="00E5467A"/>
    <w:rsid w:val="00E55AF1"/>
    <w:rsid w:val="00E55B7D"/>
    <w:rsid w:val="00E567A6"/>
    <w:rsid w:val="00E60BDA"/>
    <w:rsid w:val="00E61B32"/>
    <w:rsid w:val="00E626CD"/>
    <w:rsid w:val="00E62D44"/>
    <w:rsid w:val="00E6399A"/>
    <w:rsid w:val="00E65055"/>
    <w:rsid w:val="00E6518D"/>
    <w:rsid w:val="00E66B07"/>
    <w:rsid w:val="00E67B3C"/>
    <w:rsid w:val="00E70F9B"/>
    <w:rsid w:val="00E71551"/>
    <w:rsid w:val="00E73133"/>
    <w:rsid w:val="00E75938"/>
    <w:rsid w:val="00E8360D"/>
    <w:rsid w:val="00E849AA"/>
    <w:rsid w:val="00E86453"/>
    <w:rsid w:val="00E873C6"/>
    <w:rsid w:val="00E909FD"/>
    <w:rsid w:val="00E91971"/>
    <w:rsid w:val="00E92892"/>
    <w:rsid w:val="00E92B2A"/>
    <w:rsid w:val="00E97B18"/>
    <w:rsid w:val="00EA1347"/>
    <w:rsid w:val="00EA3681"/>
    <w:rsid w:val="00EA528F"/>
    <w:rsid w:val="00EA55F7"/>
    <w:rsid w:val="00EA651A"/>
    <w:rsid w:val="00EA6ADE"/>
    <w:rsid w:val="00EB0FE8"/>
    <w:rsid w:val="00EB1E34"/>
    <w:rsid w:val="00EB261A"/>
    <w:rsid w:val="00EB5458"/>
    <w:rsid w:val="00EC37E0"/>
    <w:rsid w:val="00EC4CC0"/>
    <w:rsid w:val="00EC55D6"/>
    <w:rsid w:val="00ED0C55"/>
    <w:rsid w:val="00ED23DF"/>
    <w:rsid w:val="00ED279E"/>
    <w:rsid w:val="00ED3957"/>
    <w:rsid w:val="00ED40A5"/>
    <w:rsid w:val="00ED66BE"/>
    <w:rsid w:val="00EE0157"/>
    <w:rsid w:val="00EE15FC"/>
    <w:rsid w:val="00EE23AC"/>
    <w:rsid w:val="00EE2EFE"/>
    <w:rsid w:val="00EE43CE"/>
    <w:rsid w:val="00EE5A22"/>
    <w:rsid w:val="00EF11A4"/>
    <w:rsid w:val="00EF261A"/>
    <w:rsid w:val="00EF2AB7"/>
    <w:rsid w:val="00EF5C46"/>
    <w:rsid w:val="00EF64C0"/>
    <w:rsid w:val="00EF6B46"/>
    <w:rsid w:val="00EF7DD3"/>
    <w:rsid w:val="00F008A5"/>
    <w:rsid w:val="00F02178"/>
    <w:rsid w:val="00F032EE"/>
    <w:rsid w:val="00F1138B"/>
    <w:rsid w:val="00F135CE"/>
    <w:rsid w:val="00F14FF2"/>
    <w:rsid w:val="00F156D2"/>
    <w:rsid w:val="00F157EA"/>
    <w:rsid w:val="00F17F23"/>
    <w:rsid w:val="00F202FA"/>
    <w:rsid w:val="00F2041C"/>
    <w:rsid w:val="00F220FF"/>
    <w:rsid w:val="00F242D7"/>
    <w:rsid w:val="00F36892"/>
    <w:rsid w:val="00F37034"/>
    <w:rsid w:val="00F408BA"/>
    <w:rsid w:val="00F415AE"/>
    <w:rsid w:val="00F41E78"/>
    <w:rsid w:val="00F42C77"/>
    <w:rsid w:val="00F432D6"/>
    <w:rsid w:val="00F43747"/>
    <w:rsid w:val="00F44435"/>
    <w:rsid w:val="00F45307"/>
    <w:rsid w:val="00F464EF"/>
    <w:rsid w:val="00F516A2"/>
    <w:rsid w:val="00F53ADF"/>
    <w:rsid w:val="00F54C0B"/>
    <w:rsid w:val="00F5755D"/>
    <w:rsid w:val="00F60435"/>
    <w:rsid w:val="00F61681"/>
    <w:rsid w:val="00F6190A"/>
    <w:rsid w:val="00F6399B"/>
    <w:rsid w:val="00F63B08"/>
    <w:rsid w:val="00F642F8"/>
    <w:rsid w:val="00F64EA9"/>
    <w:rsid w:val="00F65D77"/>
    <w:rsid w:val="00F67195"/>
    <w:rsid w:val="00F672E0"/>
    <w:rsid w:val="00F674D8"/>
    <w:rsid w:val="00F67BCD"/>
    <w:rsid w:val="00F67CA1"/>
    <w:rsid w:val="00F708D1"/>
    <w:rsid w:val="00F737B3"/>
    <w:rsid w:val="00F743A8"/>
    <w:rsid w:val="00F74446"/>
    <w:rsid w:val="00F75AD2"/>
    <w:rsid w:val="00F75CE7"/>
    <w:rsid w:val="00F76082"/>
    <w:rsid w:val="00F80863"/>
    <w:rsid w:val="00F80C75"/>
    <w:rsid w:val="00F819AD"/>
    <w:rsid w:val="00F81B58"/>
    <w:rsid w:val="00F84EA3"/>
    <w:rsid w:val="00F85BEA"/>
    <w:rsid w:val="00F864BE"/>
    <w:rsid w:val="00F866F9"/>
    <w:rsid w:val="00F875DC"/>
    <w:rsid w:val="00F878FD"/>
    <w:rsid w:val="00F90CE9"/>
    <w:rsid w:val="00F910FA"/>
    <w:rsid w:val="00F91A6A"/>
    <w:rsid w:val="00F927F7"/>
    <w:rsid w:val="00F94B7F"/>
    <w:rsid w:val="00F956FB"/>
    <w:rsid w:val="00F97868"/>
    <w:rsid w:val="00FA510B"/>
    <w:rsid w:val="00FA6F1F"/>
    <w:rsid w:val="00FB05FD"/>
    <w:rsid w:val="00FB2379"/>
    <w:rsid w:val="00FB6378"/>
    <w:rsid w:val="00FC0B3C"/>
    <w:rsid w:val="00FC561A"/>
    <w:rsid w:val="00FC708A"/>
    <w:rsid w:val="00FC7F17"/>
    <w:rsid w:val="00FD0283"/>
    <w:rsid w:val="00FD126D"/>
    <w:rsid w:val="00FD12D6"/>
    <w:rsid w:val="00FD39AB"/>
    <w:rsid w:val="00FD3C2F"/>
    <w:rsid w:val="00FD481B"/>
    <w:rsid w:val="00FD547A"/>
    <w:rsid w:val="00FE1267"/>
    <w:rsid w:val="00FE12A3"/>
    <w:rsid w:val="00FE1918"/>
    <w:rsid w:val="00FE3856"/>
    <w:rsid w:val="00FE60A0"/>
    <w:rsid w:val="00FE66DE"/>
    <w:rsid w:val="00FE6EAC"/>
    <w:rsid w:val="00FF0463"/>
    <w:rsid w:val="00FF0BB5"/>
    <w:rsid w:val="00FF1504"/>
    <w:rsid w:val="00FF1FD3"/>
    <w:rsid w:val="00FF2C7E"/>
    <w:rsid w:val="00FF45E6"/>
    <w:rsid w:val="00FF49C4"/>
    <w:rsid w:val="00FF4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9C0"/>
    <w:rPr>
      <w:sz w:val="24"/>
      <w:szCs w:val="24"/>
    </w:rPr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10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7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40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4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731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9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5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0894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bshtina@dobrichka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018CD-6C8E-4CA1-9B05-A7305A220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1883</TotalTime>
  <Pages>7</Pages>
  <Words>2942</Words>
  <Characters>16771</Characters>
  <Application>Microsoft Office Word</Application>
  <DocSecurity>0</DocSecurity>
  <Lines>139</Lines>
  <Paragraphs>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19674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438</cp:revision>
  <cp:lastPrinted>2014-09-12T05:43:00Z</cp:lastPrinted>
  <dcterms:created xsi:type="dcterms:W3CDTF">2014-09-16T08:22:00Z</dcterms:created>
  <dcterms:modified xsi:type="dcterms:W3CDTF">2014-11-24T11:08:00Z</dcterms:modified>
</cp:coreProperties>
</file>