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A55D61" w:rsidP="006540EF">
      <w:pPr>
        <w:rPr>
          <w:sz w:val="24"/>
          <w:szCs w:val="24"/>
        </w:rPr>
      </w:pPr>
      <w:r w:rsidRPr="00A55D6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55D6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55D6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A55D6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55D6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</w:t>
      </w:r>
      <w:r w:rsidR="00962BD6">
        <w:rPr>
          <w:sz w:val="24"/>
          <w:szCs w:val="24"/>
        </w:rPr>
        <w:t>съответствие</w:t>
      </w:r>
    </w:p>
    <w:p w:rsidR="003E24F1" w:rsidRPr="00373021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73021" w:rsidRPr="00373021">
        <w:rPr>
          <w:b/>
          <w:sz w:val="24"/>
          <w:szCs w:val="24"/>
        </w:rPr>
        <w:t>„</w:t>
      </w:r>
      <w:r w:rsidR="0006368F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</w:t>
      </w:r>
      <w:r w:rsidR="00373021" w:rsidRPr="00373021">
        <w:rPr>
          <w:b/>
          <w:sz w:val="24"/>
          <w:szCs w:val="24"/>
        </w:rPr>
        <w:t>”</w:t>
      </w:r>
      <w:r w:rsidR="00410DFC" w:rsidRPr="00373021">
        <w:rPr>
          <w:b/>
          <w:sz w:val="24"/>
          <w:szCs w:val="24"/>
          <w:lang w:val="en-US"/>
        </w:rPr>
        <w:t xml:space="preserve"> </w:t>
      </w:r>
      <w:r w:rsidRPr="00373021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962BD6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>1. С</w:t>
      </w:r>
      <w:r w:rsidRPr="00540D34">
        <w:rPr>
          <w:sz w:val="24"/>
          <w:szCs w:val="24"/>
        </w:rPr>
        <w:t>троителните продукти съответстват на техническите спецификации и изисквания по Наредбата за съществените изисквания към строежите и оценяване съответствието на строителните продукти</w:t>
      </w:r>
      <w:r w:rsidR="006C619E">
        <w:rPr>
          <w:sz w:val="24"/>
          <w:szCs w:val="24"/>
        </w:rPr>
        <w:t>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C87" w:rsidRDefault="00B97C87" w:rsidP="00874BC0">
      <w:r>
        <w:separator/>
      </w:r>
    </w:p>
  </w:endnote>
  <w:endnote w:type="continuationSeparator" w:id="1">
    <w:p w:rsidR="00B97C87" w:rsidRDefault="00B97C87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68F" w:rsidRDefault="0006368F" w:rsidP="0006368F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C619E" w:rsidRPr="006C619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C87" w:rsidRDefault="00B97C87" w:rsidP="00874BC0">
      <w:r>
        <w:separator/>
      </w:r>
    </w:p>
  </w:footnote>
  <w:footnote w:type="continuationSeparator" w:id="1">
    <w:p w:rsidR="00B97C87" w:rsidRDefault="00B97C87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962BD6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962BD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68F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0CA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7C50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246E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5952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021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94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CF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619E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17EC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9795D"/>
    <w:rsid w:val="008A06CF"/>
    <w:rsid w:val="008A0AD2"/>
    <w:rsid w:val="008A5233"/>
    <w:rsid w:val="008A6A3B"/>
    <w:rsid w:val="008A7F3C"/>
    <w:rsid w:val="008B3AC4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2BD6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5D61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7C4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97C87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23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6871"/>
    <w:rsid w:val="00C44DC2"/>
    <w:rsid w:val="00C51415"/>
    <w:rsid w:val="00C51451"/>
    <w:rsid w:val="00C51F04"/>
    <w:rsid w:val="00C52F00"/>
    <w:rsid w:val="00C52FB0"/>
    <w:rsid w:val="00C53F02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6FA8"/>
    <w:rsid w:val="00E873C6"/>
    <w:rsid w:val="00E91971"/>
    <w:rsid w:val="00E92892"/>
    <w:rsid w:val="00E92B2A"/>
    <w:rsid w:val="00E93B68"/>
    <w:rsid w:val="00E97B18"/>
    <w:rsid w:val="00EA528F"/>
    <w:rsid w:val="00EA55F7"/>
    <w:rsid w:val="00EA651A"/>
    <w:rsid w:val="00EB0FE8"/>
    <w:rsid w:val="00EB1E34"/>
    <w:rsid w:val="00EB261A"/>
    <w:rsid w:val="00EB3ACC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1765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27</cp:revision>
  <cp:lastPrinted>2014-09-12T05:43:00Z</cp:lastPrinted>
  <dcterms:created xsi:type="dcterms:W3CDTF">2014-09-16T08:22:00Z</dcterms:created>
  <dcterms:modified xsi:type="dcterms:W3CDTF">2014-11-20T09:10:00Z</dcterms:modified>
</cp:coreProperties>
</file>