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7D" w:rsidRPr="00776F7D" w:rsidRDefault="002F2648" w:rsidP="0077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Arial"/>
          <w:noProof/>
          <w:lang w:eastAsia="bg-BG"/>
        </w:rPr>
        <w:pict>
          <v:line id="_x0000_s1026" style="position:absolute;z-index:251659264" from="9pt,6.7pt" to="342.25pt,6.7pt" strokeweight="4pt">
            <v:stroke linestyle="thickBetweenThin"/>
          </v:line>
        </w:pict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1B8FA423" wp14:editId="7098A5A8">
            <wp:simplePos x="0" y="0"/>
            <wp:positionH relativeFrom="column">
              <wp:posOffset>-90170</wp:posOffset>
            </wp:positionH>
            <wp:positionV relativeFrom="paragraph">
              <wp:posOffset>-280670</wp:posOffset>
            </wp:positionV>
            <wp:extent cx="619125" cy="914400"/>
            <wp:effectExtent l="19050" t="0" r="9525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2B182128" wp14:editId="57BCD093">
            <wp:simplePos x="0" y="0"/>
            <wp:positionH relativeFrom="column">
              <wp:posOffset>5243830</wp:posOffset>
            </wp:positionH>
            <wp:positionV relativeFrom="paragraph">
              <wp:posOffset>-280670</wp:posOffset>
            </wp:positionV>
            <wp:extent cx="800100" cy="771525"/>
            <wp:effectExtent l="1905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pt;margin-top:-21.9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1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776F7D" w:rsidRDefault="00776F7D" w:rsidP="00776F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66912" w:rsidRDefault="00D66912" w:rsidP="00D66912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F7D">
        <w:rPr>
          <w:rFonts w:ascii="Times New Roman" w:eastAsia="Times New Roman" w:hAnsi="Times New Roman" w:cs="Times New Roman"/>
          <w:b/>
          <w:sz w:val="24"/>
          <w:szCs w:val="24"/>
        </w:rPr>
        <w:t>Приложение № 2</w:t>
      </w:r>
    </w:p>
    <w:p w:rsidR="00F52B6E" w:rsidRDefault="00F52B6E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7681" w:rsidRPr="00F52B6E" w:rsidRDefault="00A0768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2F06" w:rsidRPr="00C562E4" w:rsidRDefault="00542F06" w:rsidP="00542F06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2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ДОБРИЧКА</w:t>
      </w:r>
    </w:p>
    <w:p w:rsidR="001A52D5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ГР.ДОБРИЧ</w:t>
      </w:r>
    </w:p>
    <w:p w:rsidR="00244411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„НЕЗАВИСИМОСТ“ № 20</w:t>
      </w: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B6E" w:rsidRPr="001A52D5" w:rsidRDefault="00F52B6E" w:rsidP="001A52D5">
      <w:pPr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10A7">
        <w:rPr>
          <w:rFonts w:ascii="Times New Roman" w:eastAsia="Times New Roman" w:hAnsi="Times New Roman" w:cs="Times New Roman"/>
          <w:b/>
          <w:sz w:val="32"/>
          <w:szCs w:val="32"/>
        </w:rPr>
        <w:t>О Ф Е Р Т А</w:t>
      </w:r>
    </w:p>
    <w:p w:rsidR="00F52B6E" w:rsidRPr="001A1655" w:rsidRDefault="00F52B6E" w:rsidP="00F52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във връзка с</w:t>
      </w:r>
    </w:p>
    <w:p w:rsidR="00F52B6E" w:rsidRPr="001A1655" w:rsidRDefault="00F52B6E" w:rsidP="005D10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ПАЗАРНИ КОНСУЛТАЦИИ</w:t>
      </w:r>
    </w:p>
    <w:p w:rsidR="00F52B6E" w:rsidRDefault="00244411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411">
        <w:rPr>
          <w:rFonts w:ascii="Times New Roman" w:eastAsia="Times New Roman" w:hAnsi="Times New Roman" w:cs="Times New Roman"/>
          <w:sz w:val="24"/>
          <w:szCs w:val="24"/>
        </w:rPr>
        <w:t xml:space="preserve">Във връзка с публикувано запитване за провеждането на пазарни консултации за определяне на стойността на разхода за доставка на </w:t>
      </w:r>
      <w:r w:rsidR="001A52D5" w:rsidRPr="00244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оборудване</w:t>
      </w:r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обзавеждане на Основно училище „Св.</w:t>
      </w:r>
      <w:proofErr w:type="spellStart"/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proofErr w:type="spellEnd"/>
      <w:r w:rsidR="001A52D5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.Кирил и Методий“ с.Ведрина,</w:t>
      </w:r>
      <w:r w:rsid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Добричка, област Добрич</w:t>
      </w:r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„Реконструкция, ремонт, оборудване, обзавеждане на Основно училище „Св.</w:t>
      </w:r>
      <w:proofErr w:type="spellStart"/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Св</w:t>
      </w:r>
      <w:proofErr w:type="spellEnd"/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.Кирил и Методий“ с.Ведрина, община Добричка</w:t>
      </w:r>
      <w:r w:rsidR="001A52D5" w:rsidRPr="001A5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244411" w:rsidRPr="00A07681" w:rsidRDefault="00244411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07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Настоящата оферта е подадена от:</w:t>
      </w:r>
    </w:p>
    <w:p w:rsidR="00F52B6E" w:rsidRP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……………...........................................................................................................................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/посочете: фирма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ЕИК, адрес на управление, адрес за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коресп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., телефон, факс,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e-mail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имената на лицето/ата представляващо/и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="005D10A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закон или пълномощие</w:t>
      </w:r>
      <w:r w:rsidR="00776F7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 </w:t>
      </w:r>
    </w:p>
    <w:p w:rsidR="00F52B6E" w:rsidRPr="00F52B6E" w:rsidRDefault="00F52B6E" w:rsidP="0077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2A2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УВАЖАЕМИ ДАМИ И ГОСПОДА,</w:t>
      </w:r>
    </w:p>
    <w:p w:rsidR="00277BE6" w:rsidRPr="00F52B6E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92F" w:rsidRDefault="00F52B6E" w:rsidP="005D10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6E">
        <w:rPr>
          <w:rFonts w:ascii="Times New Roman" w:eastAsia="Times New Roman" w:hAnsi="Times New Roman" w:cs="Times New Roman"/>
          <w:sz w:val="24"/>
          <w:szCs w:val="24"/>
        </w:rPr>
        <w:t>След запознаване с Поканата за пред</w:t>
      </w:r>
      <w:r w:rsidR="005D10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2B6E">
        <w:rPr>
          <w:rFonts w:ascii="Times New Roman" w:eastAsia="Times New Roman" w:hAnsi="Times New Roman" w:cs="Times New Roman"/>
          <w:sz w:val="24"/>
          <w:szCs w:val="24"/>
        </w:rPr>
        <w:t>ставяне на оферта, с настоящото Ви представяме Оферта</w:t>
      </w:r>
      <w:r w:rsidR="005F6767" w:rsidRPr="005F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BE6" w:rsidRPr="00244411">
        <w:rPr>
          <w:rFonts w:ascii="Times New Roman" w:eastAsia="Times New Roman" w:hAnsi="Times New Roman" w:cs="Times New Roman"/>
          <w:sz w:val="24"/>
          <w:szCs w:val="24"/>
        </w:rPr>
        <w:t xml:space="preserve">за определяне на стойността на разхода за доставка на </w:t>
      </w:r>
      <w:r w:rsidR="00277BE6" w:rsidRPr="00244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оборудване</w:t>
      </w:r>
      <w:r w:rsidR="00277BE6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обзавеждане </w:t>
      </w:r>
      <w:r w:rsidR="00776F7D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Основно училище „Св.</w:t>
      </w:r>
      <w:proofErr w:type="spellStart"/>
      <w:r w:rsidR="00776F7D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Св</w:t>
      </w:r>
      <w:proofErr w:type="spellEnd"/>
      <w:r w:rsidR="00776F7D" w:rsidRPr="001A52D5">
        <w:rPr>
          <w:rFonts w:ascii="Times New Roman" w:eastAsia="Times New Roman" w:hAnsi="Times New Roman" w:cs="Times New Roman"/>
          <w:sz w:val="24"/>
          <w:szCs w:val="24"/>
          <w:lang w:eastAsia="bg-BG"/>
        </w:rPr>
        <w:t>.Кирил и Методий“ с.Ведрина,</w:t>
      </w:r>
      <w:r w:rsidR="00776F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Добричка, област Добрич</w:t>
      </w:r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F7D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F7D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6F7D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„Реконструкция, ремонт, оборудване, обзавеждане на Основно училище „Св.</w:t>
      </w:r>
      <w:proofErr w:type="spellStart"/>
      <w:r w:rsidR="00776F7D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Св</w:t>
      </w:r>
      <w:proofErr w:type="spellEnd"/>
      <w:r w:rsidR="00776F7D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.Кирил и Методий“ с.Ведрина, община Добричка</w:t>
      </w:r>
      <w:r w:rsidR="00776F7D" w:rsidRPr="001A5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C5C33" w:rsidRPr="006F0DE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77BE6">
        <w:rPr>
          <w:rFonts w:ascii="Times New Roman" w:eastAsia="Calibri" w:hAnsi="Times New Roman" w:cs="Times New Roman"/>
          <w:bCs/>
          <w:sz w:val="24"/>
          <w:szCs w:val="24"/>
        </w:rPr>
        <w:t>в качеството си на  ……………. (длъжнос</w:t>
      </w:r>
      <w:r w:rsidR="00F34625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277BE6">
        <w:rPr>
          <w:rFonts w:ascii="Times New Roman" w:eastAsia="Calibri" w:hAnsi="Times New Roman" w:cs="Times New Roman"/>
          <w:bCs/>
          <w:sz w:val="24"/>
          <w:szCs w:val="24"/>
        </w:rPr>
        <w:t>) на ……………. (участник( декларирам, че сме прегледали и приемаме без резерви или ограничения цялостното съдържание на запитването за представяне на оферта.</w:t>
      </w:r>
    </w:p>
    <w:p w:rsidR="00A07681" w:rsidRDefault="00A07681" w:rsidP="005D10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7BE6" w:rsidRDefault="00277BE6" w:rsidP="005D10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Нашата оферта е:</w:t>
      </w:r>
    </w:p>
    <w:p w:rsidR="00A07681" w:rsidRDefault="00A07681" w:rsidP="005D10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7BE6" w:rsidRPr="00277BE6" w:rsidRDefault="00277BE6" w:rsidP="005D10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BE6">
        <w:rPr>
          <w:rFonts w:ascii="Times New Roman" w:eastAsia="Calibri" w:hAnsi="Times New Roman" w:cs="Times New Roman"/>
          <w:b/>
          <w:bCs/>
          <w:sz w:val="24"/>
          <w:szCs w:val="24"/>
        </w:rPr>
        <w:t>ЦЕНОВО ПРЕДЛОЖЕНИЕ</w:t>
      </w:r>
    </w:p>
    <w:p w:rsidR="00277BE6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Съгласно приложената спецификация към настоящата оферта предлагаме </w:t>
      </w:r>
      <w:r w:rsidR="00A07681">
        <w:rPr>
          <w:rFonts w:ascii="Times New Roman" w:eastAsia="Times New Roman" w:hAnsi="Times New Roman" w:cs="Times New Roman"/>
          <w:sz w:val="24"/>
          <w:szCs w:val="24"/>
        </w:rPr>
        <w:t>за цялостното оборудване и обзавеждане цена в размер на ……………. лева (словом…..) без включен ДДС или ……… лева (словом….) с включен ДДС.</w:t>
      </w:r>
    </w:p>
    <w:p w:rsidR="00A07681" w:rsidRDefault="00A07681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така предложените от нас условия, в нашата предлагана цена сме включили всички разходи, свързани с качественото изпълнение на доставката за оборудване и обзавеждане в описания вид и обхват.</w:t>
      </w:r>
    </w:p>
    <w:p w:rsidR="0050321F" w:rsidRPr="0050321F" w:rsidRDefault="0050321F" w:rsidP="005D10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</w:t>
      </w:r>
      <w:r w:rsidRPr="0050321F">
        <w:rPr>
          <w:rFonts w:ascii="Times New Roman" w:eastAsia="Times New Roman" w:hAnsi="Times New Roman" w:cs="Times New Roman"/>
          <w:sz w:val="24"/>
          <w:szCs w:val="24"/>
          <w:lang w:eastAsia="bg-BG"/>
        </w:rPr>
        <w:t>ъгласни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сме</w:t>
      </w:r>
      <w:r w:rsidRPr="005032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валидността на нашата оферта да бъде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A07681">
        <w:rPr>
          <w:rFonts w:ascii="Times New Roman" w:hAnsi="Times New Roman" w:cs="Times New Roman"/>
          <w:color w:val="000000"/>
          <w:sz w:val="24"/>
          <w:szCs w:val="24"/>
        </w:rPr>
        <w:t>(словом) календарни дни, считано</w:t>
      </w:r>
      <w:r w:rsidR="00EC5C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7681">
        <w:rPr>
          <w:rFonts w:ascii="Times New Roman" w:hAnsi="Times New Roman" w:cs="Times New Roman"/>
          <w:color w:val="000000"/>
          <w:sz w:val="24"/>
          <w:szCs w:val="24"/>
        </w:rPr>
        <w:t xml:space="preserve"> От крайния </w:t>
      </w:r>
      <w:bookmarkStart w:id="0" w:name="_GoBack"/>
      <w:bookmarkEnd w:id="0"/>
      <w:r w:rsidR="00A07681">
        <w:rPr>
          <w:rFonts w:ascii="Times New Roman" w:hAnsi="Times New Roman" w:cs="Times New Roman"/>
          <w:color w:val="000000"/>
          <w:sz w:val="24"/>
          <w:szCs w:val="24"/>
        </w:rPr>
        <w:t>срок за получаване на офертите и ще остане обвързващо за нас, като може да бъде прието по всяко време преди изтичане на горния срок</w:t>
      </w:r>
      <w:r w:rsidRPr="005032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1330" w:rsidRDefault="00701330" w:rsidP="005D10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0C0" w:rsidRPr="001A10C0" w:rsidRDefault="001A10C0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Неразделна част от настоящата оферта са </w:t>
      </w:r>
      <w:r w:rsidRPr="001A10C0">
        <w:rPr>
          <w:rFonts w:ascii="Times New Roman" w:eastAsia="Times New Roman" w:hAnsi="Times New Roman" w:cs="Times New Roman"/>
          <w:sz w:val="24"/>
          <w:szCs w:val="24"/>
        </w:rPr>
        <w:t>Техническо предложение (</w:t>
      </w:r>
      <w:r w:rsidR="00AC733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1A10C0">
        <w:rPr>
          <w:rFonts w:ascii="Times New Roman" w:eastAsia="Times New Roman" w:hAnsi="Times New Roman" w:cs="Times New Roman"/>
          <w:sz w:val="24"/>
          <w:szCs w:val="24"/>
        </w:rPr>
        <w:t>Ценово предложение (</w:t>
      </w:r>
      <w:r w:rsidR="00AC733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 w:rsidR="00776F7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52B6E" w:rsidRPr="00F52B6E" w:rsidRDefault="00F52B6E" w:rsidP="005D10A7">
      <w:pPr>
        <w:spacing w:after="0" w:line="240" w:lineRule="auto"/>
        <w:ind w:right="-82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88"/>
        <w:gridCol w:w="4634"/>
      </w:tblGrid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        Дата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________/ _________ / 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Име и фамилия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Подпис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1F5C26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Наименование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оферента</w:t>
            </w:r>
            <w:proofErr w:type="spellEnd"/>
            <w:r w:rsidR="00F52B6E"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и печат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</w:tbl>
    <w:p w:rsidR="00752171" w:rsidRDefault="00752171" w:rsidP="005D10A7">
      <w:pPr>
        <w:spacing w:line="240" w:lineRule="auto"/>
      </w:pPr>
    </w:p>
    <w:sectPr w:rsidR="00752171" w:rsidSect="00A07681">
      <w:headerReference w:type="default" r:id="rId12"/>
      <w:pgSz w:w="11906" w:h="16838"/>
      <w:pgMar w:top="827" w:right="1417" w:bottom="851" w:left="1417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48" w:rsidRDefault="002F2648" w:rsidP="001A1655">
      <w:pPr>
        <w:spacing w:after="0" w:line="240" w:lineRule="auto"/>
      </w:pPr>
      <w:r>
        <w:separator/>
      </w:r>
    </w:p>
  </w:endnote>
  <w:endnote w:type="continuationSeparator" w:id="0">
    <w:p w:rsidR="002F2648" w:rsidRDefault="002F2648" w:rsidP="001A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48" w:rsidRDefault="002F2648" w:rsidP="001A1655">
      <w:pPr>
        <w:spacing w:after="0" w:line="240" w:lineRule="auto"/>
      </w:pPr>
      <w:r>
        <w:separator/>
      </w:r>
    </w:p>
  </w:footnote>
  <w:footnote w:type="continuationSeparator" w:id="0">
    <w:p w:rsidR="002F2648" w:rsidRDefault="002F2648" w:rsidP="001A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55" w:rsidRPr="00945D36" w:rsidRDefault="001A1655" w:rsidP="001A1655">
    <w:pPr>
      <w:tabs>
        <w:tab w:val="center" w:pos="4153"/>
        <w:tab w:val="right" w:pos="935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35F7"/>
    <w:multiLevelType w:val="multilevel"/>
    <w:tmpl w:val="FD765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BF2"/>
    <w:rsid w:val="00070705"/>
    <w:rsid w:val="000B2152"/>
    <w:rsid w:val="00136E84"/>
    <w:rsid w:val="00166FB4"/>
    <w:rsid w:val="00176208"/>
    <w:rsid w:val="001A10C0"/>
    <w:rsid w:val="001A1655"/>
    <w:rsid w:val="001A52D5"/>
    <w:rsid w:val="001D6ED5"/>
    <w:rsid w:val="001F5C26"/>
    <w:rsid w:val="00211BE0"/>
    <w:rsid w:val="00244411"/>
    <w:rsid w:val="00277BE6"/>
    <w:rsid w:val="002F2648"/>
    <w:rsid w:val="003B10A1"/>
    <w:rsid w:val="003D3138"/>
    <w:rsid w:val="003E0B36"/>
    <w:rsid w:val="004769F1"/>
    <w:rsid w:val="004D52A2"/>
    <w:rsid w:val="0050321F"/>
    <w:rsid w:val="00542F06"/>
    <w:rsid w:val="005B2396"/>
    <w:rsid w:val="005D10A7"/>
    <w:rsid w:val="005F6767"/>
    <w:rsid w:val="00602333"/>
    <w:rsid w:val="00660E26"/>
    <w:rsid w:val="00670E9B"/>
    <w:rsid w:val="00687590"/>
    <w:rsid w:val="006F0DEA"/>
    <w:rsid w:val="00701330"/>
    <w:rsid w:val="00703AC3"/>
    <w:rsid w:val="00710273"/>
    <w:rsid w:val="007122EF"/>
    <w:rsid w:val="00752171"/>
    <w:rsid w:val="00776F7D"/>
    <w:rsid w:val="0089256A"/>
    <w:rsid w:val="009100BD"/>
    <w:rsid w:val="00A07681"/>
    <w:rsid w:val="00A85A3B"/>
    <w:rsid w:val="00A94BF2"/>
    <w:rsid w:val="00AC0D37"/>
    <w:rsid w:val="00AC7338"/>
    <w:rsid w:val="00B10C89"/>
    <w:rsid w:val="00C17536"/>
    <w:rsid w:val="00C55698"/>
    <w:rsid w:val="00CE7641"/>
    <w:rsid w:val="00D66912"/>
    <w:rsid w:val="00DC66B6"/>
    <w:rsid w:val="00DE163D"/>
    <w:rsid w:val="00E85C9E"/>
    <w:rsid w:val="00EC5C33"/>
    <w:rsid w:val="00ED1B83"/>
    <w:rsid w:val="00ED292F"/>
    <w:rsid w:val="00F00A59"/>
    <w:rsid w:val="00F103C3"/>
    <w:rsid w:val="00F34625"/>
    <w:rsid w:val="00F52B6E"/>
    <w:rsid w:val="00F9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Даниела Тодорова</cp:lastModifiedBy>
  <cp:revision>30</cp:revision>
  <dcterms:created xsi:type="dcterms:W3CDTF">2016-08-24T12:04:00Z</dcterms:created>
  <dcterms:modified xsi:type="dcterms:W3CDTF">2018-06-20T10:40:00Z</dcterms:modified>
</cp:coreProperties>
</file>