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145567">
        <w:rPr>
          <w:rFonts w:ascii="Times New Roman" w:hAnsi="Times New Roman" w:cs="Times New Roman"/>
          <w:b/>
        </w:rPr>
        <w:t xml:space="preserve">ДО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  <w:r w:rsidRPr="00145567">
        <w:rPr>
          <w:rFonts w:ascii="Times New Roman" w:hAnsi="Times New Roman" w:cs="Times New Roman"/>
          <w:b/>
        </w:rPr>
        <w:t xml:space="preserve">                            </w:t>
      </w:r>
      <w:r w:rsidRPr="00145567">
        <w:rPr>
          <w:rFonts w:ascii="Times New Roman" w:hAnsi="Times New Roman" w:cs="Times New Roman"/>
          <w:i/>
        </w:rPr>
        <w:t>Образец №3</w:t>
      </w: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145567">
        <w:rPr>
          <w:rFonts w:ascii="Times New Roman" w:hAnsi="Times New Roman" w:cs="Times New Roman"/>
          <w:b/>
        </w:rPr>
        <w:t>КМЕТА НА ОБЩИНА ДОБРИЧКА</w:t>
      </w: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:rsidR="00145567" w:rsidRPr="00145567" w:rsidRDefault="00145567" w:rsidP="0014556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145567">
        <w:rPr>
          <w:rFonts w:ascii="Times New Roman" w:hAnsi="Times New Roman" w:cs="Times New Roman"/>
          <w:b/>
        </w:rPr>
        <w:t>ПРЕДЛОЖЕНИЕ ЗА ИЗПЪЛНЕНИЕ НА ПОРЪЧКАТА</w:t>
      </w:r>
    </w:p>
    <w:p w:rsidR="00145567" w:rsidRPr="00145567" w:rsidRDefault="00145567" w:rsidP="0014556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145567" w:rsidRPr="00145567" w:rsidRDefault="00145567" w:rsidP="001455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ОТ УЧАСТНИК: ……………………………………….................................................... Седалище и адрес на управление: …..……………., ЕИК/БУЛСТАТ ……………...., </w:t>
      </w:r>
    </w:p>
    <w:p w:rsidR="00145567" w:rsidRPr="00145567" w:rsidRDefault="00145567" w:rsidP="001455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представляван от.............................................................. в качеството си на...........................................................................................................</w:t>
      </w:r>
    </w:p>
    <w:p w:rsidR="00145567" w:rsidRPr="00145567" w:rsidRDefault="00145567" w:rsidP="001455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ОТНОСНО: обществена поръчка с предмет: ...................................................................</w:t>
      </w:r>
    </w:p>
    <w:p w:rsidR="00145567" w:rsidRPr="00145567" w:rsidRDefault="00145567" w:rsidP="001455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ЗА ОБОСОБЕНА ПОЗИЦИЯ ……………………………………………………..……..</w:t>
      </w:r>
    </w:p>
    <w:p w:rsidR="00145567" w:rsidRPr="00145567" w:rsidRDefault="00145567" w:rsidP="001455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145567">
        <w:rPr>
          <w:rFonts w:ascii="Times New Roman" w:hAnsi="Times New Roman" w:cs="Times New Roman"/>
          <w:i/>
          <w:lang w:val="en-US"/>
        </w:rPr>
        <w:t>(</w:t>
      </w:r>
      <w:r w:rsidRPr="00145567">
        <w:rPr>
          <w:rFonts w:ascii="Times New Roman" w:hAnsi="Times New Roman" w:cs="Times New Roman"/>
          <w:i/>
        </w:rPr>
        <w:t>За всяка обособена позиция се подава отделно предложение</w:t>
      </w:r>
      <w:r w:rsidRPr="00145567">
        <w:rPr>
          <w:rFonts w:ascii="Times New Roman" w:hAnsi="Times New Roman" w:cs="Times New Roman"/>
          <w:i/>
          <w:lang w:val="en-US"/>
        </w:rPr>
        <w:t>)</w:t>
      </w:r>
    </w:p>
    <w:p w:rsidR="00145567" w:rsidRPr="00145567" w:rsidRDefault="00145567" w:rsidP="001455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</w:rPr>
      </w:pPr>
    </w:p>
    <w:p w:rsidR="00145567" w:rsidRPr="00145567" w:rsidRDefault="00145567" w:rsidP="00145567">
      <w:pPr>
        <w:shd w:val="clear" w:color="auto" w:fill="FFFFFF"/>
        <w:spacing w:after="0"/>
        <w:ind w:firstLine="900"/>
        <w:jc w:val="both"/>
        <w:rPr>
          <w:rFonts w:ascii="Times New Roman" w:hAnsi="Times New Roman" w:cs="Times New Roman"/>
          <w:b/>
          <w:bCs/>
        </w:rPr>
      </w:pPr>
      <w:r w:rsidRPr="00145567">
        <w:rPr>
          <w:rFonts w:ascii="Times New Roman" w:hAnsi="Times New Roman" w:cs="Times New Roman"/>
          <w:b/>
          <w:bCs/>
        </w:rPr>
        <w:t>УВАЖАЕМИ ГОСПОДИН КМЕТ,</w:t>
      </w:r>
    </w:p>
    <w:p w:rsidR="00145567" w:rsidRPr="00145567" w:rsidRDefault="00145567" w:rsidP="00145567">
      <w:pPr>
        <w:shd w:val="clear" w:color="auto" w:fill="FFFFFF"/>
        <w:spacing w:after="0"/>
        <w:ind w:firstLine="900"/>
        <w:jc w:val="both"/>
        <w:rPr>
          <w:rFonts w:ascii="Times New Roman" w:hAnsi="Times New Roman" w:cs="Times New Roman"/>
          <w:b/>
          <w:bCs/>
        </w:rPr>
      </w:pPr>
    </w:p>
    <w:p w:rsidR="00145567" w:rsidRPr="00145567" w:rsidRDefault="00145567" w:rsidP="00145567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След запознаване с всички документи и образци от документацията за участие в процедурата, ние удостоверяваме и потвърждаваме, че отговаряме на всички изисквания и условия, поставени от Възложителя. </w:t>
      </w:r>
    </w:p>
    <w:p w:rsidR="00145567" w:rsidRPr="00145567" w:rsidRDefault="00145567" w:rsidP="00145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Предлагаме да доставим посочената в техническата спецификация техника при следните технически характеристики:</w:t>
      </w:r>
    </w:p>
    <w:p w:rsidR="00145567" w:rsidRPr="00145567" w:rsidRDefault="00145567" w:rsidP="0014556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60"/>
        <w:gridCol w:w="2695"/>
        <w:gridCol w:w="284"/>
        <w:gridCol w:w="2552"/>
        <w:gridCol w:w="2837"/>
      </w:tblGrid>
      <w:tr w:rsidR="00145567" w:rsidRPr="00145567" w:rsidTr="00201CB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56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bCs/>
              </w:rPr>
              <w:t>Артикул - наименование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bCs/>
                <w:color w:val="000000"/>
              </w:rPr>
              <w:t>Общо</w:t>
            </w:r>
          </w:p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количество/ бройки </w:t>
            </w:r>
            <w:r w:rsidRPr="00145567">
              <w:rPr>
                <w:rFonts w:ascii="Times New Roman" w:hAnsi="Times New Roman" w:cs="Times New Roman"/>
                <w:bCs/>
                <w:i/>
                <w:color w:val="000000"/>
              </w:rPr>
              <w:t>(съгласно Техническата спецификация на Възложителя)</w:t>
            </w:r>
          </w:p>
        </w:tc>
      </w:tr>
      <w:tr w:rsidR="00145567" w:rsidRPr="00145567" w:rsidTr="00201C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67" w:rsidRPr="00145567" w:rsidRDefault="00145567" w:rsidP="0014556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67" w:rsidRPr="00145567" w:rsidRDefault="00145567" w:rsidP="00145567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</w:rPr>
              <w:t>Марка и модел на техниката, производител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45567">
              <w:rPr>
                <w:rFonts w:ascii="Times New Roman" w:hAnsi="Times New Roman" w:cs="Times New Roman"/>
                <w:b/>
              </w:rPr>
              <w:t>Технически и функционални  изисквания и     характеристики на артикула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67" w:rsidRPr="00145567" w:rsidRDefault="00145567" w:rsidP="00145567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45567" w:rsidRPr="00145567" w:rsidTr="00201CB8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5567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145567" w:rsidRPr="00145567" w:rsidTr="00201C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5567" w:rsidRPr="00145567" w:rsidTr="00201C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5567" w:rsidRPr="00145567" w:rsidTr="00201C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5567" w:rsidRPr="00145567" w:rsidTr="00201C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5567" w:rsidRPr="00145567" w:rsidTr="00201C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67" w:rsidRPr="00145567" w:rsidRDefault="00145567" w:rsidP="00145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45567" w:rsidRPr="00145567" w:rsidRDefault="00145567" w:rsidP="00145567">
      <w:pPr>
        <w:spacing w:after="0"/>
        <w:jc w:val="both"/>
        <w:rPr>
          <w:rFonts w:ascii="Times New Roman" w:hAnsi="Times New Roman" w:cs="Times New Roman"/>
        </w:rPr>
      </w:pPr>
    </w:p>
    <w:p w:rsidR="00145567" w:rsidRPr="00145567" w:rsidRDefault="00145567" w:rsidP="00145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Техниката ще бъде доставена в Община Добричка, на посочения адрес в документацията за обществена поръчка.</w:t>
      </w:r>
    </w:p>
    <w:p w:rsidR="00145567" w:rsidRPr="00145567" w:rsidRDefault="00145567" w:rsidP="00145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Предлагаме срок за гаранционна поддръжка ………………… /словом/ месеца, считано от датата на подписване на </w:t>
      </w:r>
      <w:proofErr w:type="spellStart"/>
      <w:r w:rsidRPr="00145567">
        <w:rPr>
          <w:rFonts w:ascii="Times New Roman" w:hAnsi="Times New Roman" w:cs="Times New Roman"/>
        </w:rPr>
        <w:t>приемо</w:t>
      </w:r>
      <w:proofErr w:type="spellEnd"/>
      <w:r w:rsidRPr="00145567">
        <w:rPr>
          <w:rFonts w:ascii="Times New Roman" w:hAnsi="Times New Roman" w:cs="Times New Roman"/>
        </w:rPr>
        <w:t xml:space="preserve"> – предавателен протокол между страните.</w:t>
      </w:r>
    </w:p>
    <w:p w:rsidR="00145567" w:rsidRPr="00145567" w:rsidRDefault="00145567" w:rsidP="00145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Срокът за реакция на място е до 4 часа на локацията, на която е инсталирана техниката.</w:t>
      </w:r>
    </w:p>
    <w:p w:rsidR="00145567" w:rsidRPr="00145567" w:rsidRDefault="00145567" w:rsidP="00145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 Срокът за отстраняване на повредата е до 3 работни дни. При необходимост от ремонт с продължителност повече от 3 работни дни, ремонтиращото се устройство временно ще бъде заменено с друго от същия функционален тип или по-добро, което да се използва през времето до завършване на ремонта.</w:t>
      </w:r>
    </w:p>
    <w:p w:rsidR="00145567" w:rsidRPr="00145567" w:rsidRDefault="00145567" w:rsidP="00145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 Ще осигуряваме за наша сметка доставката на всички необходими части за подмяна.</w:t>
      </w:r>
    </w:p>
    <w:p w:rsidR="00145567" w:rsidRPr="00145567" w:rsidRDefault="00145567" w:rsidP="00145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 Ще създадем и поддържаме база данни за всички технически устройства, постъпили за ремонт при нас.</w:t>
      </w:r>
    </w:p>
    <w:p w:rsidR="00145567" w:rsidRPr="00145567" w:rsidRDefault="00145567" w:rsidP="00145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 Декларираме, че предлаганите от нас артикули са:</w:t>
      </w: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- в пълна окомплектовка, нови, неупотребявани, нерециклирани, със сертификат за дата на производство;</w:t>
      </w: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- предлаганото оборудване е сертифицирано и покрива изискванията в съответствие с международните и европейски стандарти за електромагнитно излъчване и безопасност, както и за енергийна ефективност - СЕ, </w:t>
      </w:r>
      <w:proofErr w:type="spellStart"/>
      <w:r w:rsidRPr="00145567">
        <w:rPr>
          <w:rFonts w:ascii="Times New Roman" w:hAnsi="Times New Roman" w:cs="Times New Roman"/>
        </w:rPr>
        <w:t>RoHS</w:t>
      </w:r>
      <w:proofErr w:type="spellEnd"/>
      <w:r w:rsidRPr="00145567">
        <w:rPr>
          <w:rFonts w:ascii="Times New Roman" w:hAnsi="Times New Roman" w:cs="Times New Roman"/>
        </w:rPr>
        <w:t xml:space="preserve"> или еквивалентни. Същото е сертифицирано за </w:t>
      </w:r>
      <w:proofErr w:type="spellStart"/>
      <w:r w:rsidRPr="00145567">
        <w:rPr>
          <w:rFonts w:ascii="Times New Roman" w:hAnsi="Times New Roman" w:cs="Times New Roman"/>
        </w:rPr>
        <w:t>Enеrgy</w:t>
      </w:r>
      <w:proofErr w:type="spellEnd"/>
      <w:r w:rsidRPr="00145567">
        <w:rPr>
          <w:rFonts w:ascii="Times New Roman" w:hAnsi="Times New Roman" w:cs="Times New Roman"/>
        </w:rPr>
        <w:t xml:space="preserve"> </w:t>
      </w:r>
      <w:proofErr w:type="spellStart"/>
      <w:r w:rsidRPr="00145567">
        <w:rPr>
          <w:rFonts w:ascii="Times New Roman" w:hAnsi="Times New Roman" w:cs="Times New Roman"/>
        </w:rPr>
        <w:t>Star</w:t>
      </w:r>
      <w:proofErr w:type="spellEnd"/>
      <w:r w:rsidRPr="00145567">
        <w:rPr>
          <w:rFonts w:ascii="Times New Roman" w:hAnsi="Times New Roman" w:cs="Times New Roman"/>
        </w:rPr>
        <w:t xml:space="preserve"> - </w:t>
      </w:r>
      <w:proofErr w:type="spellStart"/>
      <w:r w:rsidRPr="00145567">
        <w:rPr>
          <w:rFonts w:ascii="Times New Roman" w:hAnsi="Times New Roman" w:cs="Times New Roman"/>
        </w:rPr>
        <w:t>www</w:t>
      </w:r>
      <w:proofErr w:type="spellEnd"/>
      <w:r w:rsidRPr="00145567">
        <w:rPr>
          <w:rFonts w:ascii="Times New Roman" w:hAnsi="Times New Roman" w:cs="Times New Roman"/>
        </w:rPr>
        <w:t>.</w:t>
      </w:r>
      <w:proofErr w:type="spellStart"/>
      <w:r w:rsidRPr="00145567">
        <w:rPr>
          <w:rFonts w:ascii="Times New Roman" w:hAnsi="Times New Roman" w:cs="Times New Roman"/>
        </w:rPr>
        <w:t>eu-energystar</w:t>
      </w:r>
      <w:proofErr w:type="spellEnd"/>
      <w:r w:rsidRPr="00145567">
        <w:rPr>
          <w:rFonts w:ascii="Times New Roman" w:hAnsi="Times New Roman" w:cs="Times New Roman"/>
        </w:rPr>
        <w:t>.</w:t>
      </w:r>
      <w:proofErr w:type="spellStart"/>
      <w:r w:rsidRPr="00145567">
        <w:rPr>
          <w:rFonts w:ascii="Times New Roman" w:hAnsi="Times New Roman" w:cs="Times New Roman"/>
        </w:rPr>
        <w:t>org</w:t>
      </w:r>
      <w:proofErr w:type="spellEnd"/>
      <w:r w:rsidRPr="00145567">
        <w:rPr>
          <w:rFonts w:ascii="Times New Roman" w:hAnsi="Times New Roman" w:cs="Times New Roman"/>
        </w:rPr>
        <w:t xml:space="preserve"> или еквивалентни съгласно чл. 52, ал. 2 от ЗОП или еквивалент;</w:t>
      </w: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- окомплектовани с всички необходими захранващи, комуникационни и междинни кабели, отговарящи на изискванията на съответните производители;</w:t>
      </w: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- включват и необходимите аксесоари, материали за монтаж, закрепване и технологично заземяване на оборудването;</w:t>
      </w:r>
    </w:p>
    <w:p w:rsidR="00145567" w:rsidRPr="00145567" w:rsidRDefault="00145567" w:rsidP="00145567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- захранването на всички елементи е съобразено с Българските държавни стандарти БДС – 230+/-10%, 50Hz +/-0.5%.</w:t>
      </w:r>
    </w:p>
    <w:p w:rsidR="00145567" w:rsidRPr="00145567" w:rsidRDefault="00145567" w:rsidP="00145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Срок за изпълнение на поръчката – 30 (тридесет) дни, считано от датата на подписване на договора.</w:t>
      </w:r>
    </w:p>
    <w:p w:rsidR="00145567" w:rsidRPr="00145567" w:rsidRDefault="00145567" w:rsidP="00145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Място на изпълнение: Място за изпълнение на обществената поръчка е Община Добричка, гр. Добрич, ул. „Независимост“ №20</w:t>
      </w:r>
    </w:p>
    <w:p w:rsidR="00145567" w:rsidRPr="00145567" w:rsidRDefault="00145567" w:rsidP="00145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Гарантираме, че сме в състояние да изпълним качествено поръчката в пълно съответствие с гореописаната оферта и техническото задание.</w:t>
      </w:r>
    </w:p>
    <w:p w:rsidR="00145567" w:rsidRPr="00145567" w:rsidRDefault="00145567" w:rsidP="00145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>Декларирам, че сме запознати с клаузите в проекта на договора, приложен към документацията за посочената по-горе обществена поръчка и приемаме безусловно записаните в клаузите му условия.</w:t>
      </w:r>
    </w:p>
    <w:p w:rsidR="00145567" w:rsidRPr="00145567" w:rsidRDefault="00145567" w:rsidP="00145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 Декларирам, че валидността на нашата оферта и нашето предложение е 30 (тридесет) дни, считано от крайния срок за подаване на оферти и ще остане обвързващо за нас, като може да бъде прието по всяко време преди изтичане на този срок.</w:t>
      </w:r>
    </w:p>
    <w:p w:rsidR="00145567" w:rsidRPr="00145567" w:rsidRDefault="00145567" w:rsidP="00145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 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145567" w:rsidRPr="00145567" w:rsidRDefault="00145567" w:rsidP="00145567">
      <w:pPr>
        <w:spacing w:after="0"/>
        <w:rPr>
          <w:rFonts w:ascii="Times New Roman" w:hAnsi="Times New Roman" w:cs="Times New Roman"/>
        </w:rPr>
      </w:pPr>
    </w:p>
    <w:p w:rsidR="00145567" w:rsidRPr="00145567" w:rsidRDefault="00145567" w:rsidP="001455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  <w:b/>
        </w:rPr>
        <w:t xml:space="preserve">* </w:t>
      </w:r>
      <w:r w:rsidRPr="00145567">
        <w:rPr>
          <w:rFonts w:ascii="Times New Roman" w:hAnsi="Times New Roman" w:cs="Times New Roman"/>
          <w:b/>
          <w:i/>
          <w:u w:val="single"/>
        </w:rPr>
        <w:t xml:space="preserve">Забележка: </w:t>
      </w:r>
      <w:r w:rsidRPr="00145567">
        <w:rPr>
          <w:rFonts w:ascii="Times New Roman" w:hAnsi="Times New Roman" w:cs="Times New Roman"/>
        </w:rPr>
        <w:t>Участници, чието техническо предложение не отговаря на изискванията на възложителя, посочени в документацията по обществената поръчка, ще бъдат отстранени от участие в процедурата.</w:t>
      </w:r>
    </w:p>
    <w:p w:rsidR="00145567" w:rsidRPr="00145567" w:rsidRDefault="00145567" w:rsidP="001455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</w:p>
    <w:p w:rsidR="00145567" w:rsidRPr="00145567" w:rsidRDefault="00145567" w:rsidP="001455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</w:p>
    <w:p w:rsidR="00145567" w:rsidRPr="00145567" w:rsidRDefault="00145567" w:rsidP="001455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</w:p>
    <w:p w:rsidR="00145567" w:rsidRPr="00145567" w:rsidRDefault="00145567" w:rsidP="001455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145567">
        <w:rPr>
          <w:rFonts w:ascii="Times New Roman" w:hAnsi="Times New Roman" w:cs="Times New Roman"/>
        </w:rPr>
        <w:t xml:space="preserve">Дата, ..............................                             ПОДПИС И ПЕЧАТ: ........................ </w:t>
      </w:r>
    </w:p>
    <w:p w:rsidR="00145567" w:rsidRPr="00496331" w:rsidRDefault="00145567" w:rsidP="00145567">
      <w:pPr>
        <w:shd w:val="clear" w:color="auto" w:fill="FFFFFF"/>
        <w:spacing w:after="120" w:line="360" w:lineRule="auto"/>
        <w:ind w:firstLine="708"/>
        <w:jc w:val="right"/>
        <w:outlineLvl w:val="1"/>
        <w:rPr>
          <w:rFonts w:ascii="Verdana" w:hAnsi="Verdana" w:cs="Arial"/>
          <w:b/>
          <w:sz w:val="20"/>
          <w:szCs w:val="20"/>
          <w:u w:val="single"/>
        </w:rPr>
      </w:pPr>
    </w:p>
    <w:p w:rsidR="00145567" w:rsidRDefault="00145567" w:rsidP="00145567">
      <w:pPr>
        <w:shd w:val="clear" w:color="auto" w:fill="FFFFFF"/>
        <w:jc w:val="both"/>
        <w:rPr>
          <w:rFonts w:ascii="Verdana" w:hAnsi="Verdana" w:cs="Arial"/>
          <w:b/>
          <w:i/>
          <w:sz w:val="20"/>
          <w:szCs w:val="20"/>
        </w:rPr>
      </w:pPr>
    </w:p>
    <w:p w:rsidR="00145567" w:rsidRDefault="00145567" w:rsidP="00145567">
      <w:pPr>
        <w:shd w:val="clear" w:color="auto" w:fill="FFFFFF"/>
        <w:jc w:val="both"/>
        <w:rPr>
          <w:rFonts w:ascii="Verdana" w:hAnsi="Verdana" w:cs="Arial"/>
          <w:b/>
          <w:i/>
          <w:sz w:val="20"/>
          <w:szCs w:val="20"/>
        </w:rPr>
      </w:pPr>
    </w:p>
    <w:p w:rsidR="00145567" w:rsidRDefault="00145567" w:rsidP="00145567">
      <w:pPr>
        <w:shd w:val="clear" w:color="auto" w:fill="FFFFFF"/>
        <w:jc w:val="both"/>
        <w:rPr>
          <w:rFonts w:ascii="Verdana" w:hAnsi="Verdana" w:cs="Arial"/>
          <w:b/>
          <w:i/>
          <w:sz w:val="20"/>
          <w:szCs w:val="20"/>
        </w:rPr>
      </w:pPr>
    </w:p>
    <w:p w:rsidR="00145567" w:rsidRDefault="00145567" w:rsidP="00145567">
      <w:pPr>
        <w:shd w:val="clear" w:color="auto" w:fill="FFFFFF"/>
        <w:jc w:val="both"/>
        <w:rPr>
          <w:rFonts w:ascii="Verdana" w:hAnsi="Verdana" w:cs="Arial"/>
          <w:b/>
          <w:i/>
          <w:sz w:val="20"/>
          <w:szCs w:val="20"/>
        </w:rPr>
      </w:pPr>
    </w:p>
    <w:p w:rsidR="006F106F" w:rsidRPr="00145567" w:rsidRDefault="006F106F"/>
    <w:sectPr w:rsidR="006F106F" w:rsidRPr="00145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1E45"/>
    <w:multiLevelType w:val="hybridMultilevel"/>
    <w:tmpl w:val="E2BABA94"/>
    <w:lvl w:ilvl="0" w:tplc="E5FEEE8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EF6D30"/>
    <w:multiLevelType w:val="hybridMultilevel"/>
    <w:tmpl w:val="A8809FE4"/>
    <w:lvl w:ilvl="0" w:tplc="76148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145567"/>
    <w:rsid w:val="00145567"/>
    <w:rsid w:val="006F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v_vasileva</dc:creator>
  <cp:keywords/>
  <dc:description/>
  <cp:lastModifiedBy>v_vasileva</cp:lastModifiedBy>
  <cp:revision>2</cp:revision>
  <dcterms:created xsi:type="dcterms:W3CDTF">2017-06-21T11:12:00Z</dcterms:created>
  <dcterms:modified xsi:type="dcterms:W3CDTF">2017-06-21T11:13:00Z</dcterms:modified>
</cp:coreProperties>
</file>