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E377D4" w:rsidRDefault="00D56637" w:rsidP="00E0070A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5F24C3">
        <w:rPr>
          <w:b/>
        </w:rPr>
        <w:t>открита процедура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</w:p>
    <w:p w:rsidR="00E377D4" w:rsidRDefault="00E377D4" w:rsidP="00E377D4">
      <w:pPr>
        <w:ind w:firstLine="709"/>
        <w:jc w:val="both"/>
        <w:rPr>
          <w:b/>
        </w:rPr>
      </w:pPr>
    </w:p>
    <w:p w:rsidR="00E377D4" w:rsidRPr="00801BAE" w:rsidRDefault="00E377D4" w:rsidP="00E377D4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</w:t>
      </w:r>
      <w:r w:rsidR="001B14DE">
        <w:rPr>
          <w:lang w:val="en-US"/>
        </w:rPr>
        <w:t xml:space="preserve"> </w:t>
      </w:r>
      <w:r w:rsidR="001B14DE">
        <w:t xml:space="preserve">поръчка </w:t>
      </w:r>
      <w:r w:rsidR="001B14DE" w:rsidRPr="001B14DE">
        <w:rPr>
          <w:b/>
        </w:rPr>
        <w:t>„ДОСТАВКА НА ХРАНИТЕЛНИ ПРОДУКТИ за нуждите на Домашен социален патронаж, ДПЛД с.Опанец,обществена трапезария за потребителите на проект „Осигуряване на топъл обяд-2016-2020“, детски градини на територията на Община Добричка</w:t>
      </w:r>
      <w:r w:rsidR="00923DF7">
        <w:rPr>
          <w:b/>
        </w:rPr>
        <w:t>, по обособени позиции</w:t>
      </w:r>
      <w:bookmarkStart w:id="0" w:name="_GoBack"/>
      <w:bookmarkEnd w:id="0"/>
      <w:r w:rsidR="001B14DE" w:rsidRPr="001B14DE">
        <w:rPr>
          <w:b/>
        </w:rPr>
        <w:t>”</w:t>
      </w:r>
      <w:r w:rsidR="001B14DE">
        <w:t xml:space="preserve"> </w:t>
      </w:r>
      <w:r w:rsidR="00D56637" w:rsidRPr="00801BAE">
        <w:t>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 xml:space="preserve">ще сключа договора изцяло в съответствие с проекта, приложен към документацията за участие, в </w:t>
      </w:r>
      <w:proofErr w:type="spellStart"/>
      <w:r w:rsidR="00D56637" w:rsidRPr="00801BAE">
        <w:t>законоустановения</w:t>
      </w:r>
      <w:proofErr w:type="spellEnd"/>
      <w:r w:rsidR="00D56637" w:rsidRPr="00801BAE">
        <w:t xml:space="preserve">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1B14DE"/>
    <w:rsid w:val="00220344"/>
    <w:rsid w:val="0024704F"/>
    <w:rsid w:val="003F0906"/>
    <w:rsid w:val="005230CC"/>
    <w:rsid w:val="005F24C3"/>
    <w:rsid w:val="00632373"/>
    <w:rsid w:val="00645CB6"/>
    <w:rsid w:val="006E5CBC"/>
    <w:rsid w:val="00774D17"/>
    <w:rsid w:val="00804EA3"/>
    <w:rsid w:val="00832B5E"/>
    <w:rsid w:val="008958FE"/>
    <w:rsid w:val="0091085A"/>
    <w:rsid w:val="00923DF7"/>
    <w:rsid w:val="00962631"/>
    <w:rsid w:val="00A5653D"/>
    <w:rsid w:val="00B13762"/>
    <w:rsid w:val="00D15E56"/>
    <w:rsid w:val="00D56637"/>
    <w:rsid w:val="00E0070A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Пепа Кирчева</cp:lastModifiedBy>
  <cp:revision>25</cp:revision>
  <dcterms:created xsi:type="dcterms:W3CDTF">2016-05-10T13:44:00Z</dcterms:created>
  <dcterms:modified xsi:type="dcterms:W3CDTF">2018-06-12T07:09:00Z</dcterms:modified>
</cp:coreProperties>
</file>