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249BA" w:rsidRDefault="006249BA" w:rsidP="0062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6249BA" w:rsidRDefault="006249BA" w:rsidP="006249BA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извършени плащания по договор за обществена поръчка №2/11.0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г. с предмет: </w:t>
      </w:r>
      <w:r>
        <w:rPr>
          <w:rFonts w:ascii="Times New Roman" w:hAnsi="Times New Roman"/>
          <w:b/>
          <w:i/>
          <w:sz w:val="24"/>
          <w:szCs w:val="24"/>
        </w:rPr>
        <w:t xml:space="preserve">"Доставка на нарязани дърва и брикети за целодневни детски градини, домашен социален патронаж,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автопарк-община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кметства и кметски наместничества за 2016г."</w:t>
      </w:r>
    </w:p>
    <w:p w:rsidR="000D0AD1" w:rsidRDefault="000D0AD1" w:rsidP="00175D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D4A" w:rsidRPr="00175D4A" w:rsidRDefault="00175D4A" w:rsidP="00175D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8A556C" w:rsidTr="002659E2">
        <w:tc>
          <w:tcPr>
            <w:tcW w:w="2880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8A0DA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167CCD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766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0E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766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2.2016</w:t>
            </w:r>
            <w:r w:rsidR="00167C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4C4166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701" w:type="dxa"/>
            <w:vAlign w:val="center"/>
          </w:tcPr>
          <w:p w:rsidR="008A556C" w:rsidRPr="002659E2" w:rsidRDefault="007660E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57D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892" w:type="dxa"/>
            <w:vAlign w:val="center"/>
          </w:tcPr>
          <w:p w:rsidR="008A556C" w:rsidRDefault="007660EA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7D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2.2016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2659E2" w:rsidRDefault="007660E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D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2.2016</w:t>
            </w:r>
            <w:r w:rsidR="00D217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4C4166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</w:p>
        </w:tc>
        <w:tc>
          <w:tcPr>
            <w:tcW w:w="1701" w:type="dxa"/>
            <w:vAlign w:val="center"/>
          </w:tcPr>
          <w:p w:rsidR="008A556C" w:rsidRPr="007660EA" w:rsidRDefault="007660E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8A556C" w:rsidRDefault="007660EA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7D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2.2016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2659E2" w:rsidRDefault="007660E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7D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</w:t>
            </w:r>
            <w:r w:rsidR="00D217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4C4166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окончателно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A556C" w:rsidRPr="007660EA" w:rsidRDefault="007660E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8A556C" w:rsidRDefault="007660EA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57D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020C49" w:rsidRDefault="00020C49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020C49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="00A95BCE"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980448" w:rsidRDefault="00980448"/>
    <w:p w:rsidR="00980448" w:rsidRPr="00980448" w:rsidRDefault="00980448" w:rsidP="00980448"/>
    <w:p w:rsidR="00980448" w:rsidRPr="00980448" w:rsidRDefault="00980448" w:rsidP="00980448"/>
    <w:p w:rsidR="00980448" w:rsidRPr="00980448" w:rsidRDefault="00980448" w:rsidP="00980448"/>
    <w:p w:rsidR="00980448" w:rsidRDefault="00980448" w:rsidP="00980448"/>
    <w:p w:rsidR="00AE7C54" w:rsidRDefault="00980448" w:rsidP="00980448">
      <w:pPr>
        <w:tabs>
          <w:tab w:val="left" w:pos="9151"/>
        </w:tabs>
      </w:pPr>
      <w:r>
        <w:tab/>
      </w:r>
    </w:p>
    <w:p w:rsidR="00980448" w:rsidRDefault="00980448" w:rsidP="00980448">
      <w:pPr>
        <w:tabs>
          <w:tab w:val="left" w:pos="9151"/>
        </w:tabs>
      </w:pPr>
    </w:p>
    <w:p w:rsidR="00100951" w:rsidRDefault="00100951" w:rsidP="00980448">
      <w:pPr>
        <w:tabs>
          <w:tab w:val="left" w:pos="9151"/>
        </w:tabs>
      </w:pPr>
    </w:p>
    <w:p w:rsidR="00100951" w:rsidRDefault="00100951" w:rsidP="00980448">
      <w:pPr>
        <w:tabs>
          <w:tab w:val="left" w:pos="9151"/>
        </w:tabs>
      </w:pPr>
    </w:p>
    <w:p w:rsidR="00980448" w:rsidRPr="00DC0110" w:rsidRDefault="00980448" w:rsidP="00980448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0448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Pr="00844D73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980448" w:rsidRPr="00175D4A" w:rsidRDefault="00980448" w:rsidP="00980448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0448" w:rsidRDefault="00980448" w:rsidP="00980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448" w:rsidRPr="00175D4A" w:rsidRDefault="00980448" w:rsidP="00980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980448" w:rsidTr="00295C1B">
        <w:tc>
          <w:tcPr>
            <w:tcW w:w="2880" w:type="dxa"/>
          </w:tcPr>
          <w:p w:rsidR="00980448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0448" w:rsidRPr="00844D73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980448" w:rsidRPr="00844D73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0448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980448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02.06.2016г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3B7936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ф№3079/31.05.2016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08.06.2016г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3B7936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ф№3080/31.05.2016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167CCD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7.06.2016г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126E13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ф№3081/31.05.2016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EF6304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EF6304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EF6304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980448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Pr="00020C49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980448" w:rsidRPr="00DC6E69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80448" w:rsidRPr="00DC6E69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980448" w:rsidRDefault="00980448" w:rsidP="00980448"/>
    <w:p w:rsidR="00DC1ACB" w:rsidRDefault="00DC1ACB" w:rsidP="00980448">
      <w:pPr>
        <w:tabs>
          <w:tab w:val="left" w:pos="9151"/>
        </w:tabs>
      </w:pPr>
    </w:p>
    <w:p w:rsidR="00DC1ACB" w:rsidRPr="00DC1ACB" w:rsidRDefault="00DC1ACB" w:rsidP="00DC1ACB"/>
    <w:p w:rsidR="00DC1ACB" w:rsidRPr="00DC1ACB" w:rsidRDefault="00DC1ACB" w:rsidP="00DC1ACB"/>
    <w:p w:rsidR="00980448" w:rsidRDefault="00DC1ACB" w:rsidP="00DC1ACB">
      <w:pPr>
        <w:tabs>
          <w:tab w:val="left" w:pos="8923"/>
        </w:tabs>
      </w:pPr>
      <w:r>
        <w:tab/>
      </w:r>
    </w:p>
    <w:p w:rsidR="00DC1ACB" w:rsidRDefault="00DC1ACB" w:rsidP="00DC1ACB">
      <w:pPr>
        <w:tabs>
          <w:tab w:val="left" w:pos="8923"/>
        </w:tabs>
      </w:pPr>
    </w:p>
    <w:p w:rsidR="00100951" w:rsidRDefault="00100951" w:rsidP="00DC1ACB">
      <w:pPr>
        <w:tabs>
          <w:tab w:val="left" w:pos="8923"/>
        </w:tabs>
      </w:pPr>
    </w:p>
    <w:p w:rsidR="00100951" w:rsidRDefault="00100951" w:rsidP="00DC1ACB">
      <w:pPr>
        <w:tabs>
          <w:tab w:val="left" w:pos="8923"/>
        </w:tabs>
      </w:pPr>
    </w:p>
    <w:p w:rsidR="00100951" w:rsidRDefault="00100951" w:rsidP="00DC1ACB">
      <w:pPr>
        <w:tabs>
          <w:tab w:val="left" w:pos="8923"/>
        </w:tabs>
      </w:pPr>
    </w:p>
    <w:p w:rsidR="00DC1ACB" w:rsidRPr="00DC0110" w:rsidRDefault="00DC1ACB" w:rsidP="00DC1ACB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Pr="00844D73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DC1ACB" w:rsidRPr="00175D4A" w:rsidRDefault="00DC1ACB" w:rsidP="00DC1ACB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DC1ACB" w:rsidRDefault="00DC1ACB" w:rsidP="00DC1A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ACB" w:rsidRPr="00175D4A" w:rsidRDefault="00DC1ACB" w:rsidP="00DC1A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DC1ACB" w:rsidTr="00295C1B">
        <w:tc>
          <w:tcPr>
            <w:tcW w:w="2880" w:type="dxa"/>
          </w:tcPr>
          <w:p w:rsidR="00DC1ACB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DC1ACB" w:rsidRPr="00844D73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DC1ACB" w:rsidRPr="00844D73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ACB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DC1ACB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3B7936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Pr="0008262A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Pr="0008262A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EF6304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EF6304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DC1ACB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DC1ACB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08262A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08262A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08262A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Pr="00020C49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DC1ACB" w:rsidRPr="00DC6E69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ACB" w:rsidRPr="00DC6E69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DC1ACB" w:rsidRDefault="00DC1ACB" w:rsidP="00DC1ACB"/>
    <w:p w:rsidR="00295C1B" w:rsidRDefault="00295C1B" w:rsidP="00DC1ACB">
      <w:pPr>
        <w:tabs>
          <w:tab w:val="left" w:pos="8923"/>
        </w:tabs>
      </w:pPr>
    </w:p>
    <w:p w:rsidR="00295C1B" w:rsidRPr="00295C1B" w:rsidRDefault="00295C1B" w:rsidP="00295C1B"/>
    <w:p w:rsidR="00295C1B" w:rsidRDefault="00295C1B" w:rsidP="00295C1B"/>
    <w:p w:rsidR="00DC1ACB" w:rsidRDefault="00295C1B" w:rsidP="00295C1B">
      <w:pPr>
        <w:tabs>
          <w:tab w:val="left" w:pos="9609"/>
        </w:tabs>
      </w:pPr>
      <w:r>
        <w:tab/>
      </w:r>
    </w:p>
    <w:p w:rsidR="00295C1B" w:rsidRPr="00DC0110" w:rsidRDefault="00295C1B" w:rsidP="00295C1B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95C1B" w:rsidRPr="00844D73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ИНФОРМАЦИЯ</w:t>
      </w:r>
    </w:p>
    <w:p w:rsidR="00295C1B" w:rsidRPr="00175D4A" w:rsidRDefault="00295C1B" w:rsidP="00295C1B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295C1B" w:rsidRDefault="00295C1B" w:rsidP="0029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1B" w:rsidRPr="00175D4A" w:rsidRDefault="00295C1B" w:rsidP="0029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295C1B" w:rsidTr="00295C1B">
        <w:tc>
          <w:tcPr>
            <w:tcW w:w="2880" w:type="dxa"/>
          </w:tcPr>
          <w:p w:rsidR="00295C1B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295C1B" w:rsidRPr="00844D73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295C1B" w:rsidRPr="00844D73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95C1B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295C1B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295C1B" w:rsidTr="00295C1B">
        <w:tc>
          <w:tcPr>
            <w:tcW w:w="2880" w:type="dxa"/>
            <w:vAlign w:val="center"/>
          </w:tcPr>
          <w:p w:rsidR="00295C1B" w:rsidRPr="002659E2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95C1B" w:rsidRPr="00167CCD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95C1B" w:rsidRPr="002659E2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95C1B" w:rsidRPr="00C267E0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295C1B" w:rsidRDefault="00295C1B" w:rsidP="00295C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C267E0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C267E0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8262A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A4C58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EF6304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EF6304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A4C58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8262A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0951" w:rsidRDefault="00100951" w:rsidP="00295C1B">
      <w:pPr>
        <w:tabs>
          <w:tab w:val="left" w:pos="9609"/>
        </w:tabs>
      </w:pPr>
    </w:p>
    <w:p w:rsidR="00100951" w:rsidRPr="00020C49" w:rsidRDefault="00100951" w:rsidP="0010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100951" w:rsidRPr="00DC6E69" w:rsidRDefault="00100951" w:rsidP="0010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00951" w:rsidRPr="00DC6E69" w:rsidRDefault="00100951" w:rsidP="0010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100951" w:rsidRDefault="00100951" w:rsidP="00100951"/>
    <w:p w:rsidR="00100951" w:rsidRDefault="00100951" w:rsidP="00100951">
      <w:pPr>
        <w:tabs>
          <w:tab w:val="left" w:pos="8923"/>
        </w:tabs>
      </w:pPr>
    </w:p>
    <w:p w:rsidR="00295C1B" w:rsidRDefault="00295C1B" w:rsidP="00100951"/>
    <w:p w:rsidR="00BE66F8" w:rsidRDefault="00BE66F8" w:rsidP="00100951"/>
    <w:p w:rsidR="00BE66F8" w:rsidRDefault="00BE66F8" w:rsidP="00100951"/>
    <w:p w:rsidR="00BE66F8" w:rsidRDefault="00BE66F8" w:rsidP="00100951"/>
    <w:p w:rsidR="00BE66F8" w:rsidRDefault="00BE66F8" w:rsidP="00100951"/>
    <w:p w:rsidR="00BE66F8" w:rsidRPr="00DC0110" w:rsidRDefault="00BE66F8" w:rsidP="00BE66F8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Pr="00844D73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BE66F8" w:rsidRPr="00175D4A" w:rsidRDefault="00BE66F8" w:rsidP="00BE66F8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lastRenderedPageBreak/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BE66F8" w:rsidRDefault="00BE66F8" w:rsidP="00BE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6F8" w:rsidRPr="00175D4A" w:rsidRDefault="00BE66F8" w:rsidP="00BE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BE66F8" w:rsidTr="007B2B67">
        <w:tc>
          <w:tcPr>
            <w:tcW w:w="2880" w:type="dxa"/>
          </w:tcPr>
          <w:p w:rsidR="00BE66F8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BE66F8" w:rsidRPr="00844D73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BE66F8" w:rsidRPr="00844D73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E66F8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BE66F8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167CCD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C267E0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08262A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08262A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C267E0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2659E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C267E0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2659E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4.11</w:t>
            </w:r>
            <w:r w:rsidR="00BE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BC265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21.10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4.11</w:t>
            </w:r>
            <w:r w:rsidR="00BE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BC265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794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1.11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88558B" w:rsidTr="007B2B67">
        <w:tc>
          <w:tcPr>
            <w:tcW w:w="2880" w:type="dxa"/>
            <w:vAlign w:val="center"/>
          </w:tcPr>
          <w:p w:rsidR="0088558B" w:rsidRPr="002659E2" w:rsidRDefault="0088558B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8558B" w:rsidRPr="0088558B" w:rsidRDefault="0088558B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21.12.2016г</w:t>
            </w:r>
          </w:p>
        </w:tc>
        <w:tc>
          <w:tcPr>
            <w:tcW w:w="2167" w:type="dxa"/>
            <w:vAlign w:val="center"/>
          </w:tcPr>
          <w:p w:rsidR="0088558B" w:rsidRPr="002659E2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640</w:t>
            </w:r>
          </w:p>
        </w:tc>
        <w:tc>
          <w:tcPr>
            <w:tcW w:w="1892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86/13.12.2016</w:t>
            </w:r>
          </w:p>
        </w:tc>
      </w:tr>
      <w:tr w:rsidR="0088558B" w:rsidTr="007B2B67">
        <w:tc>
          <w:tcPr>
            <w:tcW w:w="2880" w:type="dxa"/>
            <w:vAlign w:val="center"/>
          </w:tcPr>
          <w:p w:rsidR="0088558B" w:rsidRPr="002659E2" w:rsidRDefault="0088558B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21.12.2016г</w:t>
            </w:r>
          </w:p>
        </w:tc>
        <w:tc>
          <w:tcPr>
            <w:tcW w:w="2167" w:type="dxa"/>
            <w:vAlign w:val="center"/>
          </w:tcPr>
          <w:p w:rsidR="0088558B" w:rsidRPr="002659E2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800</w:t>
            </w:r>
          </w:p>
        </w:tc>
        <w:tc>
          <w:tcPr>
            <w:tcW w:w="1892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9.12.2016</w:t>
            </w:r>
          </w:p>
        </w:tc>
      </w:tr>
      <w:tr w:rsidR="0088558B" w:rsidTr="007B2B67">
        <w:tc>
          <w:tcPr>
            <w:tcW w:w="2880" w:type="dxa"/>
            <w:vAlign w:val="center"/>
          </w:tcPr>
          <w:p w:rsidR="0088558B" w:rsidRPr="002659E2" w:rsidRDefault="0088558B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21.12.2016г</w:t>
            </w:r>
          </w:p>
        </w:tc>
        <w:tc>
          <w:tcPr>
            <w:tcW w:w="2167" w:type="dxa"/>
            <w:vAlign w:val="center"/>
          </w:tcPr>
          <w:p w:rsidR="0088558B" w:rsidRPr="002659E2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640</w:t>
            </w:r>
          </w:p>
        </w:tc>
        <w:tc>
          <w:tcPr>
            <w:tcW w:w="1892" w:type="dxa"/>
            <w:vAlign w:val="center"/>
          </w:tcPr>
          <w:p w:rsidR="0088558B" w:rsidRDefault="008373B6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87/13.12.2016</w:t>
            </w:r>
          </w:p>
        </w:tc>
      </w:tr>
    </w:tbl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Default="00BE66F8" w:rsidP="00BE66F8">
      <w:pPr>
        <w:tabs>
          <w:tab w:val="left" w:pos="9609"/>
        </w:tabs>
      </w:pPr>
    </w:p>
    <w:p w:rsidR="00BE66F8" w:rsidRPr="00020C49" w:rsidRDefault="00BE66F8" w:rsidP="00BE6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BE66F8" w:rsidRPr="00DC6E69" w:rsidRDefault="00BE66F8" w:rsidP="00BE6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E66F8" w:rsidRPr="00DC6E69" w:rsidRDefault="00BE66F8" w:rsidP="00BE6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BE66F8" w:rsidRDefault="00BE66F8" w:rsidP="00BE66F8"/>
    <w:p w:rsidR="00BE66F8" w:rsidRDefault="00BE66F8" w:rsidP="00BE66F8">
      <w:pPr>
        <w:tabs>
          <w:tab w:val="left" w:pos="8923"/>
        </w:tabs>
      </w:pPr>
    </w:p>
    <w:p w:rsidR="00BE66F8" w:rsidRPr="00100951" w:rsidRDefault="00BE66F8" w:rsidP="00100951"/>
    <w:sectPr w:rsidR="00BE66F8" w:rsidRPr="00100951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C7" w:rsidRDefault="008A34C7" w:rsidP="00DC1ACB">
      <w:pPr>
        <w:spacing w:after="0" w:line="240" w:lineRule="auto"/>
      </w:pPr>
      <w:r>
        <w:separator/>
      </w:r>
    </w:p>
  </w:endnote>
  <w:endnote w:type="continuationSeparator" w:id="0">
    <w:p w:rsidR="008A34C7" w:rsidRDefault="008A34C7" w:rsidP="00DC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C7" w:rsidRDefault="008A34C7" w:rsidP="00DC1ACB">
      <w:pPr>
        <w:spacing w:after="0" w:line="240" w:lineRule="auto"/>
      </w:pPr>
      <w:r>
        <w:separator/>
      </w:r>
    </w:p>
  </w:footnote>
  <w:footnote w:type="continuationSeparator" w:id="0">
    <w:p w:rsidR="008A34C7" w:rsidRDefault="008A34C7" w:rsidP="00DC1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0C49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62A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4C58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95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6E13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CCD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5D4A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A7F2D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366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BC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9E2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5C1B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3EE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35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B7936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166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49BA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13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8F3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660EA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3E19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6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5DE1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558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0DAA"/>
    <w:rsid w:val="008A135C"/>
    <w:rsid w:val="008A2960"/>
    <w:rsid w:val="008A34C7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48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4C0A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404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2652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66F8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267E0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D52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592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D77F5"/>
    <w:rsid w:val="00CD7BC5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74E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4A8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62DB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ACB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6F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EF6304"/>
    <w:rsid w:val="00F0004B"/>
    <w:rsid w:val="00F00DCA"/>
    <w:rsid w:val="00F0291A"/>
    <w:rsid w:val="00F02951"/>
    <w:rsid w:val="00F03DC7"/>
    <w:rsid w:val="00F0483E"/>
    <w:rsid w:val="00F048DA"/>
    <w:rsid w:val="00F05CF0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2232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header"/>
    <w:basedOn w:val="a"/>
    <w:link w:val="a8"/>
    <w:uiPriority w:val="99"/>
    <w:unhideWhenUsed/>
    <w:rsid w:val="00DC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1ACB"/>
  </w:style>
  <w:style w:type="paragraph" w:styleId="a9">
    <w:name w:val="footer"/>
    <w:basedOn w:val="a"/>
    <w:link w:val="aa"/>
    <w:uiPriority w:val="99"/>
    <w:unhideWhenUsed/>
    <w:rsid w:val="00DC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1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37</cp:revision>
  <cp:lastPrinted>2015-12-28T06:45:00Z</cp:lastPrinted>
  <dcterms:created xsi:type="dcterms:W3CDTF">2015-02-23T09:56:00Z</dcterms:created>
  <dcterms:modified xsi:type="dcterms:W3CDTF">2016-12-27T08:34:00Z</dcterms:modified>
</cp:coreProperties>
</file>