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23" w:rsidRPr="00877623" w:rsidRDefault="00877623" w:rsidP="0087762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7762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№1</w:t>
      </w:r>
    </w:p>
    <w:p w:rsidR="00877623" w:rsidRPr="00877623" w:rsidRDefault="00877623" w:rsidP="008776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877623" w:rsidRPr="00877623" w:rsidRDefault="00877623" w:rsidP="008776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7762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Т  Е Х Н И Ч Е С К А       С П Е Ц И Ф И К А Ц И Я  </w:t>
      </w:r>
    </w:p>
    <w:p w:rsidR="00877623" w:rsidRPr="00877623" w:rsidRDefault="00877623" w:rsidP="008776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877623" w:rsidRPr="00877623" w:rsidRDefault="00877623" w:rsidP="00877623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7762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обществена поръчка с предмет „Доставка чрез покупка на хранителни продукти за нуждите на детски и социални заведения и общински предприятия на територията на Община град Добрич по обособени позиции”</w:t>
      </w:r>
    </w:p>
    <w:p w:rsidR="00877623" w:rsidRPr="00877623" w:rsidRDefault="00877623" w:rsidP="008776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877623" w:rsidRPr="00877623" w:rsidRDefault="00877623" w:rsidP="00877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proofErr w:type="gramStart"/>
      <w:r w:rsidRPr="0087762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I. </w:t>
      </w:r>
      <w:r w:rsidRPr="0087762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При изпълнение предмета на поръчката следва да се извърши доставка чрез покупка на хранителни продукти по обособени позиции</w:t>
      </w:r>
      <w:r w:rsidRPr="0087762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.</w:t>
      </w:r>
      <w:proofErr w:type="gramEnd"/>
    </w:p>
    <w:p w:rsidR="00877623" w:rsidRPr="00877623" w:rsidRDefault="00877623" w:rsidP="00877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</w:p>
    <w:p w:rsidR="00877623" w:rsidRPr="00877623" w:rsidRDefault="00877623" w:rsidP="00877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8776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Прогнозните количества за период на доставка за </w:t>
      </w:r>
      <w:r w:rsidR="00DC6A8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bg-BG" w:eastAsia="bg-BG"/>
        </w:rPr>
        <w:t xml:space="preserve">36 </w:t>
      </w:r>
      <w:r w:rsidRPr="0087762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bg-BG" w:eastAsia="bg-BG"/>
        </w:rPr>
        <w:t>месеца</w:t>
      </w:r>
      <w:r w:rsidRPr="008776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 всяка обособена позиция са както следва:</w:t>
      </w:r>
    </w:p>
    <w:p w:rsidR="00AF46CA" w:rsidRDefault="00AF46CA" w:rsidP="00877623">
      <w:pPr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877623" w:rsidRPr="00AF46CA" w:rsidRDefault="00E2492C" w:rsidP="00877623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AF46CA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ОП 1 </w:t>
      </w:r>
      <w:r w:rsidR="00877623" w:rsidRPr="00AF46CA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„ Хляб, тестени и пресни сладкарски изделия ”</w:t>
      </w:r>
    </w:p>
    <w:tbl>
      <w:tblPr>
        <w:tblW w:w="89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2561"/>
        <w:gridCol w:w="1903"/>
        <w:gridCol w:w="1134"/>
        <w:gridCol w:w="1984"/>
      </w:tblGrid>
      <w:tr w:rsidR="00877623" w:rsidRPr="00877623" w:rsidTr="00DC6A85">
        <w:trPr>
          <w:trHeight w:val="315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Приблизително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Хляб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X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X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Хляб-бял,ненарязан/нарязан тип 500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0.650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79 550</w:t>
            </w:r>
          </w:p>
        </w:tc>
      </w:tr>
      <w:tr w:rsidR="00877623" w:rsidRPr="00877623" w:rsidTr="00DC6A85">
        <w:trPr>
          <w:trHeight w:val="731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Хляб-бял,ненарязан/нарязан тип 500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0.700кг.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79 550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Хляб ръжен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без оцветители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0.650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37 800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Ръжено-пшеничен-нарязан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0.650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269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Хляб Добруджа нарязан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0.650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Хляб </w:t>
            </w: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пълнозърнест</w:t>
            </w:r>
            <w:proofErr w:type="spellEnd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нарязан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0.650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179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7.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Хляб бял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по БДС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0.650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648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8.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Хляб типов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0.650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Хлебни и пресни сладкарски изделия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X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X</w:t>
            </w:r>
          </w:p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Кифла козуначена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800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Кифла с мармалад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3200 </w:t>
            </w:r>
          </w:p>
        </w:tc>
      </w:tr>
      <w:tr w:rsidR="00877623" w:rsidRPr="00877623" w:rsidTr="00DC6A85">
        <w:trPr>
          <w:trHeight w:val="256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Кашкавалка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Сиренка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0.150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150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Тутманик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0.150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100 </w:t>
            </w:r>
          </w:p>
        </w:tc>
      </w:tr>
      <w:tr w:rsidR="00877623" w:rsidRPr="00877623" w:rsidTr="00DC6A85">
        <w:trPr>
          <w:trHeight w:val="152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Рогче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0.150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Козунак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2900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Козунак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1000</w:t>
            </w:r>
          </w:p>
        </w:tc>
      </w:tr>
      <w:tr w:rsidR="00877623" w:rsidRPr="00877623" w:rsidTr="00DC6A85">
        <w:trPr>
          <w:trHeight w:val="218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Локумка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0.090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877623" w:rsidRPr="00877623" w:rsidTr="00DC6A85">
        <w:trPr>
          <w:trHeight w:val="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Козуначено руло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0.500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1900 </w:t>
            </w:r>
          </w:p>
        </w:tc>
      </w:tr>
      <w:tr w:rsidR="00877623" w:rsidRPr="00877623" w:rsidTr="00DC6A85">
        <w:trPr>
          <w:trHeight w:val="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19.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Кроасани</w:t>
            </w:r>
            <w:proofErr w:type="spellEnd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- различни видове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Опаковка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3800 </w:t>
            </w:r>
          </w:p>
        </w:tc>
      </w:tr>
      <w:tr w:rsidR="00877623" w:rsidRPr="00877623" w:rsidTr="00DC6A85">
        <w:trPr>
          <w:trHeight w:val="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20.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Качамак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0.400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</w:t>
            </w:r>
            <w:r w:rsidR="00057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  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3350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877623" w:rsidRPr="00877623" w:rsidTr="00DC6A85">
        <w:trPr>
          <w:trHeight w:val="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21.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Корнфлейкс</w:t>
            </w:r>
            <w:proofErr w:type="spellEnd"/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към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по 1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600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877623" w:rsidRPr="00877623" w:rsidTr="00DC6A85">
        <w:trPr>
          <w:trHeight w:val="607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22.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Шоколадов </w:t>
            </w:r>
            <w:proofErr w:type="spellStart"/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корнфлейкс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по 1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660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Мюсли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510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Грис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3145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Жито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1020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Грухана пшеница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 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1310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Брашно, тип 500 пшенично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Брашно </w:t>
            </w:r>
          </w:p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пълнозърнесто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2100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Брашно </w:t>
            </w:r>
          </w:p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пълнозърнесто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5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30.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Макарони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10300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Кус</w:t>
            </w:r>
            <w:proofErr w:type="spellEnd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кус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3140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Юфка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970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Домашна юфка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0.200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475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Фиде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5450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Спагети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По 0.400 кг.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2370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Кори за баница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8960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Бутер</w:t>
            </w:r>
            <w:proofErr w:type="spellEnd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тесто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2360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Царевично брашно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Опаковка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Бр./кг 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395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Овесени ядки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/обикновени/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Опаковка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по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 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852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4</w:t>
            </w:r>
            <w:r w:rsidRPr="0087762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Бишкоти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По 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Бисквити обикновени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0.115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4770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Бисквити чаени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0.330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2270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Бисквити „Закуска”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Опаковка 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0.330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2990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Тулумби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0.060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45.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Сухар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Хлебна  мая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0.030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780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Нишесте царевично различни видове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0.060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16500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48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Нишесте царевично различни видове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200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Хлебна Мая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Кубче 0.042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1820 </w:t>
            </w:r>
          </w:p>
        </w:tc>
      </w:tr>
      <w:tr w:rsidR="00877623" w:rsidRPr="00877623" w:rsidTr="00DC6A85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</w:t>
            </w: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Блат</w:t>
            </w:r>
            <w:proofErr w:type="spellEnd"/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за торта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623" w:rsidRPr="00877623" w:rsidRDefault="00877623" w:rsidP="00877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7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</w:tbl>
    <w:p w:rsidR="00877623" w:rsidRPr="00877623" w:rsidRDefault="00877623" w:rsidP="0087762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bg-BG" w:eastAsia="bg-BG"/>
        </w:rPr>
      </w:pPr>
      <w:r w:rsidRPr="00877623">
        <w:rPr>
          <w:rFonts w:ascii="Times New Roman" w:eastAsia="Times New Roman" w:hAnsi="Times New Roman"/>
          <w:color w:val="000000"/>
          <w:sz w:val="18"/>
          <w:szCs w:val="18"/>
          <w:lang w:val="bg-BG" w:eastAsia="bg-BG"/>
        </w:rPr>
        <w:t> </w:t>
      </w:r>
    </w:p>
    <w:p w:rsidR="00877623" w:rsidRPr="00877623" w:rsidRDefault="00877623" w:rsidP="00877623">
      <w:pPr>
        <w:rPr>
          <w:rFonts w:ascii="Times New Roman" w:eastAsia="Times New Roman" w:hAnsi="Times New Roman"/>
          <w:lang w:val="bg-BG" w:eastAsia="bg-BG"/>
        </w:rPr>
      </w:pPr>
    </w:p>
    <w:p w:rsidR="00037FD8" w:rsidRPr="00037FD8" w:rsidRDefault="003F3B86" w:rsidP="00037FD8">
      <w:pPr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ОП 2</w:t>
      </w:r>
      <w:r w:rsidR="00037FD8" w:rsidRPr="00037FD8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„Месо и месни продукти ”</w:t>
      </w:r>
    </w:p>
    <w:tbl>
      <w:tblPr>
        <w:tblW w:w="9588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450"/>
        <w:gridCol w:w="10"/>
        <w:gridCol w:w="57"/>
        <w:gridCol w:w="1518"/>
        <w:gridCol w:w="6"/>
        <w:gridCol w:w="1134"/>
        <w:gridCol w:w="1984"/>
        <w:gridCol w:w="1985"/>
      </w:tblGrid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lastRenderedPageBreak/>
              <w:t>Наименование</w:t>
            </w: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lastRenderedPageBreak/>
              <w:t xml:space="preserve">Нетно тегло </w:t>
            </w: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lastRenderedPageBreak/>
              <w:t>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lastRenderedPageBreak/>
              <w:t>Мярка</w:t>
            </w: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lastRenderedPageBreak/>
              <w:t xml:space="preserve">Приблизително 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jc w:val="right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037FD8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lastRenderedPageBreak/>
              <w:t> </w:t>
            </w: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lastRenderedPageBreak/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Месо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27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Агнешко месо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jc w:val="right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Телешки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шол</w:t>
            </w:r>
            <w:proofErr w:type="spellEnd"/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3440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Телешки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шол</w:t>
            </w:r>
            <w:proofErr w:type="spellEnd"/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Телешка плешка без кост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Телешка плешка без кост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Свински бут без кост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8110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Свински бут без кост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Свинска плешка без кост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960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Свинска плешка без кост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Заешко месо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Пиле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грил</w:t>
            </w:r>
            <w:proofErr w:type="spellEnd"/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6860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Пиле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грил</w:t>
            </w:r>
            <w:proofErr w:type="spellEnd"/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653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Пилешки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бутчета</w:t>
            </w:r>
            <w:proofErr w:type="spellEnd"/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15730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Пилешки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бутчета</w:t>
            </w:r>
            <w:proofErr w:type="spellEnd"/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144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Пилешко филе без кост и кожа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12320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Пилешко филе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Пуешко</w:t>
            </w:r>
            <w:proofErr w:type="spellEnd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месо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654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Пуешко</w:t>
            </w:r>
            <w:proofErr w:type="spellEnd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филе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19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Патешко месо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Колбаси и подобни продукти от месо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Кайма смес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- 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60% телешко 40% свинско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1 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21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Кайма смес за скара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>-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60% телешко 40% свинско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 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Телешка кайма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 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5000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Свинска кайма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 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Шунка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пилешка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Шунка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285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Кренвирши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Пилешки, пушени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675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Кренвирши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Свински, пушени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790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Сух колбас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Трайно варено-пушен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381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Шпек салам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Пастет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0.180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3930 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Пастет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PVC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0.090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Детски пастет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Наденица прясна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Прясна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2730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Наденица варена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Варена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2775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„Шницел”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полуфабрикат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1200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Кюфтета от месо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Сурови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460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Кюфтета от месо</w:t>
            </w: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печени вакуум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Печени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Кебапчета от месо сурови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Сурови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980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Кебапчета от месо печени вакуум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Печени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Сатленка</w:t>
            </w:r>
            <w:proofErr w:type="spellEnd"/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1430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41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Шкембе – свинско, телешко, агнешко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42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Свински крака и уши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Свински дроб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Пилешки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воденички</w:t>
            </w:r>
            <w:proofErr w:type="spellEnd"/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500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45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Пилешки дробчета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        1220</w:t>
            </w:r>
          </w:p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Агнешки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субпродукти</w:t>
            </w:r>
            <w:proofErr w:type="spellEnd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037FD8" w:rsidRPr="00037FD8" w:rsidTr="00DC6A85">
        <w:trPr>
          <w:gridAfter w:val="1"/>
          <w:wAfter w:w="1985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Русенско варено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0.180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2080 </w:t>
            </w:r>
          </w:p>
        </w:tc>
      </w:tr>
      <w:tr w:rsidR="00037FD8" w:rsidRPr="00037FD8" w:rsidTr="00DC6A85">
        <w:trPr>
          <w:gridAfter w:val="1"/>
          <w:wAfter w:w="1985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48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Телешки </w:t>
            </w:r>
            <w:proofErr w:type="spellStart"/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субпродукти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100 </w:t>
            </w:r>
          </w:p>
        </w:tc>
      </w:tr>
      <w:tr w:rsidR="00037FD8" w:rsidRPr="00037FD8" w:rsidTr="00DC6A85">
        <w:trPr>
          <w:gridAfter w:val="1"/>
          <w:wAfter w:w="1985" w:type="dxa"/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</w:t>
            </w: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Патешки продукти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FD8" w:rsidRPr="00037FD8" w:rsidRDefault="00037FD8" w:rsidP="00037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FD8" w:rsidRPr="00037FD8" w:rsidRDefault="00037FD8" w:rsidP="0003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37F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100 </w:t>
            </w:r>
          </w:p>
        </w:tc>
      </w:tr>
    </w:tbl>
    <w:p w:rsidR="00037FD8" w:rsidRPr="00037FD8" w:rsidRDefault="00037FD8" w:rsidP="00037FD8">
      <w:pPr>
        <w:rPr>
          <w:rFonts w:eastAsia="Times New Roman"/>
          <w:b/>
          <w:sz w:val="28"/>
          <w:szCs w:val="28"/>
          <w:lang w:val="bg-BG" w:eastAsia="bg-BG"/>
        </w:rPr>
      </w:pPr>
    </w:p>
    <w:p w:rsidR="006526DE" w:rsidRPr="002564E7" w:rsidRDefault="006526DE" w:rsidP="006526DE">
      <w:pPr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ОП 3</w:t>
      </w:r>
      <w:r w:rsidRPr="002564E7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„</w:t>
      </w:r>
      <w:r w:rsidRPr="00FB1D85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Р</w:t>
      </w:r>
      <w:r w:rsidRPr="002564E7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иба</w:t>
      </w:r>
      <w:r w:rsidRPr="00FB1D85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,</w:t>
      </w:r>
      <w:r w:rsidRPr="002564E7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рибни продукти и </w:t>
      </w: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други морски продукти</w:t>
      </w:r>
      <w:r w:rsidRPr="00FB1D85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</w:t>
      </w:r>
      <w:r w:rsidRPr="002564E7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”</w:t>
      </w:r>
    </w:p>
    <w:tbl>
      <w:tblPr>
        <w:tblW w:w="9588" w:type="dxa"/>
        <w:tblInd w:w="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450"/>
        <w:gridCol w:w="1591"/>
        <w:gridCol w:w="1134"/>
        <w:gridCol w:w="1984"/>
        <w:gridCol w:w="1985"/>
      </w:tblGrid>
      <w:tr w:rsidR="006526DE" w:rsidRPr="002564E7" w:rsidTr="00DC6A85">
        <w:trPr>
          <w:trHeight w:val="315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526DE" w:rsidRDefault="006526DE" w:rsidP="00DC6A8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Default="006526DE" w:rsidP="00DC6A8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Филе скумрия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5100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Филе 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пангасиус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1870 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Филе бяла риба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330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Филе 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Тилапия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Филе Треска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Филе 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Хек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2050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Риба „Скумрия” 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/5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, замразена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8554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8.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Риба „Скумрия”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/4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, замразена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9.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Риба „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Хек</w:t>
            </w:r>
            <w:proofErr w:type="spellEnd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/4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00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, замразена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1380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FB1D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Риба „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Пангасиус</w:t>
            </w:r>
            <w:proofErr w:type="spellEnd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”, замразена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FB1D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Риба „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Толостолоб</w:t>
            </w:r>
            <w:proofErr w:type="spellEnd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FB1D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Чистен </w:t>
            </w:r>
            <w:proofErr w:type="spellStart"/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хек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FB1D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Риба прясна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Охладена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564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526DE" w:rsidRPr="002564E7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FB1D85" w:rsidRDefault="006526DE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Консерва от риба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6DE" w:rsidRPr="002564E7" w:rsidRDefault="006526DE" w:rsidP="001363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ТД кутия0.</w:t>
            </w:r>
            <w:r w:rsidR="001363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DE" w:rsidRPr="00355DEF" w:rsidRDefault="0013633F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1720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6526DE" w:rsidRPr="002564E7" w:rsidRDefault="006526DE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6526DE" w:rsidRPr="002564E7" w:rsidRDefault="006526DE" w:rsidP="006526DE">
      <w:pPr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716A8D" w:rsidRPr="008F0074" w:rsidRDefault="00716A8D" w:rsidP="00716A8D">
      <w:pPr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lastRenderedPageBreak/>
        <w:t>ОП 4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„Яйца и яйчни продукти“</w:t>
      </w:r>
    </w:p>
    <w:tbl>
      <w:tblPr>
        <w:tblW w:w="9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090"/>
        <w:gridCol w:w="2006"/>
        <w:gridCol w:w="1430"/>
        <w:gridCol w:w="2502"/>
      </w:tblGrid>
      <w:tr w:rsidR="00716A8D" w:rsidRPr="008F0074" w:rsidTr="00DC6A85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16A8D" w:rsidRPr="008F0074" w:rsidRDefault="00716A8D" w:rsidP="00DC6A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опаковка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</w:tr>
      <w:tr w:rsidR="00716A8D" w:rsidRPr="008F0074" w:rsidTr="00DC6A85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</w:tr>
      <w:tr w:rsidR="00716A8D" w:rsidRPr="008F0074" w:rsidTr="00DC6A85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Яйца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</w:tr>
      <w:tr w:rsidR="00716A8D" w:rsidRPr="008F0074" w:rsidTr="00DC6A85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8F0074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Яйца кокоши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A8D" w:rsidRPr="0087222B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LM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клас 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158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400 </w:t>
            </w:r>
          </w:p>
        </w:tc>
      </w:tr>
      <w:tr w:rsidR="00716A8D" w:rsidRPr="008F0074" w:rsidTr="00DC6A85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2</w:t>
            </w:r>
            <w:r w:rsidRPr="008F0074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Яйца кокоши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A8D" w:rsidRPr="0087222B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LM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клас 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кашон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8D" w:rsidRPr="008F0074" w:rsidRDefault="00716A8D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F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</w:tbl>
    <w:p w:rsidR="00716A8D" w:rsidRDefault="00716A8D" w:rsidP="00716A8D"/>
    <w:p w:rsidR="002D7CCE" w:rsidRPr="002D7CCE" w:rsidRDefault="00AF46CA" w:rsidP="002D7CCE">
      <w:pPr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ОП 5</w:t>
      </w:r>
      <w:r w:rsidR="002D7CCE" w:rsidRPr="002D7CCE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„ Мляко и млечни продукти ”</w:t>
      </w:r>
    </w:p>
    <w:tbl>
      <w:tblPr>
        <w:tblW w:w="9513" w:type="dxa"/>
        <w:tblInd w:w="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450"/>
        <w:gridCol w:w="1516"/>
        <w:gridCol w:w="1134"/>
        <w:gridCol w:w="1984"/>
        <w:gridCol w:w="1985"/>
      </w:tblGrid>
      <w:tr w:rsidR="002D7CCE" w:rsidRPr="002D7CCE" w:rsidTr="00DC6A85">
        <w:trPr>
          <w:trHeight w:val="315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на 1 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Млечни продукти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Кисело мляко 2%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Кофичка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23600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Кисело мляко 3%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Кофичка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15000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Кисело мляко 3.6%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Кофичка 0.400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58600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Кисело мляко плодово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Кофичка 0.200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4900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Прясно мляко 1.5 % масленост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7800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6.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Прясно мляко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PVC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7.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Прясно мляко</w:t>
            </w: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над 3% масленост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14000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8.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Мляко на прах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760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9.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Сирене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Тенекия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4600 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Сирене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1710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Сирене вакуум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Вакуум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4200</w:t>
            </w: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12.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Сирене крема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0.125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2190</w:t>
            </w: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13.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Пушено сирене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Черво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0.200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Топено сирене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Кутия 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0.140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120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15.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Извара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900</w:t>
            </w: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24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16.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Кашкавал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2280</w:t>
            </w: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17.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Заквасена</w:t>
            </w:r>
            <w:proofErr w:type="spellEnd"/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сметана</w:t>
            </w:r>
          </w:p>
        </w:tc>
        <w:tc>
          <w:tcPr>
            <w:tcW w:w="15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Кофичка по 0.400 кг.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640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18.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Сладкарска сметана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Кофичка </w:t>
            </w:r>
          </w:p>
          <w:p w:rsidR="002D7CCE" w:rsidRPr="002D7CCE" w:rsidRDefault="002D7CCE" w:rsidP="002D7CCE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0.400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19.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Масло краве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0.125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13560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2D7CCE" w:rsidRPr="002D7CCE" w:rsidTr="00DC6A85">
        <w:trPr>
          <w:trHeight w:val="30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20.</w:t>
            </w:r>
          </w:p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Масло краве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0.250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CCE" w:rsidRPr="002D7CCE" w:rsidRDefault="002D7CCE" w:rsidP="002D7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D7C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D7CCE" w:rsidRPr="002D7CCE" w:rsidRDefault="002D7CCE" w:rsidP="002D7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2D7CCE" w:rsidRPr="002D7CCE" w:rsidRDefault="002D7CCE" w:rsidP="002D7CCE">
      <w:pPr>
        <w:rPr>
          <w:rFonts w:ascii="Times New Roman" w:eastAsia="Times New Roman" w:hAnsi="Times New Roman"/>
          <w:lang w:val="bg-BG" w:eastAsia="bg-BG"/>
        </w:rPr>
      </w:pPr>
    </w:p>
    <w:p w:rsidR="008E1269" w:rsidRPr="008E1269" w:rsidRDefault="008E1269" w:rsidP="008E1269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ОП 6</w:t>
      </w:r>
      <w:r w:rsidRPr="008E1269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„Безалкохолни напитки и бутилирани натурални и трапезни води ”</w:t>
      </w:r>
    </w:p>
    <w:tbl>
      <w:tblPr>
        <w:tblW w:w="10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50"/>
        <w:gridCol w:w="1898"/>
        <w:gridCol w:w="1134"/>
        <w:gridCol w:w="1984"/>
        <w:gridCol w:w="1985"/>
      </w:tblGrid>
      <w:tr w:rsidR="008E1269" w:rsidRPr="008E1269" w:rsidTr="00D04CBE">
        <w:trPr>
          <w:gridAfter w:val="1"/>
          <w:wAfter w:w="1985" w:type="dxa"/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269" w:rsidRPr="008E1269" w:rsidRDefault="008E1269" w:rsidP="008E126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на 1 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</w:tr>
      <w:tr w:rsidR="008E1269" w:rsidRPr="008E1269" w:rsidTr="00D04CBE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8E1269" w:rsidRPr="008E1269" w:rsidTr="00D04CBE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Боза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Бутилка по 1 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9730</w:t>
            </w: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</w:tr>
      <w:tr w:rsidR="008E1269" w:rsidRPr="008E1269" w:rsidTr="00D04CB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Минерална вода 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Негазирана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Бутилка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8E1269" w:rsidRPr="008E1269" w:rsidTr="00D04CB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Минерална вода 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Негазирана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Бутилка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8E1269" w:rsidRPr="008E1269" w:rsidTr="00D04CB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</w:t>
            </w: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Минерална вода 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Негазирана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Бутилка</w:t>
            </w:r>
          </w:p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 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269" w:rsidRPr="008E1269" w:rsidRDefault="008E1269" w:rsidP="008E1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</w:t>
            </w:r>
            <w:r w:rsidRPr="008E12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30 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E1269" w:rsidRPr="008E1269" w:rsidRDefault="008E1269" w:rsidP="008E1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</w:tbl>
    <w:p w:rsidR="006526DE" w:rsidRPr="002564E7" w:rsidRDefault="006526DE" w:rsidP="006526DE">
      <w:pPr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DD3374" w:rsidRPr="00AF46CA" w:rsidRDefault="00AF46CA" w:rsidP="00DD3374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AF46CA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ОП 7</w:t>
      </w:r>
      <w:r w:rsidR="00DD3374" w:rsidRPr="00AF46CA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 xml:space="preserve"> </w:t>
      </w:r>
      <w:r w:rsidR="00DD3374" w:rsidRPr="00AF46CA"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  <w:t>„</w:t>
      </w:r>
      <w:r w:rsidR="00DD3374" w:rsidRPr="00AF46CA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Подправки пресни и изсушени</w:t>
      </w:r>
      <w:r w:rsidR="00DD3374" w:rsidRPr="00AF46C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“</w:t>
      </w:r>
    </w:p>
    <w:tbl>
      <w:tblPr>
        <w:tblW w:w="95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50"/>
        <w:gridCol w:w="1461"/>
        <w:gridCol w:w="1134"/>
        <w:gridCol w:w="1984"/>
        <w:gridCol w:w="1985"/>
      </w:tblGrid>
      <w:tr w:rsidR="00DD3374" w:rsidRPr="00DD3374" w:rsidTr="00DC6A85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Лимонена киселина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0.005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390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Амониев бикарбонат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3100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Сода бикарбонат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0.100</w:t>
            </w: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2380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FF0000"/>
                <w:sz w:val="44"/>
                <w:szCs w:val="44"/>
                <w:lang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Бакпулвер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4690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Червен пипер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0.100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4160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Черен пипер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6410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Чубрица ронена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0.020</w:t>
            </w: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7550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FF0000"/>
                <w:sz w:val="40"/>
                <w:szCs w:val="40"/>
                <w:lang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Шарена сол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0.040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Босилек сух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Сух </w:t>
            </w:r>
            <w:proofErr w:type="spellStart"/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девисил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0.020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2030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Суха целина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10120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Сух джоджен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0.020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2350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Дафинов лист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Кимион </w:t>
            </w:r>
            <w:proofErr w:type="spellStart"/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млян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540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0.010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Комбинирана подправка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0.100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Чесън на прах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0.010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1780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19.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Канела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0.010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4070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20.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Какао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 0.040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2625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FF0000"/>
                <w:sz w:val="18"/>
                <w:szCs w:val="18"/>
                <w:lang w:val="bg-BG" w:eastAsia="bg-BG"/>
              </w:rPr>
              <w:t> </w:t>
            </w:r>
            <w:r w:rsidRPr="00DD3374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Чай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Опаковка 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20 бр.филтър х 1.5 гр.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Кутия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2980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Кафе-ръж /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леблебия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Опаковка 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0.080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 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Какао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0.080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2750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Трапезна сол ситна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3055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25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Морска сол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 1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390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</w:t>
            </w: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Оцет винен 6%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Бутилка 0.700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Бр.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1165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DD3374" w:rsidRPr="00DD3374" w:rsidTr="00DC6A85">
        <w:trPr>
          <w:trHeight w:val="7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24.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Ванилия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0.002 кг.</w:t>
            </w:r>
          </w:p>
          <w:p w:rsidR="00DD3374" w:rsidRPr="00DD3374" w:rsidRDefault="00DD3374" w:rsidP="00DD3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374" w:rsidRPr="00DD3374" w:rsidRDefault="00DD3374" w:rsidP="00DD3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D3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14900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D3374" w:rsidRPr="00DD3374" w:rsidRDefault="00DD3374" w:rsidP="00DD33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</w:tbl>
    <w:p w:rsidR="00DD3374" w:rsidRPr="00DD3374" w:rsidRDefault="00DD3374" w:rsidP="00DD3374">
      <w:pPr>
        <w:spacing w:after="0" w:line="240" w:lineRule="auto"/>
        <w:rPr>
          <w:rFonts w:eastAsia="Times New Roman"/>
          <w:color w:val="000000"/>
          <w:sz w:val="18"/>
          <w:szCs w:val="18"/>
          <w:lang w:eastAsia="bg-BG"/>
        </w:rPr>
      </w:pPr>
      <w:r w:rsidRPr="00DD3374">
        <w:rPr>
          <w:rFonts w:eastAsia="Times New Roman"/>
          <w:color w:val="000000"/>
          <w:sz w:val="18"/>
          <w:szCs w:val="18"/>
          <w:lang w:val="bg-BG" w:eastAsia="bg-BG"/>
        </w:rPr>
        <w:t> </w:t>
      </w:r>
    </w:p>
    <w:p w:rsidR="00E36DC3" w:rsidRPr="00BA1421" w:rsidRDefault="00E36DC3" w:rsidP="00E36DC3">
      <w:pPr>
        <w:jc w:val="center"/>
        <w:rPr>
          <w:rFonts w:eastAsia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x-none"/>
        </w:rPr>
        <w:t>ОП 8</w:t>
      </w:r>
      <w:r w:rsidRPr="00BA1421">
        <w:rPr>
          <w:rFonts w:ascii="Times New Roman" w:eastAsia="Times New Roman" w:hAnsi="Times New Roman"/>
          <w:b/>
          <w:sz w:val="24"/>
          <w:szCs w:val="24"/>
          <w:lang w:val="bg-BG" w:eastAsia="x-none"/>
        </w:rPr>
        <w:t xml:space="preserve"> </w:t>
      </w:r>
      <w:r w:rsidRPr="00BA1421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–</w:t>
      </w:r>
      <w:r w:rsidRPr="00BA1421">
        <w:rPr>
          <w:rFonts w:ascii="Times New Roman" w:eastAsia="Times New Roman" w:hAnsi="Times New Roman"/>
          <w:b/>
          <w:sz w:val="16"/>
          <w:szCs w:val="16"/>
          <w:lang w:val="x-none" w:eastAsia="x-none"/>
        </w:rPr>
        <w:t xml:space="preserve"> </w:t>
      </w:r>
      <w:r w:rsidRPr="00BA1421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„Зеленчуци- сурови</w:t>
      </w:r>
      <w:r w:rsidRPr="00BA1421">
        <w:rPr>
          <w:rFonts w:ascii="Times New Roman" w:eastAsia="Times New Roman" w:hAnsi="Times New Roman"/>
          <w:b/>
          <w:sz w:val="24"/>
          <w:szCs w:val="24"/>
          <w:lang w:val="bg-BG" w:eastAsia="x-none"/>
        </w:rPr>
        <w:t>, сготвени, консервирани, замразени, изсушени, ферментирали, зеленчукови сокове“</w:t>
      </w:r>
    </w:p>
    <w:tbl>
      <w:tblPr>
        <w:tblW w:w="9756" w:type="dxa"/>
        <w:tblInd w:w="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50"/>
        <w:gridCol w:w="1461"/>
        <w:gridCol w:w="1134"/>
        <w:gridCol w:w="2144"/>
        <w:gridCol w:w="1985"/>
      </w:tblGrid>
      <w:tr w:rsidR="00E36DC3" w:rsidRPr="00BA1421" w:rsidTr="001B4B96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опаковка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Приблизително</w:t>
            </w: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Зеленчуци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Наредба 16 и регламент 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Домати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2400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Краставици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2900 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Лук кромид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Сух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14600 </w:t>
            </w:r>
          </w:p>
        </w:tc>
        <w:tc>
          <w:tcPr>
            <w:tcW w:w="1985" w:type="dxa"/>
            <w:vMerge w:val="restart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BA1421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4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Праз лук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 бр. връзка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60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5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Пресен лук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 бр.връзка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130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6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Чесън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Сух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Пресен чесън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 бр.връзка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8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Картофи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67120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9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Тиквички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1400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10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Зеле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11280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11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Моркови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7180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12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Спанак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150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13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Чушки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люти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14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Пипер пресен сезон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6500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15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Червено цвекло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16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Ряпа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17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Репички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Връзки по 10 бр.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18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Марули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960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19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Магданоз пресен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Връзка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2200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20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Копър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Връзка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1300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21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Целина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Връзка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1300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22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Целина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Глави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10 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23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Патладжан сезон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136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24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 гювеч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2950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F31CF6" w:rsidRPr="00BA1421" w:rsidTr="001B4B9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Default="00F31CF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Pr="00F31CF6" w:rsidRDefault="00F31CF6" w:rsidP="001B4B9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F31C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 xml:space="preserve">Дълбоко замразени </w:t>
            </w:r>
          </w:p>
          <w:p w:rsidR="00F31CF6" w:rsidRPr="00F31CF6" w:rsidRDefault="00F31CF6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F31C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зеленчуци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1CF6" w:rsidRPr="00BA1421" w:rsidRDefault="00F31CF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Pr="00BA1421" w:rsidRDefault="00F31CF6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Pr="00BA1421" w:rsidRDefault="00F31CF6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31CF6" w:rsidRPr="00BA1421" w:rsidRDefault="00F31CF6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25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 карфиол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5 </w:t>
            </w:r>
          </w:p>
        </w:tc>
        <w:tc>
          <w:tcPr>
            <w:tcW w:w="198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26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Замразени </w:t>
            </w:r>
            <w:proofErr w:type="spellStart"/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броколи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rPr>
                <w:rFonts w:ascii="Times New Roman" w:eastAsia="Times New Roman" w:hAnsi="Times New Roman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310 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27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Замразена царевица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1B4B9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  <w:r w:rsidR="00E36DC3"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 спанак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rPr>
                <w:rFonts w:ascii="Times New Roman" w:eastAsia="Times New Roman" w:hAnsi="Times New Roman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3970 </w:t>
            </w: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29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 грах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1980  </w:t>
            </w: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30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 тиквички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rPr>
                <w:rFonts w:ascii="Times New Roman" w:eastAsia="Times New Roman" w:hAnsi="Times New Roman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420 </w:t>
            </w: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31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 зелен фасул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300 </w:t>
            </w: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32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 зеленчуци микс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rPr>
                <w:rFonts w:ascii="Times New Roman" w:eastAsia="Times New Roman" w:hAnsi="Times New Roman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2310 </w:t>
            </w:r>
          </w:p>
        </w:tc>
      </w:tr>
      <w:tr w:rsidR="00F31CF6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Default="00F31CF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Pr="00BA1421" w:rsidRDefault="00F31CF6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Зеленчукови сокове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F6" w:rsidRPr="00BA1421" w:rsidRDefault="00F31CF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Pr="00BA1421" w:rsidRDefault="00F31CF6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CF6" w:rsidRPr="00BA1421" w:rsidRDefault="00F31CF6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36DC3" w:rsidRPr="00BA1421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33</w:t>
            </w: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 пипер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Пакет </w:t>
            </w:r>
          </w:p>
          <w:p w:rsidR="00E36DC3" w:rsidRPr="00BA1421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 2.500 кг.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BA1421" w:rsidRDefault="00E36DC3" w:rsidP="001B4B9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пакет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BA1421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14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1800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34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Доматен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6810 </w:t>
            </w:r>
          </w:p>
        </w:tc>
      </w:tr>
      <w:tr w:rsidR="00E36DC3" w:rsidRPr="006755B0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35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Доматен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консерванти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Бутилка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0.500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36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Доматено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пюре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2160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Зеленчуци</w:t>
            </w:r>
            <w:proofErr w:type="spellEnd"/>
            <w:r w:rsidRPr="008D03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D03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консерва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37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Домати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70050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38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Паприкаш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25000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39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Грах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5600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40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Грах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0.800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7460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41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Гювеч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3600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42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Зелен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фасул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4710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AC2BCD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Корнишони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10090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44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Лютеница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0.300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11830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45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Лютеница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0.560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1200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46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Гъби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консервирани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7320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47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че</w:t>
            </w:r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пипер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3550 </w:t>
            </w:r>
          </w:p>
        </w:tc>
      </w:tr>
      <w:tr w:rsidR="00E36DC3" w:rsidRPr="006275E4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48</w:t>
            </w: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Лозов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лист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преработен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Буркан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0.680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846 </w:t>
            </w:r>
          </w:p>
        </w:tc>
      </w:tr>
      <w:tr w:rsidR="00E36DC3" w:rsidRPr="006755B0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1B4B9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  <w:r w:rsidR="00E36DC3"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Маслини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2B4886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2.5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proofErr w:type="gramEnd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350 </w:t>
            </w:r>
          </w:p>
        </w:tc>
      </w:tr>
      <w:tr w:rsidR="00E36DC3" w:rsidRPr="006755B0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1B4B9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 w:rsidR="00E36DC3"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Маслини</w:t>
            </w:r>
            <w:proofErr w:type="spellEnd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костилка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2B4886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2.5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proofErr w:type="gramEnd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2B4886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540 </w:t>
            </w:r>
          </w:p>
        </w:tc>
      </w:tr>
      <w:tr w:rsidR="00E36DC3" w:rsidRPr="006755B0" w:rsidTr="001B4B96">
        <w:trPr>
          <w:gridAfter w:val="1"/>
          <w:wAfter w:w="1985" w:type="dxa"/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1B4B96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  <w:r w:rsidR="00E36DC3"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Сладка</w:t>
            </w:r>
            <w:proofErr w:type="spell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царевица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</w:p>
          <w:p w:rsidR="00E36DC3" w:rsidRPr="008D0320" w:rsidRDefault="00E36DC3" w:rsidP="001B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0.300 </w:t>
            </w:r>
            <w:proofErr w:type="spellStart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C3" w:rsidRPr="008D0320" w:rsidRDefault="00E36DC3" w:rsidP="001B4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D03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DC3" w:rsidRPr="008D0320" w:rsidRDefault="00E36DC3" w:rsidP="001B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3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E36DC3" w:rsidRPr="00BA1421" w:rsidRDefault="00E36DC3" w:rsidP="00E36DC3">
      <w:pPr>
        <w:rPr>
          <w:rFonts w:eastAsia="Times New Roman"/>
          <w:lang w:val="bg-BG" w:eastAsia="bg-BG"/>
        </w:rPr>
      </w:pPr>
    </w:p>
    <w:p w:rsidR="007F1C92" w:rsidRPr="00AF46CA" w:rsidRDefault="007F1C92" w:rsidP="007F1C92">
      <w:pPr>
        <w:jc w:val="center"/>
        <w:rPr>
          <w:rFonts w:eastAsia="Times New Roman"/>
          <w:b/>
          <w:sz w:val="28"/>
          <w:szCs w:val="28"/>
          <w:lang w:val="bg-BG" w:eastAsia="bg-BG"/>
        </w:rPr>
      </w:pPr>
      <w:r w:rsidRPr="00AF46C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За ОП </w:t>
      </w:r>
      <w:r w:rsidRPr="00AF46CA">
        <w:rPr>
          <w:rFonts w:ascii="Times New Roman" w:eastAsia="Times New Roman" w:hAnsi="Times New Roman"/>
          <w:b/>
          <w:sz w:val="28"/>
          <w:szCs w:val="28"/>
          <w:lang w:val="bg-BG" w:eastAsia="x-none"/>
        </w:rPr>
        <w:t>9</w:t>
      </w:r>
      <w:r w:rsidRPr="00AF46C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-</w:t>
      </w:r>
      <w:r w:rsidRPr="00AF46CA"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  <w:t>„</w:t>
      </w:r>
      <w:r w:rsidRPr="00AF46CA">
        <w:rPr>
          <w:rFonts w:ascii="Times New Roman" w:eastAsia="Times New Roman" w:hAnsi="Times New Roman"/>
          <w:b/>
          <w:sz w:val="28"/>
          <w:szCs w:val="28"/>
          <w:lang w:val="bg-BG" w:eastAsia="bg-BG"/>
        </w:rPr>
        <w:t>Плодове - пресни, замразени, изсушени, консервирани, бод формата на нектари и плодови сокове, конфитюри, мармалади, желета и компоти</w:t>
      </w:r>
      <w:r w:rsidRPr="00AF46CA">
        <w:rPr>
          <w:rFonts w:ascii="Times New Roman" w:eastAsia="Times New Roman" w:hAnsi="Times New Roman"/>
          <w:b/>
          <w:i/>
          <w:sz w:val="28"/>
          <w:szCs w:val="28"/>
          <w:lang w:val="x-none" w:eastAsia="x-none"/>
        </w:rPr>
        <w:t>“</w:t>
      </w:r>
    </w:p>
    <w:tbl>
      <w:tblPr>
        <w:tblW w:w="9876" w:type="dxa"/>
        <w:tblInd w:w="5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450"/>
        <w:gridCol w:w="1297"/>
        <w:gridCol w:w="36"/>
        <w:gridCol w:w="1098"/>
        <w:gridCol w:w="36"/>
        <w:gridCol w:w="2108"/>
        <w:gridCol w:w="19"/>
        <w:gridCol w:w="1966"/>
      </w:tblGrid>
      <w:tr w:rsidR="007F1C92" w:rsidRPr="008862F4" w:rsidTr="00DC6A85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lastRenderedPageBreak/>
              <w:t xml:space="preserve">№ 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опаковка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  <w:p w:rsidR="007F1C92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  <w:r w:rsidRPr="008862F4"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  <w:t> 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Плодове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Наредба 16 и наредба 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Х</w:t>
            </w:r>
          </w:p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Ябълки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9360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Круши сезон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660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Банани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4900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Портокали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3400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5.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Мандарини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1800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6.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Киви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1700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Лимони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170</w:t>
            </w: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8.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Сини сливи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9.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Кайсии сезон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300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10.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Нектарини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500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bookmarkStart w:id="0" w:name="_GoBack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11.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Праскови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900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bookmarkEnd w:id="0"/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12.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Дини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2100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13.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Пъпеши сезон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             700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14.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Грозде сезон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430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15.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Ягоди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50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 16.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Череши сезон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400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17.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Тиква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2400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4A5059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059" w:rsidRPr="008862F4" w:rsidRDefault="004A5059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059" w:rsidRPr="004A5059" w:rsidRDefault="004A5059" w:rsidP="00DC6A8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4A50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Други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059" w:rsidRPr="008862F4" w:rsidRDefault="004A5059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059" w:rsidRPr="008862F4" w:rsidRDefault="004A5059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059" w:rsidRPr="008862F4" w:rsidRDefault="004A5059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4A5059" w:rsidRPr="008862F4" w:rsidRDefault="004A5059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Замразени плодове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кг.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50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8862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Плодови и зеленчукови сокове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bg-BG"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Натурален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плодов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1260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Натурален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плодов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</w:p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Нектар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Бутилка</w:t>
            </w:r>
            <w:proofErr w:type="spellEnd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0.500 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62F4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8862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500 </w:t>
            </w: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F1C92" w:rsidRPr="008862F4" w:rsidTr="00DC6A85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8862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Нектар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Кутия</w:t>
            </w:r>
            <w:proofErr w:type="spellEnd"/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1 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2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1400 </w:t>
            </w:r>
          </w:p>
        </w:tc>
        <w:tc>
          <w:tcPr>
            <w:tcW w:w="198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F1C92" w:rsidRPr="00205F47" w:rsidTr="00DC6A85">
        <w:trPr>
          <w:gridAfter w:val="1"/>
          <w:wAfter w:w="1966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DD65CE" w:rsidRDefault="007F1C92" w:rsidP="00DC6A8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Конфитюри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желета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мармалад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пюре</w:t>
            </w:r>
            <w:proofErr w:type="spellEnd"/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7F1C92" w:rsidRPr="008862F4" w:rsidRDefault="007F1C92" w:rsidP="00DC6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C92" w:rsidRPr="006275E4" w:rsidTr="00DC6A85">
        <w:trPr>
          <w:gridAfter w:val="1"/>
          <w:wAfter w:w="1966" w:type="dxa"/>
          <w:trHeight w:val="7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Мармалад</w:t>
            </w:r>
            <w:proofErr w:type="spellEnd"/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Калъп</w:t>
            </w:r>
            <w:proofErr w:type="spellEnd"/>
          </w:p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62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2F4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</w:tr>
      <w:tr w:rsidR="007F1C92" w:rsidRPr="006755B0" w:rsidTr="00DC6A85">
        <w:trPr>
          <w:gridAfter w:val="1"/>
          <w:wAfter w:w="1966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Конфитюр</w:t>
            </w:r>
            <w:proofErr w:type="spellEnd"/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Буркан</w:t>
            </w:r>
            <w:proofErr w:type="spellEnd"/>
          </w:p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0.350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2F4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 xml:space="preserve">5700 </w:t>
            </w:r>
          </w:p>
        </w:tc>
      </w:tr>
      <w:tr w:rsidR="007F1C92" w:rsidRPr="006275E4" w:rsidTr="00DC6A85">
        <w:trPr>
          <w:gridAfter w:val="1"/>
          <w:wAfter w:w="1966" w:type="dxa"/>
          <w:trHeight w:val="30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Компот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Буркан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0.680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2F4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 xml:space="preserve">        6300 </w:t>
            </w:r>
          </w:p>
        </w:tc>
      </w:tr>
      <w:tr w:rsidR="007F1C92" w:rsidRPr="006755B0" w:rsidTr="00DC6A85">
        <w:trPr>
          <w:gridAfter w:val="1"/>
          <w:wAfter w:w="1966" w:type="dxa"/>
          <w:trHeight w:val="31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Сушени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плодове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опаковка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</w:tr>
      <w:tr w:rsidR="007F1C92" w:rsidRPr="006755B0" w:rsidTr="00DC6A85">
        <w:trPr>
          <w:gridAfter w:val="1"/>
          <w:wAfter w:w="1966" w:type="dxa"/>
          <w:trHeight w:val="30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Ядки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преработени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Опаковка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C92" w:rsidRPr="008862F4" w:rsidRDefault="007F1C92" w:rsidP="00DC6A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</w:tc>
      </w:tr>
    </w:tbl>
    <w:p w:rsidR="007F1C92" w:rsidRDefault="007F1C92" w:rsidP="007F1C92">
      <w:pPr>
        <w:rPr>
          <w:rFonts w:eastAsia="Times New Roman"/>
          <w:lang w:val="bg-BG" w:eastAsia="bg-BG"/>
        </w:rPr>
      </w:pPr>
    </w:p>
    <w:p w:rsidR="007F1C92" w:rsidRPr="00AF46CA" w:rsidRDefault="007F1C92" w:rsidP="007F1C92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F46CA">
        <w:rPr>
          <w:rFonts w:ascii="Times New Roman" w:hAnsi="Times New Roman"/>
          <w:b/>
          <w:sz w:val="28"/>
          <w:szCs w:val="28"/>
          <w:lang w:val="bg-BG"/>
        </w:rPr>
        <w:t>ОП- 10 Масла и мазнини</w:t>
      </w:r>
    </w:p>
    <w:p w:rsidR="007F1C92" w:rsidRDefault="007F1C92" w:rsidP="007F1C92">
      <w:pPr>
        <w:rPr>
          <w:lang w:val="bg-BG"/>
        </w:rPr>
      </w:pPr>
    </w:p>
    <w:p w:rsidR="007F1C92" w:rsidRDefault="007F1C92" w:rsidP="007F1C92">
      <w:pPr>
        <w:rPr>
          <w:lang w:val="bg-BG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096"/>
        <w:gridCol w:w="1916"/>
        <w:gridCol w:w="1433"/>
        <w:gridCol w:w="2507"/>
      </w:tblGrid>
      <w:tr w:rsidR="007F1C92" w:rsidRPr="00ED45DA" w:rsidTr="00DC6A85">
        <w:trPr>
          <w:trHeight w:val="476"/>
        </w:trPr>
        <w:tc>
          <w:tcPr>
            <w:tcW w:w="561" w:type="dxa"/>
            <w:shd w:val="clear" w:color="auto" w:fill="auto"/>
            <w:noWrap/>
            <w:vAlign w:val="bottom"/>
          </w:tcPr>
          <w:p w:rsidR="007F1C92" w:rsidRPr="002B4886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96" w:type="dxa"/>
            <w:shd w:val="clear" w:color="auto" w:fill="auto"/>
            <w:noWrap/>
            <w:vAlign w:val="bottom"/>
          </w:tcPr>
          <w:p w:rsidR="007F1C92" w:rsidRPr="00ED45DA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DA">
              <w:rPr>
                <w:rFonts w:ascii="Times New Roman" w:hAnsi="Times New Roman"/>
                <w:sz w:val="24"/>
                <w:szCs w:val="24"/>
              </w:rPr>
              <w:t>Олио</w:t>
            </w:r>
            <w:proofErr w:type="spellEnd"/>
            <w:r w:rsidRPr="00ED4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5DA">
              <w:rPr>
                <w:rFonts w:ascii="Times New Roman" w:hAnsi="Times New Roman"/>
                <w:sz w:val="24"/>
                <w:szCs w:val="24"/>
              </w:rPr>
              <w:t>рафинирано</w:t>
            </w:r>
            <w:proofErr w:type="spellEnd"/>
          </w:p>
        </w:tc>
        <w:tc>
          <w:tcPr>
            <w:tcW w:w="1916" w:type="dxa"/>
            <w:shd w:val="clear" w:color="auto" w:fill="auto"/>
            <w:vAlign w:val="bottom"/>
          </w:tcPr>
          <w:p w:rsidR="007F1C92" w:rsidRPr="002B4886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PVC</w:t>
            </w:r>
          </w:p>
          <w:p w:rsidR="007F1C92" w:rsidRPr="002B4886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F1C92" w:rsidRPr="002B4886" w:rsidRDefault="007F1C92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2507" w:type="dxa"/>
            <w:shd w:val="clear" w:color="auto" w:fill="auto"/>
            <w:noWrap/>
            <w:vAlign w:val="bottom"/>
          </w:tcPr>
          <w:p w:rsidR="007F1C92" w:rsidRPr="002B4886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18000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F1C92" w:rsidRPr="00ED45DA" w:rsidTr="00DC6A85">
        <w:trPr>
          <w:trHeight w:val="342"/>
        </w:trPr>
        <w:tc>
          <w:tcPr>
            <w:tcW w:w="561" w:type="dxa"/>
            <w:shd w:val="clear" w:color="auto" w:fill="auto"/>
            <w:noWrap/>
            <w:vAlign w:val="bottom"/>
          </w:tcPr>
          <w:p w:rsidR="007F1C92" w:rsidRPr="002B4886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96" w:type="dxa"/>
            <w:shd w:val="clear" w:color="auto" w:fill="auto"/>
            <w:noWrap/>
            <w:vAlign w:val="bottom"/>
          </w:tcPr>
          <w:p w:rsidR="007F1C92" w:rsidRPr="00ED45DA" w:rsidRDefault="007F1C92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DA">
              <w:rPr>
                <w:rFonts w:ascii="Times New Roman" w:hAnsi="Times New Roman"/>
                <w:sz w:val="24"/>
                <w:szCs w:val="24"/>
              </w:rPr>
              <w:t>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D45DA">
              <w:rPr>
                <w:rFonts w:ascii="Times New Roman" w:hAnsi="Times New Roman"/>
                <w:sz w:val="24"/>
                <w:szCs w:val="24"/>
              </w:rPr>
              <w:t>рафинирано</w:t>
            </w:r>
            <w:proofErr w:type="spellEnd"/>
          </w:p>
        </w:tc>
        <w:tc>
          <w:tcPr>
            <w:tcW w:w="1916" w:type="dxa"/>
            <w:shd w:val="clear" w:color="auto" w:fill="auto"/>
            <w:vAlign w:val="bottom"/>
          </w:tcPr>
          <w:p w:rsidR="007F1C92" w:rsidRPr="002B4886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PVC</w:t>
            </w:r>
          </w:p>
          <w:p w:rsidR="007F1C92" w:rsidRPr="002B4886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л.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F1C92" w:rsidRPr="002B4886" w:rsidRDefault="007F1C92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2507" w:type="dxa"/>
            <w:shd w:val="clear" w:color="auto" w:fill="auto"/>
            <w:noWrap/>
            <w:vAlign w:val="bottom"/>
          </w:tcPr>
          <w:p w:rsidR="007F1C92" w:rsidRPr="002B4886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</w:t>
            </w:r>
          </w:p>
        </w:tc>
      </w:tr>
      <w:tr w:rsidR="007F1C92" w:rsidRPr="00ED45DA" w:rsidTr="00DC6A85">
        <w:trPr>
          <w:trHeight w:val="633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7F1C92" w:rsidRPr="00ED45DA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3</w:t>
            </w:r>
            <w:r w:rsidRPr="00ED45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.</w:t>
            </w:r>
          </w:p>
          <w:p w:rsidR="007F1C92" w:rsidRPr="00ED45DA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3096" w:type="dxa"/>
            <w:shd w:val="clear" w:color="auto" w:fill="auto"/>
            <w:noWrap/>
            <w:vAlign w:val="bottom"/>
            <w:hideMark/>
          </w:tcPr>
          <w:p w:rsidR="007F1C92" w:rsidRPr="00ED45DA" w:rsidRDefault="007F1C92" w:rsidP="00DC6A85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ED45D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Маргарин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7F1C92" w:rsidRPr="00ED45DA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ED45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Кутия 0.250 кг.</w:t>
            </w:r>
          </w:p>
        </w:tc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7F1C92" w:rsidRPr="00ED45DA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ED45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507" w:type="dxa"/>
            <w:shd w:val="clear" w:color="auto" w:fill="auto"/>
            <w:noWrap/>
            <w:vAlign w:val="bottom"/>
          </w:tcPr>
          <w:p w:rsidR="007F1C92" w:rsidRPr="00ED45DA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D4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3700 </w:t>
            </w:r>
          </w:p>
        </w:tc>
      </w:tr>
      <w:tr w:rsidR="007F1C92" w:rsidRPr="00ED45DA" w:rsidTr="00DC6A85">
        <w:trPr>
          <w:trHeight w:val="633"/>
        </w:trPr>
        <w:tc>
          <w:tcPr>
            <w:tcW w:w="561" w:type="dxa"/>
            <w:shd w:val="clear" w:color="auto" w:fill="auto"/>
            <w:noWrap/>
            <w:vAlign w:val="bottom"/>
          </w:tcPr>
          <w:p w:rsidR="007F1C92" w:rsidRDefault="007F1C92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4. </w:t>
            </w:r>
          </w:p>
        </w:tc>
        <w:tc>
          <w:tcPr>
            <w:tcW w:w="3096" w:type="dxa"/>
            <w:shd w:val="clear" w:color="auto" w:fill="auto"/>
            <w:noWrap/>
            <w:vAlign w:val="bottom"/>
          </w:tcPr>
          <w:p w:rsidR="007F1C92" w:rsidRPr="00ED45DA" w:rsidRDefault="007F1C92" w:rsidP="00DC6A85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Майонеза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7F1C92" w:rsidRPr="00ED45DA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Опаковка 0,250</w:t>
            </w: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7F1C92" w:rsidRPr="00ED45DA" w:rsidRDefault="007F1C92" w:rsidP="00DC6A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2507" w:type="dxa"/>
            <w:shd w:val="clear" w:color="auto" w:fill="auto"/>
            <w:noWrap/>
            <w:vAlign w:val="bottom"/>
          </w:tcPr>
          <w:p w:rsidR="007F1C92" w:rsidRPr="00ED45DA" w:rsidRDefault="007F1C92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0E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1080</w:t>
            </w:r>
          </w:p>
        </w:tc>
      </w:tr>
    </w:tbl>
    <w:p w:rsidR="007F1C92" w:rsidRPr="00ED45DA" w:rsidRDefault="007F1C92" w:rsidP="007F1C92">
      <w:pPr>
        <w:rPr>
          <w:lang w:val="bg-BG"/>
        </w:rPr>
      </w:pPr>
    </w:p>
    <w:p w:rsidR="00DC6A85" w:rsidRPr="00D04CBE" w:rsidRDefault="00DC6A85" w:rsidP="00DC6A8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04CBE">
        <w:rPr>
          <w:rFonts w:ascii="Times New Roman" w:hAnsi="Times New Roman"/>
          <w:b/>
          <w:sz w:val="28"/>
          <w:szCs w:val="28"/>
          <w:lang w:val="bg-BG"/>
        </w:rPr>
        <w:t>ОП 1</w:t>
      </w:r>
      <w:r w:rsidRPr="00D04CBE">
        <w:rPr>
          <w:rFonts w:ascii="Times New Roman" w:hAnsi="Times New Roman"/>
          <w:b/>
          <w:sz w:val="28"/>
          <w:szCs w:val="28"/>
        </w:rPr>
        <w:t>1</w:t>
      </w:r>
      <w:r w:rsidRPr="00D04CBE">
        <w:rPr>
          <w:rFonts w:ascii="Times New Roman" w:hAnsi="Times New Roman"/>
          <w:b/>
          <w:sz w:val="28"/>
          <w:szCs w:val="28"/>
          <w:lang w:val="bg-BG"/>
        </w:rPr>
        <w:t>- Захар, захарни и други изделия</w:t>
      </w:r>
    </w:p>
    <w:tbl>
      <w:tblPr>
        <w:tblW w:w="10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054"/>
        <w:gridCol w:w="2366"/>
        <w:gridCol w:w="1414"/>
        <w:gridCol w:w="2473"/>
      </w:tblGrid>
      <w:tr w:rsidR="00DC6A85" w:rsidRPr="00C72BF2" w:rsidTr="00DC6A85">
        <w:trPr>
          <w:trHeight w:val="788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Pr="00C72BF2">
              <w:rPr>
                <w:rFonts w:ascii="Times New Roman" w:hAnsi="Times New Roman"/>
                <w:lang w:val="bg-BG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  <w:hideMark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 w:rsidRPr="00C72BF2">
              <w:rPr>
                <w:rFonts w:ascii="Times New Roman" w:hAnsi="Times New Roman"/>
                <w:lang w:val="bg-BG"/>
              </w:rPr>
              <w:t>Шоколад</w:t>
            </w:r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C72BF2">
              <w:rPr>
                <w:rFonts w:ascii="Times New Roman" w:hAnsi="Times New Roman"/>
                <w:lang w:val="bg-BG"/>
              </w:rPr>
              <w:t>Единич</w:t>
            </w:r>
            <w:proofErr w:type="spellEnd"/>
            <w:r w:rsidRPr="00C72BF2">
              <w:rPr>
                <w:rFonts w:ascii="Times New Roman" w:hAnsi="Times New Roman"/>
                <w:lang w:val="bg-BG"/>
              </w:rPr>
              <w:t>.опаковка</w:t>
            </w:r>
            <w:r>
              <w:rPr>
                <w:rFonts w:ascii="Times New Roman" w:hAnsi="Times New Roman"/>
              </w:rPr>
              <w:t xml:space="preserve"> </w:t>
            </w:r>
            <w:r w:rsidRPr="00C72BF2">
              <w:rPr>
                <w:rFonts w:ascii="Times New Roman" w:hAnsi="Times New Roman"/>
                <w:lang w:val="bg-BG"/>
              </w:rPr>
              <w:t>0.100 гр.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 w:rsidRPr="00C72BF2">
              <w:rPr>
                <w:rFonts w:ascii="Times New Roman" w:hAnsi="Times New Roman"/>
                <w:lang w:val="bg-BG"/>
              </w:rPr>
              <w:t>бр.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</w:rPr>
            </w:pPr>
            <w:r w:rsidRPr="00C72BF2">
              <w:rPr>
                <w:rFonts w:ascii="Times New Roman" w:hAnsi="Times New Roman"/>
              </w:rPr>
              <w:t xml:space="preserve">1800 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lastRenderedPageBreak/>
              <w:t>2</w:t>
            </w:r>
            <w:r w:rsidRPr="00C72BF2">
              <w:rPr>
                <w:rFonts w:ascii="Times New Roman" w:hAnsi="Times New Roman"/>
                <w:lang w:val="bg-BG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 w:rsidRPr="00C72BF2">
              <w:rPr>
                <w:rFonts w:ascii="Times New Roman" w:hAnsi="Times New Roman"/>
                <w:lang w:val="bg-BG"/>
              </w:rPr>
              <w:t>Течен шоколад</w:t>
            </w:r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 w:rsidRPr="00C72BF2">
              <w:rPr>
                <w:rFonts w:ascii="Times New Roman" w:hAnsi="Times New Roman"/>
                <w:lang w:val="bg-BG"/>
              </w:rPr>
              <w:t>Кофичка 1 кг.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  <w:lang w:val="bg-BG"/>
              </w:rPr>
            </w:pPr>
            <w:r w:rsidRPr="00C72BF2">
              <w:rPr>
                <w:rFonts w:ascii="Times New Roman" w:hAnsi="Times New Roman"/>
                <w:lang w:val="bg-BG"/>
              </w:rPr>
              <w:t>бр.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C72BF2" w:rsidRDefault="00DC6A85" w:rsidP="00DC6A85">
            <w:pPr>
              <w:rPr>
                <w:rFonts w:ascii="Times New Roman" w:hAnsi="Times New Roman"/>
              </w:rPr>
            </w:pPr>
            <w:r w:rsidRPr="00C72BF2">
              <w:rPr>
                <w:rFonts w:ascii="Times New Roman" w:hAnsi="Times New Roman"/>
              </w:rPr>
              <w:t>400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0E14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/>
                <w:color w:val="000000"/>
                <w:sz w:val="24"/>
                <w:szCs w:val="24"/>
              </w:rPr>
              <w:t>Захар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9700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0E14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/>
                <w:color w:val="000000"/>
                <w:sz w:val="24"/>
                <w:szCs w:val="24"/>
              </w:rPr>
              <w:t>Захар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200 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14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/>
                <w:color w:val="000000"/>
                <w:sz w:val="24"/>
                <w:szCs w:val="24"/>
              </w:rPr>
              <w:t>Захар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0.002</w:t>
            </w:r>
            <w:proofErr w:type="gram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Пудра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захар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Опаковка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0.500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1355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Халва</w:t>
            </w:r>
            <w:proofErr w:type="spellEnd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тахан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Калъп</w:t>
            </w:r>
            <w:proofErr w:type="spellEnd"/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proofErr w:type="gramEnd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245 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Локум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Опаковка</w:t>
            </w:r>
            <w:proofErr w:type="spellEnd"/>
          </w:p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0.140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2810 </w:t>
            </w:r>
          </w:p>
        </w:tc>
      </w:tr>
      <w:tr w:rsidR="00DC6A85" w:rsidRPr="00C72BF2" w:rsidTr="00DC6A85">
        <w:trPr>
          <w:trHeight w:val="484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hAnsi="Times New Roman"/>
                <w:sz w:val="24"/>
                <w:szCs w:val="24"/>
              </w:rPr>
              <w:t>Меденка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eastAsia="Times New Roman" w:hAnsi="Times New Roman"/>
                <w:sz w:val="24"/>
                <w:szCs w:val="24"/>
              </w:rPr>
              <w:t>Единич.опаковка</w:t>
            </w:r>
            <w:proofErr w:type="spellEnd"/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F413E9">
              <w:rPr>
                <w:rFonts w:ascii="Times New Roman" w:eastAsia="Times New Roman" w:hAnsi="Times New Roman"/>
                <w:sz w:val="24"/>
                <w:szCs w:val="24"/>
              </w:rPr>
              <w:t xml:space="preserve"> 0.040 </w:t>
            </w:r>
            <w:proofErr w:type="spellStart"/>
            <w:r w:rsidRPr="00F413E9">
              <w:rPr>
                <w:rFonts w:ascii="Times New Roman" w:eastAsia="Times New Roman" w:hAnsi="Times New Roman"/>
                <w:sz w:val="24"/>
                <w:szCs w:val="24"/>
              </w:rPr>
              <w:t>кг</w:t>
            </w:r>
            <w:proofErr w:type="spellEnd"/>
            <w:r w:rsidRPr="00F413E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413E9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 w:rsidRPr="00F413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sz w:val="24"/>
                <w:szCs w:val="24"/>
              </w:rPr>
              <w:t xml:space="preserve">3550 </w:t>
            </w:r>
          </w:p>
        </w:tc>
      </w:tr>
      <w:tr w:rsidR="00DC6A85" w:rsidRPr="00C72BF2" w:rsidTr="00DC6A85">
        <w:trPr>
          <w:trHeight w:val="484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Вафла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шоколадова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Опаковка</w:t>
            </w:r>
            <w:proofErr w:type="spellEnd"/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0.038 </w:t>
            </w:r>
            <w:proofErr w:type="spellStart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5300 </w:t>
            </w:r>
          </w:p>
        </w:tc>
      </w:tr>
      <w:tr w:rsidR="00DC6A85" w:rsidRPr="00C72BF2" w:rsidTr="00DC6A85">
        <w:trPr>
          <w:trHeight w:val="484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413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Вафла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шоколадова</w:t>
            </w:r>
            <w:proofErr w:type="spellEnd"/>
          </w:p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Морена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Опаковка</w:t>
            </w:r>
            <w:proofErr w:type="spellEnd"/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0.038 </w:t>
            </w:r>
            <w:proofErr w:type="spellStart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3200 </w:t>
            </w:r>
          </w:p>
        </w:tc>
      </w:tr>
      <w:tr w:rsidR="00DC6A85" w:rsidRPr="00C72BF2" w:rsidTr="00DC6A85">
        <w:trPr>
          <w:trHeight w:val="484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413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Суха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паста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Балкан</w:t>
            </w:r>
            <w:proofErr w:type="spell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Опаковка</w:t>
            </w:r>
            <w:proofErr w:type="spellEnd"/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0.032 </w:t>
            </w:r>
            <w:proofErr w:type="spellStart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C6A85" w:rsidRPr="00F413E9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F413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F413E9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13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1800 </w:t>
            </w:r>
          </w:p>
        </w:tc>
      </w:tr>
      <w:tr w:rsidR="00DC6A85" w:rsidRPr="00C72BF2" w:rsidTr="00DC6A85">
        <w:trPr>
          <w:trHeight w:val="484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0E142D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spellEnd"/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0.390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254A5B" w:rsidRDefault="00DC6A85" w:rsidP="00DC6A8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бр</w:t>
            </w:r>
            <w:proofErr w:type="spellEnd"/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Pr="00254A5B" w:rsidRDefault="00DC6A85" w:rsidP="00DC6A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140кг</w:t>
            </w:r>
          </w:p>
        </w:tc>
      </w:tr>
      <w:tr w:rsidR="00DC6A85" w:rsidRPr="00C72BF2" w:rsidTr="00DC6A85">
        <w:trPr>
          <w:trHeight w:val="518"/>
        </w:trPr>
        <w:tc>
          <w:tcPr>
            <w:tcW w:w="726" w:type="dxa"/>
            <w:shd w:val="clear" w:color="auto" w:fill="auto"/>
            <w:noWrap/>
            <w:vAlign w:val="bottom"/>
          </w:tcPr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shd w:val="clear" w:color="auto" w:fill="auto"/>
            <w:noWrap/>
            <w:vAlign w:val="bottom"/>
          </w:tcPr>
          <w:p w:rsidR="00DC6A85" w:rsidRPr="00495FF0" w:rsidRDefault="00DC6A85" w:rsidP="00DC6A8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0E142D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366" w:type="dxa"/>
            <w:shd w:val="clear" w:color="auto" w:fill="auto"/>
            <w:vAlign w:val="bottom"/>
          </w:tcPr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Буркан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 0.500 </w:t>
            </w:r>
            <w:proofErr w:type="spellStart"/>
            <w:r w:rsidRPr="008862F4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spellEnd"/>
            <w:r w:rsidRPr="008862F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DC6A85" w:rsidRPr="008862F4" w:rsidRDefault="00DC6A85" w:rsidP="00DC6A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2F4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proofErr w:type="gramEnd"/>
            <w:r w:rsidRPr="00886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  <w:shd w:val="clear" w:color="auto" w:fill="auto"/>
            <w:noWrap/>
            <w:vAlign w:val="bottom"/>
          </w:tcPr>
          <w:p w:rsidR="00DC6A85" w:rsidRDefault="00DC6A85" w:rsidP="00DC6A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862F4">
              <w:rPr>
                <w:rFonts w:ascii="Times New Roman" w:hAnsi="Times New Roman"/>
                <w:sz w:val="24"/>
                <w:szCs w:val="24"/>
              </w:rPr>
              <w:t>140кг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C6A85" w:rsidRPr="00192B55" w:rsidRDefault="00DC6A85" w:rsidP="00DC6A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1230бр.</w:t>
            </w:r>
          </w:p>
        </w:tc>
      </w:tr>
    </w:tbl>
    <w:p w:rsidR="00DC6A85" w:rsidRPr="00C72BF2" w:rsidRDefault="00DC6A85" w:rsidP="00DC6A85">
      <w:pPr>
        <w:rPr>
          <w:rFonts w:ascii="Times New Roman" w:hAnsi="Times New Roman"/>
          <w:sz w:val="32"/>
          <w:szCs w:val="32"/>
          <w:lang w:val="bg-BG"/>
        </w:rPr>
      </w:pPr>
    </w:p>
    <w:p w:rsidR="00DC6A85" w:rsidRPr="00D04CBE" w:rsidRDefault="00DC6A85" w:rsidP="00DC6A8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04CBE">
        <w:rPr>
          <w:rFonts w:ascii="Times New Roman" w:hAnsi="Times New Roman"/>
          <w:b/>
          <w:sz w:val="28"/>
          <w:szCs w:val="28"/>
          <w:lang w:val="bg-BG"/>
        </w:rPr>
        <w:t>ОП 12- Варива</w:t>
      </w:r>
    </w:p>
    <w:tbl>
      <w:tblPr>
        <w:tblW w:w="10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054"/>
        <w:gridCol w:w="2366"/>
        <w:gridCol w:w="1414"/>
        <w:gridCol w:w="2473"/>
      </w:tblGrid>
      <w:tr w:rsidR="00DC6A85" w:rsidRPr="00051D7C" w:rsidTr="00DC6A85">
        <w:trPr>
          <w:trHeight w:val="31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3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На  продукта</w:t>
            </w:r>
          </w:p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6A85" w:rsidRPr="00051D7C" w:rsidRDefault="00DC6A85" w:rsidP="00DC6A8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Нетно тегло на 1 опаковка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Мярка</w:t>
            </w:r>
          </w:p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 xml:space="preserve">Приблизително </w:t>
            </w:r>
          </w:p>
          <w:p w:rsidR="00DC6A85" w:rsidRPr="00051D7C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bCs/>
                <w:color w:val="000000"/>
                <w:lang w:val="bg-BG" w:eastAsia="bg-BG"/>
              </w:rPr>
              <w:t>количество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0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0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0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051D7C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051D7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534C3E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Боб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6145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2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Боб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3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Боб</w:t>
            </w:r>
            <w:proofErr w:type="spellEnd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лющен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0.800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4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Леща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3580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5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Лющена</w:t>
            </w:r>
            <w:proofErr w:type="spellEnd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леща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6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Нахут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DC6A85" w:rsidRPr="00051D7C" w:rsidTr="00DC6A85">
        <w:trPr>
          <w:trHeight w:val="723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  <w:t>7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E600F9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0F9">
              <w:rPr>
                <w:rFonts w:ascii="Times New Roman" w:hAnsi="Times New Roman"/>
                <w:color w:val="000000"/>
                <w:sz w:val="24"/>
                <w:szCs w:val="24"/>
              </w:rPr>
              <w:t>Просо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Елда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100 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534C3E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4C3E">
              <w:rPr>
                <w:rFonts w:ascii="Times New Roman" w:hAnsi="Times New Roman"/>
                <w:color w:val="000000"/>
                <w:sz w:val="24"/>
                <w:szCs w:val="24"/>
              </w:rPr>
              <w:t>Булгур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660 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A84F2B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>Ориз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AF4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9380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A84F2B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>Ориз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250 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A84F2B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>Ориз</w:t>
            </w:r>
            <w:proofErr w:type="spellEnd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>бланширан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C6A85" w:rsidRPr="00051D7C" w:rsidTr="00DC6A85">
        <w:trPr>
          <w:trHeight w:val="30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A84F2B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>Ориз</w:t>
            </w:r>
            <w:proofErr w:type="spellEnd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F2B">
              <w:rPr>
                <w:rFonts w:ascii="Times New Roman" w:hAnsi="Times New Roman"/>
                <w:color w:val="000000"/>
                <w:sz w:val="24"/>
                <w:szCs w:val="24"/>
              </w:rPr>
              <w:t>бланширан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A85" w:rsidRPr="002B4886" w:rsidRDefault="00DC6A85" w:rsidP="00DC6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кг</w:t>
            </w:r>
            <w:proofErr w:type="spellEnd"/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4886">
              <w:rPr>
                <w:rFonts w:ascii="Times New Roman" w:hAnsi="Times New Roman"/>
                <w:color w:val="000000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A85" w:rsidRPr="002B4886" w:rsidRDefault="00DC6A85" w:rsidP="00DC6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48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DC6A85" w:rsidRPr="00051D7C" w:rsidRDefault="00DC6A85" w:rsidP="00DC6A8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7F1C92" w:rsidRPr="008862F4" w:rsidRDefault="007F1C92" w:rsidP="007F1C92">
      <w:pPr>
        <w:rPr>
          <w:rFonts w:eastAsia="Times New Roman"/>
          <w:lang w:val="bg-BG" w:eastAsia="bg-BG"/>
        </w:rPr>
      </w:pPr>
    </w:p>
    <w:p w:rsidR="007F1C92" w:rsidRDefault="007F1C92" w:rsidP="007F1C92"/>
    <w:p w:rsidR="006526DE" w:rsidRPr="00FB1D85" w:rsidRDefault="006526DE" w:rsidP="006526DE">
      <w:pPr>
        <w:rPr>
          <w:rFonts w:ascii="Times New Roman" w:hAnsi="Times New Roman"/>
        </w:rPr>
      </w:pPr>
    </w:p>
    <w:p w:rsidR="00037FD8" w:rsidRPr="00037FD8" w:rsidRDefault="00037FD8" w:rsidP="00037FD8">
      <w:pPr>
        <w:rPr>
          <w:rFonts w:eastAsia="Times New Roman"/>
          <w:sz w:val="28"/>
          <w:szCs w:val="28"/>
          <w:lang w:eastAsia="bg-BG"/>
        </w:rPr>
      </w:pPr>
    </w:p>
    <w:p w:rsidR="00877623" w:rsidRPr="00877623" w:rsidRDefault="00877623" w:rsidP="00877623">
      <w:pPr>
        <w:ind w:left="720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val="bg-BG" w:eastAsia="bg-BG"/>
        </w:rPr>
      </w:pPr>
    </w:p>
    <w:p w:rsidR="002B079E" w:rsidRDefault="002B079E" w:rsidP="00877623">
      <w:pPr>
        <w:jc w:val="both"/>
      </w:pPr>
    </w:p>
    <w:p w:rsidR="00EC58B6" w:rsidRDefault="00EC58B6">
      <w:pPr>
        <w:jc w:val="both"/>
      </w:pPr>
    </w:p>
    <w:sectPr w:rsidR="00EC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7CF0"/>
    <w:multiLevelType w:val="multilevel"/>
    <w:tmpl w:val="8F8C930A"/>
    <w:lvl w:ilvl="0">
      <w:start w:val="1"/>
      <w:numFmt w:val="decimal"/>
      <w:pStyle w:val="BULLET"/>
      <w:lvlText w:val="%1."/>
      <w:lvlJc w:val="left"/>
      <w:pPr>
        <w:ind w:left="3787" w:hanging="735"/>
      </w:pPr>
      <w:rPr>
        <w:rFonts w:cs="Times New Roman" w:hint="default"/>
        <w:sz w:val="26"/>
      </w:rPr>
    </w:lvl>
    <w:lvl w:ilvl="1">
      <w:start w:val="1"/>
      <w:numFmt w:val="decimal"/>
      <w:pStyle w:val="2"/>
      <w:isLgl/>
      <w:lvlText w:val="%1.%2."/>
      <w:lvlJc w:val="left"/>
      <w:pPr>
        <w:ind w:left="3772" w:hanging="720"/>
      </w:pPr>
      <w:rPr>
        <w:rFonts w:cs="Times New Roman" w:hint="default"/>
        <w:b/>
      </w:rPr>
    </w:lvl>
    <w:lvl w:ilvl="2">
      <w:start w:val="1"/>
      <w:numFmt w:val="decimal"/>
      <w:pStyle w:val="3"/>
      <w:isLgl/>
      <w:lvlText w:val="%1.%2.%3."/>
      <w:lvlJc w:val="left"/>
      <w:pPr>
        <w:ind w:left="153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2" w:hanging="1800"/>
      </w:pPr>
      <w:rPr>
        <w:rFonts w:cs="Times New Roman" w:hint="default"/>
      </w:rPr>
    </w:lvl>
  </w:abstractNum>
  <w:abstractNum w:abstractNumId="1">
    <w:nsid w:val="554B6D1A"/>
    <w:multiLevelType w:val="hybridMultilevel"/>
    <w:tmpl w:val="B40A7E3A"/>
    <w:lvl w:ilvl="0" w:tplc="D09C6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F3A97"/>
    <w:multiLevelType w:val="hybridMultilevel"/>
    <w:tmpl w:val="CB0E51E6"/>
    <w:lvl w:ilvl="0" w:tplc="24624E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BFAA8E20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2" w:tplc="0402001B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12BE89FC">
      <w:start w:val="2"/>
      <w:numFmt w:val="bullet"/>
      <w:lvlText w:val="-"/>
      <w:lvlJc w:val="left"/>
      <w:pPr>
        <w:tabs>
          <w:tab w:val="num" w:pos="3930"/>
        </w:tabs>
        <w:ind w:left="3930" w:hanging="1050"/>
      </w:pPr>
      <w:rPr>
        <w:rFonts w:ascii="Times New Roman" w:eastAsia="Times New Roman" w:hAnsi="Times New Roman" w:hint="default"/>
        <w:color w:val="auto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23"/>
    <w:rsid w:val="0002122F"/>
    <w:rsid w:val="00037FD8"/>
    <w:rsid w:val="000573C3"/>
    <w:rsid w:val="0007709C"/>
    <w:rsid w:val="00123AF7"/>
    <w:rsid w:val="0013633F"/>
    <w:rsid w:val="00197A3D"/>
    <w:rsid w:val="001B4B96"/>
    <w:rsid w:val="0021346D"/>
    <w:rsid w:val="002B079E"/>
    <w:rsid w:val="002D7CCE"/>
    <w:rsid w:val="0032266A"/>
    <w:rsid w:val="003F3B86"/>
    <w:rsid w:val="00460600"/>
    <w:rsid w:val="004A5059"/>
    <w:rsid w:val="006526DE"/>
    <w:rsid w:val="006C7117"/>
    <w:rsid w:val="00716A8D"/>
    <w:rsid w:val="007330F9"/>
    <w:rsid w:val="007F1C92"/>
    <w:rsid w:val="00816F7E"/>
    <w:rsid w:val="00877623"/>
    <w:rsid w:val="008A0A7A"/>
    <w:rsid w:val="008E1269"/>
    <w:rsid w:val="009331DA"/>
    <w:rsid w:val="00AF46CA"/>
    <w:rsid w:val="00B003CB"/>
    <w:rsid w:val="00B76412"/>
    <w:rsid w:val="00C3129C"/>
    <w:rsid w:val="00D04CBE"/>
    <w:rsid w:val="00D676DA"/>
    <w:rsid w:val="00D97C11"/>
    <w:rsid w:val="00DA1C60"/>
    <w:rsid w:val="00DC6A85"/>
    <w:rsid w:val="00DD3374"/>
    <w:rsid w:val="00E2492C"/>
    <w:rsid w:val="00E36DC3"/>
    <w:rsid w:val="00E9417E"/>
    <w:rsid w:val="00EC58B6"/>
    <w:rsid w:val="00F03583"/>
    <w:rsid w:val="00F24B4F"/>
    <w:rsid w:val="00F31CF6"/>
    <w:rsid w:val="00F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F9"/>
    <w:pPr>
      <w:spacing w:after="200" w:line="276" w:lineRule="auto"/>
    </w:pPr>
    <w:rPr>
      <w:sz w:val="22"/>
      <w:szCs w:val="22"/>
      <w:lang w:val="en-US"/>
    </w:rPr>
  </w:style>
  <w:style w:type="paragraph" w:styleId="1">
    <w:name w:val="heading 1"/>
    <w:aliases w:val="ЗАГЛАВИЕ 1"/>
    <w:basedOn w:val="a"/>
    <w:next w:val="a"/>
    <w:link w:val="11"/>
    <w:uiPriority w:val="9"/>
    <w:qFormat/>
    <w:rsid w:val="00B00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aliases w:val="ЗАГЛАВИЕ 2"/>
    <w:basedOn w:val="a"/>
    <w:next w:val="a"/>
    <w:link w:val="21"/>
    <w:uiPriority w:val="9"/>
    <w:semiHidden/>
    <w:unhideWhenUsed/>
    <w:qFormat/>
    <w:rsid w:val="00B00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aliases w:val="ЗАГЛАВИЕ 3"/>
    <w:basedOn w:val="a"/>
    <w:next w:val="a"/>
    <w:link w:val="31"/>
    <w:uiPriority w:val="9"/>
    <w:semiHidden/>
    <w:unhideWhenUsed/>
    <w:qFormat/>
    <w:rsid w:val="00B00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aliases w:val="ЗАГЛАВИЕ 4"/>
    <w:basedOn w:val="a"/>
    <w:next w:val="a"/>
    <w:link w:val="40"/>
    <w:uiPriority w:val="9"/>
    <w:semiHidden/>
    <w:unhideWhenUsed/>
    <w:qFormat/>
    <w:rsid w:val="00B003C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C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C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aliases w:val="ЗАГЛАВИЕ 5"/>
    <w:basedOn w:val="4"/>
    <w:next w:val="a"/>
    <w:link w:val="70"/>
    <w:uiPriority w:val="9"/>
    <w:semiHidden/>
    <w:unhideWhenUsed/>
    <w:qFormat/>
    <w:rsid w:val="00B003CB"/>
    <w:pPr>
      <w:keepNext w:val="0"/>
      <w:outlineLvl w:val="6"/>
    </w:pPr>
    <w:rPr>
      <w:b w:val="0"/>
      <w:bCs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C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C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разредка1"/>
    <w:rsid w:val="00D676DA"/>
    <w:pPr>
      <w:ind w:firstLine="709"/>
    </w:pPr>
  </w:style>
  <w:style w:type="paragraph" w:customStyle="1" w:styleId="a3">
    <w:name w:val="ТАБЛИЦА"/>
    <w:basedOn w:val="a"/>
    <w:rsid w:val="00D676DA"/>
    <w:pPr>
      <w:spacing w:before="120"/>
      <w:jc w:val="both"/>
    </w:pPr>
    <w:rPr>
      <w:rFonts w:ascii="Arial" w:hAnsi="Arial" w:cs="Arial"/>
      <w:bCs/>
    </w:rPr>
  </w:style>
  <w:style w:type="paragraph" w:customStyle="1" w:styleId="a4">
    <w:name w:val="СЪДЪРЖАНИЕ"/>
    <w:basedOn w:val="a5"/>
    <w:rsid w:val="00D676DA"/>
    <w:pPr>
      <w:tabs>
        <w:tab w:val="right" w:leader="dot" w:pos="9911"/>
      </w:tabs>
      <w:spacing w:before="120"/>
      <w:jc w:val="both"/>
    </w:pPr>
    <w:rPr>
      <w:rFonts w:ascii="Arial" w:hAnsi="Arial" w:cs="Arial"/>
    </w:rPr>
  </w:style>
  <w:style w:type="paragraph" w:styleId="a5">
    <w:name w:val="table of figures"/>
    <w:basedOn w:val="a"/>
    <w:next w:val="a"/>
    <w:uiPriority w:val="99"/>
    <w:semiHidden/>
    <w:unhideWhenUsed/>
    <w:rsid w:val="006C7117"/>
  </w:style>
  <w:style w:type="paragraph" w:customStyle="1" w:styleId="Normalbold">
    <w:name w:val="Normal bold"/>
    <w:basedOn w:val="a"/>
    <w:rsid w:val="00D676DA"/>
    <w:pPr>
      <w:spacing w:before="120"/>
      <w:ind w:firstLine="567"/>
      <w:jc w:val="both"/>
    </w:pPr>
    <w:rPr>
      <w:rFonts w:ascii="Arial" w:hAnsi="Arial" w:cs="Arial"/>
      <w:b/>
    </w:rPr>
  </w:style>
  <w:style w:type="paragraph" w:customStyle="1" w:styleId="61">
    <w:name w:val="ЗАГЛАВИЕ 6"/>
    <w:basedOn w:val="a"/>
    <w:link w:val="6Char"/>
    <w:rsid w:val="00D676DA"/>
    <w:pPr>
      <w:spacing w:before="120"/>
      <w:ind w:left="142" w:firstLine="709"/>
      <w:jc w:val="both"/>
    </w:pPr>
    <w:rPr>
      <w:rFonts w:ascii="Arial Bold" w:hAnsi="Arial Bold" w:cs="Arial"/>
      <w:b/>
      <w:color w:val="4F81BD"/>
    </w:rPr>
  </w:style>
  <w:style w:type="character" w:customStyle="1" w:styleId="6Char">
    <w:name w:val="ЗАГЛАВИЕ 6 Char"/>
    <w:link w:val="61"/>
    <w:locked/>
    <w:rsid w:val="00D676DA"/>
    <w:rPr>
      <w:rFonts w:ascii="Arial Bold" w:hAnsi="Arial Bold" w:cs="Arial"/>
      <w:b/>
      <w:color w:val="4F81BD"/>
      <w:sz w:val="22"/>
      <w:szCs w:val="22"/>
    </w:rPr>
  </w:style>
  <w:style w:type="paragraph" w:customStyle="1" w:styleId="2">
    <w:name w:val="2.НЕСЕБЪР"/>
    <w:basedOn w:val="a"/>
    <w:rsid w:val="00D676DA"/>
    <w:pPr>
      <w:numPr>
        <w:ilvl w:val="1"/>
        <w:numId w:val="14"/>
      </w:numPr>
      <w:spacing w:before="120" w:after="120"/>
      <w:jc w:val="both"/>
    </w:pPr>
    <w:rPr>
      <w:rFonts w:ascii="Arial Narrow" w:hAnsi="Arial Narrow" w:cs="Arial"/>
      <w:b/>
    </w:rPr>
  </w:style>
  <w:style w:type="paragraph" w:customStyle="1" w:styleId="3">
    <w:name w:val="3.НЕСЕБЪР"/>
    <w:basedOn w:val="a"/>
    <w:link w:val="3Char"/>
    <w:rsid w:val="00D676DA"/>
    <w:pPr>
      <w:numPr>
        <w:ilvl w:val="2"/>
        <w:numId w:val="9"/>
      </w:numPr>
      <w:spacing w:before="120" w:after="120"/>
      <w:ind w:left="1571"/>
      <w:jc w:val="both"/>
    </w:pPr>
    <w:rPr>
      <w:rFonts w:ascii="Arial Narrow" w:hAnsi="Arial Narrow"/>
      <w:b/>
      <w:i/>
      <w:lang w:val="x-none" w:eastAsia="x-none"/>
    </w:rPr>
  </w:style>
  <w:style w:type="character" w:customStyle="1" w:styleId="3Char">
    <w:name w:val="3.НЕСЕБЪР Char"/>
    <w:link w:val="3"/>
    <w:locked/>
    <w:rsid w:val="00D676DA"/>
    <w:rPr>
      <w:rFonts w:ascii="Arial Narrow" w:hAnsi="Arial Narrow"/>
      <w:b/>
      <w:i/>
      <w:lang w:val="x-none" w:eastAsia="x-none"/>
    </w:rPr>
  </w:style>
  <w:style w:type="paragraph" w:customStyle="1" w:styleId="BULLET">
    <w:name w:val="BULLET"/>
    <w:basedOn w:val="12"/>
    <w:link w:val="BULLETChar"/>
    <w:rsid w:val="00D676DA"/>
    <w:pPr>
      <w:numPr>
        <w:numId w:val="10"/>
      </w:numPr>
      <w:overflowPunct w:val="0"/>
      <w:autoSpaceDE w:val="0"/>
      <w:adjustRightInd w:val="0"/>
      <w:spacing w:after="120"/>
      <w:ind w:left="360" w:hanging="360"/>
      <w:jc w:val="both"/>
    </w:pPr>
    <w:rPr>
      <w:rFonts w:ascii="Arial" w:hAnsi="Arial"/>
      <w:lang w:val="x-none" w:eastAsia="x-none"/>
    </w:rPr>
  </w:style>
  <w:style w:type="character" w:customStyle="1" w:styleId="BULLETChar">
    <w:name w:val="BULLET Char"/>
    <w:link w:val="BULLET"/>
    <w:locked/>
    <w:rsid w:val="00D676DA"/>
    <w:rPr>
      <w:rFonts w:ascii="Arial" w:hAnsi="Arial"/>
      <w:lang w:val="x-none" w:eastAsia="x-none"/>
    </w:rPr>
  </w:style>
  <w:style w:type="paragraph" w:styleId="12">
    <w:name w:val="toc 1"/>
    <w:basedOn w:val="a"/>
    <w:next w:val="a"/>
    <w:autoRedefine/>
    <w:uiPriority w:val="39"/>
    <w:semiHidden/>
    <w:unhideWhenUsed/>
    <w:rsid w:val="006C7117"/>
    <w:pPr>
      <w:spacing w:after="100"/>
    </w:pPr>
  </w:style>
  <w:style w:type="paragraph" w:customStyle="1" w:styleId="BoldTitle">
    <w:name w:val="Bold Title"/>
    <w:basedOn w:val="a"/>
    <w:rsid w:val="00D676DA"/>
    <w:pPr>
      <w:tabs>
        <w:tab w:val="left" w:pos="1701"/>
      </w:tabs>
      <w:overflowPunct w:val="0"/>
      <w:autoSpaceDE w:val="0"/>
      <w:adjustRightInd w:val="0"/>
      <w:spacing w:before="240" w:after="120"/>
      <w:jc w:val="both"/>
    </w:pPr>
    <w:rPr>
      <w:rFonts w:ascii="Arial" w:eastAsia="PMingLiU" w:hAnsi="Arial" w:cs="Arial"/>
      <w:b/>
      <w:bCs/>
      <w:lang w:eastAsia="ja-JP"/>
    </w:rPr>
  </w:style>
  <w:style w:type="paragraph" w:customStyle="1" w:styleId="ListParagraph2">
    <w:name w:val="List Paragraph2"/>
    <w:basedOn w:val="a"/>
    <w:rsid w:val="00D676DA"/>
    <w:pPr>
      <w:ind w:left="708"/>
    </w:pPr>
  </w:style>
  <w:style w:type="paragraph" w:customStyle="1" w:styleId="NoSpacing2">
    <w:name w:val="No Spacing2"/>
    <w:rsid w:val="00D676DA"/>
    <w:pPr>
      <w:ind w:firstLine="709"/>
    </w:pPr>
    <w:rPr>
      <w:rFonts w:ascii="Courier New" w:hAnsi="Courier New"/>
    </w:rPr>
  </w:style>
  <w:style w:type="paragraph" w:customStyle="1" w:styleId="Normal1">
    <w:name w:val="Normal 1"/>
    <w:basedOn w:val="a"/>
    <w:link w:val="Normal1Char"/>
    <w:rsid w:val="00D676DA"/>
    <w:pPr>
      <w:ind w:firstLine="720"/>
      <w:jc w:val="both"/>
    </w:pPr>
    <w:rPr>
      <w:rFonts w:ascii="Arial" w:hAnsi="Arial"/>
      <w:lang w:val="x-none"/>
    </w:rPr>
  </w:style>
  <w:style w:type="character" w:customStyle="1" w:styleId="Normal1Char">
    <w:name w:val="Normal 1 Char"/>
    <w:link w:val="Normal1"/>
    <w:rsid w:val="00D676DA"/>
    <w:rPr>
      <w:rFonts w:ascii="Arial" w:hAnsi="Arial"/>
      <w:sz w:val="22"/>
      <w:szCs w:val="22"/>
      <w:lang w:val="x-none"/>
    </w:rPr>
  </w:style>
  <w:style w:type="character" w:customStyle="1" w:styleId="13">
    <w:name w:val="Заглавие 1 Знак"/>
    <w:basedOn w:val="a0"/>
    <w:uiPriority w:val="9"/>
    <w:rsid w:val="006C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лавие 1 Знак1"/>
    <w:aliases w:val="ЗАГЛАВИЕ 1 Знак"/>
    <w:link w:val="1"/>
    <w:uiPriority w:val="9"/>
    <w:locked/>
    <w:rsid w:val="00B003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1">
    <w:name w:val="Заглавие 2 Знак"/>
    <w:aliases w:val="ЗАГЛАВИЕ 2 Знак1"/>
    <w:link w:val="20"/>
    <w:uiPriority w:val="9"/>
    <w:semiHidden/>
    <w:rsid w:val="00B003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210">
    <w:name w:val="Заглавие 2 Знак1"/>
    <w:aliases w:val="ЗАГЛАВИЕ 2 Знак"/>
    <w:uiPriority w:val="9"/>
    <w:semiHidden/>
    <w:rsid w:val="00D67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лавие 3 Знак"/>
    <w:aliases w:val="ЗАГЛАВИЕ 3 Знак"/>
    <w:link w:val="30"/>
    <w:uiPriority w:val="9"/>
    <w:semiHidden/>
    <w:rsid w:val="00B003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aliases w:val="ЗАГЛАВИЕ 4 Знак"/>
    <w:link w:val="4"/>
    <w:uiPriority w:val="9"/>
    <w:semiHidden/>
    <w:rsid w:val="00B003C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0">
    <w:name w:val="Заглавие 5 Знак"/>
    <w:link w:val="5"/>
    <w:uiPriority w:val="9"/>
    <w:semiHidden/>
    <w:rsid w:val="00B003C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link w:val="6"/>
    <w:uiPriority w:val="9"/>
    <w:semiHidden/>
    <w:rsid w:val="00B003CB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лавие 7 Знак"/>
    <w:aliases w:val="ЗАГЛАВИЕ 5 Знак"/>
    <w:link w:val="7"/>
    <w:uiPriority w:val="9"/>
    <w:semiHidden/>
    <w:rsid w:val="00B003C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лавие 8 Знак"/>
    <w:link w:val="8"/>
    <w:uiPriority w:val="9"/>
    <w:semiHidden/>
    <w:rsid w:val="00B003C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лавие 9 Знак"/>
    <w:link w:val="9"/>
    <w:uiPriority w:val="9"/>
    <w:semiHidden/>
    <w:rsid w:val="00B003C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a6">
    <w:name w:val="caption"/>
    <w:aliases w:val="ФИГУРА"/>
    <w:basedOn w:val="a"/>
    <w:next w:val="a"/>
    <w:uiPriority w:val="35"/>
    <w:semiHidden/>
    <w:unhideWhenUsed/>
    <w:qFormat/>
    <w:rsid w:val="00B003CB"/>
    <w:rPr>
      <w:b/>
      <w:bCs/>
      <w:sz w:val="20"/>
      <w:szCs w:val="20"/>
    </w:rPr>
  </w:style>
  <w:style w:type="paragraph" w:styleId="a7">
    <w:name w:val="Title"/>
    <w:aliases w:val="Char Char"/>
    <w:basedOn w:val="a"/>
    <w:link w:val="14"/>
    <w:uiPriority w:val="10"/>
    <w:qFormat/>
    <w:rsid w:val="00B00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Заглавие Знак"/>
    <w:basedOn w:val="a0"/>
    <w:uiPriority w:val="10"/>
    <w:rsid w:val="006C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лавие Знак1"/>
    <w:aliases w:val="Char Char Знак"/>
    <w:link w:val="a7"/>
    <w:uiPriority w:val="10"/>
    <w:locked/>
    <w:rsid w:val="00B003CB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9">
    <w:name w:val="Subtitle"/>
    <w:basedOn w:val="a"/>
    <w:link w:val="aa"/>
    <w:uiPriority w:val="11"/>
    <w:qFormat/>
    <w:rsid w:val="00B003C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лавие Знак"/>
    <w:link w:val="a9"/>
    <w:uiPriority w:val="11"/>
    <w:rsid w:val="00B003CB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15">
    <w:name w:val="Подзаглавие Знак1"/>
    <w:uiPriority w:val="11"/>
    <w:rsid w:val="00D67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uiPriority w:val="22"/>
    <w:qFormat/>
    <w:rsid w:val="00B003CB"/>
    <w:rPr>
      <w:b/>
      <w:bCs/>
    </w:rPr>
  </w:style>
  <w:style w:type="character" w:styleId="ac">
    <w:name w:val="Emphasis"/>
    <w:uiPriority w:val="20"/>
    <w:qFormat/>
    <w:rsid w:val="0007709C"/>
    <w:rPr>
      <w:i/>
      <w:iCs/>
    </w:rPr>
  </w:style>
  <w:style w:type="paragraph" w:styleId="ad">
    <w:name w:val="No Spacing"/>
    <w:link w:val="ae"/>
    <w:uiPriority w:val="1"/>
    <w:qFormat/>
    <w:rsid w:val="00E9417E"/>
    <w:rPr>
      <w:sz w:val="22"/>
      <w:szCs w:val="22"/>
      <w:lang w:val="en-US"/>
    </w:rPr>
  </w:style>
  <w:style w:type="character" w:customStyle="1" w:styleId="ae">
    <w:name w:val="Без разредка Знак"/>
    <w:link w:val="ad"/>
    <w:uiPriority w:val="1"/>
    <w:rsid w:val="00B003CB"/>
    <w:rPr>
      <w:sz w:val="22"/>
      <w:szCs w:val="22"/>
      <w:lang w:val="en-US"/>
    </w:rPr>
  </w:style>
  <w:style w:type="paragraph" w:styleId="af">
    <w:name w:val="List Paragraph"/>
    <w:aliases w:val="ПАРАГРАФ"/>
    <w:basedOn w:val="a"/>
    <w:link w:val="af0"/>
    <w:uiPriority w:val="34"/>
    <w:qFormat/>
    <w:rsid w:val="00B76412"/>
    <w:pPr>
      <w:ind w:left="708"/>
    </w:pPr>
  </w:style>
  <w:style w:type="character" w:customStyle="1" w:styleId="af0">
    <w:name w:val="Списък на абзаци Знак"/>
    <w:aliases w:val="ПАРАГРАФ Знак"/>
    <w:link w:val="af"/>
    <w:uiPriority w:val="34"/>
    <w:locked/>
    <w:rsid w:val="00B003CB"/>
    <w:rPr>
      <w:sz w:val="22"/>
      <w:szCs w:val="22"/>
      <w:lang w:val="en-US"/>
    </w:rPr>
  </w:style>
  <w:style w:type="paragraph" w:styleId="af1">
    <w:name w:val="Quote"/>
    <w:basedOn w:val="a"/>
    <w:next w:val="a"/>
    <w:link w:val="af2"/>
    <w:uiPriority w:val="29"/>
    <w:qFormat/>
    <w:rsid w:val="00B003CB"/>
    <w:rPr>
      <w:i/>
      <w:iCs/>
      <w:color w:val="000000" w:themeColor="text1"/>
    </w:rPr>
  </w:style>
  <w:style w:type="character" w:customStyle="1" w:styleId="af2">
    <w:name w:val="Цитат Знак"/>
    <w:link w:val="af1"/>
    <w:uiPriority w:val="29"/>
    <w:rsid w:val="00B003CB"/>
    <w:rPr>
      <w:i/>
      <w:iCs/>
      <w:color w:val="000000" w:themeColor="text1"/>
      <w:sz w:val="22"/>
      <w:szCs w:val="22"/>
      <w:lang w:val="en-US"/>
    </w:rPr>
  </w:style>
  <w:style w:type="character" w:styleId="af3">
    <w:name w:val="Subtle Emphasis"/>
    <w:uiPriority w:val="19"/>
    <w:qFormat/>
    <w:rsid w:val="00B003CB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003CB"/>
    <w:rPr>
      <w:b/>
      <w:bCs/>
      <w:i/>
      <w:iCs/>
      <w:color w:val="4F81BD" w:themeColor="accent1"/>
    </w:rPr>
  </w:style>
  <w:style w:type="character" w:styleId="af5">
    <w:name w:val="Intense Reference"/>
    <w:uiPriority w:val="32"/>
    <w:qFormat/>
    <w:rsid w:val="00B003CB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aliases w:val="ЗАГЛАВИЕ ДОКУМЕНТ"/>
    <w:uiPriority w:val="33"/>
    <w:qFormat/>
    <w:rsid w:val="00B003C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003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F9"/>
    <w:pPr>
      <w:spacing w:after="200" w:line="276" w:lineRule="auto"/>
    </w:pPr>
    <w:rPr>
      <w:sz w:val="22"/>
      <w:szCs w:val="22"/>
      <w:lang w:val="en-US"/>
    </w:rPr>
  </w:style>
  <w:style w:type="paragraph" w:styleId="1">
    <w:name w:val="heading 1"/>
    <w:aliases w:val="ЗАГЛАВИЕ 1"/>
    <w:basedOn w:val="a"/>
    <w:next w:val="a"/>
    <w:link w:val="11"/>
    <w:uiPriority w:val="9"/>
    <w:qFormat/>
    <w:rsid w:val="00B00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aliases w:val="ЗАГЛАВИЕ 2"/>
    <w:basedOn w:val="a"/>
    <w:next w:val="a"/>
    <w:link w:val="21"/>
    <w:uiPriority w:val="9"/>
    <w:semiHidden/>
    <w:unhideWhenUsed/>
    <w:qFormat/>
    <w:rsid w:val="00B00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aliases w:val="ЗАГЛАВИЕ 3"/>
    <w:basedOn w:val="a"/>
    <w:next w:val="a"/>
    <w:link w:val="31"/>
    <w:uiPriority w:val="9"/>
    <w:semiHidden/>
    <w:unhideWhenUsed/>
    <w:qFormat/>
    <w:rsid w:val="00B00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aliases w:val="ЗАГЛАВИЕ 4"/>
    <w:basedOn w:val="a"/>
    <w:next w:val="a"/>
    <w:link w:val="40"/>
    <w:uiPriority w:val="9"/>
    <w:semiHidden/>
    <w:unhideWhenUsed/>
    <w:qFormat/>
    <w:rsid w:val="00B003C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C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C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aliases w:val="ЗАГЛАВИЕ 5"/>
    <w:basedOn w:val="4"/>
    <w:next w:val="a"/>
    <w:link w:val="70"/>
    <w:uiPriority w:val="9"/>
    <w:semiHidden/>
    <w:unhideWhenUsed/>
    <w:qFormat/>
    <w:rsid w:val="00B003CB"/>
    <w:pPr>
      <w:keepNext w:val="0"/>
      <w:outlineLvl w:val="6"/>
    </w:pPr>
    <w:rPr>
      <w:b w:val="0"/>
      <w:bCs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C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C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разредка1"/>
    <w:rsid w:val="00D676DA"/>
    <w:pPr>
      <w:ind w:firstLine="709"/>
    </w:pPr>
  </w:style>
  <w:style w:type="paragraph" w:customStyle="1" w:styleId="a3">
    <w:name w:val="ТАБЛИЦА"/>
    <w:basedOn w:val="a"/>
    <w:rsid w:val="00D676DA"/>
    <w:pPr>
      <w:spacing w:before="120"/>
      <w:jc w:val="both"/>
    </w:pPr>
    <w:rPr>
      <w:rFonts w:ascii="Arial" w:hAnsi="Arial" w:cs="Arial"/>
      <w:bCs/>
    </w:rPr>
  </w:style>
  <w:style w:type="paragraph" w:customStyle="1" w:styleId="a4">
    <w:name w:val="СЪДЪРЖАНИЕ"/>
    <w:basedOn w:val="a5"/>
    <w:rsid w:val="00D676DA"/>
    <w:pPr>
      <w:tabs>
        <w:tab w:val="right" w:leader="dot" w:pos="9911"/>
      </w:tabs>
      <w:spacing w:before="120"/>
      <w:jc w:val="both"/>
    </w:pPr>
    <w:rPr>
      <w:rFonts w:ascii="Arial" w:hAnsi="Arial" w:cs="Arial"/>
    </w:rPr>
  </w:style>
  <w:style w:type="paragraph" w:styleId="a5">
    <w:name w:val="table of figures"/>
    <w:basedOn w:val="a"/>
    <w:next w:val="a"/>
    <w:uiPriority w:val="99"/>
    <w:semiHidden/>
    <w:unhideWhenUsed/>
    <w:rsid w:val="006C7117"/>
  </w:style>
  <w:style w:type="paragraph" w:customStyle="1" w:styleId="Normalbold">
    <w:name w:val="Normal bold"/>
    <w:basedOn w:val="a"/>
    <w:rsid w:val="00D676DA"/>
    <w:pPr>
      <w:spacing w:before="120"/>
      <w:ind w:firstLine="567"/>
      <w:jc w:val="both"/>
    </w:pPr>
    <w:rPr>
      <w:rFonts w:ascii="Arial" w:hAnsi="Arial" w:cs="Arial"/>
      <w:b/>
    </w:rPr>
  </w:style>
  <w:style w:type="paragraph" w:customStyle="1" w:styleId="61">
    <w:name w:val="ЗАГЛАВИЕ 6"/>
    <w:basedOn w:val="a"/>
    <w:link w:val="6Char"/>
    <w:rsid w:val="00D676DA"/>
    <w:pPr>
      <w:spacing w:before="120"/>
      <w:ind w:left="142" w:firstLine="709"/>
      <w:jc w:val="both"/>
    </w:pPr>
    <w:rPr>
      <w:rFonts w:ascii="Arial Bold" w:hAnsi="Arial Bold" w:cs="Arial"/>
      <w:b/>
      <w:color w:val="4F81BD"/>
    </w:rPr>
  </w:style>
  <w:style w:type="character" w:customStyle="1" w:styleId="6Char">
    <w:name w:val="ЗАГЛАВИЕ 6 Char"/>
    <w:link w:val="61"/>
    <w:locked/>
    <w:rsid w:val="00D676DA"/>
    <w:rPr>
      <w:rFonts w:ascii="Arial Bold" w:hAnsi="Arial Bold" w:cs="Arial"/>
      <w:b/>
      <w:color w:val="4F81BD"/>
      <w:sz w:val="22"/>
      <w:szCs w:val="22"/>
    </w:rPr>
  </w:style>
  <w:style w:type="paragraph" w:customStyle="1" w:styleId="2">
    <w:name w:val="2.НЕСЕБЪР"/>
    <w:basedOn w:val="a"/>
    <w:rsid w:val="00D676DA"/>
    <w:pPr>
      <w:numPr>
        <w:ilvl w:val="1"/>
        <w:numId w:val="14"/>
      </w:numPr>
      <w:spacing w:before="120" w:after="120"/>
      <w:jc w:val="both"/>
    </w:pPr>
    <w:rPr>
      <w:rFonts w:ascii="Arial Narrow" w:hAnsi="Arial Narrow" w:cs="Arial"/>
      <w:b/>
    </w:rPr>
  </w:style>
  <w:style w:type="paragraph" w:customStyle="1" w:styleId="3">
    <w:name w:val="3.НЕСЕБЪР"/>
    <w:basedOn w:val="a"/>
    <w:link w:val="3Char"/>
    <w:rsid w:val="00D676DA"/>
    <w:pPr>
      <w:numPr>
        <w:ilvl w:val="2"/>
        <w:numId w:val="9"/>
      </w:numPr>
      <w:spacing w:before="120" w:after="120"/>
      <w:ind w:left="1571"/>
      <w:jc w:val="both"/>
    </w:pPr>
    <w:rPr>
      <w:rFonts w:ascii="Arial Narrow" w:hAnsi="Arial Narrow"/>
      <w:b/>
      <w:i/>
      <w:lang w:val="x-none" w:eastAsia="x-none"/>
    </w:rPr>
  </w:style>
  <w:style w:type="character" w:customStyle="1" w:styleId="3Char">
    <w:name w:val="3.НЕСЕБЪР Char"/>
    <w:link w:val="3"/>
    <w:locked/>
    <w:rsid w:val="00D676DA"/>
    <w:rPr>
      <w:rFonts w:ascii="Arial Narrow" w:hAnsi="Arial Narrow"/>
      <w:b/>
      <w:i/>
      <w:lang w:val="x-none" w:eastAsia="x-none"/>
    </w:rPr>
  </w:style>
  <w:style w:type="paragraph" w:customStyle="1" w:styleId="BULLET">
    <w:name w:val="BULLET"/>
    <w:basedOn w:val="12"/>
    <w:link w:val="BULLETChar"/>
    <w:rsid w:val="00D676DA"/>
    <w:pPr>
      <w:numPr>
        <w:numId w:val="10"/>
      </w:numPr>
      <w:overflowPunct w:val="0"/>
      <w:autoSpaceDE w:val="0"/>
      <w:adjustRightInd w:val="0"/>
      <w:spacing w:after="120"/>
      <w:ind w:left="360" w:hanging="360"/>
      <w:jc w:val="both"/>
    </w:pPr>
    <w:rPr>
      <w:rFonts w:ascii="Arial" w:hAnsi="Arial"/>
      <w:lang w:val="x-none" w:eastAsia="x-none"/>
    </w:rPr>
  </w:style>
  <w:style w:type="character" w:customStyle="1" w:styleId="BULLETChar">
    <w:name w:val="BULLET Char"/>
    <w:link w:val="BULLET"/>
    <w:locked/>
    <w:rsid w:val="00D676DA"/>
    <w:rPr>
      <w:rFonts w:ascii="Arial" w:hAnsi="Arial"/>
      <w:lang w:val="x-none" w:eastAsia="x-none"/>
    </w:rPr>
  </w:style>
  <w:style w:type="paragraph" w:styleId="12">
    <w:name w:val="toc 1"/>
    <w:basedOn w:val="a"/>
    <w:next w:val="a"/>
    <w:autoRedefine/>
    <w:uiPriority w:val="39"/>
    <w:semiHidden/>
    <w:unhideWhenUsed/>
    <w:rsid w:val="006C7117"/>
    <w:pPr>
      <w:spacing w:after="100"/>
    </w:pPr>
  </w:style>
  <w:style w:type="paragraph" w:customStyle="1" w:styleId="BoldTitle">
    <w:name w:val="Bold Title"/>
    <w:basedOn w:val="a"/>
    <w:rsid w:val="00D676DA"/>
    <w:pPr>
      <w:tabs>
        <w:tab w:val="left" w:pos="1701"/>
      </w:tabs>
      <w:overflowPunct w:val="0"/>
      <w:autoSpaceDE w:val="0"/>
      <w:adjustRightInd w:val="0"/>
      <w:spacing w:before="240" w:after="120"/>
      <w:jc w:val="both"/>
    </w:pPr>
    <w:rPr>
      <w:rFonts w:ascii="Arial" w:eastAsia="PMingLiU" w:hAnsi="Arial" w:cs="Arial"/>
      <w:b/>
      <w:bCs/>
      <w:lang w:eastAsia="ja-JP"/>
    </w:rPr>
  </w:style>
  <w:style w:type="paragraph" w:customStyle="1" w:styleId="ListParagraph2">
    <w:name w:val="List Paragraph2"/>
    <w:basedOn w:val="a"/>
    <w:rsid w:val="00D676DA"/>
    <w:pPr>
      <w:ind w:left="708"/>
    </w:pPr>
  </w:style>
  <w:style w:type="paragraph" w:customStyle="1" w:styleId="NoSpacing2">
    <w:name w:val="No Spacing2"/>
    <w:rsid w:val="00D676DA"/>
    <w:pPr>
      <w:ind w:firstLine="709"/>
    </w:pPr>
    <w:rPr>
      <w:rFonts w:ascii="Courier New" w:hAnsi="Courier New"/>
    </w:rPr>
  </w:style>
  <w:style w:type="paragraph" w:customStyle="1" w:styleId="Normal1">
    <w:name w:val="Normal 1"/>
    <w:basedOn w:val="a"/>
    <w:link w:val="Normal1Char"/>
    <w:rsid w:val="00D676DA"/>
    <w:pPr>
      <w:ind w:firstLine="720"/>
      <w:jc w:val="both"/>
    </w:pPr>
    <w:rPr>
      <w:rFonts w:ascii="Arial" w:hAnsi="Arial"/>
      <w:lang w:val="x-none"/>
    </w:rPr>
  </w:style>
  <w:style w:type="character" w:customStyle="1" w:styleId="Normal1Char">
    <w:name w:val="Normal 1 Char"/>
    <w:link w:val="Normal1"/>
    <w:rsid w:val="00D676DA"/>
    <w:rPr>
      <w:rFonts w:ascii="Arial" w:hAnsi="Arial"/>
      <w:sz w:val="22"/>
      <w:szCs w:val="22"/>
      <w:lang w:val="x-none"/>
    </w:rPr>
  </w:style>
  <w:style w:type="character" w:customStyle="1" w:styleId="13">
    <w:name w:val="Заглавие 1 Знак"/>
    <w:basedOn w:val="a0"/>
    <w:uiPriority w:val="9"/>
    <w:rsid w:val="006C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лавие 1 Знак1"/>
    <w:aliases w:val="ЗАГЛАВИЕ 1 Знак"/>
    <w:link w:val="1"/>
    <w:uiPriority w:val="9"/>
    <w:locked/>
    <w:rsid w:val="00B003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1">
    <w:name w:val="Заглавие 2 Знак"/>
    <w:aliases w:val="ЗАГЛАВИЕ 2 Знак1"/>
    <w:link w:val="20"/>
    <w:uiPriority w:val="9"/>
    <w:semiHidden/>
    <w:rsid w:val="00B003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210">
    <w:name w:val="Заглавие 2 Знак1"/>
    <w:aliases w:val="ЗАГЛАВИЕ 2 Знак"/>
    <w:uiPriority w:val="9"/>
    <w:semiHidden/>
    <w:rsid w:val="00D67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лавие 3 Знак"/>
    <w:aliases w:val="ЗАГЛАВИЕ 3 Знак"/>
    <w:link w:val="30"/>
    <w:uiPriority w:val="9"/>
    <w:semiHidden/>
    <w:rsid w:val="00B003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лавие 4 Знак"/>
    <w:aliases w:val="ЗАГЛАВИЕ 4 Знак"/>
    <w:link w:val="4"/>
    <w:uiPriority w:val="9"/>
    <w:semiHidden/>
    <w:rsid w:val="00B003C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0">
    <w:name w:val="Заглавие 5 Знак"/>
    <w:link w:val="5"/>
    <w:uiPriority w:val="9"/>
    <w:semiHidden/>
    <w:rsid w:val="00B003C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0">
    <w:name w:val="Заглавие 6 Знак"/>
    <w:link w:val="6"/>
    <w:uiPriority w:val="9"/>
    <w:semiHidden/>
    <w:rsid w:val="00B003CB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customStyle="1" w:styleId="70">
    <w:name w:val="Заглавие 7 Знак"/>
    <w:aliases w:val="ЗАГЛАВИЕ 5 Знак"/>
    <w:link w:val="7"/>
    <w:uiPriority w:val="9"/>
    <w:semiHidden/>
    <w:rsid w:val="00B003C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80">
    <w:name w:val="Заглавие 8 Знак"/>
    <w:link w:val="8"/>
    <w:uiPriority w:val="9"/>
    <w:semiHidden/>
    <w:rsid w:val="00B003C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90">
    <w:name w:val="Заглавие 9 Знак"/>
    <w:link w:val="9"/>
    <w:uiPriority w:val="9"/>
    <w:semiHidden/>
    <w:rsid w:val="00B003C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a6">
    <w:name w:val="caption"/>
    <w:aliases w:val="ФИГУРА"/>
    <w:basedOn w:val="a"/>
    <w:next w:val="a"/>
    <w:uiPriority w:val="35"/>
    <w:semiHidden/>
    <w:unhideWhenUsed/>
    <w:qFormat/>
    <w:rsid w:val="00B003CB"/>
    <w:rPr>
      <w:b/>
      <w:bCs/>
      <w:sz w:val="20"/>
      <w:szCs w:val="20"/>
    </w:rPr>
  </w:style>
  <w:style w:type="paragraph" w:styleId="a7">
    <w:name w:val="Title"/>
    <w:aliases w:val="Char Char"/>
    <w:basedOn w:val="a"/>
    <w:link w:val="14"/>
    <w:uiPriority w:val="10"/>
    <w:qFormat/>
    <w:rsid w:val="00B00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Заглавие Знак"/>
    <w:basedOn w:val="a0"/>
    <w:uiPriority w:val="10"/>
    <w:rsid w:val="006C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лавие Знак1"/>
    <w:aliases w:val="Char Char Знак"/>
    <w:link w:val="a7"/>
    <w:uiPriority w:val="10"/>
    <w:locked/>
    <w:rsid w:val="00B003CB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9">
    <w:name w:val="Subtitle"/>
    <w:basedOn w:val="a"/>
    <w:link w:val="aa"/>
    <w:uiPriority w:val="11"/>
    <w:qFormat/>
    <w:rsid w:val="00B003C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лавие Знак"/>
    <w:link w:val="a9"/>
    <w:uiPriority w:val="11"/>
    <w:rsid w:val="00B003CB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15">
    <w:name w:val="Подзаглавие Знак1"/>
    <w:uiPriority w:val="11"/>
    <w:rsid w:val="00D676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uiPriority w:val="22"/>
    <w:qFormat/>
    <w:rsid w:val="00B003CB"/>
    <w:rPr>
      <w:b/>
      <w:bCs/>
    </w:rPr>
  </w:style>
  <w:style w:type="character" w:styleId="ac">
    <w:name w:val="Emphasis"/>
    <w:uiPriority w:val="20"/>
    <w:qFormat/>
    <w:rsid w:val="0007709C"/>
    <w:rPr>
      <w:i/>
      <w:iCs/>
    </w:rPr>
  </w:style>
  <w:style w:type="paragraph" w:styleId="ad">
    <w:name w:val="No Spacing"/>
    <w:link w:val="ae"/>
    <w:uiPriority w:val="1"/>
    <w:qFormat/>
    <w:rsid w:val="00E9417E"/>
    <w:rPr>
      <w:sz w:val="22"/>
      <w:szCs w:val="22"/>
      <w:lang w:val="en-US"/>
    </w:rPr>
  </w:style>
  <w:style w:type="character" w:customStyle="1" w:styleId="ae">
    <w:name w:val="Без разредка Знак"/>
    <w:link w:val="ad"/>
    <w:uiPriority w:val="1"/>
    <w:rsid w:val="00B003CB"/>
    <w:rPr>
      <w:sz w:val="22"/>
      <w:szCs w:val="22"/>
      <w:lang w:val="en-US"/>
    </w:rPr>
  </w:style>
  <w:style w:type="paragraph" w:styleId="af">
    <w:name w:val="List Paragraph"/>
    <w:aliases w:val="ПАРАГРАФ"/>
    <w:basedOn w:val="a"/>
    <w:link w:val="af0"/>
    <w:uiPriority w:val="34"/>
    <w:qFormat/>
    <w:rsid w:val="00B76412"/>
    <w:pPr>
      <w:ind w:left="708"/>
    </w:pPr>
  </w:style>
  <w:style w:type="character" w:customStyle="1" w:styleId="af0">
    <w:name w:val="Списък на абзаци Знак"/>
    <w:aliases w:val="ПАРАГРАФ Знак"/>
    <w:link w:val="af"/>
    <w:uiPriority w:val="34"/>
    <w:locked/>
    <w:rsid w:val="00B003CB"/>
    <w:rPr>
      <w:sz w:val="22"/>
      <w:szCs w:val="22"/>
      <w:lang w:val="en-US"/>
    </w:rPr>
  </w:style>
  <w:style w:type="paragraph" w:styleId="af1">
    <w:name w:val="Quote"/>
    <w:basedOn w:val="a"/>
    <w:next w:val="a"/>
    <w:link w:val="af2"/>
    <w:uiPriority w:val="29"/>
    <w:qFormat/>
    <w:rsid w:val="00B003CB"/>
    <w:rPr>
      <w:i/>
      <w:iCs/>
      <w:color w:val="000000" w:themeColor="text1"/>
    </w:rPr>
  </w:style>
  <w:style w:type="character" w:customStyle="1" w:styleId="af2">
    <w:name w:val="Цитат Знак"/>
    <w:link w:val="af1"/>
    <w:uiPriority w:val="29"/>
    <w:rsid w:val="00B003CB"/>
    <w:rPr>
      <w:i/>
      <w:iCs/>
      <w:color w:val="000000" w:themeColor="text1"/>
      <w:sz w:val="22"/>
      <w:szCs w:val="22"/>
      <w:lang w:val="en-US"/>
    </w:rPr>
  </w:style>
  <w:style w:type="character" w:styleId="af3">
    <w:name w:val="Subtle Emphasis"/>
    <w:uiPriority w:val="19"/>
    <w:qFormat/>
    <w:rsid w:val="00B003CB"/>
    <w:rPr>
      <w:i/>
      <w:iCs/>
      <w:color w:val="808080" w:themeColor="text1" w:themeTint="7F"/>
    </w:rPr>
  </w:style>
  <w:style w:type="character" w:styleId="af4">
    <w:name w:val="Intense Emphasis"/>
    <w:uiPriority w:val="21"/>
    <w:qFormat/>
    <w:rsid w:val="00B003CB"/>
    <w:rPr>
      <w:b/>
      <w:bCs/>
      <w:i/>
      <w:iCs/>
      <w:color w:val="4F81BD" w:themeColor="accent1"/>
    </w:rPr>
  </w:style>
  <w:style w:type="character" w:styleId="af5">
    <w:name w:val="Intense Reference"/>
    <w:uiPriority w:val="32"/>
    <w:qFormat/>
    <w:rsid w:val="00B003CB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aliases w:val="ЗАГЛАВИЕ ДОКУМЕНТ"/>
    <w:uiPriority w:val="33"/>
    <w:qFormat/>
    <w:rsid w:val="00B003C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003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 Петрова</dc:creator>
  <cp:lastModifiedBy>Пепа Кирчева</cp:lastModifiedBy>
  <cp:revision>7</cp:revision>
  <dcterms:created xsi:type="dcterms:W3CDTF">2018-06-07T12:25:00Z</dcterms:created>
  <dcterms:modified xsi:type="dcterms:W3CDTF">2018-06-12T06:26:00Z</dcterms:modified>
</cp:coreProperties>
</file>