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FABD6" w14:textId="77777777" w:rsidR="005F653C" w:rsidRPr="005F653C" w:rsidRDefault="005F653C" w:rsidP="005F653C">
      <w:pPr>
        <w:spacing w:after="0"/>
        <w:rPr>
          <w:rFonts w:ascii="Arial Narrow" w:eastAsia="Times New Roman" w:hAnsi="Arial Narrow" w:cs="Times New Roman"/>
          <w:b/>
          <w:sz w:val="24"/>
          <w:szCs w:val="24"/>
          <w:u w:val="single"/>
          <w:lang w:eastAsia="bg-BG"/>
        </w:rPr>
      </w:pPr>
    </w:p>
    <w:p w14:paraId="24600809" w14:textId="41BD18D1" w:rsidR="005F653C" w:rsidRPr="005F653C" w:rsidRDefault="005F653C" w:rsidP="005F6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Cambria" w:eastAsia="Times New Roman" w:hAnsi="Cambria" w:cs="Times New Roman"/>
          <w:noProof/>
          <w:lang w:eastAsia="bg-BG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22A6124" wp14:editId="1BD12675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 w:cs="Times New Roman"/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0EDD983E" wp14:editId="40375F2B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 w:cs="Times New Roman"/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66264728" wp14:editId="28800F52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599E">
        <w:rPr>
          <w:rFonts w:ascii="Arial Narrow" w:eastAsia="Times New Roman" w:hAnsi="Arial Narrow" w:cs="Arial"/>
          <w:noProof/>
          <w:lang w:eastAsia="bg-BG"/>
        </w:rPr>
        <w:pict w14:anchorId="6584B20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13210C33" w14:textId="77777777" w:rsidR="005F653C" w:rsidRPr="005F653C" w:rsidRDefault="005F653C" w:rsidP="005F653C">
      <w:pPr>
        <w:spacing w:after="0" w:line="240" w:lineRule="auto"/>
        <w:jc w:val="center"/>
        <w:rPr>
          <w:rFonts w:ascii="Arial Narrow" w:eastAsia="Times New Roman" w:hAnsi="Arial Narrow" w:cs="Arial"/>
          <w:lang w:eastAsia="bg-BG"/>
        </w:rPr>
      </w:pPr>
      <w:r w:rsidRPr="005F653C">
        <w:rPr>
          <w:rFonts w:ascii="Arial Narrow" w:eastAsia="Times New Roman" w:hAnsi="Arial Narrow" w:cs="Arial"/>
          <w:b/>
          <w:i/>
          <w:lang w:eastAsia="bg-BG"/>
        </w:rPr>
        <w:t>Ул.”Независимост” № 20, централа: 058/600 889; факс: 058/600 806;</w:t>
      </w:r>
    </w:p>
    <w:p w14:paraId="75DDCC94" w14:textId="77777777" w:rsidR="005F653C" w:rsidRPr="005F653C" w:rsidRDefault="005F653C" w:rsidP="005F653C">
      <w:pPr>
        <w:spacing w:after="0" w:line="240" w:lineRule="auto"/>
        <w:jc w:val="center"/>
        <w:rPr>
          <w:rFonts w:ascii="Arial Narrow" w:eastAsia="Times New Roman" w:hAnsi="Arial Narrow" w:cs="Arial"/>
          <w:b/>
          <w:i/>
          <w:lang w:eastAsia="bg-BG"/>
        </w:rPr>
      </w:pPr>
      <w:r w:rsidRPr="005F653C">
        <w:rPr>
          <w:rFonts w:ascii="Arial Narrow" w:eastAsia="Times New Roman" w:hAnsi="Arial Narrow" w:cs="Arial"/>
          <w:b/>
          <w:i/>
          <w:lang w:eastAsia="bg-BG"/>
        </w:rPr>
        <w:t xml:space="preserve"> e-mail: </w:t>
      </w:r>
      <w:hyperlink r:id="rId10" w:history="1">
        <w:r w:rsidRPr="005F653C">
          <w:rPr>
            <w:rFonts w:ascii="Arial Narrow" w:eastAsia="Times New Roman" w:hAnsi="Arial Narrow" w:cs="Arial"/>
            <w:b/>
            <w:i/>
            <w:color w:val="0000FF"/>
            <w:u w:val="single"/>
            <w:lang w:eastAsia="bg-BG"/>
          </w:rPr>
          <w:t>obshtina@dobrichka.bg</w:t>
        </w:r>
      </w:hyperlink>
      <w:r w:rsidRPr="005F653C">
        <w:rPr>
          <w:rFonts w:ascii="Arial Narrow" w:eastAsia="Times New Roman" w:hAnsi="Arial Narrow" w:cs="Arial"/>
          <w:b/>
          <w:i/>
          <w:lang w:eastAsia="bg-BG"/>
        </w:rPr>
        <w:t xml:space="preserve">; web site: </w:t>
      </w:r>
      <w:hyperlink r:id="rId11" w:history="1">
        <w:r w:rsidRPr="005F653C">
          <w:rPr>
            <w:rFonts w:ascii="Arial Narrow" w:eastAsia="Times New Roman" w:hAnsi="Arial Narrow" w:cs="Arial"/>
            <w:b/>
            <w:i/>
            <w:color w:val="0000FF"/>
            <w:u w:val="single"/>
            <w:lang w:eastAsia="bg-BG"/>
          </w:rPr>
          <w:t>www.dobrichka.bg</w:t>
        </w:r>
      </w:hyperlink>
    </w:p>
    <w:p w14:paraId="53864C4F" w14:textId="77777777" w:rsidR="005F653C" w:rsidRDefault="005F653C" w:rsidP="005F653C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</w:p>
    <w:p w14:paraId="23000666" w14:textId="77777777" w:rsidR="000657C1" w:rsidRPr="00024302" w:rsidRDefault="003B4976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Образец </w:t>
      </w:r>
      <w:r w:rsidR="000657C1" w:rsidRPr="000657C1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№ </w:t>
      </w:r>
      <w:r w:rsidR="007F4308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>6</w:t>
      </w:r>
    </w:p>
    <w:p w14:paraId="53023F82" w14:textId="2B8BA170" w:rsidR="000657C1" w:rsidRPr="000657C1" w:rsidRDefault="000657C1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</w:p>
    <w:p w14:paraId="1C6A2B0B" w14:textId="77777777" w:rsidR="000657C1" w:rsidRPr="000657C1" w:rsidRDefault="000657C1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  <w:r w:rsidRPr="000657C1">
        <w:rPr>
          <w:rFonts w:ascii="Times New Roman" w:eastAsia="Batang" w:hAnsi="Times New Roman" w:cs="Times New Roman"/>
          <w:b/>
          <w:bCs/>
          <w:caps/>
          <w:sz w:val="24"/>
          <w:szCs w:val="24"/>
        </w:rPr>
        <w:t xml:space="preserve">ДО </w:t>
      </w:r>
    </w:p>
    <w:p w14:paraId="30020908" w14:textId="7463CCCF" w:rsidR="000657C1" w:rsidRDefault="005E0C78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ОБЩИНА </w:t>
      </w:r>
      <w:r w:rsidR="00607E51">
        <w:rPr>
          <w:rFonts w:ascii="Times New Roman" w:eastAsia="Batang" w:hAnsi="Times New Roman" w:cs="Times New Roman"/>
          <w:b/>
          <w:sz w:val="24"/>
          <w:szCs w:val="24"/>
        </w:rPr>
        <w:t>…………….</w:t>
      </w:r>
    </w:p>
    <w:p w14:paraId="59214F0C" w14:textId="095CB8FB" w:rsidR="000657C1" w:rsidRDefault="00503286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ГР</w:t>
      </w:r>
      <w:r w:rsidR="005E0C78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607E51">
        <w:rPr>
          <w:rFonts w:ascii="Times New Roman" w:eastAsia="Batang" w:hAnsi="Times New Roman" w:cs="Times New Roman"/>
          <w:b/>
          <w:sz w:val="24"/>
          <w:szCs w:val="24"/>
        </w:rPr>
        <w:t>…………………..</w:t>
      </w:r>
    </w:p>
    <w:p w14:paraId="6DE262B6" w14:textId="0F1FFC89" w:rsidR="000657C1" w:rsidRPr="000657C1" w:rsidRDefault="00C15B99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УЛ.</w:t>
      </w:r>
      <w:r w:rsidR="00247A09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607E51">
        <w:rPr>
          <w:rFonts w:ascii="Times New Roman" w:hAnsi="Times New Roman"/>
          <w:b/>
          <w:sz w:val="24"/>
          <w:szCs w:val="24"/>
          <w:lang w:eastAsia="ar-SA"/>
        </w:rPr>
        <w:t>…………………….</w:t>
      </w:r>
    </w:p>
    <w:p w14:paraId="20F1DAC7" w14:textId="77777777" w:rsidR="000657C1" w:rsidRPr="000657C1" w:rsidRDefault="000657C1" w:rsidP="00065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</w:pPr>
    </w:p>
    <w:p w14:paraId="7962C51A" w14:textId="77777777" w:rsidR="000657C1" w:rsidRPr="000657C1" w:rsidRDefault="000657C1" w:rsidP="00065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</w:pPr>
      <w:r w:rsidRPr="000657C1"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  <w:t>ПРЕДЛОЖЕНИЕ ЗА ИЗПЪЛНЕНИЕ НА ПОРЪЧКАТА</w:t>
      </w:r>
    </w:p>
    <w:p w14:paraId="5D307B37" w14:textId="77777777" w:rsidR="000657C1" w:rsidRPr="000657C1" w:rsidRDefault="000657C1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</w:p>
    <w:p w14:paraId="27F3E817" w14:textId="77777777" w:rsidR="000657C1" w:rsidRPr="005E0C78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>от  ...............................</w:t>
      </w:r>
      <w:r w:rsidR="00503286">
        <w:rPr>
          <w:rFonts w:ascii="Times New Roman" w:eastAsia="Calibri" w:hAnsi="Times New Roman" w:cs="Times New Roman"/>
          <w:sz w:val="24"/>
          <w:lang w:eastAsia="bg-BG"/>
        </w:rPr>
        <w:t>.............</w:t>
      </w:r>
      <w:r w:rsidRPr="005E0C78">
        <w:rPr>
          <w:rFonts w:ascii="Times New Roman" w:eastAsia="Calibri" w:hAnsi="Times New Roman" w:cs="Times New Roman"/>
          <w:sz w:val="24"/>
          <w:lang w:eastAsia="bg-BG"/>
        </w:rPr>
        <w:t xml:space="preserve">.................................................................................................., </w:t>
      </w:r>
    </w:p>
    <w:p w14:paraId="531B7E8A" w14:textId="77777777" w:rsidR="000657C1" w:rsidRPr="005E0C78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>в  качеството ми на ....................................................</w:t>
      </w:r>
    </w:p>
    <w:p w14:paraId="60D25936" w14:textId="77777777" w:rsidR="000657C1" w:rsidRPr="005E0C78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Calibri" w:hAnsi="Times New Roman" w:cs="Times New Roman"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>(посочва се  длъжността и качеството, в което лицето има право да представлява  и управлява) на...............................................................................................................................................,  (наименование на участника)</w:t>
      </w:r>
    </w:p>
    <w:p w14:paraId="3C042B1E" w14:textId="28E1B927" w:rsidR="00CA7661" w:rsidRPr="00CA7661" w:rsidRDefault="000657C1" w:rsidP="00CA766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C78">
        <w:rPr>
          <w:rFonts w:ascii="Times New Roman" w:eastAsia="Calibri" w:hAnsi="Times New Roman"/>
          <w:sz w:val="24"/>
          <w:lang w:eastAsia="bg-BG"/>
        </w:rPr>
        <w:t xml:space="preserve">с ЕИК...............................,  със седалище  и адрес на </w:t>
      </w:r>
      <w:r w:rsidRPr="00027A0F">
        <w:rPr>
          <w:rFonts w:ascii="Times New Roman" w:eastAsia="Calibri" w:hAnsi="Times New Roman" w:cs="Times New Roman"/>
          <w:sz w:val="24"/>
          <w:lang w:eastAsia="bg-BG"/>
        </w:rPr>
        <w:t xml:space="preserve">управление.........................................- </w:t>
      </w:r>
      <w:r w:rsidR="00C15B99" w:rsidRPr="00162081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участник в </w:t>
      </w:r>
      <w:r w:rsidR="000F5603">
        <w:rPr>
          <w:rFonts w:ascii="Times New Roman" w:eastAsia="MS ??" w:hAnsi="Times New Roman" w:cs="Times New Roman"/>
          <w:sz w:val="24"/>
          <w:szCs w:val="24"/>
          <w:lang w:eastAsia="bg-BG"/>
        </w:rPr>
        <w:t>процедура</w:t>
      </w:r>
      <w:r w:rsidR="00C951A9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публично състезание</w:t>
      </w:r>
      <w:r w:rsidR="00C15B99" w:rsidRPr="00162081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за възлагане на обществена поръчка с предмет:</w:t>
      </w:r>
      <w:r w:rsidR="00D17BD9" w:rsidRPr="00D17BD9">
        <w:rPr>
          <w:b/>
        </w:rPr>
        <w:t xml:space="preserve"> </w:t>
      </w:r>
      <w:r w:rsidR="00CA7661" w:rsidRPr="00CA7661">
        <w:rPr>
          <w:rFonts w:ascii="Times New Roman" w:hAnsi="Times New Roman" w:cs="Times New Roman"/>
          <w:b/>
          <w:sz w:val="24"/>
          <w:szCs w:val="24"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5F653C">
        <w:rPr>
          <w:rFonts w:ascii="Times New Roman" w:hAnsi="Times New Roman" w:cs="Times New Roman"/>
          <w:b/>
          <w:sz w:val="24"/>
          <w:szCs w:val="24"/>
        </w:rPr>
        <w:t>в ве обособени позиции</w:t>
      </w:r>
      <w:r w:rsidR="00CA7661" w:rsidRPr="00CA766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833C732" w14:textId="77777777" w:rsidR="00CA7661" w:rsidRPr="00CA7661" w:rsidRDefault="00CA7661" w:rsidP="00CA766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BE14CD" w14:textId="2BFEA2C8" w:rsidR="00D11209" w:rsidRDefault="00CA7661" w:rsidP="00CA766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661">
        <w:rPr>
          <w:rFonts w:ascii="Times New Roman" w:hAnsi="Times New Roman" w:cs="Times New Roman"/>
          <w:b/>
          <w:sz w:val="24"/>
          <w:szCs w:val="24"/>
        </w:rPr>
        <w:t>по обособена позиция №  :………………………………………</w:t>
      </w:r>
    </w:p>
    <w:p w14:paraId="62B79A49" w14:textId="77777777" w:rsidR="00CA7661" w:rsidRDefault="00CA7661" w:rsidP="00CA7661">
      <w:pPr>
        <w:spacing w:after="120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14:paraId="173200B5" w14:textId="77777777" w:rsidR="000657C1" w:rsidRDefault="000657C1" w:rsidP="000657C1">
      <w:pPr>
        <w:spacing w:after="0" w:line="240" w:lineRule="auto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0657C1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ДАМИ И ГОСПОДА</w:t>
      </w:r>
      <w:r w:rsidRPr="000657C1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,</w:t>
      </w:r>
    </w:p>
    <w:p w14:paraId="7451D600" w14:textId="77777777" w:rsidR="003B4976" w:rsidRDefault="003B4976" w:rsidP="000657C1">
      <w:pPr>
        <w:spacing w:after="0" w:line="240" w:lineRule="auto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14:paraId="4C11A078" w14:textId="0B5EC7CD" w:rsidR="00CE390F" w:rsidRPr="007354D7" w:rsidRDefault="00CE390F" w:rsidP="00CE390F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54D7">
        <w:rPr>
          <w:rFonts w:ascii="Times New Roman" w:hAnsi="Times New Roman" w:cs="Times New Roman"/>
          <w:sz w:val="24"/>
          <w:szCs w:val="24"/>
        </w:rPr>
        <w:t xml:space="preserve">След като подробно се запознахме с Техническата спецификация и изискванията на Възложителя за участие в обществената </w:t>
      </w:r>
      <w:r w:rsidR="006079E4">
        <w:rPr>
          <w:rFonts w:ascii="Times New Roman" w:hAnsi="Times New Roman" w:cs="Times New Roman"/>
          <w:sz w:val="24"/>
          <w:szCs w:val="24"/>
        </w:rPr>
        <w:t xml:space="preserve">поръчка по реда на чл. </w:t>
      </w:r>
      <w:r w:rsidR="00DF4C4F">
        <w:rPr>
          <w:rFonts w:ascii="Times New Roman" w:hAnsi="Times New Roman" w:cs="Times New Roman"/>
          <w:sz w:val="24"/>
          <w:szCs w:val="24"/>
        </w:rPr>
        <w:t>20, ал. 2</w:t>
      </w:r>
      <w:r w:rsidR="006079E4">
        <w:rPr>
          <w:rFonts w:ascii="Times New Roman" w:hAnsi="Times New Roman" w:cs="Times New Roman"/>
          <w:sz w:val="24"/>
          <w:szCs w:val="24"/>
        </w:rPr>
        <w:t xml:space="preserve">, т. </w:t>
      </w:r>
      <w:r w:rsidR="00DF4C4F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7354D7">
        <w:rPr>
          <w:rFonts w:ascii="Times New Roman" w:hAnsi="Times New Roman" w:cs="Times New Roman"/>
          <w:sz w:val="24"/>
          <w:szCs w:val="24"/>
        </w:rPr>
        <w:t xml:space="preserve"> от ЗОП с посочения по-горе предмет отправяме нашето предложение за изпълнение на поръчката, както следва:</w:t>
      </w:r>
    </w:p>
    <w:p w14:paraId="25C8B64B" w14:textId="5224DA47" w:rsidR="00CE390F" w:rsidRPr="00871C7B" w:rsidRDefault="00CE390F" w:rsidP="00871C7B">
      <w:pPr>
        <w:tabs>
          <w:tab w:val="left" w:pos="0"/>
          <w:tab w:val="left" w:pos="840"/>
          <w:tab w:val="left" w:pos="108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4D7">
        <w:rPr>
          <w:rFonts w:ascii="Times New Roman" w:hAnsi="Times New Roman" w:cs="Times New Roman"/>
          <w:b/>
          <w:sz w:val="24"/>
          <w:szCs w:val="24"/>
        </w:rPr>
        <w:t>1.</w:t>
      </w:r>
      <w:r w:rsidRPr="007354D7">
        <w:rPr>
          <w:rFonts w:ascii="Times New Roman" w:hAnsi="Times New Roman" w:cs="Times New Roman"/>
          <w:sz w:val="24"/>
          <w:szCs w:val="24"/>
        </w:rPr>
        <w:t xml:space="preserve"> </w:t>
      </w:r>
      <w:r w:rsidRPr="007354D7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>Декларираме, че сме получили документация за участие и сме запознати с указанията и условията за участие в обявената от Вас поръчка. Съгласни сме с поставените от Вас условия и ги приемаме без възражения.</w:t>
      </w:r>
    </w:p>
    <w:p w14:paraId="2006111F" w14:textId="77777777" w:rsidR="00CE390F" w:rsidRPr="00741B90" w:rsidRDefault="00CE390F" w:rsidP="00CE390F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  <w:t>2</w:t>
      </w:r>
      <w:r w:rsidRPr="00741B9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. </w:t>
      </w:r>
      <w:r w:rsidRPr="00741B90">
        <w:rPr>
          <w:rFonts w:ascii="Times New Roman" w:eastAsia="Calibri" w:hAnsi="Times New Roman" w:cs="Times New Roman"/>
          <w:sz w:val="24"/>
          <w:szCs w:val="24"/>
          <w:lang w:eastAsia="bg-BG"/>
        </w:rPr>
        <w:t>Декларираме, че ще изпълним дейностите по обществената поръчка в сроковете, регламентирани от Възложителя в документацията за участие и в Техническата спецификация.</w:t>
      </w:r>
    </w:p>
    <w:p w14:paraId="23CB9CBE" w14:textId="77777777" w:rsidR="00CE390F" w:rsidRPr="009E7621" w:rsidRDefault="00CE390F" w:rsidP="00CE39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3</w:t>
      </w:r>
      <w:r w:rsidRPr="009E762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. За изпълнение предмета на поръчката прилагаме: </w:t>
      </w:r>
    </w:p>
    <w:p w14:paraId="5548EDA1" w14:textId="77777777" w:rsidR="00CE390F" w:rsidRPr="009E7621" w:rsidRDefault="00CE390F" w:rsidP="00CE390F">
      <w:pPr>
        <w:shd w:val="clear" w:color="auto" w:fill="FFFFFF"/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.1. документ за упълномощаване, когато лицето, което подава офертата, не е законният представител на участника – </w:t>
      </w:r>
      <w:r w:rsidRPr="009E762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оригинал или нотариално заверено копие</w:t>
      </w: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>;</w:t>
      </w:r>
    </w:p>
    <w:p w14:paraId="69D113B3" w14:textId="77777777" w:rsidR="00CE390F" w:rsidRPr="009E7621" w:rsidRDefault="00CE390F" w:rsidP="00CE390F">
      <w:pPr>
        <w:shd w:val="clear" w:color="auto" w:fill="FFFFFF"/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lastRenderedPageBreak/>
        <w:tab/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>.2. предложение за изпълнение на поръчката в съответствие с техническите спецификации и изискванията на възложителя, съобразено с критериите за възлагане;</w:t>
      </w:r>
    </w:p>
    <w:p w14:paraId="14EDAE8B" w14:textId="77777777" w:rsidR="00CE390F" w:rsidRPr="009E7621" w:rsidRDefault="00CE390F" w:rsidP="00CE390F">
      <w:pPr>
        <w:shd w:val="clear" w:color="auto" w:fill="FFFFFF"/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.3. декларация за съгласие с клаузите на приложения проект на договор - попълва се </w:t>
      </w:r>
      <w:r w:rsidRPr="009E7621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Образец №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7</w:t>
      </w:r>
      <w:r w:rsidRPr="009E762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;</w:t>
      </w:r>
    </w:p>
    <w:p w14:paraId="7D4DCF47" w14:textId="77777777" w:rsidR="00CE390F" w:rsidRPr="009E7621" w:rsidRDefault="00CE390F" w:rsidP="00CE390F">
      <w:pPr>
        <w:shd w:val="clear" w:color="auto" w:fill="FFFFFF"/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.4. декларация за срока на валидност на офертата - попълва се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Образец № 8</w:t>
      </w:r>
      <w:r w:rsidRPr="009E762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;</w:t>
      </w:r>
    </w:p>
    <w:p w14:paraId="2D15CD42" w14:textId="77777777" w:rsidR="00CE390F" w:rsidRPr="009E7621" w:rsidRDefault="00CE390F" w:rsidP="00CE390F">
      <w:pPr>
        <w:shd w:val="clear" w:color="auto" w:fill="FFFFFF"/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Pr="009E762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.5. декларация, че при изготвяне на офертата са спазени задълженията, свързани с данъци и осигуровки, закрила на заетостта и условията на труд - попълва се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Образец № 9</w:t>
      </w:r>
      <w:r w:rsidRPr="009E762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;</w:t>
      </w:r>
    </w:p>
    <w:p w14:paraId="47CB7C66" w14:textId="77777777" w:rsidR="002273E2" w:rsidRDefault="002273E2" w:rsidP="002273E2">
      <w:pPr>
        <w:widowControl w:val="0"/>
        <w:tabs>
          <w:tab w:val="left" w:pos="72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MS ??" w:hAnsi="Times New Roman"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  <w:u w:val="single"/>
        </w:rPr>
        <w:t>ВАЖНО! Моля попълнете настоящия раздел според предварително обявените условия на поръчката/изискванията, посочени в Техническите спецификации и показателите за оценка на офертите според посоченото в методиката за оценка</w:t>
      </w:r>
      <w:r>
        <w:rPr>
          <w:rFonts w:ascii="Times New Roman" w:eastAsia="Batang" w:hAnsi="Times New Roman"/>
          <w:i/>
          <w:sz w:val="24"/>
          <w:szCs w:val="24"/>
          <w:lang w:eastAsia="bg-BG"/>
        </w:rPr>
        <w:t>/.</w:t>
      </w:r>
    </w:p>
    <w:p w14:paraId="0CD01D16" w14:textId="77777777" w:rsidR="000657C1" w:rsidRP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Batang" w:hAnsi="Times New Roman" w:cs="Times New Roman"/>
          <w:i/>
          <w:sz w:val="24"/>
          <w:szCs w:val="24"/>
          <w:lang w:eastAsia="bg-BG"/>
        </w:rPr>
      </w:pPr>
    </w:p>
    <w:tbl>
      <w:tblPr>
        <w:tblW w:w="10828" w:type="dxa"/>
        <w:tblLayout w:type="fixed"/>
        <w:tblLook w:val="0000" w:firstRow="0" w:lastRow="0" w:firstColumn="0" w:lastColumn="0" w:noHBand="0" w:noVBand="0"/>
      </w:tblPr>
      <w:tblGrid>
        <w:gridCol w:w="5585"/>
        <w:gridCol w:w="5243"/>
      </w:tblGrid>
      <w:tr w:rsidR="000657C1" w:rsidRPr="000657C1" w14:paraId="6A66B52D" w14:textId="77777777" w:rsidTr="004606C4">
        <w:trPr>
          <w:gridAfter w:val="1"/>
          <w:wAfter w:w="2421" w:type="pct"/>
        </w:trPr>
        <w:tc>
          <w:tcPr>
            <w:tcW w:w="2579" w:type="pct"/>
          </w:tcPr>
          <w:p w14:paraId="4A7AF71B" w14:textId="77777777"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MS ??" w:hAnsi="Times New Roman" w:cs="Times New Roman"/>
                <w:b/>
                <w:sz w:val="24"/>
                <w:szCs w:val="24"/>
                <w:lang w:eastAsia="bg-BG"/>
              </w:rPr>
              <w:tab/>
            </w: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на участника </w:t>
            </w:r>
          </w:p>
        </w:tc>
      </w:tr>
      <w:tr w:rsidR="000657C1" w:rsidRPr="000657C1" w14:paraId="463A9340" w14:textId="77777777" w:rsidTr="004606C4">
        <w:trPr>
          <w:gridAfter w:val="1"/>
          <w:wAfter w:w="2421" w:type="pct"/>
        </w:trPr>
        <w:tc>
          <w:tcPr>
            <w:tcW w:w="2579" w:type="pct"/>
          </w:tcPr>
          <w:p w14:paraId="01416E8C" w14:textId="77777777"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и фамилия на представителя на участника       </w:t>
            </w:r>
          </w:p>
        </w:tc>
      </w:tr>
      <w:tr w:rsidR="000657C1" w:rsidRPr="000657C1" w14:paraId="1257FF44" w14:textId="77777777" w:rsidTr="004606C4">
        <w:tc>
          <w:tcPr>
            <w:tcW w:w="2579" w:type="pct"/>
          </w:tcPr>
          <w:p w14:paraId="502FE667" w14:textId="77777777"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>Длъжност</w:t>
            </w:r>
          </w:p>
        </w:tc>
        <w:tc>
          <w:tcPr>
            <w:tcW w:w="2421" w:type="pct"/>
          </w:tcPr>
          <w:p w14:paraId="58A6CECA" w14:textId="77777777" w:rsidR="000657C1" w:rsidRPr="000657C1" w:rsidRDefault="000657C1" w:rsidP="000657C1">
            <w:pPr>
              <w:spacing w:after="0"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C1" w:rsidRPr="000657C1" w14:paraId="6D6688E2" w14:textId="77777777" w:rsidTr="004606C4">
        <w:tc>
          <w:tcPr>
            <w:tcW w:w="2579" w:type="pct"/>
          </w:tcPr>
          <w:p w14:paraId="54E88C0C" w14:textId="77777777"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2421" w:type="pct"/>
          </w:tcPr>
          <w:p w14:paraId="785198F9" w14:textId="77777777" w:rsidR="000657C1" w:rsidRPr="000657C1" w:rsidRDefault="000657C1" w:rsidP="000657C1">
            <w:pPr>
              <w:spacing w:after="0"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14:paraId="119E2CD5" w14:textId="1D0EB02F" w:rsidR="00496689" w:rsidRDefault="00607E51" w:rsidP="003B4976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0" w:line="240" w:lineRule="auto"/>
        <w:ind w:left="552"/>
      </w:pPr>
      <w:r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ab/>
      </w:r>
      <w:r w:rsidR="000657C1" w:rsidRPr="000657C1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>Дата: _________________ г.</w:t>
      </w:r>
    </w:p>
    <w:sectPr w:rsidR="00496689" w:rsidSect="000F2C0C">
      <w:headerReference w:type="default" r:id="rId12"/>
      <w:pgSz w:w="11906" w:h="16838" w:code="9"/>
      <w:pgMar w:top="274" w:right="1411" w:bottom="128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06FD6" w14:textId="77777777" w:rsidR="004E599E" w:rsidRDefault="004E599E" w:rsidP="000657C1">
      <w:pPr>
        <w:spacing w:after="0" w:line="240" w:lineRule="auto"/>
      </w:pPr>
      <w:r>
        <w:separator/>
      </w:r>
    </w:p>
  </w:endnote>
  <w:endnote w:type="continuationSeparator" w:id="0">
    <w:p w14:paraId="384955D1" w14:textId="77777777" w:rsidR="004E599E" w:rsidRDefault="004E599E" w:rsidP="0006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B377E" w14:textId="77777777" w:rsidR="004E599E" w:rsidRDefault="004E599E" w:rsidP="000657C1">
      <w:pPr>
        <w:spacing w:after="0" w:line="240" w:lineRule="auto"/>
      </w:pPr>
      <w:r>
        <w:separator/>
      </w:r>
    </w:p>
  </w:footnote>
  <w:footnote w:type="continuationSeparator" w:id="0">
    <w:p w14:paraId="6317A560" w14:textId="77777777" w:rsidR="004E599E" w:rsidRDefault="004E599E" w:rsidP="0006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F66CB" w14:textId="1CBF6E69" w:rsidR="003B4976" w:rsidRDefault="004E599E" w:rsidP="005F653C">
    <w:pPr>
      <w:pStyle w:val="aa"/>
      <w:ind w:firstLine="0"/>
      <w:jc w:val="left"/>
    </w:pPr>
    <w:r>
      <w:rPr>
        <w:rFonts w:ascii="Times New Roman" w:eastAsia="Calibri" w:hAnsi="Times New Roman"/>
        <w:noProof/>
        <w:spacing w:val="80"/>
        <w:sz w:val="40"/>
        <w:szCs w:val="40"/>
      </w:rPr>
      <w:pict w14:anchorId="0E2FA0F4">
        <v:group id="_x0000_s2049" style="position:absolute;margin-left:-405.75pt;margin-top:45.25pt;width:81pt;height:82pt;z-index:251659264" coordorigin="3600,12096" coordsize="2304,2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3600;top:12096;width:2304;height:2299">
            <v:imagedata r:id="rId1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3600;top:12930;width:2304;height:432" filled="f" stroked="f">
            <v:textbox style="mso-next-textbox:#_x0000_s2051">
              <w:txbxContent>
                <w:p w14:paraId="78186B5B" w14:textId="77777777" w:rsidR="003B4976" w:rsidRDefault="003B4976" w:rsidP="003B4976"/>
              </w:txbxContent>
            </v:textbox>
          </v:shape>
        </v:group>
        <o:OLEObject Type="Embed" ProgID="PBrush" ShapeID="_x0000_s2050" DrawAspect="Content" ObjectID="_1584446067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9A2AA3"/>
    <w:multiLevelType w:val="hybridMultilevel"/>
    <w:tmpl w:val="F1A4D02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C1778B"/>
    <w:multiLevelType w:val="hybridMultilevel"/>
    <w:tmpl w:val="2C02C7C4"/>
    <w:lvl w:ilvl="0" w:tplc="C9F666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C1"/>
    <w:rsid w:val="00024302"/>
    <w:rsid w:val="00027A0F"/>
    <w:rsid w:val="000433DD"/>
    <w:rsid w:val="000447F8"/>
    <w:rsid w:val="000657C1"/>
    <w:rsid w:val="00076256"/>
    <w:rsid w:val="00080DD4"/>
    <w:rsid w:val="000A103D"/>
    <w:rsid w:val="000F2C0C"/>
    <w:rsid w:val="000F5603"/>
    <w:rsid w:val="00120BE6"/>
    <w:rsid w:val="00162081"/>
    <w:rsid w:val="00193FC5"/>
    <w:rsid w:val="001E0087"/>
    <w:rsid w:val="001F0B9E"/>
    <w:rsid w:val="002273E2"/>
    <w:rsid w:val="00247A09"/>
    <w:rsid w:val="002A3914"/>
    <w:rsid w:val="002C504F"/>
    <w:rsid w:val="00332E2A"/>
    <w:rsid w:val="003579C4"/>
    <w:rsid w:val="003B4976"/>
    <w:rsid w:val="003B6AF1"/>
    <w:rsid w:val="0040630E"/>
    <w:rsid w:val="004707ED"/>
    <w:rsid w:val="004847D6"/>
    <w:rsid w:val="00496689"/>
    <w:rsid w:val="004E599E"/>
    <w:rsid w:val="004F2364"/>
    <w:rsid w:val="004F4BC3"/>
    <w:rsid w:val="00503286"/>
    <w:rsid w:val="005377D3"/>
    <w:rsid w:val="00542DB1"/>
    <w:rsid w:val="00567778"/>
    <w:rsid w:val="005E0C78"/>
    <w:rsid w:val="005F30BE"/>
    <w:rsid w:val="005F653C"/>
    <w:rsid w:val="005F7C1E"/>
    <w:rsid w:val="006079E4"/>
    <w:rsid w:val="00607E51"/>
    <w:rsid w:val="00657329"/>
    <w:rsid w:val="006928A7"/>
    <w:rsid w:val="006C006D"/>
    <w:rsid w:val="007125A1"/>
    <w:rsid w:val="00793C83"/>
    <w:rsid w:val="007D5901"/>
    <w:rsid w:val="007E5EF6"/>
    <w:rsid w:val="007F4308"/>
    <w:rsid w:val="00852F7B"/>
    <w:rsid w:val="0085479D"/>
    <w:rsid w:val="00871C7B"/>
    <w:rsid w:val="00887147"/>
    <w:rsid w:val="008D3CB7"/>
    <w:rsid w:val="008F4946"/>
    <w:rsid w:val="00916F9A"/>
    <w:rsid w:val="009249DA"/>
    <w:rsid w:val="0099277A"/>
    <w:rsid w:val="009D567B"/>
    <w:rsid w:val="00A24EA2"/>
    <w:rsid w:val="00AB295C"/>
    <w:rsid w:val="00AE1F08"/>
    <w:rsid w:val="00C15B99"/>
    <w:rsid w:val="00C34948"/>
    <w:rsid w:val="00C951A9"/>
    <w:rsid w:val="00CA7661"/>
    <w:rsid w:val="00CC597A"/>
    <w:rsid w:val="00CE390F"/>
    <w:rsid w:val="00D11209"/>
    <w:rsid w:val="00D17BD9"/>
    <w:rsid w:val="00D26D5F"/>
    <w:rsid w:val="00D67A46"/>
    <w:rsid w:val="00D755AB"/>
    <w:rsid w:val="00DE4BF2"/>
    <w:rsid w:val="00DE6315"/>
    <w:rsid w:val="00DF4C4F"/>
    <w:rsid w:val="00E47F68"/>
    <w:rsid w:val="00E60174"/>
    <w:rsid w:val="00F200B6"/>
    <w:rsid w:val="00F72AD0"/>
    <w:rsid w:val="00FA7DB1"/>
    <w:rsid w:val="00FD05B3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49F6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aliases w:val="Параграф"/>
    <w:basedOn w:val="a"/>
    <w:next w:val="a"/>
    <w:link w:val="50"/>
    <w:uiPriority w:val="9"/>
    <w:qFormat/>
    <w:rsid w:val="005E0C78"/>
    <w:pPr>
      <w:numPr>
        <w:numId w:val="1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0657C1"/>
    <w:rPr>
      <w:sz w:val="20"/>
      <w:szCs w:val="20"/>
    </w:rPr>
  </w:style>
  <w:style w:type="character" w:styleId="a5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a6">
    <w:name w:val="header"/>
    <w:basedOn w:val="a"/>
    <w:link w:val="a7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3B4976"/>
  </w:style>
  <w:style w:type="paragraph" w:styleId="a8">
    <w:name w:val="footer"/>
    <w:basedOn w:val="a"/>
    <w:link w:val="a9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3B4976"/>
  </w:style>
  <w:style w:type="paragraph" w:styleId="aa">
    <w:name w:val="Title"/>
    <w:basedOn w:val="a"/>
    <w:link w:val="ab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b">
    <w:name w:val="Заглавие Знак"/>
    <w:basedOn w:val="a0"/>
    <w:link w:val="aa"/>
    <w:rsid w:val="003B4976"/>
    <w:rPr>
      <w:rFonts w:ascii="Arial" w:eastAsia="Times New Roman" w:hAnsi="Arial" w:cs="Times New Roman"/>
      <w:b/>
      <w:sz w:val="24"/>
      <w:szCs w:val="20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5E0C78"/>
    <w:rPr>
      <w:rFonts w:ascii="Calibri" w:eastAsia="Times New Roman" w:hAnsi="Calibri" w:cs="Times New Roman"/>
      <w:color w:val="000000"/>
      <w:lang w:val="x-none" w:eastAsia="x-none"/>
    </w:rPr>
  </w:style>
  <w:style w:type="paragraph" w:customStyle="1" w:styleId="ListParagraph1">
    <w:name w:val="List Paragraph1"/>
    <w:basedOn w:val="a"/>
    <w:qFormat/>
    <w:rsid w:val="00A24EA2"/>
    <w:pPr>
      <w:numPr>
        <w:numId w:val="2"/>
      </w:numPr>
      <w:spacing w:before="120" w:after="120" w:line="240" w:lineRule="atLeast"/>
      <w:jc w:val="both"/>
    </w:pPr>
    <w:rPr>
      <w:rFonts w:ascii="Calibri" w:eastAsia="Times New Roman" w:hAnsi="Calibri" w:cs="Calibri"/>
      <w:lang w:eastAsia="bg-BG"/>
    </w:rPr>
  </w:style>
  <w:style w:type="paragraph" w:styleId="ac">
    <w:name w:val="List Paragraph"/>
    <w:basedOn w:val="a"/>
    <w:uiPriority w:val="34"/>
    <w:qFormat/>
    <w:rsid w:val="00AB295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F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0F2C0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607E5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07E51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607E51"/>
    <w:rPr>
      <w:rFonts w:ascii="Times New Roman" w:eastAsia="Calibri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aliases w:val="Параграф"/>
    <w:basedOn w:val="a"/>
    <w:next w:val="a"/>
    <w:link w:val="50"/>
    <w:uiPriority w:val="9"/>
    <w:qFormat/>
    <w:rsid w:val="005E0C78"/>
    <w:pPr>
      <w:numPr>
        <w:numId w:val="1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0657C1"/>
    <w:rPr>
      <w:sz w:val="20"/>
      <w:szCs w:val="20"/>
    </w:rPr>
  </w:style>
  <w:style w:type="character" w:styleId="a5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a6">
    <w:name w:val="header"/>
    <w:basedOn w:val="a"/>
    <w:link w:val="a7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3B4976"/>
  </w:style>
  <w:style w:type="paragraph" w:styleId="a8">
    <w:name w:val="footer"/>
    <w:basedOn w:val="a"/>
    <w:link w:val="a9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3B4976"/>
  </w:style>
  <w:style w:type="paragraph" w:styleId="aa">
    <w:name w:val="Title"/>
    <w:basedOn w:val="a"/>
    <w:link w:val="ab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b">
    <w:name w:val="Заглавие Знак"/>
    <w:basedOn w:val="a0"/>
    <w:link w:val="aa"/>
    <w:rsid w:val="003B4976"/>
    <w:rPr>
      <w:rFonts w:ascii="Arial" w:eastAsia="Times New Roman" w:hAnsi="Arial" w:cs="Times New Roman"/>
      <w:b/>
      <w:sz w:val="24"/>
      <w:szCs w:val="20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5E0C78"/>
    <w:rPr>
      <w:rFonts w:ascii="Calibri" w:eastAsia="Times New Roman" w:hAnsi="Calibri" w:cs="Times New Roman"/>
      <w:color w:val="000000"/>
      <w:lang w:val="x-none" w:eastAsia="x-none"/>
    </w:rPr>
  </w:style>
  <w:style w:type="paragraph" w:customStyle="1" w:styleId="ListParagraph1">
    <w:name w:val="List Paragraph1"/>
    <w:basedOn w:val="a"/>
    <w:qFormat/>
    <w:rsid w:val="00A24EA2"/>
    <w:pPr>
      <w:numPr>
        <w:numId w:val="2"/>
      </w:numPr>
      <w:spacing w:before="120" w:after="120" w:line="240" w:lineRule="atLeast"/>
      <w:jc w:val="both"/>
    </w:pPr>
    <w:rPr>
      <w:rFonts w:ascii="Calibri" w:eastAsia="Times New Roman" w:hAnsi="Calibri" w:cs="Calibri"/>
      <w:lang w:eastAsia="bg-BG"/>
    </w:rPr>
  </w:style>
  <w:style w:type="paragraph" w:styleId="ac">
    <w:name w:val="List Paragraph"/>
    <w:basedOn w:val="a"/>
    <w:uiPriority w:val="34"/>
    <w:qFormat/>
    <w:rsid w:val="00AB295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F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0F2C0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607E5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07E51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607E51"/>
    <w:rPr>
      <w:rFonts w:ascii="Times New Roman" w:eastAsia="Calibri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2017-07-26T14:48:00Z</dcterms:created>
  <dcterms:modified xsi:type="dcterms:W3CDTF">2018-04-05T12:08:00Z</dcterms:modified>
</cp:coreProperties>
</file>