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BC895" w14:textId="77777777" w:rsidR="00192B6C" w:rsidRPr="00192B6C" w:rsidRDefault="00192B6C" w:rsidP="00192B6C">
      <w:pPr>
        <w:spacing w:before="0" w:after="0" w:line="276" w:lineRule="auto"/>
        <w:ind w:left="5387" w:hanging="5954"/>
        <w:jc w:val="right"/>
        <w:rPr>
          <w:rFonts w:ascii="Arial Narrow" w:eastAsia="Times New Roman" w:hAnsi="Arial Narrow"/>
          <w:b/>
          <w:szCs w:val="24"/>
          <w:u w:val="single"/>
        </w:rPr>
      </w:pPr>
      <w:bookmarkStart w:id="0" w:name="_Toc456168256"/>
    </w:p>
    <w:p w14:paraId="7B9ACEEC" w14:textId="7A04B63C" w:rsidR="00192B6C" w:rsidRPr="00192B6C" w:rsidRDefault="00192B6C" w:rsidP="00192B6C">
      <w:pPr>
        <w:spacing w:before="0" w:after="0"/>
        <w:jc w:val="left"/>
        <w:rPr>
          <w:rFonts w:eastAsia="Times New Roman"/>
          <w:szCs w:val="24"/>
        </w:rPr>
      </w:pPr>
      <w:r>
        <w:rPr>
          <w:rFonts w:ascii="Cambria" w:eastAsia="Times New Roman" w:hAnsi="Cambria"/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1F5FBA" wp14:editId="0239AF3F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2336" behindDoc="0" locked="0" layoutInCell="1" allowOverlap="1" wp14:anchorId="79A83331" wp14:editId="21C47FE1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1312" behindDoc="0" locked="0" layoutInCell="1" allowOverlap="1" wp14:anchorId="44C0C9B9" wp14:editId="708A9B58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3DBB">
        <w:rPr>
          <w:rFonts w:ascii="Arial Narrow" w:eastAsia="Times New Roman" w:hAnsi="Arial Narrow" w:cs="Arial"/>
          <w:noProof/>
          <w:sz w:val="22"/>
        </w:rPr>
        <w:pict w14:anchorId="33079FD7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7D0128EB" w14:textId="77777777" w:rsidR="00192B6C" w:rsidRPr="00192B6C" w:rsidRDefault="00192B6C" w:rsidP="00192B6C">
      <w:pPr>
        <w:spacing w:before="0" w:after="0"/>
        <w:jc w:val="center"/>
        <w:rPr>
          <w:rFonts w:ascii="Arial Narrow" w:eastAsia="Times New Roman" w:hAnsi="Arial Narrow" w:cs="Arial"/>
          <w:sz w:val="22"/>
        </w:rPr>
      </w:pPr>
      <w:r w:rsidRPr="00192B6C">
        <w:rPr>
          <w:rFonts w:ascii="Arial Narrow" w:eastAsia="Times New Roman" w:hAnsi="Arial Narrow" w:cs="Arial"/>
          <w:b/>
          <w:i/>
          <w:sz w:val="22"/>
        </w:rPr>
        <w:t>Ул.”Независимост” № 20, централа: 058/600 889; факс: 058/600 806;</w:t>
      </w:r>
    </w:p>
    <w:p w14:paraId="5B25C71B" w14:textId="21D01E67" w:rsidR="00192B6C" w:rsidRPr="00192B6C" w:rsidRDefault="00192B6C" w:rsidP="00192B6C">
      <w:pPr>
        <w:spacing w:before="0" w:after="0"/>
        <w:jc w:val="center"/>
        <w:rPr>
          <w:rFonts w:ascii="Arial Narrow" w:eastAsia="Times New Roman" w:hAnsi="Arial Narrow" w:cs="Arial"/>
          <w:b/>
          <w:i/>
          <w:sz w:val="22"/>
        </w:rPr>
      </w:pPr>
      <w:r w:rsidRPr="00192B6C">
        <w:rPr>
          <w:rFonts w:ascii="Arial Narrow" w:eastAsia="Times New Roman" w:hAnsi="Arial Narrow" w:cs="Arial"/>
          <w:b/>
          <w:i/>
          <w:sz w:val="22"/>
        </w:rPr>
        <w:t xml:space="preserve"> e-mail: </w:t>
      </w:r>
      <w:hyperlink r:id="rId10" w:history="1">
        <w:r w:rsidRPr="00192B6C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obshtina@dobrichka.bg</w:t>
        </w:r>
      </w:hyperlink>
      <w:r w:rsidRPr="00192B6C">
        <w:rPr>
          <w:rFonts w:ascii="Arial Narrow" w:eastAsia="Times New Roman" w:hAnsi="Arial Narrow" w:cs="Arial"/>
          <w:b/>
          <w:i/>
          <w:sz w:val="22"/>
        </w:rPr>
        <w:t xml:space="preserve">; web site: </w:t>
      </w:r>
      <w:hyperlink r:id="rId11" w:history="1">
        <w:r w:rsidRPr="00192B6C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www.dobrichka.bg</w:t>
        </w:r>
      </w:hyperlink>
    </w:p>
    <w:p w14:paraId="124C84B8" w14:textId="77777777" w:rsidR="00385AC6" w:rsidRPr="00F46291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084185">
        <w:rPr>
          <w:rFonts w:eastAsia="Times New Roman"/>
          <w:b/>
          <w:bCs/>
          <w:szCs w:val="24"/>
        </w:rPr>
        <w:t>9</w:t>
      </w:r>
    </w:p>
    <w:p w14:paraId="124C84B9" w14:textId="77777777"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14:paraId="124C84BA" w14:textId="77777777" w:rsidR="00CC6298" w:rsidRPr="00CC6298" w:rsidRDefault="00CC6298" w:rsidP="00CC6298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szCs w:val="24"/>
          <w:lang w:eastAsia="pl-PL"/>
        </w:rPr>
      </w:pPr>
      <w:r w:rsidRPr="00CC6298">
        <w:rPr>
          <w:rFonts w:eastAsia="Times New Roman"/>
          <w:b/>
          <w:szCs w:val="24"/>
        </w:rPr>
        <w:t xml:space="preserve">Декларация </w:t>
      </w:r>
      <w:r w:rsidR="009F4186">
        <w:rPr>
          <w:rFonts w:eastAsia="Times New Roman"/>
          <w:b/>
          <w:szCs w:val="24"/>
        </w:rPr>
        <w:t>по чл. 39, ал.3, б “д“ от ППЗОП</w:t>
      </w:r>
    </w:p>
    <w:p w14:paraId="124C84BB" w14:textId="77777777" w:rsidR="00CC6298" w:rsidRPr="00CC6298" w:rsidRDefault="00CC6298" w:rsidP="00CC6298">
      <w:pPr>
        <w:tabs>
          <w:tab w:val="left" w:pos="440"/>
          <w:tab w:val="left" w:pos="709"/>
        </w:tabs>
        <w:spacing w:line="240" w:lineRule="atLeast"/>
        <w:rPr>
          <w:rFonts w:eastAsia="Times New Roman"/>
          <w:szCs w:val="24"/>
          <w:lang w:eastAsia="pl-PL"/>
        </w:rPr>
      </w:pPr>
    </w:p>
    <w:p w14:paraId="124C84BC" w14:textId="77777777"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14:paraId="124C84BD" w14:textId="77777777"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14:paraId="03D3E2ED" w14:textId="1EB6441D" w:rsidR="0005514D" w:rsidRPr="0005514D" w:rsidRDefault="00DE78D9" w:rsidP="0005514D">
      <w:pPr>
        <w:rPr>
          <w:b/>
        </w:rPr>
      </w:pPr>
      <w:r w:rsidRPr="00DE78D9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</w:t>
      </w:r>
      <w:r w:rsidR="00F2783A" w:rsidRPr="00F2783A">
        <w:rPr>
          <w:rFonts w:eastAsia="MS ??"/>
          <w:szCs w:val="24"/>
        </w:rPr>
        <w:t xml:space="preserve">участник </w:t>
      </w:r>
      <w:r w:rsidR="005B7A30">
        <w:rPr>
          <w:rFonts w:eastAsia="MS ??"/>
          <w:szCs w:val="24"/>
        </w:rPr>
        <w:t>в  процедура</w:t>
      </w:r>
      <w:r w:rsidR="00686CF8">
        <w:rPr>
          <w:rFonts w:eastAsia="MS ??"/>
          <w:szCs w:val="24"/>
        </w:rPr>
        <w:t xml:space="preserve"> публично състезание</w:t>
      </w:r>
      <w:bookmarkStart w:id="1" w:name="_GoBack"/>
      <w:bookmarkEnd w:id="1"/>
      <w:r w:rsidR="00F2783A" w:rsidRPr="005348B8">
        <w:rPr>
          <w:rFonts w:eastAsia="MS ??"/>
          <w:szCs w:val="24"/>
        </w:rPr>
        <w:t xml:space="preserve"> за възлагане на обществена поръчка с предмет</w:t>
      </w:r>
      <w:r w:rsidR="00F532ED" w:rsidRPr="005348B8">
        <w:rPr>
          <w:rFonts w:eastAsia="MS ??"/>
          <w:szCs w:val="24"/>
        </w:rPr>
        <w:t>:</w:t>
      </w:r>
      <w:r w:rsidR="00B240A8" w:rsidRPr="00B240A8">
        <w:rPr>
          <w:b/>
        </w:rPr>
        <w:t xml:space="preserve"> </w:t>
      </w:r>
      <w:r w:rsidR="0005514D" w:rsidRPr="0005514D">
        <w:rPr>
          <w:b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</w:t>
      </w:r>
      <w:r w:rsidR="00192B6C">
        <w:rPr>
          <w:b/>
        </w:rPr>
        <w:t>в две обособени позиции</w:t>
      </w:r>
      <w:r w:rsidR="0005514D" w:rsidRPr="0005514D">
        <w:rPr>
          <w:b/>
        </w:rPr>
        <w:t xml:space="preserve">: </w:t>
      </w:r>
    </w:p>
    <w:p w14:paraId="16D3D634" w14:textId="77777777" w:rsidR="0005514D" w:rsidRPr="0005514D" w:rsidRDefault="0005514D" w:rsidP="0005514D">
      <w:pPr>
        <w:rPr>
          <w:b/>
        </w:rPr>
      </w:pPr>
    </w:p>
    <w:p w14:paraId="1960414C" w14:textId="57CD3AB8" w:rsidR="00F532ED" w:rsidRDefault="0005514D" w:rsidP="0005514D">
      <w:pPr>
        <w:rPr>
          <w:b/>
          <w:bCs/>
          <w:noProof/>
          <w:szCs w:val="24"/>
        </w:rPr>
      </w:pPr>
      <w:r w:rsidRPr="0005514D">
        <w:rPr>
          <w:b/>
        </w:rPr>
        <w:t>по обособена позиция №  :………………………………………</w:t>
      </w:r>
    </w:p>
    <w:p w14:paraId="044B84D4" w14:textId="77777777" w:rsidR="00F532ED" w:rsidRPr="00F2783A" w:rsidRDefault="00F532ED" w:rsidP="00F532ED">
      <w:pPr>
        <w:rPr>
          <w:rFonts w:eastAsia="Times New Roman"/>
          <w:b/>
          <w:bCs/>
          <w:szCs w:val="24"/>
        </w:rPr>
      </w:pPr>
    </w:p>
    <w:p w14:paraId="124C84C0" w14:textId="77777777"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14:paraId="124C84C1" w14:textId="77777777"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14:paraId="124C84C2" w14:textId="77777777" w:rsidR="00DE78D9" w:rsidRPr="00CC6298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14:paraId="124C84C3" w14:textId="77777777" w:rsidR="00DE78D9" w:rsidRPr="00DE78D9" w:rsidRDefault="00085295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szCs w:val="24"/>
        </w:rPr>
      </w:pPr>
      <w:r>
        <w:rPr>
          <w:szCs w:val="24"/>
        </w:rPr>
        <w:t>П</w:t>
      </w:r>
      <w:r w:rsidR="009F4186" w:rsidRPr="00AB3BC9">
        <w:rPr>
          <w:szCs w:val="24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14:paraId="124C84C4" w14:textId="77777777" w:rsidR="00DE78D9" w:rsidRPr="00DE78D9" w:rsidRDefault="00DE78D9" w:rsidP="009F4186">
      <w:pPr>
        <w:widowControl w:val="0"/>
        <w:autoSpaceDE w:val="0"/>
        <w:autoSpaceDN w:val="0"/>
        <w:adjustRightInd w:val="0"/>
        <w:spacing w:before="0" w:after="0"/>
        <w:ind w:firstLine="708"/>
        <w:jc w:val="left"/>
        <w:rPr>
          <w:rFonts w:eastAsia="MS ??"/>
          <w:szCs w:val="24"/>
        </w:rPr>
      </w:pPr>
      <w:r w:rsidRPr="00DE78D9">
        <w:rPr>
          <w:rFonts w:eastAsia="MS ??"/>
          <w:szCs w:val="24"/>
        </w:rPr>
        <w:t>Известна ми е отговорността за деклариране на неверни данни.</w:t>
      </w:r>
    </w:p>
    <w:p w14:paraId="124C84C5" w14:textId="77777777"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p w14:paraId="124C84C6" w14:textId="77777777"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DE78D9" w14:paraId="124C84C8" w14:textId="77777777" w:rsidTr="004E0DFF">
        <w:tc>
          <w:tcPr>
            <w:tcW w:w="5000" w:type="pct"/>
          </w:tcPr>
          <w:p w14:paraId="124C84C7" w14:textId="77777777"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DE78D9" w:rsidRPr="00DE78D9" w14:paraId="124C84CA" w14:textId="77777777" w:rsidTr="004E0DFF">
        <w:tc>
          <w:tcPr>
            <w:tcW w:w="5000" w:type="pct"/>
          </w:tcPr>
          <w:p w14:paraId="124C84C9" w14:textId="77777777"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</w:tbl>
    <w:p w14:paraId="124C84CB" w14:textId="77777777" w:rsidR="00CC6298" w:rsidRPr="00CC6298" w:rsidRDefault="00CC6298" w:rsidP="00CC6298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>дата: ...........................</w:t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  <w:t>Подпис и печат:……………………….</w:t>
      </w:r>
    </w:p>
    <w:p w14:paraId="124C84CC" w14:textId="77777777" w:rsidR="00CC6298" w:rsidRPr="00CC6298" w:rsidRDefault="00CC6298" w:rsidP="00DE78D9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ab/>
        <w:t xml:space="preserve">                                                        </w:t>
      </w:r>
      <w:r w:rsidRPr="00CC6298">
        <w:rPr>
          <w:rFonts w:eastAsia="Times New Roman"/>
          <w:szCs w:val="24"/>
        </w:rPr>
        <w:tab/>
        <w:t>Име и фамилия:…………………………</w:t>
      </w:r>
    </w:p>
    <w:p w14:paraId="124C84CE" w14:textId="1C94C963" w:rsidR="00496689" w:rsidRDefault="00CC6298" w:rsidP="00CD5BED">
      <w:pPr>
        <w:tabs>
          <w:tab w:val="left" w:pos="440"/>
        </w:tabs>
        <w:spacing w:line="240" w:lineRule="atLeast"/>
        <w:jc w:val="left"/>
        <w:outlineLvl w:val="2"/>
      </w:pP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="00DE78D9" w:rsidRPr="00CC6298">
        <w:rPr>
          <w:rFonts w:eastAsia="Times New Roman"/>
          <w:szCs w:val="24"/>
          <w:vertAlign w:val="superscript"/>
        </w:rPr>
        <w:t>Представляващ/и по регистрация или</w:t>
      </w:r>
      <w:r w:rsidR="00DE78D9" w:rsidRPr="00CC6298">
        <w:rPr>
          <w:rFonts w:eastAsia="Times New Roman"/>
          <w:szCs w:val="24"/>
          <w:vertAlign w:val="superscript"/>
        </w:rPr>
        <w:br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  <w:t>упълномощено лице</w:t>
      </w:r>
    </w:p>
    <w:sectPr w:rsidR="00496689" w:rsidSect="00192B6C">
      <w:headerReference w:type="default" r:id="rId12"/>
      <w:pgSz w:w="11906" w:h="16838"/>
      <w:pgMar w:top="9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99A5F" w14:textId="77777777" w:rsidR="00D23DBB" w:rsidRDefault="00D23DBB" w:rsidP="00385AC6">
      <w:pPr>
        <w:spacing w:before="0" w:after="0"/>
      </w:pPr>
      <w:r>
        <w:separator/>
      </w:r>
    </w:p>
  </w:endnote>
  <w:endnote w:type="continuationSeparator" w:id="0">
    <w:p w14:paraId="6756396A" w14:textId="77777777" w:rsidR="00D23DBB" w:rsidRDefault="00D23DBB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5948" w14:textId="77777777" w:rsidR="00D23DBB" w:rsidRDefault="00D23DBB" w:rsidP="00385AC6">
      <w:pPr>
        <w:spacing w:before="0" w:after="0"/>
      </w:pPr>
      <w:r>
        <w:separator/>
      </w:r>
    </w:p>
  </w:footnote>
  <w:footnote w:type="continuationSeparator" w:id="0">
    <w:p w14:paraId="303E5B74" w14:textId="77777777" w:rsidR="00D23DBB" w:rsidRDefault="00D23DBB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C84D3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154A1"/>
    <w:rsid w:val="0005514D"/>
    <w:rsid w:val="00084185"/>
    <w:rsid w:val="00085295"/>
    <w:rsid w:val="000A4C20"/>
    <w:rsid w:val="000F7D54"/>
    <w:rsid w:val="00113443"/>
    <w:rsid w:val="001227B0"/>
    <w:rsid w:val="00192B6C"/>
    <w:rsid w:val="001C5445"/>
    <w:rsid w:val="00286ACD"/>
    <w:rsid w:val="00301F34"/>
    <w:rsid w:val="00385AC6"/>
    <w:rsid w:val="0049523E"/>
    <w:rsid w:val="00496689"/>
    <w:rsid w:val="004E0DFF"/>
    <w:rsid w:val="0052062B"/>
    <w:rsid w:val="005348B8"/>
    <w:rsid w:val="005B7A30"/>
    <w:rsid w:val="00643B11"/>
    <w:rsid w:val="00686CF8"/>
    <w:rsid w:val="006A3A6F"/>
    <w:rsid w:val="006C53D9"/>
    <w:rsid w:val="0073431E"/>
    <w:rsid w:val="007E166D"/>
    <w:rsid w:val="007E6F09"/>
    <w:rsid w:val="008F0556"/>
    <w:rsid w:val="00966B9E"/>
    <w:rsid w:val="009F4186"/>
    <w:rsid w:val="00A10784"/>
    <w:rsid w:val="00A13148"/>
    <w:rsid w:val="00B240A8"/>
    <w:rsid w:val="00B565FD"/>
    <w:rsid w:val="00BC4A5B"/>
    <w:rsid w:val="00CB0F37"/>
    <w:rsid w:val="00CC6298"/>
    <w:rsid w:val="00CD5BED"/>
    <w:rsid w:val="00D04E24"/>
    <w:rsid w:val="00D23DBB"/>
    <w:rsid w:val="00D31DEF"/>
    <w:rsid w:val="00D866A6"/>
    <w:rsid w:val="00DA767E"/>
    <w:rsid w:val="00DE78D9"/>
    <w:rsid w:val="00E27523"/>
    <w:rsid w:val="00E41CE9"/>
    <w:rsid w:val="00EE3369"/>
    <w:rsid w:val="00EE50F7"/>
    <w:rsid w:val="00F2783A"/>
    <w:rsid w:val="00F46291"/>
    <w:rsid w:val="00F532ED"/>
    <w:rsid w:val="00F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C8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a7">
    <w:name w:val="annotation reference"/>
    <w:basedOn w:val="a0"/>
    <w:uiPriority w:val="99"/>
    <w:semiHidden/>
    <w:unhideWhenUsed/>
    <w:rsid w:val="00F532E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532ED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F532ED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F532E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F532ED"/>
    <w:rPr>
      <w:rFonts w:ascii="Segoe UI" w:eastAsia="Calibr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a7">
    <w:name w:val="annotation reference"/>
    <w:basedOn w:val="a0"/>
    <w:uiPriority w:val="99"/>
    <w:semiHidden/>
    <w:unhideWhenUsed/>
    <w:rsid w:val="00F532E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532ED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F532ED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F532E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F532ED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2017-07-26T14:51:00Z</dcterms:created>
  <dcterms:modified xsi:type="dcterms:W3CDTF">2018-04-05T12:10:00Z</dcterms:modified>
</cp:coreProperties>
</file>