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F7D" w:rsidRPr="00776F7D" w:rsidRDefault="000D7409" w:rsidP="00776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Arial Narrow" w:eastAsia="Times New Roman" w:hAnsi="Arial Narrow" w:cs="Arial"/>
          <w:noProof/>
          <w:lang w:eastAsia="bg-BG"/>
        </w:rPr>
        <w:pict>
          <v:line id="_x0000_s1026" style="position:absolute;z-index:251659264" from="9pt,6.7pt" to="342.25pt,6.7pt" strokeweight="4pt">
            <v:stroke linestyle="thickBetweenThin"/>
          </v:line>
        </w:pict>
      </w:r>
      <w:r w:rsidR="00776F7D" w:rsidRPr="00776F7D">
        <w:rPr>
          <w:rFonts w:ascii="Arial Narrow" w:eastAsia="Times New Roman" w:hAnsi="Arial Narrow" w:cs="Arial"/>
          <w:noProof/>
          <w:lang w:eastAsia="bg-BG"/>
        </w:rPr>
        <w:drawing>
          <wp:anchor distT="0" distB="0" distL="114300" distR="114300" simplePos="0" relativeHeight="251662336" behindDoc="0" locked="0" layoutInCell="1" allowOverlap="1" wp14:anchorId="1B8FA423" wp14:editId="7098A5A8">
            <wp:simplePos x="0" y="0"/>
            <wp:positionH relativeFrom="column">
              <wp:posOffset>-90170</wp:posOffset>
            </wp:positionH>
            <wp:positionV relativeFrom="paragraph">
              <wp:posOffset>-280670</wp:posOffset>
            </wp:positionV>
            <wp:extent cx="619125" cy="914400"/>
            <wp:effectExtent l="19050" t="0" r="9525" b="0"/>
            <wp:wrapSquare wrapText="bothSides"/>
            <wp:docPr id="1" name="Картина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er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6F7D" w:rsidRPr="00776F7D">
        <w:rPr>
          <w:rFonts w:ascii="Arial Narrow" w:eastAsia="Times New Roman" w:hAnsi="Arial Narrow" w:cs="Arial"/>
          <w:noProof/>
          <w:lang w:eastAsia="bg-BG"/>
        </w:rPr>
        <w:drawing>
          <wp:anchor distT="0" distB="0" distL="114300" distR="114300" simplePos="0" relativeHeight="251661312" behindDoc="0" locked="0" layoutInCell="1" allowOverlap="1" wp14:anchorId="2B182128" wp14:editId="57BCD093">
            <wp:simplePos x="0" y="0"/>
            <wp:positionH relativeFrom="column">
              <wp:posOffset>5243830</wp:posOffset>
            </wp:positionH>
            <wp:positionV relativeFrom="paragraph">
              <wp:posOffset>-280670</wp:posOffset>
            </wp:positionV>
            <wp:extent cx="800100" cy="771525"/>
            <wp:effectExtent l="19050" t="0" r="0" b="0"/>
            <wp:wrapSquare wrapText="bothSides"/>
            <wp:docPr id="2" name="Картина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Narrow" w:eastAsia="Times New Roman" w:hAnsi="Arial Narrow" w:cs="Arial"/>
          <w:noProof/>
          <w:lang w:eastAsia="bg-BG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30pt;margin-top:-21.9pt;width:282.75pt;height:18pt;z-index:251660288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</w:p>
    <w:p w:rsidR="00776F7D" w:rsidRPr="00776F7D" w:rsidRDefault="00776F7D" w:rsidP="00776F7D">
      <w:pPr>
        <w:spacing w:after="0" w:line="240" w:lineRule="auto"/>
        <w:jc w:val="center"/>
        <w:rPr>
          <w:rFonts w:ascii="Arial Narrow" w:eastAsia="Times New Roman" w:hAnsi="Arial Narrow" w:cs="Arial"/>
          <w:lang w:eastAsia="bg-BG"/>
        </w:rPr>
      </w:pPr>
      <w:r w:rsidRPr="00776F7D">
        <w:rPr>
          <w:rFonts w:ascii="Arial Narrow" w:eastAsia="Times New Roman" w:hAnsi="Arial Narrow" w:cs="Arial"/>
          <w:b/>
          <w:i/>
          <w:lang w:eastAsia="bg-BG"/>
        </w:rPr>
        <w:t>Ул.”Независимост” № 20, централа: 058/600 889; факс: 058/600 806;</w:t>
      </w:r>
    </w:p>
    <w:p w:rsidR="00776F7D" w:rsidRPr="00776F7D" w:rsidRDefault="00776F7D" w:rsidP="00776F7D">
      <w:pPr>
        <w:spacing w:after="0" w:line="240" w:lineRule="auto"/>
        <w:jc w:val="center"/>
        <w:rPr>
          <w:rFonts w:ascii="Arial Narrow" w:eastAsia="Times New Roman" w:hAnsi="Arial Narrow" w:cs="Arial"/>
          <w:b/>
          <w:i/>
          <w:lang w:eastAsia="bg-BG"/>
        </w:rPr>
      </w:pPr>
      <w:r w:rsidRPr="00776F7D">
        <w:rPr>
          <w:rFonts w:ascii="Arial Narrow" w:eastAsia="Times New Roman" w:hAnsi="Arial Narrow" w:cs="Arial"/>
          <w:b/>
          <w:i/>
          <w:lang w:eastAsia="bg-BG"/>
        </w:rPr>
        <w:t xml:space="preserve"> </w:t>
      </w:r>
      <w:proofErr w:type="spellStart"/>
      <w:r w:rsidRPr="00776F7D">
        <w:rPr>
          <w:rFonts w:ascii="Arial Narrow" w:eastAsia="Times New Roman" w:hAnsi="Arial Narrow" w:cs="Arial"/>
          <w:b/>
          <w:i/>
          <w:lang w:eastAsia="bg-BG"/>
        </w:rPr>
        <w:t>e-mail</w:t>
      </w:r>
      <w:proofErr w:type="spellEnd"/>
      <w:r w:rsidRPr="00776F7D">
        <w:rPr>
          <w:rFonts w:ascii="Arial Narrow" w:eastAsia="Times New Roman" w:hAnsi="Arial Narrow" w:cs="Arial"/>
          <w:b/>
          <w:i/>
          <w:lang w:eastAsia="bg-BG"/>
        </w:rPr>
        <w:t xml:space="preserve">: </w:t>
      </w:r>
      <w:hyperlink r:id="rId10" w:history="1">
        <w:r w:rsidRPr="00776F7D">
          <w:rPr>
            <w:rFonts w:ascii="Arial Narrow" w:eastAsia="Times New Roman" w:hAnsi="Arial Narrow" w:cs="Arial"/>
            <w:b/>
            <w:i/>
            <w:color w:val="0000FF"/>
            <w:u w:val="single"/>
            <w:lang w:eastAsia="bg-BG"/>
          </w:rPr>
          <w:t>obshtina@dobrichka.bg</w:t>
        </w:r>
      </w:hyperlink>
      <w:r w:rsidRPr="00776F7D">
        <w:rPr>
          <w:rFonts w:ascii="Arial Narrow" w:eastAsia="Times New Roman" w:hAnsi="Arial Narrow" w:cs="Arial"/>
          <w:b/>
          <w:i/>
          <w:lang w:eastAsia="bg-BG"/>
        </w:rPr>
        <w:t xml:space="preserve">; </w:t>
      </w:r>
      <w:proofErr w:type="spellStart"/>
      <w:r w:rsidRPr="00776F7D">
        <w:rPr>
          <w:rFonts w:ascii="Arial Narrow" w:eastAsia="Times New Roman" w:hAnsi="Arial Narrow" w:cs="Arial"/>
          <w:b/>
          <w:i/>
          <w:lang w:eastAsia="bg-BG"/>
        </w:rPr>
        <w:t>web</w:t>
      </w:r>
      <w:proofErr w:type="spellEnd"/>
      <w:r w:rsidRPr="00776F7D">
        <w:rPr>
          <w:rFonts w:ascii="Arial Narrow" w:eastAsia="Times New Roman" w:hAnsi="Arial Narrow" w:cs="Arial"/>
          <w:b/>
          <w:i/>
          <w:lang w:eastAsia="bg-BG"/>
        </w:rPr>
        <w:t xml:space="preserve"> </w:t>
      </w:r>
      <w:proofErr w:type="spellStart"/>
      <w:r w:rsidRPr="00776F7D">
        <w:rPr>
          <w:rFonts w:ascii="Arial Narrow" w:eastAsia="Times New Roman" w:hAnsi="Arial Narrow" w:cs="Arial"/>
          <w:b/>
          <w:i/>
          <w:lang w:eastAsia="bg-BG"/>
        </w:rPr>
        <w:t>site</w:t>
      </w:r>
      <w:proofErr w:type="spellEnd"/>
      <w:r w:rsidRPr="00776F7D">
        <w:rPr>
          <w:rFonts w:ascii="Arial Narrow" w:eastAsia="Times New Roman" w:hAnsi="Arial Narrow" w:cs="Arial"/>
          <w:b/>
          <w:i/>
          <w:lang w:eastAsia="bg-BG"/>
        </w:rPr>
        <w:t xml:space="preserve">: </w:t>
      </w:r>
      <w:hyperlink r:id="rId11" w:history="1">
        <w:r w:rsidRPr="00776F7D">
          <w:rPr>
            <w:rFonts w:ascii="Arial Narrow" w:eastAsia="Times New Roman" w:hAnsi="Arial Narrow" w:cs="Arial"/>
            <w:b/>
            <w:i/>
            <w:color w:val="0000FF"/>
            <w:u w:val="single"/>
            <w:lang w:eastAsia="bg-BG"/>
          </w:rPr>
          <w:t>www.dobrichka.bg</w:t>
        </w:r>
      </w:hyperlink>
    </w:p>
    <w:p w:rsidR="00776F7D" w:rsidRDefault="00776F7D" w:rsidP="00776F7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:rsidR="00D66912" w:rsidRPr="00A675E5" w:rsidRDefault="00A675E5" w:rsidP="00D66912">
      <w:pPr>
        <w:spacing w:after="0"/>
        <w:ind w:left="637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Приложение №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4</w:t>
      </w:r>
    </w:p>
    <w:p w:rsidR="00F52B6E" w:rsidRDefault="00F52B6E" w:rsidP="001A52D5">
      <w:pPr>
        <w:autoSpaceDE w:val="0"/>
        <w:autoSpaceDN w:val="0"/>
        <w:adjustRightInd w:val="0"/>
        <w:spacing w:after="0" w:line="240" w:lineRule="auto"/>
        <w:ind w:right="-82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A52D5" w:rsidRDefault="001A52D5" w:rsidP="001A52D5">
      <w:pPr>
        <w:autoSpaceDE w:val="0"/>
        <w:autoSpaceDN w:val="0"/>
        <w:adjustRightInd w:val="0"/>
        <w:spacing w:after="0" w:line="240" w:lineRule="auto"/>
        <w:ind w:right="-82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07681" w:rsidRPr="00F52B6E" w:rsidRDefault="00A07681" w:rsidP="001A52D5">
      <w:pPr>
        <w:autoSpaceDE w:val="0"/>
        <w:autoSpaceDN w:val="0"/>
        <w:adjustRightInd w:val="0"/>
        <w:spacing w:after="0" w:line="240" w:lineRule="auto"/>
        <w:ind w:right="-82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42F06" w:rsidRPr="00C562E4" w:rsidRDefault="00542F06" w:rsidP="00542F06">
      <w:pPr>
        <w:autoSpaceDE w:val="0"/>
        <w:autoSpaceDN w:val="0"/>
        <w:adjustRightInd w:val="0"/>
        <w:spacing w:after="0" w:line="240" w:lineRule="auto"/>
        <w:ind w:right="-82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562E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ДО </w:t>
      </w:r>
    </w:p>
    <w:p w:rsidR="001A52D5" w:rsidRDefault="001A52D5" w:rsidP="001A52D5">
      <w:pPr>
        <w:autoSpaceDE w:val="0"/>
        <w:autoSpaceDN w:val="0"/>
        <w:adjustRightInd w:val="0"/>
        <w:spacing w:after="0" w:line="240" w:lineRule="auto"/>
        <w:ind w:right="-82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ОБЩИНА ДОБРИЧКА</w:t>
      </w:r>
    </w:p>
    <w:p w:rsidR="001A52D5" w:rsidRDefault="00244411" w:rsidP="001A52D5">
      <w:pPr>
        <w:autoSpaceDE w:val="0"/>
        <w:autoSpaceDN w:val="0"/>
        <w:adjustRightInd w:val="0"/>
        <w:spacing w:after="0" w:line="240" w:lineRule="auto"/>
        <w:ind w:right="-82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ГР.ДОБРИЧ</w:t>
      </w:r>
    </w:p>
    <w:p w:rsidR="00244411" w:rsidRDefault="00244411" w:rsidP="001A52D5">
      <w:pPr>
        <w:autoSpaceDE w:val="0"/>
        <w:autoSpaceDN w:val="0"/>
        <w:adjustRightInd w:val="0"/>
        <w:spacing w:after="0" w:line="240" w:lineRule="auto"/>
        <w:ind w:right="-82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УЛ. „НЕЗАВИСИМОСТ“ № 20</w:t>
      </w:r>
    </w:p>
    <w:p w:rsidR="001A52D5" w:rsidRDefault="001A52D5" w:rsidP="001A52D5">
      <w:pPr>
        <w:autoSpaceDE w:val="0"/>
        <w:autoSpaceDN w:val="0"/>
        <w:adjustRightInd w:val="0"/>
        <w:spacing w:after="0" w:line="240" w:lineRule="auto"/>
        <w:ind w:right="-82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52B6E" w:rsidRPr="006F6903" w:rsidRDefault="00A17231" w:rsidP="00A1723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ЦЕНОВО</w:t>
      </w:r>
      <w:r w:rsidR="006F6903" w:rsidRPr="00E55AA6">
        <w:rPr>
          <w:rFonts w:ascii="Times New Roman" w:eastAsia="Times New Roman" w:hAnsi="Times New Roman" w:cs="Times New Roman"/>
          <w:b/>
          <w:sz w:val="32"/>
          <w:szCs w:val="32"/>
        </w:rPr>
        <w:t xml:space="preserve"> ПРЕДЛОЖЕНИЕ</w:t>
      </w:r>
    </w:p>
    <w:p w:rsidR="00F52B6E" w:rsidRPr="001A1655" w:rsidRDefault="00F52B6E" w:rsidP="00F52B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1655">
        <w:rPr>
          <w:rFonts w:ascii="Times New Roman" w:hAnsi="Times New Roman" w:cs="Times New Roman"/>
          <w:b/>
          <w:sz w:val="24"/>
          <w:szCs w:val="24"/>
        </w:rPr>
        <w:t>във връзка с</w:t>
      </w:r>
    </w:p>
    <w:p w:rsidR="00F52B6E" w:rsidRPr="001A1655" w:rsidRDefault="00F52B6E" w:rsidP="005D10A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1655">
        <w:rPr>
          <w:rFonts w:ascii="Times New Roman" w:hAnsi="Times New Roman" w:cs="Times New Roman"/>
          <w:b/>
          <w:sz w:val="24"/>
          <w:szCs w:val="24"/>
        </w:rPr>
        <w:t>ПАЗАРНИ КОНСУЛТАЦИИ</w:t>
      </w:r>
    </w:p>
    <w:p w:rsidR="00F52B6E" w:rsidRDefault="006F6903" w:rsidP="00244411">
      <w:pPr>
        <w:widowControl w:val="0"/>
        <w:tabs>
          <w:tab w:val="left" w:pos="426"/>
        </w:tabs>
        <w:suppressAutoHyphens/>
        <w:spacing w:before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93776">
        <w:rPr>
          <w:rFonts w:ascii="Times New Roman" w:eastAsia="Times New Roman" w:hAnsi="Times New Roman" w:cs="Times New Roman"/>
          <w:b/>
          <w:sz w:val="24"/>
          <w:szCs w:val="24"/>
        </w:rPr>
        <w:t>за предоставяне на оферта</w:t>
      </w:r>
      <w:r w:rsidRPr="00244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4411" w:rsidRPr="00244411">
        <w:rPr>
          <w:rFonts w:ascii="Times New Roman" w:eastAsia="Times New Roman" w:hAnsi="Times New Roman" w:cs="Times New Roman"/>
          <w:sz w:val="24"/>
          <w:szCs w:val="24"/>
        </w:rPr>
        <w:t xml:space="preserve">за определяне на стойността на разхода за доставка на </w:t>
      </w:r>
      <w:r w:rsidR="001A52D5" w:rsidRPr="00244411">
        <w:rPr>
          <w:rFonts w:ascii="Times New Roman" w:eastAsia="Times New Roman" w:hAnsi="Times New Roman" w:cs="Times New Roman"/>
          <w:sz w:val="24"/>
          <w:szCs w:val="24"/>
          <w:lang w:eastAsia="bg-BG"/>
        </w:rPr>
        <w:t>оборудване</w:t>
      </w:r>
      <w:r w:rsidR="001A52D5" w:rsidRPr="001A52D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обзавеждане на Основно училище „Св.</w:t>
      </w:r>
      <w:proofErr w:type="spellStart"/>
      <w:r w:rsidR="001A52D5" w:rsidRPr="001A52D5">
        <w:rPr>
          <w:rFonts w:ascii="Times New Roman" w:eastAsia="Times New Roman" w:hAnsi="Times New Roman" w:cs="Times New Roman"/>
          <w:sz w:val="24"/>
          <w:szCs w:val="24"/>
          <w:lang w:eastAsia="bg-BG"/>
        </w:rPr>
        <w:t>Св</w:t>
      </w:r>
      <w:proofErr w:type="spellEnd"/>
      <w:r w:rsidR="001A52D5" w:rsidRPr="001A52D5">
        <w:rPr>
          <w:rFonts w:ascii="Times New Roman" w:eastAsia="Times New Roman" w:hAnsi="Times New Roman" w:cs="Times New Roman"/>
          <w:sz w:val="24"/>
          <w:szCs w:val="24"/>
          <w:lang w:eastAsia="bg-BG"/>
        </w:rPr>
        <w:t>.Кирил и Методий“ с.Ведрина,</w:t>
      </w:r>
      <w:r w:rsidR="001A52D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община Добричка, област Добрич</w:t>
      </w:r>
      <w:r w:rsidR="005D10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F6767" w:rsidRPr="005F676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по</w:t>
      </w:r>
      <w:proofErr w:type="spellEnd"/>
      <w:r w:rsidR="005D10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F6767" w:rsidRPr="005F676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проект</w:t>
      </w:r>
      <w:proofErr w:type="spellEnd"/>
      <w:r w:rsidR="005D10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A52D5" w:rsidRPr="001A52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„Реконструкция, ремонт, оборудване, обзавеждане на Основно училище „Св.</w:t>
      </w:r>
      <w:proofErr w:type="spellStart"/>
      <w:r w:rsidR="001A52D5" w:rsidRPr="001A52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Св</w:t>
      </w:r>
      <w:proofErr w:type="spellEnd"/>
      <w:r w:rsidR="001A52D5" w:rsidRPr="001A52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.Кирил и Методий“ с.Ведрина, община Добричка</w:t>
      </w:r>
      <w:r w:rsidR="001A52D5" w:rsidRPr="001A52D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“</w:t>
      </w:r>
      <w:r w:rsidR="0024441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bookmarkStart w:id="0" w:name="_GoBack"/>
      <w:bookmarkEnd w:id="0"/>
    </w:p>
    <w:p w:rsidR="006F6903" w:rsidRDefault="006F6903" w:rsidP="00244411">
      <w:pPr>
        <w:widowControl w:val="0"/>
        <w:tabs>
          <w:tab w:val="left" w:pos="426"/>
        </w:tabs>
        <w:suppressAutoHyphens/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Настоящото техническо предложение е от:</w:t>
      </w:r>
    </w:p>
    <w:p w:rsidR="00F52B6E" w:rsidRPr="00F52B6E" w:rsidRDefault="00F52B6E" w:rsidP="005D10A7">
      <w:pPr>
        <w:autoSpaceDE w:val="0"/>
        <w:autoSpaceDN w:val="0"/>
        <w:adjustRightInd w:val="0"/>
        <w:spacing w:after="0" w:line="240" w:lineRule="auto"/>
        <w:ind w:right="-82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F52B6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……………...........................................................................................................................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  <w:r w:rsidRPr="00F52B6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52B6E" w:rsidRDefault="00F52B6E" w:rsidP="005D10A7">
      <w:pPr>
        <w:autoSpaceDE w:val="0"/>
        <w:autoSpaceDN w:val="0"/>
        <w:adjustRightInd w:val="0"/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/посочете: фирма на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оферента</w:t>
      </w:r>
      <w:proofErr w:type="spellEnd"/>
      <w:r w:rsidRPr="00F52B6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, ЕИК, адрес на управление, адрес за </w:t>
      </w:r>
      <w:proofErr w:type="spellStart"/>
      <w:r w:rsidRPr="00F52B6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коресп</w:t>
      </w:r>
      <w:proofErr w:type="spellEnd"/>
      <w:r w:rsidRPr="00F52B6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., телефон, факс, </w:t>
      </w:r>
      <w:proofErr w:type="spellStart"/>
      <w:r w:rsidRPr="00F52B6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e-mail</w:t>
      </w:r>
      <w:proofErr w:type="spellEnd"/>
      <w:r w:rsidRPr="00F52B6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, имената на лицето/ата представляващо/и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оферента</w:t>
      </w:r>
      <w:proofErr w:type="spellEnd"/>
      <w:r w:rsidR="005D10A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Pr="00F52B6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по закон или пълномощие</w:t>
      </w:r>
      <w:r w:rsidR="00776F7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/ </w:t>
      </w:r>
    </w:p>
    <w:p w:rsidR="00F52B6E" w:rsidRPr="00F52B6E" w:rsidRDefault="00F52B6E" w:rsidP="00776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52A2" w:rsidRDefault="00277BE6" w:rsidP="005D10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УВАЖАЕМИ ДАМИ И ГОСПОДА,</w:t>
      </w:r>
    </w:p>
    <w:p w:rsidR="00277BE6" w:rsidRPr="00F52B6E" w:rsidRDefault="00277BE6" w:rsidP="005D10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7231" w:rsidRDefault="00A17231" w:rsidP="00A172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2B6E">
        <w:rPr>
          <w:rFonts w:ascii="Times New Roman" w:eastAsia="Times New Roman" w:hAnsi="Times New Roman" w:cs="Times New Roman"/>
          <w:sz w:val="24"/>
          <w:szCs w:val="24"/>
        </w:rPr>
        <w:t xml:space="preserve">След запознаване с Поканата за представяне на оферта, с настоящото Ви представяме </w:t>
      </w:r>
      <w:r>
        <w:rPr>
          <w:rFonts w:ascii="Times New Roman" w:eastAsia="Times New Roman" w:hAnsi="Times New Roman" w:cs="Times New Roman"/>
          <w:sz w:val="24"/>
          <w:szCs w:val="24"/>
        </w:rPr>
        <w:t>стойност</w:t>
      </w:r>
      <w:r w:rsidRPr="00F52B6E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</w:rPr>
        <w:t>разхода, за който ще кандидатствате, както следва:</w:t>
      </w:r>
    </w:p>
    <w:p w:rsidR="00C31E1D" w:rsidRDefault="00C31E1D" w:rsidP="00A172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9"/>
        <w:tblW w:w="9635" w:type="dxa"/>
        <w:tblLook w:val="04A0" w:firstRow="1" w:lastRow="0" w:firstColumn="1" w:lastColumn="0" w:noHBand="0" w:noVBand="1"/>
      </w:tblPr>
      <w:tblGrid>
        <w:gridCol w:w="496"/>
        <w:gridCol w:w="4988"/>
        <w:gridCol w:w="883"/>
        <w:gridCol w:w="888"/>
        <w:gridCol w:w="1190"/>
        <w:gridCol w:w="1190"/>
      </w:tblGrid>
      <w:tr w:rsidR="002B6C67" w:rsidTr="00B706BC">
        <w:tc>
          <w:tcPr>
            <w:tcW w:w="496" w:type="dxa"/>
            <w:shd w:val="pct5" w:color="auto" w:fill="FFFFFF" w:themeFill="background1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88" w:type="dxa"/>
            <w:shd w:val="pct5" w:color="auto" w:fill="FFFFFF" w:themeFill="background1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на доставката</w:t>
            </w:r>
          </w:p>
        </w:tc>
        <w:tc>
          <w:tcPr>
            <w:tcW w:w="883" w:type="dxa"/>
            <w:shd w:val="pct5" w:color="auto" w:fill="FFFFFF" w:themeFill="background1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Мярка</w:t>
            </w:r>
          </w:p>
        </w:tc>
        <w:tc>
          <w:tcPr>
            <w:tcW w:w="888" w:type="dxa"/>
            <w:shd w:val="pct5" w:color="auto" w:fill="FFFFFF" w:themeFill="background1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Коли</w:t>
            </w:r>
          </w:p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чество</w:t>
            </w:r>
            <w:proofErr w:type="spellEnd"/>
          </w:p>
        </w:tc>
        <w:tc>
          <w:tcPr>
            <w:tcW w:w="1190" w:type="dxa"/>
            <w:shd w:val="pct5" w:color="auto" w:fill="FFFFFF" w:themeFill="background1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Стойност в лв.без вкл.ДДС</w:t>
            </w:r>
          </w:p>
        </w:tc>
        <w:tc>
          <w:tcPr>
            <w:tcW w:w="1190" w:type="dxa"/>
            <w:shd w:val="pct5" w:color="auto" w:fill="FFFFFF" w:themeFill="background1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Стойност в лв. с вкл.ДДС</w:t>
            </w:r>
          </w:p>
        </w:tc>
      </w:tr>
      <w:tr w:rsidR="002B6C67" w:rsidTr="00B706BC">
        <w:tc>
          <w:tcPr>
            <w:tcW w:w="9635" w:type="dxa"/>
            <w:gridSpan w:val="6"/>
            <w:shd w:val="pct5" w:color="auto" w:fill="FFFFFF" w:themeFill="background1"/>
          </w:tcPr>
          <w:p w:rsidR="002B6C67" w:rsidRPr="00B23604" w:rsidRDefault="002B6C67" w:rsidP="00B706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Ученически  кабинети</w:t>
            </w:r>
          </w:p>
        </w:tc>
      </w:tr>
      <w:tr w:rsidR="002B6C67" w:rsidTr="00B706BC">
        <w:tc>
          <w:tcPr>
            <w:tcW w:w="9635" w:type="dxa"/>
            <w:gridSpan w:val="6"/>
            <w:shd w:val="pct5" w:color="auto" w:fill="FFFFFF" w:themeFill="background1"/>
          </w:tcPr>
          <w:p w:rsidR="002B6C67" w:rsidRPr="00B23604" w:rsidRDefault="002B6C67" w:rsidP="00B706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Класна стая за І ви клас</w:t>
            </w:r>
          </w:p>
        </w:tc>
      </w:tr>
      <w:tr w:rsidR="002B6C67" w:rsidTr="00B706BC">
        <w:tc>
          <w:tcPr>
            <w:tcW w:w="496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Ученически бюра едноместни – цветни-с размери </w:t>
            </w: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60х80; Н</w:t>
            </w:r>
            <w:r w:rsidRPr="00B236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76 см</w:t>
            </w:r>
          </w:p>
        </w:tc>
        <w:tc>
          <w:tcPr>
            <w:tcW w:w="883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C67" w:rsidTr="00B706BC">
        <w:tc>
          <w:tcPr>
            <w:tcW w:w="496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Ученически стол двойно укрепен с </w:t>
            </w: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236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47 см</w:t>
            </w:r>
          </w:p>
        </w:tc>
        <w:tc>
          <w:tcPr>
            <w:tcW w:w="883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C67" w:rsidTr="00B706BC">
        <w:tc>
          <w:tcPr>
            <w:tcW w:w="496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Шкафчета за събличане- гардероб четирикрилен с две врати с размери 100х35; Н-100 см</w:t>
            </w:r>
          </w:p>
        </w:tc>
        <w:tc>
          <w:tcPr>
            <w:tcW w:w="883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C67" w:rsidTr="00B706BC">
        <w:tc>
          <w:tcPr>
            <w:tcW w:w="496" w:type="dxa"/>
            <w:vMerge w:val="restart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Секция „Моят дом“ за вградена дъска – състои се от 8 елемента - Общ размер на секцията  120х240 см</w:t>
            </w:r>
          </w:p>
        </w:tc>
        <w:tc>
          <w:tcPr>
            <w:tcW w:w="883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C67" w:rsidTr="00B706BC">
        <w:tc>
          <w:tcPr>
            <w:tcW w:w="496" w:type="dxa"/>
            <w:vMerge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8" w:type="dxa"/>
          </w:tcPr>
          <w:p w:rsidR="002B6C67" w:rsidRPr="00B23604" w:rsidRDefault="002B6C67" w:rsidP="00B70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1.покрив343,8х42,9х60 см</w:t>
            </w:r>
          </w:p>
        </w:tc>
        <w:tc>
          <w:tcPr>
            <w:tcW w:w="883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C67" w:rsidTr="00B706BC">
        <w:tc>
          <w:tcPr>
            <w:tcW w:w="496" w:type="dxa"/>
            <w:vMerge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8" w:type="dxa"/>
          </w:tcPr>
          <w:p w:rsidR="002B6C67" w:rsidRPr="00B23604" w:rsidRDefault="002B6C67" w:rsidP="00B70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2.шкаф за дъска 241х25; Н-87 см</w:t>
            </w:r>
          </w:p>
        </w:tc>
        <w:tc>
          <w:tcPr>
            <w:tcW w:w="883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C67" w:rsidTr="00B706BC">
        <w:tc>
          <w:tcPr>
            <w:tcW w:w="496" w:type="dxa"/>
            <w:vMerge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8" w:type="dxa"/>
          </w:tcPr>
          <w:p w:rsidR="002B6C67" w:rsidRPr="00B23604" w:rsidRDefault="002B6C67" w:rsidP="00B70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3.шкаф с четири врати 241х44,7 см; Н-87 см</w:t>
            </w:r>
          </w:p>
        </w:tc>
        <w:tc>
          <w:tcPr>
            <w:tcW w:w="883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C67" w:rsidTr="00B706BC">
        <w:tc>
          <w:tcPr>
            <w:tcW w:w="496" w:type="dxa"/>
            <w:vMerge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8" w:type="dxa"/>
          </w:tcPr>
          <w:p w:rsidR="002B6C67" w:rsidRPr="00B23604" w:rsidRDefault="002B6C67" w:rsidP="00B70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4.шкаф с чекмеджета и врата десен 40х45; н-207 см</w:t>
            </w:r>
          </w:p>
        </w:tc>
        <w:tc>
          <w:tcPr>
            <w:tcW w:w="883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C67" w:rsidTr="00B706BC">
        <w:tc>
          <w:tcPr>
            <w:tcW w:w="496" w:type="dxa"/>
            <w:vMerge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8" w:type="dxa"/>
          </w:tcPr>
          <w:p w:rsidR="002B6C67" w:rsidRPr="00B23604" w:rsidRDefault="002B6C67" w:rsidP="00B70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5.шкаф с две врати със заключване 80х45; Н-176 см</w:t>
            </w:r>
          </w:p>
        </w:tc>
        <w:tc>
          <w:tcPr>
            <w:tcW w:w="883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C67" w:rsidTr="00B706BC">
        <w:tc>
          <w:tcPr>
            <w:tcW w:w="496" w:type="dxa"/>
            <w:vMerge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8" w:type="dxa"/>
          </w:tcPr>
          <w:p w:rsidR="002B6C67" w:rsidRPr="00B23604" w:rsidRDefault="002B6C67" w:rsidP="00B70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6.етажерка ъглова 30х42,9; Н-176 см</w:t>
            </w:r>
          </w:p>
        </w:tc>
        <w:tc>
          <w:tcPr>
            <w:tcW w:w="883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C67" w:rsidTr="00B706BC">
        <w:tc>
          <w:tcPr>
            <w:tcW w:w="496" w:type="dxa"/>
            <w:vMerge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8" w:type="dxa"/>
          </w:tcPr>
          <w:p w:rsidR="002B6C67" w:rsidRPr="00B23604" w:rsidRDefault="002B6C67" w:rsidP="00B70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7.шкаф с чекмеджета и врата десен 40х45; Н-207 см</w:t>
            </w:r>
          </w:p>
        </w:tc>
        <w:tc>
          <w:tcPr>
            <w:tcW w:w="883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C67" w:rsidTr="00B706BC">
        <w:tc>
          <w:tcPr>
            <w:tcW w:w="496" w:type="dxa"/>
            <w:vMerge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8" w:type="dxa"/>
          </w:tcPr>
          <w:p w:rsidR="002B6C67" w:rsidRPr="00B23604" w:rsidRDefault="002B6C67" w:rsidP="00B70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8.етажерка ъглова 30х42,9; Н-176 см</w:t>
            </w:r>
          </w:p>
        </w:tc>
        <w:tc>
          <w:tcPr>
            <w:tcW w:w="883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C67" w:rsidTr="00B706BC">
        <w:tc>
          <w:tcPr>
            <w:tcW w:w="496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Маса –катедра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учителя Г-образна с крак</w:t>
            </w: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подплотна</w:t>
            </w:r>
            <w:proofErr w:type="spellEnd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 дясна 140х100 н-75 см</w:t>
            </w:r>
          </w:p>
        </w:tc>
        <w:tc>
          <w:tcPr>
            <w:tcW w:w="883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C67" w:rsidTr="00B706BC">
        <w:tc>
          <w:tcPr>
            <w:tcW w:w="496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49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Стол за учителя работен с </w:t>
            </w:r>
            <w:proofErr w:type="spellStart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подлакътници</w:t>
            </w:r>
            <w:proofErr w:type="spellEnd"/>
          </w:p>
        </w:tc>
        <w:tc>
          <w:tcPr>
            <w:tcW w:w="883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C67" w:rsidTr="00B706BC">
        <w:tc>
          <w:tcPr>
            <w:tcW w:w="496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88" w:type="dxa"/>
          </w:tcPr>
          <w:p w:rsidR="002B6C67" w:rsidRPr="00B23604" w:rsidRDefault="002B6C67" w:rsidP="00B70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Лаптоп</w:t>
            </w:r>
          </w:p>
        </w:tc>
        <w:tc>
          <w:tcPr>
            <w:tcW w:w="883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C67" w:rsidTr="00B706BC">
        <w:tc>
          <w:tcPr>
            <w:tcW w:w="496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88" w:type="dxa"/>
          </w:tcPr>
          <w:p w:rsidR="002B6C67" w:rsidRPr="00B23604" w:rsidRDefault="002B6C67" w:rsidP="00B70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Принтер</w:t>
            </w:r>
          </w:p>
        </w:tc>
        <w:tc>
          <w:tcPr>
            <w:tcW w:w="883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C67" w:rsidTr="00B706BC">
        <w:tc>
          <w:tcPr>
            <w:tcW w:w="496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88" w:type="dxa"/>
          </w:tcPr>
          <w:p w:rsidR="002B6C67" w:rsidRPr="00B23604" w:rsidRDefault="002B6C67" w:rsidP="00B70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Доставка и монтаж на мултимедиен </w:t>
            </w:r>
            <w:proofErr w:type="spellStart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  <w:proofErr w:type="spellEnd"/>
          </w:p>
        </w:tc>
        <w:tc>
          <w:tcPr>
            <w:tcW w:w="883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C67" w:rsidTr="00B706BC">
        <w:tc>
          <w:tcPr>
            <w:tcW w:w="496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88" w:type="dxa"/>
          </w:tcPr>
          <w:p w:rsidR="002B6C67" w:rsidRPr="00B23604" w:rsidRDefault="002B6C67" w:rsidP="00B70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Доставка и монтаж  на щ</w:t>
            </w: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ори за прозорците и всички свързани с това дейности</w:t>
            </w:r>
          </w:p>
        </w:tc>
        <w:tc>
          <w:tcPr>
            <w:tcW w:w="883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C67" w:rsidTr="00B706BC">
        <w:tc>
          <w:tcPr>
            <w:tcW w:w="496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88" w:type="dxa"/>
          </w:tcPr>
          <w:p w:rsidR="002B6C67" w:rsidRPr="00B23604" w:rsidRDefault="002B6C67" w:rsidP="00B70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Доставка и монтаж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лиматик</w:t>
            </w:r>
            <w:proofErr w:type="spellEnd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инвенторен</w:t>
            </w:r>
            <w:proofErr w:type="spellEnd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 колонен</w:t>
            </w:r>
          </w:p>
        </w:tc>
        <w:tc>
          <w:tcPr>
            <w:tcW w:w="883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C67" w:rsidTr="00B706BC">
        <w:tc>
          <w:tcPr>
            <w:tcW w:w="496" w:type="dxa"/>
            <w:tcBorders>
              <w:bottom w:val="single" w:sz="4" w:space="0" w:color="auto"/>
            </w:tcBorders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8" w:type="dxa"/>
            <w:tcBorders>
              <w:bottom w:val="single" w:sz="4" w:space="0" w:color="auto"/>
            </w:tcBorders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bottom w:val="single" w:sz="4" w:space="0" w:color="auto"/>
            </w:tcBorders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C67" w:rsidTr="00B706BC">
        <w:tc>
          <w:tcPr>
            <w:tcW w:w="9635" w:type="dxa"/>
            <w:gridSpan w:val="6"/>
            <w:shd w:val="pct5" w:color="auto" w:fill="auto"/>
          </w:tcPr>
          <w:p w:rsidR="002B6C67" w:rsidRPr="00B23604" w:rsidRDefault="002B6C67" w:rsidP="00B70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Обзавеждане за 2 класни стаи – за 4 клас и </w:t>
            </w:r>
            <w:proofErr w:type="spellStart"/>
            <w:r w:rsidRPr="00B23604">
              <w:rPr>
                <w:rFonts w:ascii="Times New Roman" w:hAnsi="Times New Roman" w:cs="Times New Roman"/>
                <w:b/>
                <w:sz w:val="24"/>
                <w:szCs w:val="24"/>
              </w:rPr>
              <w:t>слят</w:t>
            </w:r>
            <w:proofErr w:type="spellEnd"/>
            <w:r w:rsidRPr="00B236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2/3 клас</w:t>
            </w:r>
          </w:p>
        </w:tc>
      </w:tr>
      <w:tr w:rsidR="002B6C67" w:rsidTr="00B706BC">
        <w:tc>
          <w:tcPr>
            <w:tcW w:w="496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 маса с </w:t>
            </w:r>
            <w:proofErr w:type="spellStart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подплодна</w:t>
            </w:r>
            <w:proofErr w:type="spellEnd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 и чекмедже с размери 70х52 Н-72 см</w:t>
            </w:r>
          </w:p>
        </w:tc>
        <w:tc>
          <w:tcPr>
            <w:tcW w:w="883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C67" w:rsidTr="00B706BC">
        <w:tc>
          <w:tcPr>
            <w:tcW w:w="496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</w:t>
            </w: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 двойно укрепен  сН-47 см</w:t>
            </w:r>
          </w:p>
        </w:tc>
        <w:tc>
          <w:tcPr>
            <w:tcW w:w="883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C67" w:rsidTr="00B706BC">
        <w:tc>
          <w:tcPr>
            <w:tcW w:w="496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Шкафчета за събличане- гардероб четирикрилен с две врати с размери 100х35; Н-100 см</w:t>
            </w:r>
          </w:p>
        </w:tc>
        <w:tc>
          <w:tcPr>
            <w:tcW w:w="883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C67" w:rsidTr="00B706BC">
        <w:tc>
          <w:tcPr>
            <w:tcW w:w="496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Шкаф за материали с размери 80х40; Н-210 см</w:t>
            </w:r>
          </w:p>
        </w:tc>
        <w:tc>
          <w:tcPr>
            <w:tcW w:w="883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C67" w:rsidTr="00B706BC">
        <w:tc>
          <w:tcPr>
            <w:tcW w:w="496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88" w:type="dxa"/>
          </w:tcPr>
          <w:p w:rsidR="002B6C67" w:rsidRPr="00B23604" w:rsidRDefault="002B6C67" w:rsidP="00B70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Бяла дъска тройна с два панела с размери 120х180 см основната ; 12х90 см всеки панел</w:t>
            </w:r>
          </w:p>
        </w:tc>
        <w:tc>
          <w:tcPr>
            <w:tcW w:w="883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C67" w:rsidTr="00B706BC">
        <w:tc>
          <w:tcPr>
            <w:tcW w:w="496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Маса –катедра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учителя Г-образна с крак</w:t>
            </w: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подплотна</w:t>
            </w:r>
            <w:proofErr w:type="spellEnd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 дясна 140х100 н-75 см</w:t>
            </w:r>
          </w:p>
        </w:tc>
        <w:tc>
          <w:tcPr>
            <w:tcW w:w="883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C67" w:rsidTr="00B706BC">
        <w:tc>
          <w:tcPr>
            <w:tcW w:w="496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Стол за учителя работен с </w:t>
            </w:r>
            <w:proofErr w:type="spellStart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подлакътници</w:t>
            </w:r>
            <w:proofErr w:type="spellEnd"/>
          </w:p>
        </w:tc>
        <w:tc>
          <w:tcPr>
            <w:tcW w:w="883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C67" w:rsidTr="00B706BC">
        <w:tc>
          <w:tcPr>
            <w:tcW w:w="496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88" w:type="dxa"/>
          </w:tcPr>
          <w:p w:rsidR="002B6C67" w:rsidRPr="00B23604" w:rsidRDefault="002B6C67" w:rsidP="00B70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Лаптоп</w:t>
            </w:r>
          </w:p>
        </w:tc>
        <w:tc>
          <w:tcPr>
            <w:tcW w:w="883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C67" w:rsidTr="00B706BC">
        <w:tc>
          <w:tcPr>
            <w:tcW w:w="496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88" w:type="dxa"/>
          </w:tcPr>
          <w:p w:rsidR="002B6C67" w:rsidRPr="00B23604" w:rsidRDefault="002B6C67" w:rsidP="00B70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Принтер</w:t>
            </w:r>
          </w:p>
        </w:tc>
        <w:tc>
          <w:tcPr>
            <w:tcW w:w="883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C67" w:rsidTr="00B706BC">
        <w:tc>
          <w:tcPr>
            <w:tcW w:w="496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88" w:type="dxa"/>
          </w:tcPr>
          <w:p w:rsidR="002B6C67" w:rsidRPr="00B23604" w:rsidRDefault="002B6C67" w:rsidP="00B70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Доставка и монтаж на мултимедиен </w:t>
            </w:r>
            <w:proofErr w:type="spellStart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  <w:proofErr w:type="spellEnd"/>
          </w:p>
        </w:tc>
        <w:tc>
          <w:tcPr>
            <w:tcW w:w="883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C67" w:rsidTr="00B706BC">
        <w:tc>
          <w:tcPr>
            <w:tcW w:w="496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88" w:type="dxa"/>
          </w:tcPr>
          <w:p w:rsidR="002B6C67" w:rsidRPr="00B23604" w:rsidRDefault="002B6C67" w:rsidP="00B70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Доставка и монтаж  на щ</w:t>
            </w: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ори за прозорците и всички свързани с това дейности</w:t>
            </w:r>
          </w:p>
        </w:tc>
        <w:tc>
          <w:tcPr>
            <w:tcW w:w="883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C67" w:rsidTr="00B706BC">
        <w:tc>
          <w:tcPr>
            <w:tcW w:w="496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88" w:type="dxa"/>
          </w:tcPr>
          <w:p w:rsidR="002B6C67" w:rsidRPr="00B23604" w:rsidRDefault="002B6C67" w:rsidP="00B70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Доставка и монтаж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лиматик</w:t>
            </w:r>
            <w:proofErr w:type="spellEnd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инвенторен</w:t>
            </w:r>
            <w:proofErr w:type="spellEnd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 колонен</w:t>
            </w:r>
          </w:p>
        </w:tc>
        <w:tc>
          <w:tcPr>
            <w:tcW w:w="883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C67" w:rsidTr="00B706BC">
        <w:tc>
          <w:tcPr>
            <w:tcW w:w="496" w:type="dxa"/>
            <w:tcBorders>
              <w:bottom w:val="single" w:sz="4" w:space="0" w:color="auto"/>
            </w:tcBorders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8" w:type="dxa"/>
            <w:tcBorders>
              <w:bottom w:val="single" w:sz="4" w:space="0" w:color="auto"/>
            </w:tcBorders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bottom w:val="single" w:sz="4" w:space="0" w:color="auto"/>
            </w:tcBorders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C67" w:rsidTr="00B706BC">
        <w:tc>
          <w:tcPr>
            <w:tcW w:w="9635" w:type="dxa"/>
            <w:gridSpan w:val="6"/>
            <w:shd w:val="pct5" w:color="auto" w:fill="auto"/>
          </w:tcPr>
          <w:p w:rsidR="002B6C67" w:rsidRPr="00B23604" w:rsidRDefault="002B6C67" w:rsidP="00B70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b/>
                <w:sz w:val="24"/>
                <w:szCs w:val="24"/>
              </w:rPr>
              <w:t>Класна стая за 7 клас</w:t>
            </w:r>
          </w:p>
        </w:tc>
      </w:tr>
      <w:tr w:rsidR="002B6C67" w:rsidTr="00B706BC">
        <w:tc>
          <w:tcPr>
            <w:tcW w:w="496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Двуместна маса</w:t>
            </w: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 с  размери 118х55; Н-76 см</w:t>
            </w:r>
          </w:p>
        </w:tc>
        <w:tc>
          <w:tcPr>
            <w:tcW w:w="883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C67" w:rsidTr="00B706BC">
        <w:tc>
          <w:tcPr>
            <w:tcW w:w="496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Ученически стол двойно укрепен с Н-42 см</w:t>
            </w:r>
          </w:p>
        </w:tc>
        <w:tc>
          <w:tcPr>
            <w:tcW w:w="883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C67" w:rsidTr="00B706BC">
        <w:tc>
          <w:tcPr>
            <w:tcW w:w="496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88" w:type="dxa"/>
          </w:tcPr>
          <w:p w:rsidR="002B6C67" w:rsidRPr="00B23604" w:rsidRDefault="002B6C67" w:rsidP="00B706BC">
            <w:pPr>
              <w:tabs>
                <w:tab w:val="left" w:pos="9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Шкафчета за събличане- гардероб четирикрилен с две врати с размери 100х35; Н-100 см</w:t>
            </w:r>
          </w:p>
        </w:tc>
        <w:tc>
          <w:tcPr>
            <w:tcW w:w="883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C67" w:rsidTr="00B706BC">
        <w:tc>
          <w:tcPr>
            <w:tcW w:w="496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Шкаф за материали с размери 80х40; Н-210 см</w:t>
            </w:r>
          </w:p>
        </w:tc>
        <w:tc>
          <w:tcPr>
            <w:tcW w:w="883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C67" w:rsidTr="00B706BC">
        <w:tc>
          <w:tcPr>
            <w:tcW w:w="496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88" w:type="dxa"/>
          </w:tcPr>
          <w:p w:rsidR="002B6C67" w:rsidRPr="00B23604" w:rsidRDefault="002B6C67" w:rsidP="00B70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Бяла дъска тройна с два панела с размери120х180 см основната; 12х90 см всеки панел</w:t>
            </w:r>
          </w:p>
        </w:tc>
        <w:tc>
          <w:tcPr>
            <w:tcW w:w="883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C67" w:rsidTr="00B706BC">
        <w:tc>
          <w:tcPr>
            <w:tcW w:w="496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9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Маса –катедра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учителя Г-образна с крак</w:t>
            </w: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подплотна</w:t>
            </w:r>
            <w:proofErr w:type="spellEnd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 дясна 140х100 н-75 см</w:t>
            </w:r>
          </w:p>
        </w:tc>
        <w:tc>
          <w:tcPr>
            <w:tcW w:w="883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C67" w:rsidTr="00B706BC">
        <w:tc>
          <w:tcPr>
            <w:tcW w:w="496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Стол за учителя работен с </w:t>
            </w:r>
            <w:proofErr w:type="spellStart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подлакътници</w:t>
            </w:r>
            <w:proofErr w:type="spellEnd"/>
          </w:p>
        </w:tc>
        <w:tc>
          <w:tcPr>
            <w:tcW w:w="883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C67" w:rsidTr="00B706BC">
        <w:tc>
          <w:tcPr>
            <w:tcW w:w="496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88" w:type="dxa"/>
          </w:tcPr>
          <w:p w:rsidR="002B6C67" w:rsidRPr="00B23604" w:rsidRDefault="002B6C67" w:rsidP="00B70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Лаптоп</w:t>
            </w:r>
          </w:p>
        </w:tc>
        <w:tc>
          <w:tcPr>
            <w:tcW w:w="883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C67" w:rsidTr="00B706BC">
        <w:tc>
          <w:tcPr>
            <w:tcW w:w="496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88" w:type="dxa"/>
          </w:tcPr>
          <w:p w:rsidR="002B6C67" w:rsidRPr="00B23604" w:rsidRDefault="002B6C67" w:rsidP="00B70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Принтер</w:t>
            </w:r>
          </w:p>
        </w:tc>
        <w:tc>
          <w:tcPr>
            <w:tcW w:w="883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C67" w:rsidTr="00B706BC">
        <w:tc>
          <w:tcPr>
            <w:tcW w:w="496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88" w:type="dxa"/>
          </w:tcPr>
          <w:p w:rsidR="002B6C67" w:rsidRPr="00B23604" w:rsidRDefault="002B6C67" w:rsidP="00B70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Доставка и монтаж на мултимедиен </w:t>
            </w:r>
            <w:proofErr w:type="spellStart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  <w:proofErr w:type="spellEnd"/>
          </w:p>
        </w:tc>
        <w:tc>
          <w:tcPr>
            <w:tcW w:w="883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C67" w:rsidTr="00B706BC">
        <w:tc>
          <w:tcPr>
            <w:tcW w:w="496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88" w:type="dxa"/>
          </w:tcPr>
          <w:p w:rsidR="002B6C67" w:rsidRPr="00B23604" w:rsidRDefault="002B6C67" w:rsidP="00B70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Доставка и монтаж  на щ</w:t>
            </w: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ори за прозорците и всички свързани с това дейности</w:t>
            </w:r>
          </w:p>
        </w:tc>
        <w:tc>
          <w:tcPr>
            <w:tcW w:w="883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C67" w:rsidTr="00B706BC">
        <w:tc>
          <w:tcPr>
            <w:tcW w:w="496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88" w:type="dxa"/>
          </w:tcPr>
          <w:p w:rsidR="002B6C67" w:rsidRPr="00B23604" w:rsidRDefault="002B6C67" w:rsidP="00B70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Доставка и монтаж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лиматик</w:t>
            </w:r>
            <w:proofErr w:type="spellEnd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инвенторен</w:t>
            </w:r>
            <w:proofErr w:type="spellEnd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 колонен</w:t>
            </w:r>
          </w:p>
        </w:tc>
        <w:tc>
          <w:tcPr>
            <w:tcW w:w="883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C67" w:rsidTr="00B706BC">
        <w:tc>
          <w:tcPr>
            <w:tcW w:w="496" w:type="dxa"/>
            <w:tcBorders>
              <w:bottom w:val="single" w:sz="4" w:space="0" w:color="auto"/>
            </w:tcBorders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8" w:type="dxa"/>
            <w:tcBorders>
              <w:bottom w:val="single" w:sz="4" w:space="0" w:color="auto"/>
            </w:tcBorders>
          </w:tcPr>
          <w:p w:rsidR="002B6C67" w:rsidRPr="00B23604" w:rsidRDefault="002B6C67" w:rsidP="00B70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bottom w:val="single" w:sz="4" w:space="0" w:color="auto"/>
            </w:tcBorders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C67" w:rsidTr="00B706BC">
        <w:tc>
          <w:tcPr>
            <w:tcW w:w="9635" w:type="dxa"/>
            <w:gridSpan w:val="6"/>
            <w:shd w:val="pct5" w:color="auto" w:fill="auto"/>
          </w:tcPr>
          <w:p w:rsidR="002B6C67" w:rsidRPr="00B23604" w:rsidRDefault="002B6C67" w:rsidP="00B70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Класна стая за учениците 5/6 </w:t>
            </w:r>
            <w:proofErr w:type="spellStart"/>
            <w:r w:rsidRPr="00B23604">
              <w:rPr>
                <w:rFonts w:ascii="Times New Roman" w:hAnsi="Times New Roman" w:cs="Times New Roman"/>
                <w:b/>
                <w:sz w:val="24"/>
                <w:szCs w:val="24"/>
              </w:rPr>
              <w:t>слят</w:t>
            </w:r>
            <w:proofErr w:type="spellEnd"/>
            <w:r w:rsidRPr="00B236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</w:t>
            </w:r>
          </w:p>
        </w:tc>
      </w:tr>
      <w:tr w:rsidR="002B6C67" w:rsidTr="00B706BC">
        <w:tc>
          <w:tcPr>
            <w:tcW w:w="496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Двуместна маса</w:t>
            </w: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 с  размери 118х55; Н-76 см</w:t>
            </w:r>
          </w:p>
        </w:tc>
        <w:tc>
          <w:tcPr>
            <w:tcW w:w="883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C67" w:rsidTr="00B706BC">
        <w:tc>
          <w:tcPr>
            <w:tcW w:w="496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Ученически стол двойно укрепен с Н-42 см</w:t>
            </w:r>
          </w:p>
        </w:tc>
        <w:tc>
          <w:tcPr>
            <w:tcW w:w="883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C67" w:rsidTr="00B706BC">
        <w:tc>
          <w:tcPr>
            <w:tcW w:w="496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88" w:type="dxa"/>
          </w:tcPr>
          <w:p w:rsidR="002B6C67" w:rsidRPr="00B23604" w:rsidRDefault="002B6C67" w:rsidP="00B706BC">
            <w:pPr>
              <w:tabs>
                <w:tab w:val="left" w:pos="9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Шкафчета за събличане- гардероб четирикрилен с две врати с размери 100х35; Н-100 см</w:t>
            </w:r>
          </w:p>
        </w:tc>
        <w:tc>
          <w:tcPr>
            <w:tcW w:w="883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C67" w:rsidTr="00B706BC">
        <w:tc>
          <w:tcPr>
            <w:tcW w:w="496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Шкаф за материали с размери 80х40; Н-210 см</w:t>
            </w:r>
          </w:p>
        </w:tc>
        <w:tc>
          <w:tcPr>
            <w:tcW w:w="883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C67" w:rsidTr="00B706BC">
        <w:tc>
          <w:tcPr>
            <w:tcW w:w="496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88" w:type="dxa"/>
          </w:tcPr>
          <w:p w:rsidR="002B6C67" w:rsidRPr="00B23604" w:rsidRDefault="002B6C67" w:rsidP="00B70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Бяла дъска тройна с два панела с  размери120х180 см основната; 12х90 см всеки панел</w:t>
            </w:r>
          </w:p>
        </w:tc>
        <w:tc>
          <w:tcPr>
            <w:tcW w:w="883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C67" w:rsidTr="00B706BC">
        <w:tc>
          <w:tcPr>
            <w:tcW w:w="496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Маса –катедра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учителя Г-образна с крак</w:t>
            </w: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подплотна</w:t>
            </w:r>
            <w:proofErr w:type="spellEnd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 дясна 140х100 н-75 см</w:t>
            </w:r>
          </w:p>
        </w:tc>
        <w:tc>
          <w:tcPr>
            <w:tcW w:w="883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C67" w:rsidTr="00B706BC">
        <w:tc>
          <w:tcPr>
            <w:tcW w:w="496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Стол за учителя работен с </w:t>
            </w:r>
            <w:proofErr w:type="spellStart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подлакътници</w:t>
            </w:r>
            <w:proofErr w:type="spellEnd"/>
          </w:p>
        </w:tc>
        <w:tc>
          <w:tcPr>
            <w:tcW w:w="883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C67" w:rsidTr="00B706BC">
        <w:tc>
          <w:tcPr>
            <w:tcW w:w="496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88" w:type="dxa"/>
          </w:tcPr>
          <w:p w:rsidR="002B6C67" w:rsidRPr="00B23604" w:rsidRDefault="002B6C67" w:rsidP="00B70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Лаптоп</w:t>
            </w:r>
          </w:p>
        </w:tc>
        <w:tc>
          <w:tcPr>
            <w:tcW w:w="883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C67" w:rsidTr="00B706BC">
        <w:tc>
          <w:tcPr>
            <w:tcW w:w="496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88" w:type="dxa"/>
          </w:tcPr>
          <w:p w:rsidR="002B6C67" w:rsidRPr="00B23604" w:rsidRDefault="002B6C67" w:rsidP="00B70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Принтер</w:t>
            </w:r>
          </w:p>
        </w:tc>
        <w:tc>
          <w:tcPr>
            <w:tcW w:w="883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C67" w:rsidTr="00B706BC">
        <w:tc>
          <w:tcPr>
            <w:tcW w:w="496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88" w:type="dxa"/>
          </w:tcPr>
          <w:p w:rsidR="002B6C67" w:rsidRPr="00B23604" w:rsidRDefault="002B6C67" w:rsidP="00B70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Доставка и монтаж на мултимедиен </w:t>
            </w:r>
            <w:proofErr w:type="spellStart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  <w:proofErr w:type="spellEnd"/>
          </w:p>
        </w:tc>
        <w:tc>
          <w:tcPr>
            <w:tcW w:w="883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C67" w:rsidTr="00B706BC">
        <w:tc>
          <w:tcPr>
            <w:tcW w:w="496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88" w:type="dxa"/>
          </w:tcPr>
          <w:p w:rsidR="002B6C67" w:rsidRPr="00B23604" w:rsidRDefault="002B6C67" w:rsidP="00B70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Доставка и монтаж  на щ</w:t>
            </w: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ори за прозорците и всички свързани с това дейности</w:t>
            </w:r>
          </w:p>
        </w:tc>
        <w:tc>
          <w:tcPr>
            <w:tcW w:w="883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C67" w:rsidTr="00B706BC">
        <w:tc>
          <w:tcPr>
            <w:tcW w:w="496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88" w:type="dxa"/>
          </w:tcPr>
          <w:p w:rsidR="002B6C67" w:rsidRPr="00B23604" w:rsidRDefault="002B6C67" w:rsidP="00B70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Доставка и монтаж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лиматик</w:t>
            </w:r>
            <w:proofErr w:type="spellEnd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инвенторен</w:t>
            </w:r>
            <w:proofErr w:type="spellEnd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 колонен</w:t>
            </w:r>
          </w:p>
        </w:tc>
        <w:tc>
          <w:tcPr>
            <w:tcW w:w="883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C67" w:rsidTr="00B706BC">
        <w:tc>
          <w:tcPr>
            <w:tcW w:w="496" w:type="dxa"/>
            <w:tcBorders>
              <w:bottom w:val="single" w:sz="4" w:space="0" w:color="auto"/>
            </w:tcBorders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8" w:type="dxa"/>
            <w:tcBorders>
              <w:bottom w:val="single" w:sz="4" w:space="0" w:color="auto"/>
            </w:tcBorders>
          </w:tcPr>
          <w:p w:rsidR="002B6C67" w:rsidRPr="00B23604" w:rsidRDefault="002B6C67" w:rsidP="00B70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bottom w:val="single" w:sz="4" w:space="0" w:color="auto"/>
            </w:tcBorders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C67" w:rsidTr="00B706BC">
        <w:tc>
          <w:tcPr>
            <w:tcW w:w="9635" w:type="dxa"/>
            <w:gridSpan w:val="6"/>
            <w:shd w:val="pct5" w:color="auto" w:fill="auto"/>
          </w:tcPr>
          <w:p w:rsidR="002B6C67" w:rsidRPr="00B23604" w:rsidRDefault="002B6C67" w:rsidP="00B70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b/>
                <w:sz w:val="24"/>
                <w:szCs w:val="24"/>
              </w:rPr>
              <w:t>Обзавеждане учителска стая</w:t>
            </w:r>
          </w:p>
        </w:tc>
      </w:tr>
      <w:tr w:rsidR="002B6C67" w:rsidTr="00B706BC">
        <w:tc>
          <w:tcPr>
            <w:tcW w:w="496" w:type="dxa"/>
            <w:vMerge w:val="restart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8" w:type="dxa"/>
          </w:tcPr>
          <w:p w:rsidR="002B6C67" w:rsidRPr="00B23604" w:rsidRDefault="002B6C67" w:rsidP="00B70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Модулна система</w:t>
            </w:r>
          </w:p>
        </w:tc>
        <w:tc>
          <w:tcPr>
            <w:tcW w:w="883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C67" w:rsidTr="00B706BC">
        <w:tc>
          <w:tcPr>
            <w:tcW w:w="496" w:type="dxa"/>
            <w:vMerge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8" w:type="dxa"/>
          </w:tcPr>
          <w:p w:rsidR="002B6C67" w:rsidRPr="00B23604" w:rsidRDefault="002B6C67" w:rsidP="00B70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Шкаф ъглов (ляв и десен) с размери 50х50 Н-184 см</w:t>
            </w:r>
          </w:p>
        </w:tc>
        <w:tc>
          <w:tcPr>
            <w:tcW w:w="883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C67" w:rsidTr="00B706BC">
        <w:tc>
          <w:tcPr>
            <w:tcW w:w="496" w:type="dxa"/>
            <w:vMerge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8" w:type="dxa"/>
          </w:tcPr>
          <w:p w:rsidR="002B6C67" w:rsidRPr="00B23604" w:rsidRDefault="002B6C67" w:rsidP="00B70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Шкаф за материална книга горна част  с  размери 150х50 Н-82 см</w:t>
            </w:r>
          </w:p>
        </w:tc>
        <w:tc>
          <w:tcPr>
            <w:tcW w:w="883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C67" w:rsidTr="00B706BC">
        <w:tc>
          <w:tcPr>
            <w:tcW w:w="496" w:type="dxa"/>
            <w:vMerge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8" w:type="dxa"/>
          </w:tcPr>
          <w:p w:rsidR="002B6C67" w:rsidRPr="00B23604" w:rsidRDefault="002B6C67" w:rsidP="00B70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шкаф за 20 бр.дневници горна част с размери 150Х50 н-82 СМ</w:t>
            </w:r>
          </w:p>
        </w:tc>
        <w:tc>
          <w:tcPr>
            <w:tcW w:w="883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C67" w:rsidTr="00B706BC">
        <w:tc>
          <w:tcPr>
            <w:tcW w:w="496" w:type="dxa"/>
            <w:vMerge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8" w:type="dxa"/>
          </w:tcPr>
          <w:p w:rsidR="002B6C67" w:rsidRPr="00B23604" w:rsidRDefault="002B6C67" w:rsidP="00B70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Шкаф за с 12 чекмеджета долна част  с размери 150х50 Н-118 см</w:t>
            </w:r>
          </w:p>
        </w:tc>
        <w:tc>
          <w:tcPr>
            <w:tcW w:w="883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C67" w:rsidTr="00B706BC">
        <w:tc>
          <w:tcPr>
            <w:tcW w:w="496" w:type="dxa"/>
            <w:vMerge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8" w:type="dxa"/>
          </w:tcPr>
          <w:p w:rsidR="002B6C67" w:rsidRPr="00B23604" w:rsidRDefault="002B6C67" w:rsidP="00B70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Шкаф горна част с размери 150х50 Н-82 см</w:t>
            </w:r>
          </w:p>
        </w:tc>
        <w:tc>
          <w:tcPr>
            <w:tcW w:w="883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C67" w:rsidTr="00B706BC">
        <w:tc>
          <w:tcPr>
            <w:tcW w:w="496" w:type="dxa"/>
            <w:vMerge w:val="restart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88" w:type="dxa"/>
          </w:tcPr>
          <w:p w:rsidR="002B6C67" w:rsidRPr="00B23604" w:rsidRDefault="002B6C67" w:rsidP="00B70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Конферентна</w:t>
            </w:r>
            <w:proofErr w:type="spellEnd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  маса</w:t>
            </w:r>
          </w:p>
        </w:tc>
        <w:tc>
          <w:tcPr>
            <w:tcW w:w="883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C67" w:rsidTr="00B706BC">
        <w:tc>
          <w:tcPr>
            <w:tcW w:w="496" w:type="dxa"/>
            <w:vMerge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8" w:type="dxa"/>
          </w:tcPr>
          <w:p w:rsidR="002B6C67" w:rsidRPr="00B23604" w:rsidRDefault="002B6C67" w:rsidP="00B70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полукръг Плот 25 мм  </w:t>
            </w:r>
            <w:r w:rsidRPr="00B236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-140</w:t>
            </w:r>
            <w:r w:rsidRPr="00B236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H-76</w:t>
            </w: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  см</w:t>
            </w:r>
          </w:p>
        </w:tc>
        <w:tc>
          <w:tcPr>
            <w:tcW w:w="883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C67" w:rsidTr="00B706BC">
        <w:tc>
          <w:tcPr>
            <w:tcW w:w="496" w:type="dxa"/>
            <w:vMerge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8" w:type="dxa"/>
          </w:tcPr>
          <w:p w:rsidR="002B6C67" w:rsidRPr="00B23604" w:rsidRDefault="002B6C67" w:rsidP="00B70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Права плот 25 мм 180х70 Н-76 см</w:t>
            </w:r>
          </w:p>
        </w:tc>
        <w:tc>
          <w:tcPr>
            <w:tcW w:w="883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C67" w:rsidTr="00B706BC">
        <w:tc>
          <w:tcPr>
            <w:tcW w:w="496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88" w:type="dxa"/>
          </w:tcPr>
          <w:p w:rsidR="002B6C67" w:rsidRPr="00B23604" w:rsidRDefault="002B6C67" w:rsidP="00B70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Стол </w:t>
            </w:r>
            <w:proofErr w:type="spellStart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посетителски</w:t>
            </w:r>
            <w:proofErr w:type="spellEnd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 с черна изкуствена кожа</w:t>
            </w:r>
          </w:p>
        </w:tc>
        <w:tc>
          <w:tcPr>
            <w:tcW w:w="883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C67" w:rsidTr="00B706BC">
        <w:tc>
          <w:tcPr>
            <w:tcW w:w="496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88" w:type="dxa"/>
          </w:tcPr>
          <w:p w:rsidR="002B6C67" w:rsidRPr="00B23604" w:rsidRDefault="002B6C67" w:rsidP="00B70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Диван </w:t>
            </w:r>
            <w:proofErr w:type="spellStart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триместен</w:t>
            </w:r>
            <w:proofErr w:type="spellEnd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 стационарен с размери 180х80 Н-43/90 см</w:t>
            </w:r>
          </w:p>
        </w:tc>
        <w:tc>
          <w:tcPr>
            <w:tcW w:w="883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C67" w:rsidTr="00B706BC">
        <w:tc>
          <w:tcPr>
            <w:tcW w:w="496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88" w:type="dxa"/>
          </w:tcPr>
          <w:p w:rsidR="002B6C67" w:rsidRPr="00B23604" w:rsidRDefault="002B6C67" w:rsidP="00B70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Доставка и монтаж  на щ</w:t>
            </w: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ори за прозорците и всички свързани с това дейности</w:t>
            </w:r>
          </w:p>
        </w:tc>
        <w:tc>
          <w:tcPr>
            <w:tcW w:w="883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C67" w:rsidTr="00B706BC">
        <w:tc>
          <w:tcPr>
            <w:tcW w:w="496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88" w:type="dxa"/>
          </w:tcPr>
          <w:p w:rsidR="002B6C67" w:rsidRPr="00B23604" w:rsidRDefault="002B6C67" w:rsidP="00B70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Доставка и монтаж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лиматик</w:t>
            </w:r>
            <w:proofErr w:type="spellEnd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инвенторен</w:t>
            </w:r>
            <w:proofErr w:type="spellEnd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36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колонен</w:t>
            </w:r>
          </w:p>
        </w:tc>
        <w:tc>
          <w:tcPr>
            <w:tcW w:w="883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Бр</w:t>
            </w:r>
            <w:proofErr w:type="spellEnd"/>
          </w:p>
        </w:tc>
        <w:tc>
          <w:tcPr>
            <w:tcW w:w="8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C67" w:rsidTr="00B706BC">
        <w:tc>
          <w:tcPr>
            <w:tcW w:w="496" w:type="dxa"/>
            <w:tcBorders>
              <w:bottom w:val="single" w:sz="4" w:space="0" w:color="auto"/>
            </w:tcBorders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8" w:type="dxa"/>
            <w:tcBorders>
              <w:bottom w:val="single" w:sz="4" w:space="0" w:color="auto"/>
            </w:tcBorders>
          </w:tcPr>
          <w:p w:rsidR="002B6C67" w:rsidRPr="00B23604" w:rsidRDefault="002B6C67" w:rsidP="00B70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bottom w:val="single" w:sz="4" w:space="0" w:color="auto"/>
            </w:tcBorders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C67" w:rsidTr="00B706BC">
        <w:tc>
          <w:tcPr>
            <w:tcW w:w="9635" w:type="dxa"/>
            <w:gridSpan w:val="6"/>
            <w:shd w:val="pct5" w:color="auto" w:fill="auto"/>
          </w:tcPr>
          <w:p w:rsidR="002B6C67" w:rsidRPr="00B23604" w:rsidRDefault="002B6C67" w:rsidP="00B706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b/>
                <w:sz w:val="24"/>
                <w:szCs w:val="24"/>
              </w:rPr>
              <w:t>Обзавеждане на Стая кът за учителя</w:t>
            </w:r>
          </w:p>
        </w:tc>
      </w:tr>
      <w:tr w:rsidR="002B6C67" w:rsidTr="00B706BC">
        <w:tc>
          <w:tcPr>
            <w:tcW w:w="496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8" w:type="dxa"/>
          </w:tcPr>
          <w:p w:rsidR="002B6C67" w:rsidRPr="00B23604" w:rsidRDefault="002B6C67" w:rsidP="00B70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Диван </w:t>
            </w:r>
            <w:proofErr w:type="spellStart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триместен</w:t>
            </w:r>
            <w:proofErr w:type="spellEnd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 стационарен с размери 180х80 Н-43/90 см</w:t>
            </w:r>
          </w:p>
        </w:tc>
        <w:tc>
          <w:tcPr>
            <w:tcW w:w="883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C67" w:rsidTr="00B706BC">
        <w:tc>
          <w:tcPr>
            <w:tcW w:w="496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88" w:type="dxa"/>
          </w:tcPr>
          <w:p w:rsidR="002B6C67" w:rsidRPr="00B23604" w:rsidRDefault="002B6C67" w:rsidP="00B70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Стол </w:t>
            </w:r>
            <w:proofErr w:type="spellStart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посетителски</w:t>
            </w:r>
            <w:proofErr w:type="spellEnd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 с черна изкуствена кожа</w:t>
            </w:r>
          </w:p>
        </w:tc>
        <w:tc>
          <w:tcPr>
            <w:tcW w:w="883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C67" w:rsidTr="00B706BC">
        <w:tc>
          <w:tcPr>
            <w:tcW w:w="496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88" w:type="dxa"/>
          </w:tcPr>
          <w:p w:rsidR="002B6C67" w:rsidRPr="00B23604" w:rsidRDefault="002B6C67" w:rsidP="00B70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за материали с</w:t>
            </w: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 рафтове и витрина</w:t>
            </w:r>
          </w:p>
          <w:p w:rsidR="002B6C67" w:rsidRPr="00B23604" w:rsidRDefault="002B6C67" w:rsidP="00B70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90х45 Н-200 см</w:t>
            </w:r>
          </w:p>
        </w:tc>
        <w:tc>
          <w:tcPr>
            <w:tcW w:w="883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C67" w:rsidTr="00B706BC">
        <w:tc>
          <w:tcPr>
            <w:tcW w:w="496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88" w:type="dxa"/>
          </w:tcPr>
          <w:p w:rsidR="002B6C67" w:rsidRPr="00B23604" w:rsidRDefault="002B6C67" w:rsidP="00B70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Бюро компютърно дясно/ляво с размери 142/120х63 Н-76 см</w:t>
            </w:r>
          </w:p>
        </w:tc>
        <w:tc>
          <w:tcPr>
            <w:tcW w:w="883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C67" w:rsidTr="00B706BC">
        <w:tc>
          <w:tcPr>
            <w:tcW w:w="496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88" w:type="dxa"/>
          </w:tcPr>
          <w:p w:rsidR="002B6C67" w:rsidRPr="00B23604" w:rsidRDefault="002B6C67" w:rsidP="00B70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Стационарен компютър с монитор</w:t>
            </w:r>
          </w:p>
        </w:tc>
        <w:tc>
          <w:tcPr>
            <w:tcW w:w="883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C67" w:rsidTr="00B706BC">
        <w:tc>
          <w:tcPr>
            <w:tcW w:w="496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88" w:type="dxa"/>
          </w:tcPr>
          <w:p w:rsidR="002B6C67" w:rsidRPr="00B23604" w:rsidRDefault="002B6C67" w:rsidP="00B70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Принтер</w:t>
            </w:r>
          </w:p>
        </w:tc>
        <w:tc>
          <w:tcPr>
            <w:tcW w:w="883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C67" w:rsidTr="00B706BC">
        <w:tc>
          <w:tcPr>
            <w:tcW w:w="496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88" w:type="dxa"/>
          </w:tcPr>
          <w:p w:rsidR="002B6C67" w:rsidRPr="00B23604" w:rsidRDefault="002B6C67" w:rsidP="00B70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Доставка и монтаж  на щ</w:t>
            </w: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ори за прозорците и всички свързани с това дейности</w:t>
            </w:r>
          </w:p>
        </w:tc>
        <w:tc>
          <w:tcPr>
            <w:tcW w:w="883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C67" w:rsidTr="00B706BC">
        <w:tc>
          <w:tcPr>
            <w:tcW w:w="496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88" w:type="dxa"/>
          </w:tcPr>
          <w:p w:rsidR="002B6C67" w:rsidRPr="00B23604" w:rsidRDefault="002B6C67" w:rsidP="00B70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Доставка и монтаж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лиматик</w:t>
            </w:r>
            <w:proofErr w:type="spellEnd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инвенторен</w:t>
            </w:r>
            <w:proofErr w:type="spellEnd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 колонен</w:t>
            </w:r>
          </w:p>
        </w:tc>
        <w:tc>
          <w:tcPr>
            <w:tcW w:w="883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C67" w:rsidTr="00B706BC">
        <w:tc>
          <w:tcPr>
            <w:tcW w:w="496" w:type="dxa"/>
            <w:tcBorders>
              <w:bottom w:val="single" w:sz="4" w:space="0" w:color="auto"/>
            </w:tcBorders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8" w:type="dxa"/>
            <w:tcBorders>
              <w:bottom w:val="single" w:sz="4" w:space="0" w:color="auto"/>
            </w:tcBorders>
          </w:tcPr>
          <w:p w:rsidR="002B6C67" w:rsidRPr="00B23604" w:rsidRDefault="002B6C67" w:rsidP="00B70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bottom w:val="single" w:sz="4" w:space="0" w:color="auto"/>
            </w:tcBorders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C67" w:rsidTr="00B706BC">
        <w:tc>
          <w:tcPr>
            <w:tcW w:w="9635" w:type="dxa"/>
            <w:gridSpan w:val="6"/>
            <w:shd w:val="pct5" w:color="auto" w:fill="auto"/>
          </w:tcPr>
          <w:p w:rsidR="002B6C67" w:rsidRPr="00B23604" w:rsidRDefault="002B6C67" w:rsidP="00B70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Методичен кабинет</w:t>
            </w:r>
          </w:p>
        </w:tc>
      </w:tr>
      <w:tr w:rsidR="002B6C67" w:rsidTr="00B706BC">
        <w:tc>
          <w:tcPr>
            <w:tcW w:w="496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8" w:type="dxa"/>
          </w:tcPr>
          <w:p w:rsidR="002B6C67" w:rsidRPr="00B23604" w:rsidRDefault="002B6C67" w:rsidP="00B70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Маса елипса с размери 240х80 Н-75 см</w:t>
            </w:r>
          </w:p>
        </w:tc>
        <w:tc>
          <w:tcPr>
            <w:tcW w:w="883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C67" w:rsidTr="00B706BC">
        <w:tc>
          <w:tcPr>
            <w:tcW w:w="496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88" w:type="dxa"/>
          </w:tcPr>
          <w:p w:rsidR="002B6C67" w:rsidRPr="00B23604" w:rsidRDefault="002B6C67" w:rsidP="00B70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за материали с</w:t>
            </w: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 рафтове и витрина</w:t>
            </w:r>
          </w:p>
          <w:p w:rsidR="002B6C67" w:rsidRPr="00B23604" w:rsidRDefault="002B6C67" w:rsidP="00B70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90х45 Н-200 см</w:t>
            </w:r>
          </w:p>
        </w:tc>
        <w:tc>
          <w:tcPr>
            <w:tcW w:w="883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C67" w:rsidTr="00B706BC">
        <w:tc>
          <w:tcPr>
            <w:tcW w:w="496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88" w:type="dxa"/>
          </w:tcPr>
          <w:p w:rsidR="002B6C67" w:rsidRPr="00B23604" w:rsidRDefault="002B6C67" w:rsidP="00B70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Стол </w:t>
            </w:r>
            <w:proofErr w:type="spellStart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посетителски</w:t>
            </w:r>
            <w:proofErr w:type="spellEnd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 с черна изкуствена кожа</w:t>
            </w:r>
          </w:p>
        </w:tc>
        <w:tc>
          <w:tcPr>
            <w:tcW w:w="883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C67" w:rsidTr="00B706BC">
        <w:tc>
          <w:tcPr>
            <w:tcW w:w="496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88" w:type="dxa"/>
          </w:tcPr>
          <w:p w:rsidR="002B6C67" w:rsidRPr="00B23604" w:rsidRDefault="002B6C67" w:rsidP="00B70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Бюро компютърно дясно/ляво с размери 142/120х63 Н-76 см</w:t>
            </w:r>
          </w:p>
        </w:tc>
        <w:tc>
          <w:tcPr>
            <w:tcW w:w="883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C67" w:rsidTr="00B706BC">
        <w:tc>
          <w:tcPr>
            <w:tcW w:w="496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88" w:type="dxa"/>
          </w:tcPr>
          <w:p w:rsidR="002B6C67" w:rsidRPr="00B23604" w:rsidRDefault="002B6C67" w:rsidP="00B70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Стационарен компютър с монитор</w:t>
            </w:r>
          </w:p>
        </w:tc>
        <w:tc>
          <w:tcPr>
            <w:tcW w:w="883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C67" w:rsidTr="00B706BC">
        <w:tc>
          <w:tcPr>
            <w:tcW w:w="496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88" w:type="dxa"/>
          </w:tcPr>
          <w:p w:rsidR="002B6C67" w:rsidRPr="00B23604" w:rsidRDefault="002B6C67" w:rsidP="00B70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Принтер</w:t>
            </w:r>
          </w:p>
        </w:tc>
        <w:tc>
          <w:tcPr>
            <w:tcW w:w="883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C67" w:rsidTr="00B706BC">
        <w:tc>
          <w:tcPr>
            <w:tcW w:w="496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88" w:type="dxa"/>
          </w:tcPr>
          <w:p w:rsidR="002B6C67" w:rsidRPr="00B23604" w:rsidRDefault="002B6C67" w:rsidP="00B70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Доставка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монтаж  на щ</w:t>
            </w: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ори за прозорците и всички свързани с това дейности</w:t>
            </w:r>
          </w:p>
        </w:tc>
        <w:tc>
          <w:tcPr>
            <w:tcW w:w="883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C67" w:rsidTr="00B706BC">
        <w:tc>
          <w:tcPr>
            <w:tcW w:w="496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88" w:type="dxa"/>
          </w:tcPr>
          <w:p w:rsidR="002B6C67" w:rsidRPr="00B23604" w:rsidRDefault="002B6C67" w:rsidP="00B70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Доставка и монтаж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лиматик</w:t>
            </w:r>
            <w:proofErr w:type="spellEnd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инвенторен</w:t>
            </w:r>
            <w:proofErr w:type="spellEnd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 колонен</w:t>
            </w:r>
          </w:p>
        </w:tc>
        <w:tc>
          <w:tcPr>
            <w:tcW w:w="883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C67" w:rsidTr="00B706BC">
        <w:tc>
          <w:tcPr>
            <w:tcW w:w="496" w:type="dxa"/>
            <w:tcBorders>
              <w:bottom w:val="single" w:sz="4" w:space="0" w:color="auto"/>
            </w:tcBorders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8" w:type="dxa"/>
            <w:tcBorders>
              <w:bottom w:val="single" w:sz="4" w:space="0" w:color="auto"/>
            </w:tcBorders>
          </w:tcPr>
          <w:p w:rsidR="002B6C67" w:rsidRPr="00B23604" w:rsidRDefault="002B6C67" w:rsidP="00B70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bottom w:val="single" w:sz="4" w:space="0" w:color="auto"/>
            </w:tcBorders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C67" w:rsidTr="00B706BC">
        <w:tc>
          <w:tcPr>
            <w:tcW w:w="9635" w:type="dxa"/>
            <w:gridSpan w:val="6"/>
            <w:shd w:val="pct5" w:color="auto" w:fill="auto"/>
          </w:tcPr>
          <w:p w:rsidR="002B6C67" w:rsidRPr="00B23604" w:rsidRDefault="002B6C67" w:rsidP="00B70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b/>
                <w:sz w:val="24"/>
                <w:szCs w:val="24"/>
              </w:rPr>
              <w:t>Обзавеждане за стая на директора</w:t>
            </w:r>
          </w:p>
        </w:tc>
      </w:tr>
      <w:tr w:rsidR="002B6C67" w:rsidTr="00B706BC">
        <w:tc>
          <w:tcPr>
            <w:tcW w:w="496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8" w:type="dxa"/>
          </w:tcPr>
          <w:p w:rsidR="002B6C67" w:rsidRPr="00B23604" w:rsidRDefault="002B6C67" w:rsidP="00B70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Бюро директорско ляво/дясно с плот 25 мм</w:t>
            </w:r>
          </w:p>
          <w:p w:rsidR="002B6C67" w:rsidRPr="00B23604" w:rsidRDefault="002B6C67" w:rsidP="00B70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С помощна маса с размери 255х90 Н-76 см</w:t>
            </w:r>
          </w:p>
        </w:tc>
        <w:tc>
          <w:tcPr>
            <w:tcW w:w="883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C67" w:rsidTr="00B706BC">
        <w:tc>
          <w:tcPr>
            <w:tcW w:w="496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88" w:type="dxa"/>
          </w:tcPr>
          <w:p w:rsidR="002B6C67" w:rsidRPr="00B23604" w:rsidRDefault="002B6C67" w:rsidP="00B70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Стол директорски естествена кожа черен</w:t>
            </w:r>
          </w:p>
        </w:tc>
        <w:tc>
          <w:tcPr>
            <w:tcW w:w="883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C67" w:rsidTr="00B706BC">
        <w:tc>
          <w:tcPr>
            <w:tcW w:w="496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88" w:type="dxa"/>
          </w:tcPr>
          <w:p w:rsidR="002B6C67" w:rsidRPr="00B23604" w:rsidRDefault="002B6C67" w:rsidP="00B70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Диван </w:t>
            </w:r>
            <w:proofErr w:type="spellStart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триместен</w:t>
            </w:r>
            <w:proofErr w:type="spellEnd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 с размери 240х80 Н-43/90 см</w:t>
            </w:r>
          </w:p>
        </w:tc>
        <w:tc>
          <w:tcPr>
            <w:tcW w:w="883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C67" w:rsidTr="00B706BC">
        <w:tc>
          <w:tcPr>
            <w:tcW w:w="496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88" w:type="dxa"/>
          </w:tcPr>
          <w:p w:rsidR="002B6C67" w:rsidRPr="00B23604" w:rsidRDefault="002B6C67" w:rsidP="00B70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Малка масичка с размери 150х100 Н-76 см</w:t>
            </w:r>
          </w:p>
        </w:tc>
        <w:tc>
          <w:tcPr>
            <w:tcW w:w="883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C67" w:rsidTr="00B706BC">
        <w:tc>
          <w:tcPr>
            <w:tcW w:w="496" w:type="dxa"/>
            <w:vMerge w:val="restart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88" w:type="dxa"/>
          </w:tcPr>
          <w:p w:rsidR="002B6C67" w:rsidRPr="00B23604" w:rsidRDefault="002B6C67" w:rsidP="00B70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Модулна система</w:t>
            </w:r>
          </w:p>
        </w:tc>
        <w:tc>
          <w:tcPr>
            <w:tcW w:w="883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C67" w:rsidTr="00B706BC">
        <w:tc>
          <w:tcPr>
            <w:tcW w:w="496" w:type="dxa"/>
            <w:vMerge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8" w:type="dxa"/>
          </w:tcPr>
          <w:p w:rsidR="002B6C67" w:rsidRPr="00B23604" w:rsidRDefault="002B6C67" w:rsidP="00B70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Ъглов модул35х35 Н-86 см</w:t>
            </w:r>
          </w:p>
        </w:tc>
        <w:tc>
          <w:tcPr>
            <w:tcW w:w="883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C67" w:rsidTr="00B706BC">
        <w:tc>
          <w:tcPr>
            <w:tcW w:w="496" w:type="dxa"/>
            <w:vMerge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8" w:type="dxa"/>
          </w:tcPr>
          <w:p w:rsidR="002B6C67" w:rsidRPr="00B23604" w:rsidRDefault="002B6C67" w:rsidP="00B70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Ъглов модул 25х35 Н-200 см</w:t>
            </w:r>
          </w:p>
        </w:tc>
        <w:tc>
          <w:tcPr>
            <w:tcW w:w="883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C67" w:rsidTr="00B706BC">
        <w:tc>
          <w:tcPr>
            <w:tcW w:w="496" w:type="dxa"/>
            <w:vMerge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8" w:type="dxa"/>
          </w:tcPr>
          <w:p w:rsidR="002B6C67" w:rsidRPr="00B23604" w:rsidRDefault="002B6C67" w:rsidP="00B70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ъглов шкаф 60х60х35 Н-200 см</w:t>
            </w:r>
          </w:p>
        </w:tc>
        <w:tc>
          <w:tcPr>
            <w:tcW w:w="883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C67" w:rsidTr="00B706BC">
        <w:tc>
          <w:tcPr>
            <w:tcW w:w="496" w:type="dxa"/>
            <w:vMerge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8" w:type="dxa"/>
          </w:tcPr>
          <w:p w:rsidR="002B6C67" w:rsidRPr="00B23604" w:rsidRDefault="002B6C67" w:rsidP="00B70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Шкаф с рафтове 80х35 н-200 см</w:t>
            </w:r>
          </w:p>
        </w:tc>
        <w:tc>
          <w:tcPr>
            <w:tcW w:w="883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C67" w:rsidTr="00B706BC">
        <w:tc>
          <w:tcPr>
            <w:tcW w:w="496" w:type="dxa"/>
            <w:vMerge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8" w:type="dxa"/>
          </w:tcPr>
          <w:p w:rsidR="002B6C67" w:rsidRPr="00B23604" w:rsidRDefault="002B6C67" w:rsidP="00B70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Гардероб нестандартен 60х35 Н-200 см</w:t>
            </w:r>
          </w:p>
        </w:tc>
        <w:tc>
          <w:tcPr>
            <w:tcW w:w="883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C67" w:rsidTr="00B706BC">
        <w:tc>
          <w:tcPr>
            <w:tcW w:w="496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88" w:type="dxa"/>
          </w:tcPr>
          <w:p w:rsidR="002B6C67" w:rsidRPr="00B23604" w:rsidRDefault="002B6C67" w:rsidP="00B70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Лаптоп</w:t>
            </w:r>
          </w:p>
        </w:tc>
        <w:tc>
          <w:tcPr>
            <w:tcW w:w="883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C67" w:rsidTr="00B706BC">
        <w:tc>
          <w:tcPr>
            <w:tcW w:w="496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88" w:type="dxa"/>
          </w:tcPr>
          <w:p w:rsidR="002B6C67" w:rsidRPr="00B23604" w:rsidRDefault="002B6C67" w:rsidP="00B70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Мултифункционално устройство- принтер, </w:t>
            </w:r>
            <w:proofErr w:type="spellStart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копир</w:t>
            </w:r>
            <w:proofErr w:type="spellEnd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, скенер</w:t>
            </w:r>
          </w:p>
        </w:tc>
        <w:tc>
          <w:tcPr>
            <w:tcW w:w="883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C67" w:rsidTr="00B706BC">
        <w:tc>
          <w:tcPr>
            <w:tcW w:w="496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88" w:type="dxa"/>
          </w:tcPr>
          <w:p w:rsidR="002B6C67" w:rsidRPr="00B23604" w:rsidRDefault="002B6C67" w:rsidP="00B70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Доставка и монтаж  на щ</w:t>
            </w: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ори за прозорците и всички свързани с това дейности</w:t>
            </w:r>
          </w:p>
        </w:tc>
        <w:tc>
          <w:tcPr>
            <w:tcW w:w="883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C67" w:rsidTr="00B706BC">
        <w:tc>
          <w:tcPr>
            <w:tcW w:w="496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88" w:type="dxa"/>
          </w:tcPr>
          <w:p w:rsidR="002B6C67" w:rsidRPr="00B23604" w:rsidRDefault="002B6C67" w:rsidP="00B70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Доставка и монтаж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лиматик</w:t>
            </w:r>
            <w:proofErr w:type="spellEnd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инвенторен</w:t>
            </w:r>
            <w:proofErr w:type="spellEnd"/>
          </w:p>
        </w:tc>
        <w:tc>
          <w:tcPr>
            <w:tcW w:w="883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C67" w:rsidTr="00B706BC">
        <w:tc>
          <w:tcPr>
            <w:tcW w:w="496" w:type="dxa"/>
            <w:tcBorders>
              <w:bottom w:val="single" w:sz="4" w:space="0" w:color="auto"/>
            </w:tcBorders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8" w:type="dxa"/>
            <w:tcBorders>
              <w:bottom w:val="single" w:sz="4" w:space="0" w:color="auto"/>
            </w:tcBorders>
          </w:tcPr>
          <w:p w:rsidR="002B6C67" w:rsidRPr="00B23604" w:rsidRDefault="002B6C67" w:rsidP="00B70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bottom w:val="single" w:sz="4" w:space="0" w:color="auto"/>
            </w:tcBorders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C67" w:rsidTr="00B706BC">
        <w:tc>
          <w:tcPr>
            <w:tcW w:w="9635" w:type="dxa"/>
            <w:gridSpan w:val="6"/>
            <w:shd w:val="pct5" w:color="auto" w:fill="auto"/>
          </w:tcPr>
          <w:p w:rsidR="002B6C67" w:rsidRPr="00B23604" w:rsidRDefault="002B6C67" w:rsidP="00B70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b/>
                <w:sz w:val="24"/>
                <w:szCs w:val="24"/>
              </w:rPr>
              <w:t>Оборудване и обзавеждане за нов компютърен кабинет</w:t>
            </w:r>
          </w:p>
        </w:tc>
      </w:tr>
      <w:tr w:rsidR="002B6C67" w:rsidTr="00B706BC">
        <w:tc>
          <w:tcPr>
            <w:tcW w:w="496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8" w:type="dxa"/>
          </w:tcPr>
          <w:p w:rsidR="002B6C67" w:rsidRPr="00B23604" w:rsidRDefault="002B6C67" w:rsidP="00B70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Компютърни маси едноместни с изтеглящ се плот с размери </w:t>
            </w: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80х60 Н-76 см</w:t>
            </w:r>
          </w:p>
        </w:tc>
        <w:tc>
          <w:tcPr>
            <w:tcW w:w="883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C67" w:rsidTr="00B706BC">
        <w:tc>
          <w:tcPr>
            <w:tcW w:w="496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988" w:type="dxa"/>
          </w:tcPr>
          <w:p w:rsidR="002B6C67" w:rsidRPr="00B23604" w:rsidRDefault="002B6C67" w:rsidP="00B70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Стол ергономичен</w:t>
            </w:r>
          </w:p>
        </w:tc>
        <w:tc>
          <w:tcPr>
            <w:tcW w:w="883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C67" w:rsidTr="00B706BC">
        <w:tc>
          <w:tcPr>
            <w:tcW w:w="496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88" w:type="dxa"/>
          </w:tcPr>
          <w:p w:rsidR="002B6C67" w:rsidRPr="00B23604" w:rsidRDefault="002B6C67" w:rsidP="00B70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Маса учителска с</w:t>
            </w: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 крак и плот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размери</w:t>
            </w: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 180х78 Н-76 см</w:t>
            </w:r>
          </w:p>
        </w:tc>
        <w:tc>
          <w:tcPr>
            <w:tcW w:w="883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C67" w:rsidTr="00B706BC">
        <w:tc>
          <w:tcPr>
            <w:tcW w:w="496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88" w:type="dxa"/>
          </w:tcPr>
          <w:p w:rsidR="002B6C67" w:rsidRPr="00B23604" w:rsidRDefault="002B6C67" w:rsidP="00B70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Стол за учителя работен с </w:t>
            </w:r>
            <w:proofErr w:type="spellStart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подлакътници</w:t>
            </w:r>
            <w:proofErr w:type="spellEnd"/>
          </w:p>
        </w:tc>
        <w:tc>
          <w:tcPr>
            <w:tcW w:w="883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C67" w:rsidTr="00B706BC">
        <w:tc>
          <w:tcPr>
            <w:tcW w:w="496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88" w:type="dxa"/>
          </w:tcPr>
          <w:p w:rsidR="002B6C67" w:rsidRPr="00B23604" w:rsidRDefault="002B6C67" w:rsidP="00B70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Бяла дъска с размери 120х180 см основната</w:t>
            </w:r>
          </w:p>
        </w:tc>
        <w:tc>
          <w:tcPr>
            <w:tcW w:w="883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C67" w:rsidTr="00B706BC">
        <w:tc>
          <w:tcPr>
            <w:tcW w:w="496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88" w:type="dxa"/>
          </w:tcPr>
          <w:p w:rsidR="002B6C67" w:rsidRPr="00B23604" w:rsidRDefault="002B6C67" w:rsidP="00B70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Компютърни станции</w:t>
            </w:r>
          </w:p>
        </w:tc>
        <w:tc>
          <w:tcPr>
            <w:tcW w:w="883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C67" w:rsidTr="00B706BC">
        <w:tc>
          <w:tcPr>
            <w:tcW w:w="496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88" w:type="dxa"/>
          </w:tcPr>
          <w:p w:rsidR="002B6C67" w:rsidRPr="00B23604" w:rsidRDefault="002B6C67" w:rsidP="00B70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Сървър</w:t>
            </w:r>
          </w:p>
        </w:tc>
        <w:tc>
          <w:tcPr>
            <w:tcW w:w="883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C67" w:rsidTr="00B706BC">
        <w:tc>
          <w:tcPr>
            <w:tcW w:w="496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88" w:type="dxa"/>
          </w:tcPr>
          <w:p w:rsidR="002B6C67" w:rsidRPr="00B23604" w:rsidRDefault="002B6C67" w:rsidP="00B70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Доставка и монтаж на мултимедиен </w:t>
            </w:r>
            <w:proofErr w:type="spellStart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  <w:proofErr w:type="spellEnd"/>
          </w:p>
        </w:tc>
        <w:tc>
          <w:tcPr>
            <w:tcW w:w="883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C67" w:rsidTr="00B706BC">
        <w:tc>
          <w:tcPr>
            <w:tcW w:w="496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88" w:type="dxa"/>
          </w:tcPr>
          <w:p w:rsidR="002B6C67" w:rsidRPr="00B23604" w:rsidRDefault="002B6C67" w:rsidP="00B70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Доставка и монтаж  на щ</w:t>
            </w: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ори за прозорците и всички свързани с това дейности</w:t>
            </w:r>
          </w:p>
        </w:tc>
        <w:tc>
          <w:tcPr>
            <w:tcW w:w="883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C67" w:rsidTr="00B706BC">
        <w:tc>
          <w:tcPr>
            <w:tcW w:w="496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88" w:type="dxa"/>
          </w:tcPr>
          <w:p w:rsidR="002B6C67" w:rsidRPr="00B23604" w:rsidRDefault="002B6C67" w:rsidP="00B70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Доставка и монтаж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лиматик</w:t>
            </w:r>
            <w:proofErr w:type="spellEnd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инвенторен</w:t>
            </w:r>
            <w:proofErr w:type="spellEnd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 колонен</w:t>
            </w:r>
          </w:p>
        </w:tc>
        <w:tc>
          <w:tcPr>
            <w:tcW w:w="883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C67" w:rsidTr="00B706BC">
        <w:tc>
          <w:tcPr>
            <w:tcW w:w="496" w:type="dxa"/>
            <w:tcBorders>
              <w:bottom w:val="single" w:sz="4" w:space="0" w:color="auto"/>
            </w:tcBorders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8" w:type="dxa"/>
            <w:tcBorders>
              <w:bottom w:val="single" w:sz="4" w:space="0" w:color="auto"/>
            </w:tcBorders>
          </w:tcPr>
          <w:p w:rsidR="002B6C67" w:rsidRPr="00B23604" w:rsidRDefault="002B6C67" w:rsidP="00B70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bottom w:val="single" w:sz="4" w:space="0" w:color="auto"/>
            </w:tcBorders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C67" w:rsidTr="00B706BC">
        <w:tc>
          <w:tcPr>
            <w:tcW w:w="9635" w:type="dxa"/>
            <w:gridSpan w:val="6"/>
            <w:shd w:val="pct5" w:color="auto" w:fill="auto"/>
          </w:tcPr>
          <w:p w:rsidR="002B6C67" w:rsidRPr="00B23604" w:rsidRDefault="002B6C67" w:rsidP="00B706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b/>
                <w:sz w:val="24"/>
                <w:szCs w:val="24"/>
              </w:rPr>
              <w:t>Обзавеждане за стая на помощния персонал</w:t>
            </w:r>
          </w:p>
        </w:tc>
      </w:tr>
      <w:tr w:rsidR="002B6C67" w:rsidTr="00B706BC">
        <w:tc>
          <w:tcPr>
            <w:tcW w:w="496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8" w:type="dxa"/>
          </w:tcPr>
          <w:p w:rsidR="002B6C67" w:rsidRPr="00B23604" w:rsidRDefault="002B6C67" w:rsidP="00B70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Модулен диван с размери 60х80; Н-80/44 см</w:t>
            </w:r>
          </w:p>
        </w:tc>
        <w:tc>
          <w:tcPr>
            <w:tcW w:w="883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C67" w:rsidTr="00B706BC">
        <w:tc>
          <w:tcPr>
            <w:tcW w:w="496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88" w:type="dxa"/>
          </w:tcPr>
          <w:p w:rsidR="002B6C67" w:rsidRPr="00B23604" w:rsidRDefault="002B6C67" w:rsidP="00B70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Шкаф за материали с размери 80х36,8; Н-200 см</w:t>
            </w:r>
          </w:p>
        </w:tc>
        <w:tc>
          <w:tcPr>
            <w:tcW w:w="883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C67" w:rsidTr="00B706BC">
        <w:tc>
          <w:tcPr>
            <w:tcW w:w="496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88" w:type="dxa"/>
          </w:tcPr>
          <w:p w:rsidR="002B6C67" w:rsidRPr="00B23604" w:rsidRDefault="002B6C67" w:rsidP="00B70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Маса с размери 150х100; Н76 см</w:t>
            </w:r>
          </w:p>
        </w:tc>
        <w:tc>
          <w:tcPr>
            <w:tcW w:w="883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C67" w:rsidTr="00B706BC">
        <w:tc>
          <w:tcPr>
            <w:tcW w:w="496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88" w:type="dxa"/>
          </w:tcPr>
          <w:p w:rsidR="002B6C67" w:rsidRPr="00B23604" w:rsidRDefault="002B6C67" w:rsidP="00B70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Стол класик тапициран с кожа</w:t>
            </w:r>
          </w:p>
        </w:tc>
        <w:tc>
          <w:tcPr>
            <w:tcW w:w="883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C67" w:rsidTr="00B706BC">
        <w:tc>
          <w:tcPr>
            <w:tcW w:w="496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88" w:type="dxa"/>
          </w:tcPr>
          <w:p w:rsidR="002B6C67" w:rsidRPr="00B23604" w:rsidRDefault="002B6C67" w:rsidP="00B70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Доставка и монтаж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лиматик</w:t>
            </w:r>
            <w:proofErr w:type="spellEnd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инвенторен</w:t>
            </w:r>
            <w:proofErr w:type="spellEnd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3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C67" w:rsidTr="00B706BC">
        <w:tc>
          <w:tcPr>
            <w:tcW w:w="496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8" w:type="dxa"/>
          </w:tcPr>
          <w:p w:rsidR="002B6C67" w:rsidRPr="00B23604" w:rsidRDefault="002B6C67" w:rsidP="00B70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B6C67" w:rsidRPr="00B23604" w:rsidRDefault="002B6C67" w:rsidP="00B70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31E1D" w:rsidRDefault="00C31E1D" w:rsidP="00A172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2B6E" w:rsidRPr="00F52B6E" w:rsidRDefault="00F52B6E" w:rsidP="005D10A7">
      <w:pPr>
        <w:spacing w:after="0" w:line="240" w:lineRule="auto"/>
        <w:ind w:right="-82"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888"/>
        <w:gridCol w:w="4634"/>
      </w:tblGrid>
      <w:tr w:rsidR="00F52B6E" w:rsidRPr="00F52B6E" w:rsidTr="004B5C10">
        <w:trPr>
          <w:jc w:val="center"/>
        </w:trPr>
        <w:tc>
          <w:tcPr>
            <w:tcW w:w="3888" w:type="dxa"/>
          </w:tcPr>
          <w:p w:rsidR="00F52B6E" w:rsidRPr="00F52B6E" w:rsidRDefault="00F52B6E" w:rsidP="005D10A7">
            <w:pPr>
              <w:spacing w:after="0" w:line="240" w:lineRule="auto"/>
              <w:ind w:right="-82" w:firstLine="54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F52B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 xml:space="preserve">         Дата </w:t>
            </w:r>
          </w:p>
        </w:tc>
        <w:tc>
          <w:tcPr>
            <w:tcW w:w="4634" w:type="dxa"/>
          </w:tcPr>
          <w:p w:rsidR="00F52B6E" w:rsidRPr="00F52B6E" w:rsidRDefault="00F52B6E" w:rsidP="005D10A7">
            <w:pPr>
              <w:spacing w:after="0" w:line="240" w:lineRule="auto"/>
              <w:ind w:right="-82"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52B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________/ _________ / ______</w:t>
            </w:r>
          </w:p>
        </w:tc>
      </w:tr>
      <w:tr w:rsidR="00F52B6E" w:rsidRPr="00F52B6E" w:rsidTr="004B5C10">
        <w:trPr>
          <w:jc w:val="center"/>
        </w:trPr>
        <w:tc>
          <w:tcPr>
            <w:tcW w:w="3888" w:type="dxa"/>
          </w:tcPr>
          <w:p w:rsidR="00F52B6E" w:rsidRPr="00F52B6E" w:rsidRDefault="00F52B6E" w:rsidP="005D10A7">
            <w:pPr>
              <w:spacing w:after="0" w:line="240" w:lineRule="auto"/>
              <w:ind w:right="-82" w:firstLine="54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F52B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Име и фамилия</w:t>
            </w:r>
          </w:p>
        </w:tc>
        <w:tc>
          <w:tcPr>
            <w:tcW w:w="4634" w:type="dxa"/>
          </w:tcPr>
          <w:p w:rsidR="00F52B6E" w:rsidRPr="00F52B6E" w:rsidRDefault="00F52B6E" w:rsidP="005D10A7">
            <w:pPr>
              <w:spacing w:after="0" w:line="240" w:lineRule="auto"/>
              <w:ind w:right="-82"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52B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__________________________</w:t>
            </w:r>
          </w:p>
        </w:tc>
      </w:tr>
      <w:tr w:rsidR="00F52B6E" w:rsidRPr="00F52B6E" w:rsidTr="004B5C10">
        <w:trPr>
          <w:jc w:val="center"/>
        </w:trPr>
        <w:tc>
          <w:tcPr>
            <w:tcW w:w="3888" w:type="dxa"/>
          </w:tcPr>
          <w:p w:rsidR="00F52B6E" w:rsidRPr="00F52B6E" w:rsidRDefault="00F52B6E" w:rsidP="005D10A7">
            <w:pPr>
              <w:spacing w:after="0" w:line="240" w:lineRule="auto"/>
              <w:ind w:right="-82" w:firstLine="54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F52B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 xml:space="preserve">Подпис </w:t>
            </w:r>
          </w:p>
        </w:tc>
        <w:tc>
          <w:tcPr>
            <w:tcW w:w="4634" w:type="dxa"/>
          </w:tcPr>
          <w:p w:rsidR="00F52B6E" w:rsidRPr="00F52B6E" w:rsidRDefault="00F52B6E" w:rsidP="005D10A7">
            <w:pPr>
              <w:spacing w:after="0" w:line="240" w:lineRule="auto"/>
              <w:ind w:right="-82"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52B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__________________________</w:t>
            </w:r>
          </w:p>
        </w:tc>
      </w:tr>
      <w:tr w:rsidR="00F52B6E" w:rsidRPr="00F52B6E" w:rsidTr="004B5C10">
        <w:trPr>
          <w:jc w:val="center"/>
        </w:trPr>
        <w:tc>
          <w:tcPr>
            <w:tcW w:w="3888" w:type="dxa"/>
          </w:tcPr>
          <w:p w:rsidR="00F52B6E" w:rsidRPr="00F52B6E" w:rsidRDefault="001F5C26" w:rsidP="005D10A7">
            <w:pPr>
              <w:spacing w:after="0" w:line="240" w:lineRule="auto"/>
              <w:ind w:right="-82" w:firstLine="54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 xml:space="preserve">Наименование на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оферента</w:t>
            </w:r>
            <w:proofErr w:type="spellEnd"/>
            <w:r w:rsidR="00F52B6E" w:rsidRPr="00F52B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 xml:space="preserve"> и печат </w:t>
            </w:r>
          </w:p>
        </w:tc>
        <w:tc>
          <w:tcPr>
            <w:tcW w:w="4634" w:type="dxa"/>
          </w:tcPr>
          <w:p w:rsidR="00F52B6E" w:rsidRPr="00F52B6E" w:rsidRDefault="00F52B6E" w:rsidP="005D10A7">
            <w:pPr>
              <w:spacing w:after="0" w:line="240" w:lineRule="auto"/>
              <w:ind w:right="-82"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52B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__________________________</w:t>
            </w:r>
          </w:p>
        </w:tc>
      </w:tr>
    </w:tbl>
    <w:p w:rsidR="00752171" w:rsidRDefault="00752171" w:rsidP="005D10A7">
      <w:pPr>
        <w:spacing w:line="240" w:lineRule="auto"/>
      </w:pPr>
    </w:p>
    <w:sectPr w:rsidR="00752171" w:rsidSect="00A07681">
      <w:headerReference w:type="default" r:id="rId12"/>
      <w:pgSz w:w="11906" w:h="16838"/>
      <w:pgMar w:top="827" w:right="1417" w:bottom="851" w:left="1417" w:header="426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409" w:rsidRDefault="000D7409" w:rsidP="001A1655">
      <w:pPr>
        <w:spacing w:after="0" w:line="240" w:lineRule="auto"/>
      </w:pPr>
      <w:r>
        <w:separator/>
      </w:r>
    </w:p>
  </w:endnote>
  <w:endnote w:type="continuationSeparator" w:id="0">
    <w:p w:rsidR="000D7409" w:rsidRDefault="000D7409" w:rsidP="001A1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409" w:rsidRDefault="000D7409" w:rsidP="001A1655">
      <w:pPr>
        <w:spacing w:after="0" w:line="240" w:lineRule="auto"/>
      </w:pPr>
      <w:r>
        <w:separator/>
      </w:r>
    </w:p>
  </w:footnote>
  <w:footnote w:type="continuationSeparator" w:id="0">
    <w:p w:rsidR="000D7409" w:rsidRDefault="000D7409" w:rsidP="001A1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C10" w:rsidRPr="00945D36" w:rsidRDefault="004B5C10" w:rsidP="001A1655">
    <w:pPr>
      <w:tabs>
        <w:tab w:val="center" w:pos="4153"/>
        <w:tab w:val="right" w:pos="9356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135F7"/>
    <w:multiLevelType w:val="multilevel"/>
    <w:tmpl w:val="FD765A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4BF2"/>
    <w:rsid w:val="000160D9"/>
    <w:rsid w:val="00070705"/>
    <w:rsid w:val="000A078A"/>
    <w:rsid w:val="000B2152"/>
    <w:rsid w:val="000D16E0"/>
    <w:rsid w:val="000D7409"/>
    <w:rsid w:val="00136E84"/>
    <w:rsid w:val="00166FB4"/>
    <w:rsid w:val="00176208"/>
    <w:rsid w:val="001A10C0"/>
    <w:rsid w:val="001A1655"/>
    <w:rsid w:val="001A52D5"/>
    <w:rsid w:val="001D6ED5"/>
    <w:rsid w:val="001F5C26"/>
    <w:rsid w:val="00211BE0"/>
    <w:rsid w:val="00244411"/>
    <w:rsid w:val="00253000"/>
    <w:rsid w:val="00277BE6"/>
    <w:rsid w:val="00297A8C"/>
    <w:rsid w:val="002B6C67"/>
    <w:rsid w:val="003B10A1"/>
    <w:rsid w:val="003D3138"/>
    <w:rsid w:val="003E0B36"/>
    <w:rsid w:val="00437769"/>
    <w:rsid w:val="0044473C"/>
    <w:rsid w:val="00460748"/>
    <w:rsid w:val="004769F1"/>
    <w:rsid w:val="004B5C10"/>
    <w:rsid w:val="004D52A2"/>
    <w:rsid w:val="0050321F"/>
    <w:rsid w:val="00542F06"/>
    <w:rsid w:val="005B2396"/>
    <w:rsid w:val="005D10A7"/>
    <w:rsid w:val="005F6767"/>
    <w:rsid w:val="00602333"/>
    <w:rsid w:val="00660E26"/>
    <w:rsid w:val="00670E9B"/>
    <w:rsid w:val="00687590"/>
    <w:rsid w:val="006F0DEA"/>
    <w:rsid w:val="006F6903"/>
    <w:rsid w:val="00701330"/>
    <w:rsid w:val="00703AC3"/>
    <w:rsid w:val="00710273"/>
    <w:rsid w:val="007122EF"/>
    <w:rsid w:val="00752171"/>
    <w:rsid w:val="007657FC"/>
    <w:rsid w:val="00776F7D"/>
    <w:rsid w:val="00823E47"/>
    <w:rsid w:val="0089256A"/>
    <w:rsid w:val="009100BD"/>
    <w:rsid w:val="009C67F3"/>
    <w:rsid w:val="00A07681"/>
    <w:rsid w:val="00A17231"/>
    <w:rsid w:val="00A675E5"/>
    <w:rsid w:val="00A85A3B"/>
    <w:rsid w:val="00A94BF2"/>
    <w:rsid w:val="00AC0D37"/>
    <w:rsid w:val="00AC1DAA"/>
    <w:rsid w:val="00AC7338"/>
    <w:rsid w:val="00B10C89"/>
    <w:rsid w:val="00C17536"/>
    <w:rsid w:val="00C31E1D"/>
    <w:rsid w:val="00C55698"/>
    <w:rsid w:val="00CE7641"/>
    <w:rsid w:val="00D66912"/>
    <w:rsid w:val="00DC66B6"/>
    <w:rsid w:val="00DE163D"/>
    <w:rsid w:val="00E85C9E"/>
    <w:rsid w:val="00EC5C33"/>
    <w:rsid w:val="00ED1B83"/>
    <w:rsid w:val="00ED292F"/>
    <w:rsid w:val="00F00A59"/>
    <w:rsid w:val="00F103C3"/>
    <w:rsid w:val="00F52B6E"/>
    <w:rsid w:val="00F949F5"/>
    <w:rsid w:val="00F94E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9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6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1A1655"/>
  </w:style>
  <w:style w:type="paragraph" w:styleId="a5">
    <w:name w:val="footer"/>
    <w:basedOn w:val="a"/>
    <w:link w:val="a6"/>
    <w:uiPriority w:val="99"/>
    <w:unhideWhenUsed/>
    <w:rsid w:val="001A16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1A1655"/>
  </w:style>
  <w:style w:type="paragraph" w:styleId="a7">
    <w:name w:val="Balloon Text"/>
    <w:basedOn w:val="a"/>
    <w:link w:val="a8"/>
    <w:uiPriority w:val="99"/>
    <w:semiHidden/>
    <w:unhideWhenUsed/>
    <w:rsid w:val="001A1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1A165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31E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9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6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1A1655"/>
  </w:style>
  <w:style w:type="paragraph" w:styleId="a5">
    <w:name w:val="footer"/>
    <w:basedOn w:val="a"/>
    <w:link w:val="a6"/>
    <w:uiPriority w:val="99"/>
    <w:unhideWhenUsed/>
    <w:rsid w:val="001A16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1A1655"/>
  </w:style>
  <w:style w:type="paragraph" w:styleId="a7">
    <w:name w:val="Balloon Text"/>
    <w:basedOn w:val="a"/>
    <w:link w:val="a8"/>
    <w:uiPriority w:val="99"/>
    <w:semiHidden/>
    <w:unhideWhenUsed/>
    <w:rsid w:val="001A1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1A16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dobrichka.b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bshtina@dobrichka.b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1265</Words>
  <Characters>7215</Characters>
  <Application>Microsoft Office Word</Application>
  <DocSecurity>0</DocSecurity>
  <Lines>60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8464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Даниела Тодорова</cp:lastModifiedBy>
  <cp:revision>36</cp:revision>
  <cp:lastPrinted>2018-06-20T10:39:00Z</cp:lastPrinted>
  <dcterms:created xsi:type="dcterms:W3CDTF">2016-08-24T12:04:00Z</dcterms:created>
  <dcterms:modified xsi:type="dcterms:W3CDTF">2018-06-20T10:40:00Z</dcterms:modified>
</cp:coreProperties>
</file>