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AD2207" w:rsidRDefault="00E47B7B" w:rsidP="006540EF">
      <w:pPr>
        <w:rPr>
          <w:sz w:val="24"/>
          <w:szCs w:val="24"/>
        </w:rPr>
      </w:pPr>
      <w:r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AD2207" w:rsidRDefault="00E47B7B" w:rsidP="006540EF">
      <w:pPr>
        <w:jc w:val="center"/>
        <w:rPr>
          <w:rFonts w:ascii="Arial Narrow" w:hAnsi="Arial Narrow" w:cs="Arial"/>
          <w:sz w:val="22"/>
          <w:szCs w:val="22"/>
        </w:rPr>
      </w:pPr>
      <w: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AD2207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AD2207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AD2207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AD2207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AD2207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AD2207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AD2207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AD2207" w:rsidRDefault="00A364A6" w:rsidP="00A364A6">
      <w:pPr>
        <w:jc w:val="center"/>
        <w:rPr>
          <w:sz w:val="24"/>
          <w:szCs w:val="24"/>
        </w:rPr>
      </w:pPr>
    </w:p>
    <w:p w:rsidR="007A2763" w:rsidRPr="00AD2207" w:rsidRDefault="007A2763" w:rsidP="00E40D37">
      <w:pPr>
        <w:jc w:val="both"/>
        <w:rPr>
          <w:sz w:val="24"/>
          <w:szCs w:val="24"/>
        </w:rPr>
      </w:pPr>
    </w:p>
    <w:p w:rsidR="00C16AD1" w:rsidRPr="00AD2207" w:rsidRDefault="00355896" w:rsidP="007A2763">
      <w:pPr>
        <w:jc w:val="center"/>
        <w:rPr>
          <w:b/>
          <w:sz w:val="28"/>
          <w:szCs w:val="28"/>
        </w:rPr>
      </w:pPr>
      <w:r w:rsidRPr="00AD2207">
        <w:rPr>
          <w:b/>
          <w:sz w:val="28"/>
          <w:szCs w:val="28"/>
        </w:rPr>
        <w:t>ТЕХНИЧЕСКО ПРЕДЛОЖЕНИЕ</w:t>
      </w:r>
    </w:p>
    <w:p w:rsidR="00F55B8E" w:rsidRPr="00236C6A" w:rsidRDefault="00EA2248" w:rsidP="00F55B8E">
      <w:pPr>
        <w:jc w:val="center"/>
        <w:rPr>
          <w:sz w:val="24"/>
          <w:szCs w:val="24"/>
        </w:rPr>
      </w:pPr>
      <w:r w:rsidRPr="00AD2207">
        <w:rPr>
          <w:sz w:val="24"/>
          <w:szCs w:val="24"/>
        </w:rPr>
        <w:t>за участие в процедура за възлагане на обществена поръчка чрез публична покана с предмет</w:t>
      </w:r>
      <w:r w:rsidR="007201AD">
        <w:rPr>
          <w:sz w:val="24"/>
          <w:szCs w:val="24"/>
        </w:rPr>
        <w:t xml:space="preserve">: </w:t>
      </w:r>
      <w:r w:rsidR="00F55B8E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A511B9" w:rsidRDefault="00A511B9" w:rsidP="00F55B8E">
      <w:pPr>
        <w:jc w:val="center"/>
        <w:rPr>
          <w:sz w:val="24"/>
          <w:szCs w:val="24"/>
        </w:rPr>
      </w:pPr>
    </w:p>
    <w:p w:rsidR="00C16AD1" w:rsidRPr="00AD2207" w:rsidRDefault="00C16AD1" w:rsidP="007A2763">
      <w:pPr>
        <w:jc w:val="both"/>
        <w:rPr>
          <w:i/>
          <w:sz w:val="24"/>
          <w:szCs w:val="24"/>
        </w:rPr>
      </w:pPr>
      <w:r w:rsidRPr="00AD2207">
        <w:rPr>
          <w:sz w:val="24"/>
          <w:szCs w:val="24"/>
        </w:rPr>
        <w:t>ДО:</w:t>
      </w:r>
      <w:r w:rsidR="007A2763" w:rsidRPr="00AD2207">
        <w:rPr>
          <w:caps/>
          <w:sz w:val="24"/>
          <w:szCs w:val="24"/>
        </w:rPr>
        <w:t xml:space="preserve"> </w:t>
      </w:r>
      <w:r w:rsidR="007A2763" w:rsidRPr="00AD2207">
        <w:rPr>
          <w:sz w:val="24"/>
          <w:szCs w:val="24"/>
        </w:rPr>
        <w:t>Община Добричка, 9300 град Добрич, ул</w:t>
      </w:r>
      <w:r w:rsidR="00355896" w:rsidRPr="00AD2207">
        <w:rPr>
          <w:sz w:val="24"/>
          <w:szCs w:val="24"/>
        </w:rPr>
        <w:t>.</w:t>
      </w:r>
      <w:r w:rsidR="007A2763" w:rsidRPr="00AD2207">
        <w:rPr>
          <w:sz w:val="24"/>
          <w:szCs w:val="24"/>
        </w:rPr>
        <w:t>Независимост 20</w:t>
      </w:r>
    </w:p>
    <w:p w:rsidR="007A2763" w:rsidRPr="00AD2207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AD2207" w:rsidRDefault="00C16AD1" w:rsidP="00C60BBD">
      <w:pPr>
        <w:jc w:val="both"/>
        <w:rPr>
          <w:bCs/>
          <w:sz w:val="24"/>
          <w:szCs w:val="24"/>
        </w:rPr>
      </w:pPr>
      <w:r w:rsidRPr="00AD2207">
        <w:rPr>
          <w:caps/>
          <w:sz w:val="24"/>
          <w:szCs w:val="24"/>
        </w:rPr>
        <w:t>От:</w:t>
      </w:r>
      <w:r w:rsidRPr="00AD2207">
        <w:rPr>
          <w:sz w:val="24"/>
          <w:szCs w:val="24"/>
        </w:rPr>
        <w:t>____________________________________________________________</w:t>
      </w:r>
      <w:r w:rsidRPr="00AD2207">
        <w:rPr>
          <w:bCs/>
          <w:sz w:val="24"/>
          <w:szCs w:val="24"/>
        </w:rPr>
        <w:t>___________</w:t>
      </w:r>
      <w:r w:rsidR="007A2763" w:rsidRPr="00AD2207">
        <w:rPr>
          <w:bCs/>
          <w:sz w:val="24"/>
          <w:szCs w:val="24"/>
        </w:rPr>
        <w:t>__</w:t>
      </w:r>
      <w:r w:rsidRPr="00AD2207">
        <w:rPr>
          <w:bCs/>
          <w:sz w:val="24"/>
          <w:szCs w:val="24"/>
        </w:rPr>
        <w:t>_</w:t>
      </w:r>
    </w:p>
    <w:p w:rsidR="00C16AD1" w:rsidRPr="00AD2207" w:rsidRDefault="00C16AD1" w:rsidP="00C60BBD">
      <w:pPr>
        <w:ind w:firstLine="426"/>
        <w:jc w:val="both"/>
        <w:rPr>
          <w:bCs/>
          <w:i/>
        </w:rPr>
      </w:pPr>
      <w:r w:rsidRPr="00AD2207">
        <w:rPr>
          <w:bCs/>
          <w:i/>
        </w:rPr>
        <w:t>(наименование на участника)</w:t>
      </w: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1E0E6E" w:rsidRPr="00AD2207" w:rsidRDefault="001E0E6E" w:rsidP="007A2763">
      <w:pPr>
        <w:jc w:val="both"/>
        <w:rPr>
          <w:sz w:val="24"/>
          <w:szCs w:val="24"/>
        </w:rPr>
      </w:pPr>
    </w:p>
    <w:p w:rsidR="00295256" w:rsidRPr="00AD2207" w:rsidRDefault="00295256" w:rsidP="00295256">
      <w:pPr>
        <w:ind w:firstLine="284"/>
        <w:jc w:val="both"/>
        <w:rPr>
          <w:caps/>
          <w:sz w:val="24"/>
          <w:szCs w:val="24"/>
        </w:rPr>
      </w:pPr>
      <w:r w:rsidRPr="00AD2207">
        <w:rPr>
          <w:caps/>
          <w:sz w:val="24"/>
          <w:szCs w:val="24"/>
        </w:rPr>
        <w:t>УВАЖАЕМИ Господин кмет,</w:t>
      </w: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1. </w:t>
      </w:r>
      <w:r w:rsidR="000B7B3E" w:rsidRPr="00AD2207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процедура с горепосочения предмет.</w:t>
      </w: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2. </w:t>
      </w:r>
      <w:r w:rsidR="000B7B3E" w:rsidRPr="00AD2207">
        <w:rPr>
          <w:sz w:val="24"/>
          <w:szCs w:val="24"/>
        </w:rPr>
        <w:t xml:space="preserve">Техническата оферта </w:t>
      </w:r>
      <w:r w:rsidR="000B7B3E" w:rsidRPr="00546D56">
        <w:rPr>
          <w:sz w:val="24"/>
          <w:szCs w:val="24"/>
          <w:u w:val="single"/>
        </w:rPr>
        <w:t>не съдържа варианти</w:t>
      </w:r>
      <w:r w:rsidR="000B7B3E" w:rsidRPr="00AD2207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0F0D83" w:rsidRPr="00AD2207" w:rsidRDefault="000F0D83" w:rsidP="000F0D83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3. Предлагаме да организираме и изпълним поръчката, съгласно изискванията на Възложителя </w:t>
      </w:r>
      <w:r>
        <w:rPr>
          <w:sz w:val="24"/>
          <w:szCs w:val="24"/>
        </w:rPr>
        <w:t>като се</w:t>
      </w:r>
      <w:r w:rsidRPr="00AD2207">
        <w:rPr>
          <w:sz w:val="24"/>
          <w:szCs w:val="24"/>
        </w:rPr>
        <w:t xml:space="preserve"> придържаме точно към указанията</w:t>
      </w:r>
      <w:r>
        <w:rPr>
          <w:sz w:val="24"/>
          <w:szCs w:val="24"/>
        </w:rPr>
        <w:t>, Техническото задание</w:t>
      </w:r>
      <w:r w:rsidRPr="00AD2207">
        <w:rPr>
          <w:sz w:val="24"/>
          <w:szCs w:val="24"/>
        </w:rPr>
        <w:t xml:space="preserve"> и към всички действащи нормативни актове, правила и стандарти, които се отнасят до изпълнението на поръчката.</w:t>
      </w:r>
    </w:p>
    <w:p w:rsidR="00B66616" w:rsidRPr="00AD2207" w:rsidRDefault="00FE5BD5" w:rsidP="00B66616">
      <w:pPr>
        <w:ind w:firstLine="284"/>
        <w:jc w:val="both"/>
        <w:rPr>
          <w:sz w:val="24"/>
          <w:szCs w:val="24"/>
        </w:rPr>
      </w:pPr>
      <w:bookmarkStart w:id="0" w:name="_GoBack"/>
      <w:bookmarkEnd w:id="0"/>
      <w:r w:rsidRPr="00AD2207">
        <w:rPr>
          <w:sz w:val="24"/>
          <w:szCs w:val="24"/>
        </w:rPr>
        <w:t>4</w:t>
      </w:r>
      <w:r w:rsidR="00B66616" w:rsidRPr="00AD2207">
        <w:rPr>
          <w:sz w:val="24"/>
          <w:szCs w:val="24"/>
        </w:rPr>
        <w:t>. Приемаме и ще спазим определения от Възложителя срок за изпълнение на поръчката.</w:t>
      </w:r>
    </w:p>
    <w:p w:rsidR="00CD0988" w:rsidRPr="00AD2207" w:rsidRDefault="00D456FF" w:rsidP="00CD0988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>5</w:t>
      </w:r>
      <w:r w:rsidR="00CD0988" w:rsidRPr="00AD2207">
        <w:rPr>
          <w:sz w:val="24"/>
          <w:szCs w:val="24"/>
        </w:rPr>
        <w:t xml:space="preserve">. Декларираме, че се задължаваме да участваме изключително в изпълнението на поръчката (като предпочитаме изпълнението й пред други настоящи и бъдещи проекти и ангажименти) и да бъдем на разположение през целия </w:t>
      </w:r>
      <w:r w:rsidR="00744B68" w:rsidRPr="00AD2207">
        <w:rPr>
          <w:sz w:val="24"/>
          <w:szCs w:val="24"/>
        </w:rPr>
        <w:t xml:space="preserve">срок на изпълнение на поръчката </w:t>
      </w:r>
      <w:r w:rsidR="00CD0988" w:rsidRPr="00AD2207">
        <w:rPr>
          <w:sz w:val="24"/>
          <w:szCs w:val="24"/>
        </w:rPr>
        <w:t xml:space="preserve">до приемането й от </w:t>
      </w:r>
      <w:r w:rsidR="00744B68" w:rsidRPr="00AD2207">
        <w:rPr>
          <w:sz w:val="24"/>
          <w:szCs w:val="24"/>
        </w:rPr>
        <w:t>В</w:t>
      </w:r>
      <w:r w:rsidR="00CD0988" w:rsidRPr="00AD2207">
        <w:rPr>
          <w:sz w:val="24"/>
          <w:szCs w:val="24"/>
        </w:rPr>
        <w:t>ъзложителя.</w:t>
      </w:r>
    </w:p>
    <w:p w:rsidR="00266ABC" w:rsidRPr="00AD2207" w:rsidRDefault="00266ABC" w:rsidP="00266ABC">
      <w:pPr>
        <w:tabs>
          <w:tab w:val="left" w:pos="9214"/>
        </w:tabs>
        <w:suppressAutoHyphens/>
        <w:ind w:firstLine="284"/>
        <w:jc w:val="both"/>
        <w:rPr>
          <w:sz w:val="24"/>
          <w:szCs w:val="24"/>
          <w:lang w:eastAsia="ar-SA"/>
        </w:rPr>
      </w:pPr>
      <w:r w:rsidRPr="00AD2207">
        <w:rPr>
          <w:sz w:val="24"/>
          <w:szCs w:val="24"/>
          <w:lang w:eastAsia="ar-SA"/>
        </w:rPr>
        <w:t>6. За изпълнение на дейностите по настоящата обществена поръчка, нашето техническо предложение е:</w:t>
      </w:r>
    </w:p>
    <w:p w:rsidR="00266ABC" w:rsidRPr="00AD2207" w:rsidRDefault="00AD2207" w:rsidP="00AD2207">
      <w:pPr>
        <w:tabs>
          <w:tab w:val="left" w:pos="9214"/>
        </w:tabs>
        <w:suppressAutoHyphens/>
        <w:ind w:firstLine="284"/>
        <w:jc w:val="both"/>
        <w:rPr>
          <w:b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</w:t>
      </w:r>
      <w:r w:rsidR="00266ABC" w:rsidRPr="00AD2207">
        <w:rPr>
          <w:i/>
          <w:sz w:val="24"/>
          <w:szCs w:val="24"/>
          <w:lang w:eastAsia="ar-SA"/>
        </w:rPr>
        <w:t>Описание на организацията на дейностите за изпълнението на поръчката в съответствие с Техническ</w:t>
      </w:r>
      <w:r w:rsidR="00CC743D">
        <w:rPr>
          <w:i/>
          <w:sz w:val="24"/>
          <w:szCs w:val="24"/>
          <w:lang w:eastAsia="ar-SA"/>
        </w:rPr>
        <w:t>ото задание</w:t>
      </w:r>
      <w:r w:rsidR="00266ABC" w:rsidRPr="00AD2207">
        <w:rPr>
          <w:i/>
          <w:sz w:val="24"/>
          <w:szCs w:val="24"/>
          <w:lang w:eastAsia="ar-SA"/>
        </w:rPr>
        <w:t>. Разпределение на човешкия ресурс</w:t>
      </w:r>
      <w:r>
        <w:rPr>
          <w:i/>
          <w:sz w:val="24"/>
          <w:szCs w:val="24"/>
          <w:lang w:eastAsia="ar-SA"/>
        </w:rPr>
        <w:t>.)</w:t>
      </w:r>
    </w:p>
    <w:p w:rsidR="00266ABC" w:rsidRPr="00AD2207" w:rsidRDefault="00851A57" w:rsidP="00851A5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0988" w:rsidRPr="00AD2207" w:rsidRDefault="001E3987" w:rsidP="00CD098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D0988" w:rsidRPr="00AD2207">
        <w:rPr>
          <w:sz w:val="24"/>
          <w:szCs w:val="24"/>
        </w:rPr>
        <w:t xml:space="preserve">. Други </w:t>
      </w:r>
      <w:r w:rsidR="00744B68" w:rsidRPr="00AD2207">
        <w:rPr>
          <w:sz w:val="24"/>
          <w:szCs w:val="24"/>
        </w:rPr>
        <w:t>изявления: ______________________________________________________.</w:t>
      </w:r>
    </w:p>
    <w:p w:rsidR="00CD0988" w:rsidRPr="00AD2207" w:rsidRDefault="00CD0988" w:rsidP="00744B68">
      <w:pPr>
        <w:jc w:val="both"/>
        <w:rPr>
          <w:sz w:val="24"/>
          <w:szCs w:val="24"/>
        </w:rPr>
      </w:pP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8B43D7" w:rsidRPr="00AD2207" w:rsidRDefault="008B43D7" w:rsidP="007A2763">
      <w:pPr>
        <w:jc w:val="both"/>
        <w:rPr>
          <w:sz w:val="24"/>
          <w:szCs w:val="24"/>
        </w:rPr>
      </w:pPr>
    </w:p>
    <w:p w:rsidR="008B43D7" w:rsidRPr="00AD2207" w:rsidRDefault="008B43D7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_________/______________/_______________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AD2207" w:rsidRDefault="008B43D7" w:rsidP="009D77C8">
      <w:pPr>
        <w:jc w:val="both"/>
      </w:pPr>
    </w:p>
    <w:sectPr w:rsidR="008B43D7" w:rsidRPr="00AD2207" w:rsidSect="00744B6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B7B" w:rsidRDefault="00E47B7B" w:rsidP="00874BC0">
      <w:r>
        <w:separator/>
      </w:r>
    </w:p>
  </w:endnote>
  <w:endnote w:type="continuationSeparator" w:id="0">
    <w:p w:rsidR="00E47B7B" w:rsidRDefault="00E47B7B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B8E" w:rsidRPr="000A57C1" w:rsidRDefault="00F55B8E" w:rsidP="00F55B8E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EC7D3A" w:rsidRPr="00855D8B" w:rsidRDefault="00EC7D3A" w:rsidP="00EC7D3A">
    <w:pPr>
      <w:jc w:val="both"/>
      <w:rPr>
        <w:rFonts w:ascii="Arial Narrow" w:hAnsi="Arial Narrow" w:cs="Arial Narrow"/>
        <w:sz w:val="16"/>
        <w:szCs w:val="16"/>
      </w:rPr>
    </w:pPr>
  </w:p>
  <w:p w:rsidR="0066079E" w:rsidRPr="00EC7D3A" w:rsidRDefault="00EC7D3A" w:rsidP="00EC7D3A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5705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57058" w:rsidRPr="00284568">
      <w:rPr>
        <w:rFonts w:ascii="Arial Narrow" w:hAnsi="Arial Narrow"/>
        <w:b/>
      </w:rPr>
      <w:fldChar w:fldCharType="separate"/>
    </w:r>
    <w:r w:rsidR="000F0D83">
      <w:rPr>
        <w:rFonts w:ascii="Arial Narrow" w:hAnsi="Arial Narrow"/>
        <w:b/>
        <w:noProof/>
      </w:rPr>
      <w:t>1</w:t>
    </w:r>
    <w:r w:rsidR="00A5705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5705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57058" w:rsidRPr="00284568">
      <w:rPr>
        <w:rFonts w:ascii="Arial Narrow" w:hAnsi="Arial Narrow"/>
        <w:b/>
      </w:rPr>
      <w:fldChar w:fldCharType="separate"/>
    </w:r>
    <w:r w:rsidR="000F0D83">
      <w:rPr>
        <w:rFonts w:ascii="Arial Narrow" w:hAnsi="Arial Narrow"/>
        <w:b/>
        <w:noProof/>
      </w:rPr>
      <w:t>1</w:t>
    </w:r>
    <w:r w:rsidR="00A57058" w:rsidRPr="00284568">
      <w:rPr>
        <w:rFonts w:ascii="Arial Narrow" w:hAnsi="Arial Narrow"/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0041C4" w:rsidP="000041C4">
    <w:pPr>
      <w:pStyle w:val="af"/>
      <w:jc w:val="right"/>
    </w:pPr>
    <w:r>
      <w:rPr>
        <w:rFonts w:ascii="Cambria" w:hAnsi="Cambria" w:cs="Cambria"/>
      </w:rPr>
      <w:t xml:space="preserve">Страница </w:t>
    </w:r>
    <w:r w:rsidR="00A305FC">
      <w:fldChar w:fldCharType="begin"/>
    </w:r>
    <w:r w:rsidR="00A305FC">
      <w:instrText xml:space="preserve"> PAGE   \* MERGEFORMAT </w:instrText>
    </w:r>
    <w:r w:rsidR="00A305FC">
      <w:fldChar w:fldCharType="separate"/>
    </w:r>
    <w:r w:rsidR="00744B68" w:rsidRPr="00744B68">
      <w:rPr>
        <w:rFonts w:ascii="Cambria" w:hAnsi="Cambria" w:cs="Cambria"/>
        <w:noProof/>
      </w:rPr>
      <w:t>1</w:t>
    </w:r>
    <w:r w:rsidR="00A305FC"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B7B" w:rsidRDefault="00E47B7B" w:rsidP="00874BC0">
      <w:r>
        <w:separator/>
      </w:r>
    </w:p>
  </w:footnote>
  <w:footnote w:type="continuationSeparator" w:id="0">
    <w:p w:rsidR="00E47B7B" w:rsidRDefault="00E47B7B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C642BC" w:rsidRDefault="00744B68" w:rsidP="00C642BC">
    <w:pPr>
      <w:pStyle w:val="ad"/>
      <w:jc w:val="right"/>
      <w:rPr>
        <w:rFonts w:asciiTheme="majorHAnsi" w:hAnsiTheme="majorHAnsi"/>
        <w:b/>
        <w:i/>
      </w:rPr>
    </w:pPr>
    <w:r>
      <w:rPr>
        <w:rFonts w:asciiTheme="majorHAnsi" w:hAnsiTheme="majorHAnsi"/>
        <w:b/>
        <w:i/>
      </w:rPr>
      <w:t>Приложение №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2BC" w:rsidRPr="00560AFA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60AFA">
      <w:rPr>
        <w:rFonts w:asciiTheme="majorHAnsi" w:hAnsiTheme="majorHAnsi"/>
        <w:b/>
        <w:i/>
        <w:lang w:val="en-US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84420"/>
    <w:multiLevelType w:val="hybridMultilevel"/>
    <w:tmpl w:val="3D6017E2"/>
    <w:lvl w:ilvl="0" w:tplc="C422C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6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6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1C4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3B9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B3E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0D83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2553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3987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1CCD"/>
    <w:rsid w:val="002234D0"/>
    <w:rsid w:val="00223AEC"/>
    <w:rsid w:val="00223D38"/>
    <w:rsid w:val="00224051"/>
    <w:rsid w:val="002245FD"/>
    <w:rsid w:val="0023000E"/>
    <w:rsid w:val="00231C21"/>
    <w:rsid w:val="00232E6F"/>
    <w:rsid w:val="002331C5"/>
    <w:rsid w:val="00233830"/>
    <w:rsid w:val="0023673D"/>
    <w:rsid w:val="00241ACF"/>
    <w:rsid w:val="00242DFD"/>
    <w:rsid w:val="00244D00"/>
    <w:rsid w:val="00252150"/>
    <w:rsid w:val="00255A70"/>
    <w:rsid w:val="002571CE"/>
    <w:rsid w:val="00260447"/>
    <w:rsid w:val="00261659"/>
    <w:rsid w:val="002659D4"/>
    <w:rsid w:val="00265CF1"/>
    <w:rsid w:val="00266ABC"/>
    <w:rsid w:val="002670A5"/>
    <w:rsid w:val="00271D33"/>
    <w:rsid w:val="00272FFB"/>
    <w:rsid w:val="0027339A"/>
    <w:rsid w:val="002769BF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95256"/>
    <w:rsid w:val="002A2178"/>
    <w:rsid w:val="002A2B60"/>
    <w:rsid w:val="002B008C"/>
    <w:rsid w:val="002B1131"/>
    <w:rsid w:val="002B1C78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B06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7EDB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3127"/>
    <w:rsid w:val="0033511A"/>
    <w:rsid w:val="00337A67"/>
    <w:rsid w:val="00337BD9"/>
    <w:rsid w:val="00340DA3"/>
    <w:rsid w:val="00341DF6"/>
    <w:rsid w:val="00343344"/>
    <w:rsid w:val="0034357C"/>
    <w:rsid w:val="00343A5C"/>
    <w:rsid w:val="003444BE"/>
    <w:rsid w:val="00345929"/>
    <w:rsid w:val="00346990"/>
    <w:rsid w:val="00346E09"/>
    <w:rsid w:val="00350940"/>
    <w:rsid w:val="00350F63"/>
    <w:rsid w:val="00350F86"/>
    <w:rsid w:val="003512D9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A32"/>
    <w:rsid w:val="00460CBA"/>
    <w:rsid w:val="00460F59"/>
    <w:rsid w:val="00462EF3"/>
    <w:rsid w:val="00464423"/>
    <w:rsid w:val="00465E01"/>
    <w:rsid w:val="004708A5"/>
    <w:rsid w:val="0047137C"/>
    <w:rsid w:val="0047376D"/>
    <w:rsid w:val="00480152"/>
    <w:rsid w:val="00484ACB"/>
    <w:rsid w:val="004857E1"/>
    <w:rsid w:val="0048688A"/>
    <w:rsid w:val="0048741F"/>
    <w:rsid w:val="00495C98"/>
    <w:rsid w:val="004A21B6"/>
    <w:rsid w:val="004A29D2"/>
    <w:rsid w:val="004A2BA8"/>
    <w:rsid w:val="004A31EF"/>
    <w:rsid w:val="004A4D35"/>
    <w:rsid w:val="004B22F9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5E71"/>
    <w:rsid w:val="004D62A3"/>
    <w:rsid w:val="004D7FFB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46D56"/>
    <w:rsid w:val="00551BDD"/>
    <w:rsid w:val="00552D51"/>
    <w:rsid w:val="00555B79"/>
    <w:rsid w:val="00557ECC"/>
    <w:rsid w:val="00560AFA"/>
    <w:rsid w:val="005612E7"/>
    <w:rsid w:val="00561781"/>
    <w:rsid w:val="00561C20"/>
    <w:rsid w:val="00562D89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C37"/>
    <w:rsid w:val="005957A0"/>
    <w:rsid w:val="005969D5"/>
    <w:rsid w:val="005979EA"/>
    <w:rsid w:val="005A0243"/>
    <w:rsid w:val="005A0A07"/>
    <w:rsid w:val="005A6D29"/>
    <w:rsid w:val="005A7AD8"/>
    <w:rsid w:val="005B066D"/>
    <w:rsid w:val="005B1716"/>
    <w:rsid w:val="005B1FD2"/>
    <w:rsid w:val="005B3537"/>
    <w:rsid w:val="005B3722"/>
    <w:rsid w:val="005B5C00"/>
    <w:rsid w:val="005B5E52"/>
    <w:rsid w:val="005B6910"/>
    <w:rsid w:val="005B6E62"/>
    <w:rsid w:val="005C025C"/>
    <w:rsid w:val="005C0DE1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4F0"/>
    <w:rsid w:val="00653F9D"/>
    <w:rsid w:val="006540EF"/>
    <w:rsid w:val="006576DB"/>
    <w:rsid w:val="0066079E"/>
    <w:rsid w:val="00661FDD"/>
    <w:rsid w:val="006620DD"/>
    <w:rsid w:val="00662C5D"/>
    <w:rsid w:val="00664BF7"/>
    <w:rsid w:val="00665159"/>
    <w:rsid w:val="00670A4C"/>
    <w:rsid w:val="00670F2A"/>
    <w:rsid w:val="00670FC1"/>
    <w:rsid w:val="006746F2"/>
    <w:rsid w:val="00674CE9"/>
    <w:rsid w:val="006758FA"/>
    <w:rsid w:val="0067656A"/>
    <w:rsid w:val="00677D64"/>
    <w:rsid w:val="00677EF6"/>
    <w:rsid w:val="00681250"/>
    <w:rsid w:val="006833F5"/>
    <w:rsid w:val="006838DD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1D1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629E"/>
    <w:rsid w:val="00717FC9"/>
    <w:rsid w:val="007201AD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4B68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35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294E"/>
    <w:rsid w:val="00824C39"/>
    <w:rsid w:val="0083115C"/>
    <w:rsid w:val="00831660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1A5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8B8"/>
    <w:rsid w:val="00857F07"/>
    <w:rsid w:val="00860259"/>
    <w:rsid w:val="00862A22"/>
    <w:rsid w:val="008631A7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0995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A3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A4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D77C8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803"/>
    <w:rsid w:val="00A0123A"/>
    <w:rsid w:val="00A014F7"/>
    <w:rsid w:val="00A015C4"/>
    <w:rsid w:val="00A02D6F"/>
    <w:rsid w:val="00A062F1"/>
    <w:rsid w:val="00A112A1"/>
    <w:rsid w:val="00A1566E"/>
    <w:rsid w:val="00A156D7"/>
    <w:rsid w:val="00A22BBF"/>
    <w:rsid w:val="00A23A44"/>
    <w:rsid w:val="00A243CC"/>
    <w:rsid w:val="00A249B5"/>
    <w:rsid w:val="00A249FC"/>
    <w:rsid w:val="00A3000F"/>
    <w:rsid w:val="00A305FC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55DF"/>
    <w:rsid w:val="00A4623C"/>
    <w:rsid w:val="00A47339"/>
    <w:rsid w:val="00A51050"/>
    <w:rsid w:val="00A511B9"/>
    <w:rsid w:val="00A52F01"/>
    <w:rsid w:val="00A5309B"/>
    <w:rsid w:val="00A57058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3CB"/>
    <w:rsid w:val="00A974C0"/>
    <w:rsid w:val="00AA20D6"/>
    <w:rsid w:val="00AA3751"/>
    <w:rsid w:val="00AA5C70"/>
    <w:rsid w:val="00AA7B59"/>
    <w:rsid w:val="00AB24C6"/>
    <w:rsid w:val="00AB2B50"/>
    <w:rsid w:val="00AB32EF"/>
    <w:rsid w:val="00AB5007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207"/>
    <w:rsid w:val="00AD4F83"/>
    <w:rsid w:val="00AD627E"/>
    <w:rsid w:val="00AD65C6"/>
    <w:rsid w:val="00AD6831"/>
    <w:rsid w:val="00AD6B14"/>
    <w:rsid w:val="00AD6CA6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5DF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66616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0B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5B0"/>
    <w:rsid w:val="00C33648"/>
    <w:rsid w:val="00C338B6"/>
    <w:rsid w:val="00C34AC3"/>
    <w:rsid w:val="00C37CC0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458"/>
    <w:rsid w:val="00C905C1"/>
    <w:rsid w:val="00C91D94"/>
    <w:rsid w:val="00C91DF0"/>
    <w:rsid w:val="00C92086"/>
    <w:rsid w:val="00C923B5"/>
    <w:rsid w:val="00C96252"/>
    <w:rsid w:val="00CA2DEA"/>
    <w:rsid w:val="00CA33DE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C743D"/>
    <w:rsid w:val="00CD0988"/>
    <w:rsid w:val="00CD20FD"/>
    <w:rsid w:val="00CD2FB6"/>
    <w:rsid w:val="00CD31A1"/>
    <w:rsid w:val="00CD4B43"/>
    <w:rsid w:val="00CD670B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56FF"/>
    <w:rsid w:val="00D47029"/>
    <w:rsid w:val="00D52DEB"/>
    <w:rsid w:val="00D56D7B"/>
    <w:rsid w:val="00D6214B"/>
    <w:rsid w:val="00D66E9A"/>
    <w:rsid w:val="00D715E9"/>
    <w:rsid w:val="00D71CF7"/>
    <w:rsid w:val="00D73605"/>
    <w:rsid w:val="00D74E44"/>
    <w:rsid w:val="00D75038"/>
    <w:rsid w:val="00D7505D"/>
    <w:rsid w:val="00D8177D"/>
    <w:rsid w:val="00D82EAC"/>
    <w:rsid w:val="00D85B66"/>
    <w:rsid w:val="00D9098C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2E2F"/>
    <w:rsid w:val="00DC39CB"/>
    <w:rsid w:val="00DC3DF6"/>
    <w:rsid w:val="00DC3EA9"/>
    <w:rsid w:val="00DC5A75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1FDE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1EE7"/>
    <w:rsid w:val="00E446CF"/>
    <w:rsid w:val="00E4473B"/>
    <w:rsid w:val="00E450EB"/>
    <w:rsid w:val="00E45732"/>
    <w:rsid w:val="00E47B7B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224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C7D3A"/>
    <w:rsid w:val="00ED0C55"/>
    <w:rsid w:val="00ED23DF"/>
    <w:rsid w:val="00ED279E"/>
    <w:rsid w:val="00ED2F90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04AC"/>
    <w:rsid w:val="00F53ADF"/>
    <w:rsid w:val="00F55B8E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B75FF"/>
    <w:rsid w:val="00FC2454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5BD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,Title_1"/>
    <w:basedOn w:val="a"/>
    <w:link w:val="a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,Title_1 Знак"/>
    <w:basedOn w:val="a0"/>
    <w:link w:val="a8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D7749-BAB0-435E-849E-DC787480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2246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201</cp:revision>
  <cp:lastPrinted>2015-01-26T12:33:00Z</cp:lastPrinted>
  <dcterms:created xsi:type="dcterms:W3CDTF">2014-08-11T10:30:00Z</dcterms:created>
  <dcterms:modified xsi:type="dcterms:W3CDTF">2016-02-18T12:51:00Z</dcterms:modified>
</cp:coreProperties>
</file>