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BA4" w:rsidRPr="007A2763" w:rsidRDefault="004E6A5B" w:rsidP="006540EF">
      <w:pPr>
        <w:rPr>
          <w:sz w:val="24"/>
          <w:szCs w:val="24"/>
        </w:rPr>
      </w:pPr>
      <w:r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9" o:title="logo"/>
            <w10:wrap type="square"/>
          </v:shape>
        </w:pict>
      </w:r>
    </w:p>
    <w:p w:rsidR="00363240" w:rsidRPr="007A2763" w:rsidRDefault="004E6A5B" w:rsidP="006540EF">
      <w:pPr>
        <w:jc w:val="center"/>
        <w:rPr>
          <w:rFonts w:ascii="Arial Narrow" w:hAnsi="Arial Narrow" w:cs="Arial"/>
          <w:sz w:val="22"/>
          <w:szCs w:val="22"/>
        </w:rPr>
      </w:pPr>
      <w:r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10" o:title="gerb"/>
            <w10:wrap type="square"/>
          </v:shape>
        </w:pic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7A2763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7A2763">
        <w:rPr>
          <w:rFonts w:ascii="Arial Narrow" w:hAnsi="Arial Narrow" w:cs="Arial"/>
          <w:b/>
          <w:i/>
          <w:sz w:val="22"/>
          <w:szCs w:val="22"/>
        </w:rPr>
        <w:t xml:space="preserve"> </w:t>
      </w:r>
      <w:proofErr w:type="spellStart"/>
      <w:r w:rsidRPr="007A2763">
        <w:rPr>
          <w:rFonts w:ascii="Arial Narrow" w:hAnsi="Arial Narrow" w:cs="Arial"/>
          <w:b/>
          <w:i/>
          <w:sz w:val="22"/>
          <w:szCs w:val="22"/>
        </w:rPr>
        <w:t>e-mail</w:t>
      </w:r>
      <w:proofErr w:type="spellEnd"/>
      <w:r w:rsidR="00363240" w:rsidRPr="007A2763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1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7A2763">
        <w:rPr>
          <w:rFonts w:ascii="Arial Narrow" w:hAnsi="Arial Narrow" w:cs="Arial"/>
          <w:b/>
          <w:i/>
          <w:sz w:val="22"/>
          <w:szCs w:val="22"/>
        </w:rPr>
        <w:t xml:space="preserve">; </w:t>
      </w:r>
      <w:proofErr w:type="spellStart"/>
      <w:r w:rsidRPr="007A2763">
        <w:rPr>
          <w:rFonts w:ascii="Arial Narrow" w:hAnsi="Arial Narrow" w:cs="Arial"/>
          <w:b/>
          <w:i/>
          <w:sz w:val="22"/>
          <w:szCs w:val="22"/>
        </w:rPr>
        <w:t>web</w:t>
      </w:r>
      <w:proofErr w:type="spellEnd"/>
      <w:r w:rsidRPr="007A2763">
        <w:rPr>
          <w:rFonts w:ascii="Arial Narrow" w:hAnsi="Arial Narrow" w:cs="Arial"/>
          <w:b/>
          <w:i/>
          <w:sz w:val="22"/>
          <w:szCs w:val="22"/>
        </w:rPr>
        <w:t xml:space="preserve"> </w:t>
      </w:r>
      <w:proofErr w:type="spellStart"/>
      <w:r w:rsidRPr="007A2763">
        <w:rPr>
          <w:rFonts w:ascii="Arial Narrow" w:hAnsi="Arial Narrow" w:cs="Arial"/>
          <w:b/>
          <w:i/>
          <w:sz w:val="22"/>
          <w:szCs w:val="22"/>
        </w:rPr>
        <w:t>site</w:t>
      </w:r>
      <w:proofErr w:type="spellEnd"/>
      <w:r w:rsidRPr="007A2763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2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7A2763" w:rsidRDefault="00A364A6" w:rsidP="00A364A6">
      <w:pPr>
        <w:jc w:val="center"/>
        <w:rPr>
          <w:sz w:val="24"/>
          <w:szCs w:val="24"/>
        </w:rPr>
      </w:pPr>
    </w:p>
    <w:p w:rsidR="007A2763" w:rsidRPr="007A2763" w:rsidRDefault="007A2763" w:rsidP="00E40D37">
      <w:pPr>
        <w:jc w:val="both"/>
        <w:rPr>
          <w:sz w:val="24"/>
          <w:szCs w:val="24"/>
        </w:rPr>
      </w:pPr>
    </w:p>
    <w:p w:rsidR="00C16AD1" w:rsidRPr="007A2763" w:rsidRDefault="00051D9D" w:rsidP="007A27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ЦЕНОВО</w:t>
      </w:r>
      <w:r w:rsidR="00355896">
        <w:rPr>
          <w:b/>
          <w:sz w:val="28"/>
          <w:szCs w:val="28"/>
        </w:rPr>
        <w:t xml:space="preserve"> ПРЕДЛОЖЕНИЕ</w:t>
      </w:r>
    </w:p>
    <w:p w:rsidR="002F6000" w:rsidRPr="00236C6A" w:rsidRDefault="00D521F7" w:rsidP="002F600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за </w:t>
      </w:r>
      <w:r w:rsidRPr="007A2763">
        <w:rPr>
          <w:sz w:val="24"/>
          <w:szCs w:val="24"/>
        </w:rPr>
        <w:t>участие в процедура за възлагане на обществена поръчка</w:t>
      </w:r>
      <w:r>
        <w:rPr>
          <w:sz w:val="24"/>
          <w:szCs w:val="24"/>
        </w:rPr>
        <w:t xml:space="preserve"> чрез публична покана с предмет</w:t>
      </w:r>
      <w:r w:rsidR="00FB3BE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2F6000" w:rsidRPr="00E73CB8">
        <w:rPr>
          <w:sz w:val="24"/>
          <w:szCs w:val="24"/>
        </w:rPr>
        <w:t>„Изработка на инвестиционен проект за строеж: „Рехабилитация на улици в селата: Козлодуйци, Лясково, Паскалево, Пчелино, Котленци, Божурово, Бенковски, Ф.Дянково, Ломница, Подслон, Стожер, Стефаново, Победа, Одърци, Ведрина, Дончево, Овчарово и Ст.Караджа на община Добричка“.</w:t>
      </w:r>
    </w:p>
    <w:p w:rsidR="003059B0" w:rsidRPr="007A2763" w:rsidRDefault="003059B0" w:rsidP="00D175C7">
      <w:pPr>
        <w:jc w:val="center"/>
        <w:rPr>
          <w:caps/>
          <w:sz w:val="24"/>
          <w:szCs w:val="24"/>
        </w:rPr>
      </w:pPr>
      <w:bookmarkStart w:id="0" w:name="_GoBack"/>
      <w:bookmarkEnd w:id="0"/>
    </w:p>
    <w:p w:rsidR="00C16AD1" w:rsidRPr="007A2763" w:rsidRDefault="00C16AD1" w:rsidP="007A2763">
      <w:pPr>
        <w:jc w:val="both"/>
        <w:rPr>
          <w:i/>
          <w:sz w:val="24"/>
          <w:szCs w:val="24"/>
        </w:rPr>
      </w:pPr>
      <w:r w:rsidRPr="007A2763">
        <w:rPr>
          <w:sz w:val="24"/>
          <w:szCs w:val="24"/>
        </w:rPr>
        <w:t>ДО:</w:t>
      </w:r>
      <w:r w:rsidR="007A2763" w:rsidRPr="007A2763">
        <w:rPr>
          <w:caps/>
          <w:sz w:val="24"/>
          <w:szCs w:val="24"/>
        </w:rPr>
        <w:t xml:space="preserve"> </w:t>
      </w:r>
      <w:r w:rsidR="007A2763" w:rsidRPr="007A2763">
        <w:rPr>
          <w:sz w:val="24"/>
          <w:szCs w:val="24"/>
        </w:rPr>
        <w:t xml:space="preserve">Община Добричка, </w:t>
      </w:r>
      <w:r w:rsidR="007A2763">
        <w:rPr>
          <w:sz w:val="24"/>
          <w:szCs w:val="24"/>
        </w:rPr>
        <w:t xml:space="preserve">9300 </w:t>
      </w:r>
      <w:r w:rsidR="007A2763" w:rsidRPr="007A2763">
        <w:rPr>
          <w:sz w:val="24"/>
          <w:szCs w:val="24"/>
        </w:rPr>
        <w:t>град Добрич, ул</w:t>
      </w:r>
      <w:r w:rsidR="00355896">
        <w:rPr>
          <w:sz w:val="24"/>
          <w:szCs w:val="24"/>
        </w:rPr>
        <w:t>.</w:t>
      </w:r>
      <w:r w:rsidR="007A2763" w:rsidRPr="007A2763">
        <w:rPr>
          <w:sz w:val="24"/>
          <w:szCs w:val="24"/>
        </w:rPr>
        <w:t>Независимост 20</w:t>
      </w:r>
    </w:p>
    <w:p w:rsidR="007A2763" w:rsidRPr="007A2763" w:rsidRDefault="007A2763" w:rsidP="007A2763">
      <w:pPr>
        <w:jc w:val="both"/>
        <w:rPr>
          <w:i/>
          <w:caps/>
          <w:sz w:val="24"/>
          <w:szCs w:val="24"/>
          <w:u w:val="single"/>
        </w:rPr>
      </w:pPr>
    </w:p>
    <w:p w:rsidR="00C16AD1" w:rsidRPr="007A2763" w:rsidRDefault="00C16AD1" w:rsidP="00C60BBD">
      <w:pPr>
        <w:jc w:val="both"/>
        <w:rPr>
          <w:bCs/>
          <w:sz w:val="24"/>
          <w:szCs w:val="24"/>
        </w:rPr>
      </w:pPr>
      <w:r w:rsidRPr="007A2763">
        <w:rPr>
          <w:caps/>
          <w:sz w:val="24"/>
          <w:szCs w:val="24"/>
        </w:rPr>
        <w:t>От:</w:t>
      </w:r>
      <w:r w:rsidRPr="007A2763">
        <w:rPr>
          <w:sz w:val="24"/>
          <w:szCs w:val="24"/>
        </w:rPr>
        <w:t>____________________________________________________________</w:t>
      </w:r>
      <w:r w:rsidRPr="007A2763">
        <w:rPr>
          <w:bCs/>
          <w:sz w:val="24"/>
          <w:szCs w:val="24"/>
        </w:rPr>
        <w:t>___________</w:t>
      </w:r>
      <w:r w:rsidR="007A2763">
        <w:rPr>
          <w:bCs/>
          <w:sz w:val="24"/>
          <w:szCs w:val="24"/>
        </w:rPr>
        <w:t>__</w:t>
      </w:r>
      <w:r w:rsidRPr="007A2763">
        <w:rPr>
          <w:bCs/>
          <w:sz w:val="24"/>
          <w:szCs w:val="24"/>
        </w:rPr>
        <w:t>_</w:t>
      </w:r>
    </w:p>
    <w:p w:rsidR="00C16AD1" w:rsidRPr="00123C04" w:rsidRDefault="00C16AD1" w:rsidP="00C60BBD">
      <w:pPr>
        <w:ind w:firstLine="426"/>
        <w:jc w:val="both"/>
        <w:rPr>
          <w:bCs/>
          <w:i/>
        </w:rPr>
      </w:pPr>
      <w:r w:rsidRPr="00123C04">
        <w:rPr>
          <w:bCs/>
          <w:i/>
        </w:rPr>
        <w:t>(наименование на участника)</w:t>
      </w:r>
    </w:p>
    <w:p w:rsidR="00C16AD1" w:rsidRDefault="00C16AD1" w:rsidP="007A2763">
      <w:pPr>
        <w:jc w:val="both"/>
        <w:rPr>
          <w:sz w:val="24"/>
          <w:szCs w:val="24"/>
        </w:rPr>
      </w:pPr>
    </w:p>
    <w:p w:rsidR="001E0E6E" w:rsidRPr="007A2763" w:rsidRDefault="001E0E6E" w:rsidP="007A2763">
      <w:pPr>
        <w:jc w:val="both"/>
        <w:rPr>
          <w:sz w:val="24"/>
          <w:szCs w:val="24"/>
        </w:rPr>
      </w:pPr>
    </w:p>
    <w:p w:rsidR="00D521F7" w:rsidRPr="002E53ED" w:rsidRDefault="00D521F7" w:rsidP="00D521F7">
      <w:pPr>
        <w:ind w:firstLine="284"/>
        <w:jc w:val="both"/>
        <w:rPr>
          <w:caps/>
          <w:sz w:val="24"/>
          <w:szCs w:val="24"/>
        </w:rPr>
      </w:pPr>
      <w:r w:rsidRPr="002E53ED">
        <w:rPr>
          <w:caps/>
          <w:sz w:val="24"/>
          <w:szCs w:val="24"/>
        </w:rPr>
        <w:t>УВАЖАЕМИ Господин кмет</w:t>
      </w:r>
      <w:r>
        <w:rPr>
          <w:caps/>
          <w:sz w:val="24"/>
          <w:szCs w:val="24"/>
        </w:rPr>
        <w:t>,</w:t>
      </w:r>
    </w:p>
    <w:p w:rsidR="00C16AD1" w:rsidRPr="007A2763" w:rsidRDefault="00C16AD1" w:rsidP="007A2763">
      <w:pPr>
        <w:jc w:val="both"/>
        <w:rPr>
          <w:sz w:val="24"/>
          <w:szCs w:val="24"/>
        </w:rPr>
      </w:pPr>
    </w:p>
    <w:p w:rsidR="00B9378D" w:rsidRPr="00B9378D" w:rsidRDefault="00B9378D" w:rsidP="00B9378D">
      <w:pPr>
        <w:ind w:firstLine="284"/>
        <w:jc w:val="both"/>
        <w:rPr>
          <w:sz w:val="24"/>
          <w:szCs w:val="24"/>
        </w:rPr>
      </w:pPr>
      <w:r w:rsidRPr="00B9378D">
        <w:rPr>
          <w:sz w:val="24"/>
          <w:szCs w:val="24"/>
        </w:rPr>
        <w:t>Във връзка с обявената процедура за възлагане на обществе</w:t>
      </w:r>
      <w:r>
        <w:rPr>
          <w:sz w:val="24"/>
          <w:szCs w:val="24"/>
        </w:rPr>
        <w:t>на поръчка с горепосочения предмет</w:t>
      </w:r>
      <w:r w:rsidRPr="00B9378D">
        <w:rPr>
          <w:sz w:val="24"/>
          <w:szCs w:val="24"/>
        </w:rPr>
        <w:t>, Ви представяме нашата ценова оферта, както следва:</w:t>
      </w:r>
    </w:p>
    <w:p w:rsidR="0002673C" w:rsidRDefault="00B9378D" w:rsidP="00B9378D">
      <w:pPr>
        <w:ind w:firstLine="284"/>
        <w:jc w:val="both"/>
        <w:rPr>
          <w:sz w:val="24"/>
          <w:szCs w:val="24"/>
          <w:lang w:val="en-US"/>
        </w:rPr>
      </w:pPr>
      <w:r w:rsidRPr="00B9378D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B9378D">
        <w:rPr>
          <w:sz w:val="24"/>
          <w:szCs w:val="24"/>
        </w:rPr>
        <w:t xml:space="preserve">Офертата </w:t>
      </w:r>
      <w:r w:rsidRPr="00885109">
        <w:rPr>
          <w:sz w:val="24"/>
          <w:szCs w:val="24"/>
          <w:u w:val="single"/>
        </w:rPr>
        <w:t>не съдържа варианти</w:t>
      </w:r>
      <w:r w:rsidRPr="00B9378D">
        <w:rPr>
          <w:sz w:val="24"/>
          <w:szCs w:val="24"/>
        </w:rPr>
        <w:t xml:space="preserve"> за изпълнение на поръчката, съгласно изискванията на документацията за участие</w:t>
      </w:r>
      <w:r>
        <w:rPr>
          <w:sz w:val="24"/>
          <w:szCs w:val="24"/>
        </w:rPr>
        <w:t>.</w:t>
      </w:r>
    </w:p>
    <w:p w:rsidR="00FC5CCE" w:rsidRPr="00355968" w:rsidRDefault="00FC5CCE" w:rsidP="008277E6">
      <w:pPr>
        <w:ind w:firstLine="284"/>
        <w:jc w:val="both"/>
        <w:rPr>
          <w:sz w:val="24"/>
          <w:szCs w:val="24"/>
        </w:rPr>
      </w:pPr>
      <w:r w:rsidRPr="00B9378D">
        <w:rPr>
          <w:sz w:val="24"/>
          <w:szCs w:val="24"/>
        </w:rPr>
        <w:t xml:space="preserve">2. За изпълнение на предмета на поръчката в съответствие с условията на настоящата </w:t>
      </w:r>
      <w:r w:rsidRPr="00355968">
        <w:rPr>
          <w:sz w:val="24"/>
          <w:szCs w:val="24"/>
        </w:rPr>
        <w:t xml:space="preserve">процедура, </w:t>
      </w:r>
      <w:r>
        <w:rPr>
          <w:sz w:val="24"/>
          <w:szCs w:val="24"/>
        </w:rPr>
        <w:t xml:space="preserve">общата </w:t>
      </w:r>
      <w:r w:rsidRPr="00355968">
        <w:rPr>
          <w:sz w:val="24"/>
          <w:szCs w:val="24"/>
        </w:rPr>
        <w:t xml:space="preserve">цена на нашето предложение </w:t>
      </w:r>
      <w:r>
        <w:rPr>
          <w:sz w:val="24"/>
          <w:szCs w:val="24"/>
        </w:rPr>
        <w:t xml:space="preserve">е </w:t>
      </w:r>
      <w:r w:rsidRPr="00355968">
        <w:rPr>
          <w:sz w:val="24"/>
          <w:szCs w:val="24"/>
        </w:rPr>
        <w:t>възлиза на:</w:t>
      </w:r>
    </w:p>
    <w:p w:rsidR="00FC5CCE" w:rsidRPr="00B9378D" w:rsidRDefault="00FC5CCE" w:rsidP="008277E6">
      <w:pPr>
        <w:jc w:val="both"/>
        <w:rPr>
          <w:sz w:val="24"/>
          <w:szCs w:val="24"/>
        </w:rPr>
      </w:pPr>
      <w:r w:rsidRPr="00B9378D">
        <w:rPr>
          <w:sz w:val="24"/>
          <w:szCs w:val="24"/>
        </w:rPr>
        <w:t xml:space="preserve">_________________ лева без </w:t>
      </w:r>
      <w:r>
        <w:rPr>
          <w:sz w:val="24"/>
          <w:szCs w:val="24"/>
        </w:rPr>
        <w:t xml:space="preserve">вкл. </w:t>
      </w:r>
      <w:r w:rsidRPr="00B9378D">
        <w:rPr>
          <w:sz w:val="24"/>
          <w:szCs w:val="24"/>
        </w:rPr>
        <w:t>ДДС</w:t>
      </w:r>
      <w:r>
        <w:rPr>
          <w:sz w:val="24"/>
          <w:szCs w:val="24"/>
        </w:rPr>
        <w:t>;</w:t>
      </w:r>
    </w:p>
    <w:p w:rsidR="00FC5CCE" w:rsidRPr="001529F4" w:rsidRDefault="00FC5CCE" w:rsidP="008277E6">
      <w:pPr>
        <w:jc w:val="both"/>
        <w:rPr>
          <w:i/>
        </w:rPr>
      </w:pPr>
      <w:r w:rsidRPr="001529F4">
        <w:rPr>
          <w:i/>
        </w:rPr>
        <w:t xml:space="preserve">(стойността </w:t>
      </w:r>
      <w:r w:rsidRPr="00500D4A">
        <w:rPr>
          <w:i/>
          <w:u w:val="single"/>
        </w:rPr>
        <w:t>цифром</w:t>
      </w:r>
      <w:r>
        <w:rPr>
          <w:i/>
        </w:rPr>
        <w:t xml:space="preserve"> </w:t>
      </w:r>
      <w:r w:rsidRPr="001529F4">
        <w:rPr>
          <w:i/>
        </w:rPr>
        <w:t>в лева без вкл. ДДС)</w:t>
      </w:r>
    </w:p>
    <w:p w:rsidR="00FC5CCE" w:rsidRPr="00B9378D" w:rsidRDefault="00FC5CCE" w:rsidP="008277E6">
      <w:pPr>
        <w:jc w:val="both"/>
        <w:rPr>
          <w:i/>
          <w:sz w:val="24"/>
          <w:szCs w:val="24"/>
        </w:rPr>
      </w:pPr>
      <w:r w:rsidRPr="00B9378D">
        <w:rPr>
          <w:sz w:val="24"/>
          <w:szCs w:val="24"/>
        </w:rPr>
        <w:t>________________________________________________________</w:t>
      </w:r>
      <w:r>
        <w:rPr>
          <w:sz w:val="24"/>
          <w:szCs w:val="24"/>
        </w:rPr>
        <w:t>.</w:t>
      </w:r>
    </w:p>
    <w:p w:rsidR="00FC5CCE" w:rsidRDefault="00FC5CCE" w:rsidP="00FC5CCE">
      <w:pPr>
        <w:jc w:val="both"/>
        <w:rPr>
          <w:i/>
        </w:rPr>
      </w:pPr>
      <w:r w:rsidRPr="001529F4">
        <w:rPr>
          <w:i/>
        </w:rPr>
        <w:t>(стойността</w:t>
      </w:r>
      <w:r>
        <w:rPr>
          <w:i/>
        </w:rPr>
        <w:t xml:space="preserve"> </w:t>
      </w:r>
      <w:r w:rsidRPr="00500D4A">
        <w:rPr>
          <w:i/>
          <w:u w:val="single"/>
        </w:rPr>
        <w:t>словом</w:t>
      </w:r>
      <w:r w:rsidRPr="001529F4">
        <w:rPr>
          <w:i/>
        </w:rPr>
        <w:t xml:space="preserve"> в лева без вкл. ДДС)</w:t>
      </w:r>
    </w:p>
    <w:p w:rsidR="00FC5CCE" w:rsidRDefault="00FC5CCE" w:rsidP="00FC5CCE">
      <w:pPr>
        <w:jc w:val="both"/>
        <w:rPr>
          <w:i/>
        </w:rPr>
      </w:pPr>
    </w:p>
    <w:p w:rsidR="00FC5CCE" w:rsidRPr="00FC5CCE" w:rsidRDefault="006A0AFD" w:rsidP="0099782B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Цената е формирана по следния начин:</w:t>
      </w:r>
    </w:p>
    <w:tbl>
      <w:tblPr>
        <w:tblW w:w="4405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8"/>
        <w:gridCol w:w="3119"/>
        <w:gridCol w:w="2279"/>
      </w:tblGrid>
      <w:tr w:rsidR="00FC5CCE" w:rsidRPr="002A3E7D" w:rsidTr="00F05607">
        <w:trPr>
          <w:trHeight w:val="340"/>
          <w:jc w:val="center"/>
        </w:trPr>
        <w:tc>
          <w:tcPr>
            <w:tcW w:w="1831" w:type="pct"/>
            <w:shd w:val="clear" w:color="auto" w:fill="FFFFFF"/>
            <w:hideMark/>
          </w:tcPr>
          <w:p w:rsidR="00FC5CCE" w:rsidRPr="002A3E7D" w:rsidRDefault="00FC5CCE" w:rsidP="008277E6">
            <w:pPr>
              <w:widowControl w:val="0"/>
              <w:spacing w:line="220" w:lineRule="exact"/>
              <w:jc w:val="center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Населено място</w:t>
            </w:r>
          </w:p>
        </w:tc>
        <w:tc>
          <w:tcPr>
            <w:tcW w:w="1831" w:type="pct"/>
            <w:shd w:val="clear" w:color="auto" w:fill="FFFFFF"/>
            <w:hideMark/>
          </w:tcPr>
          <w:p w:rsidR="00FC5CCE" w:rsidRPr="002A3E7D" w:rsidRDefault="00FC5CCE" w:rsidP="008277E6">
            <w:pPr>
              <w:widowControl w:val="0"/>
              <w:spacing w:line="220" w:lineRule="exact"/>
              <w:jc w:val="center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Наименование на улица</w:t>
            </w:r>
          </w:p>
        </w:tc>
        <w:tc>
          <w:tcPr>
            <w:tcW w:w="1338" w:type="pct"/>
            <w:shd w:val="clear" w:color="auto" w:fill="FFFFFF"/>
            <w:hideMark/>
          </w:tcPr>
          <w:p w:rsidR="00FC5CCE" w:rsidRPr="002A3E7D" w:rsidRDefault="00FC5CCE" w:rsidP="008277E6">
            <w:pPr>
              <w:widowControl w:val="0"/>
              <w:spacing w:line="247" w:lineRule="exact"/>
              <w:ind w:right="180"/>
              <w:jc w:val="center"/>
              <w:rPr>
                <w:color w:val="000000"/>
                <w:sz w:val="24"/>
                <w:szCs w:val="24"/>
                <w:lang w:bidi="bg-BG"/>
              </w:rPr>
            </w:pPr>
            <w:r>
              <w:rPr>
                <w:rStyle w:val="aff1"/>
                <w:rFonts w:eastAsia="Courier New"/>
              </w:rPr>
              <w:t>Стойност в лева без вкл.ДДС</w:t>
            </w:r>
          </w:p>
        </w:tc>
      </w:tr>
      <w:tr w:rsidR="00FC5CCE" w:rsidRPr="002A3E7D" w:rsidTr="00F05607">
        <w:trPr>
          <w:trHeight w:val="340"/>
          <w:jc w:val="center"/>
        </w:trPr>
        <w:tc>
          <w:tcPr>
            <w:tcW w:w="1831" w:type="pct"/>
            <w:vMerge w:val="restart"/>
            <w:shd w:val="clear" w:color="auto" w:fill="FFFFFF"/>
            <w:hideMark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с. Козлодуйци</w:t>
            </w:r>
          </w:p>
        </w:tc>
        <w:tc>
          <w:tcPr>
            <w:tcW w:w="1831" w:type="pct"/>
            <w:shd w:val="clear" w:color="auto" w:fill="FFFFFF"/>
            <w:hideMark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ул. "Осма"</w:t>
            </w:r>
          </w:p>
        </w:tc>
        <w:tc>
          <w:tcPr>
            <w:tcW w:w="1338" w:type="pc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ind w:left="12"/>
              <w:jc w:val="center"/>
              <w:rPr>
                <w:color w:val="000000"/>
                <w:sz w:val="24"/>
                <w:szCs w:val="24"/>
                <w:lang w:bidi="bg-BG"/>
              </w:rPr>
            </w:pPr>
          </w:p>
        </w:tc>
      </w:tr>
      <w:tr w:rsidR="00FC5CCE" w:rsidRPr="002A3E7D" w:rsidTr="00F05607">
        <w:trPr>
          <w:trHeight w:val="340"/>
          <w:jc w:val="center"/>
        </w:trPr>
        <w:tc>
          <w:tcPr>
            <w:tcW w:w="1831" w:type="pct"/>
            <w:vMerge/>
            <w:hideMark/>
          </w:tcPr>
          <w:p w:rsidR="00FC5CCE" w:rsidRPr="002A3E7D" w:rsidRDefault="00FC5CCE" w:rsidP="008277E6">
            <w:pPr>
              <w:rPr>
                <w:color w:val="000000"/>
                <w:sz w:val="24"/>
                <w:szCs w:val="24"/>
                <w:lang w:bidi="bg-BG"/>
              </w:rPr>
            </w:pPr>
          </w:p>
        </w:tc>
        <w:tc>
          <w:tcPr>
            <w:tcW w:w="1831" w:type="pct"/>
            <w:shd w:val="clear" w:color="auto" w:fill="FFFFFF"/>
            <w:hideMark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ул. "Девета"</w:t>
            </w:r>
          </w:p>
        </w:tc>
        <w:tc>
          <w:tcPr>
            <w:tcW w:w="1338" w:type="pc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ind w:left="12"/>
              <w:jc w:val="center"/>
              <w:rPr>
                <w:color w:val="000000"/>
                <w:sz w:val="24"/>
                <w:szCs w:val="24"/>
                <w:lang w:bidi="bg-BG"/>
              </w:rPr>
            </w:pPr>
          </w:p>
        </w:tc>
      </w:tr>
      <w:tr w:rsidR="00FC5CCE" w:rsidRPr="002A3E7D" w:rsidTr="00F05607">
        <w:trPr>
          <w:trHeight w:val="340"/>
          <w:jc w:val="center"/>
        </w:trPr>
        <w:tc>
          <w:tcPr>
            <w:tcW w:w="1831" w:type="pct"/>
            <w:vMerge/>
            <w:hideMark/>
          </w:tcPr>
          <w:p w:rsidR="00FC5CCE" w:rsidRPr="002A3E7D" w:rsidRDefault="00FC5CCE" w:rsidP="008277E6">
            <w:pPr>
              <w:rPr>
                <w:color w:val="000000"/>
                <w:sz w:val="24"/>
                <w:szCs w:val="24"/>
                <w:lang w:bidi="bg-BG"/>
              </w:rPr>
            </w:pPr>
          </w:p>
        </w:tc>
        <w:tc>
          <w:tcPr>
            <w:tcW w:w="1831" w:type="pct"/>
            <w:shd w:val="clear" w:color="auto" w:fill="FFFFFF"/>
            <w:hideMark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ул. "Единадесета"</w:t>
            </w:r>
          </w:p>
        </w:tc>
        <w:tc>
          <w:tcPr>
            <w:tcW w:w="1338" w:type="pc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ind w:left="12"/>
              <w:jc w:val="center"/>
              <w:rPr>
                <w:color w:val="000000"/>
                <w:sz w:val="24"/>
                <w:szCs w:val="24"/>
                <w:lang w:bidi="bg-BG"/>
              </w:rPr>
            </w:pPr>
          </w:p>
        </w:tc>
      </w:tr>
      <w:tr w:rsidR="00FC5CCE" w:rsidRPr="002A3E7D" w:rsidTr="00F05607">
        <w:trPr>
          <w:trHeight w:val="340"/>
          <w:jc w:val="center"/>
        </w:trPr>
        <w:tc>
          <w:tcPr>
            <w:tcW w:w="1831" w:type="pct"/>
            <w:vMerge/>
            <w:hideMark/>
          </w:tcPr>
          <w:p w:rsidR="00FC5CCE" w:rsidRPr="002A3E7D" w:rsidRDefault="00FC5CCE" w:rsidP="008277E6">
            <w:pPr>
              <w:rPr>
                <w:color w:val="000000"/>
                <w:sz w:val="24"/>
                <w:szCs w:val="24"/>
                <w:lang w:bidi="bg-BG"/>
              </w:rPr>
            </w:pPr>
          </w:p>
        </w:tc>
        <w:tc>
          <w:tcPr>
            <w:tcW w:w="1831" w:type="pct"/>
            <w:shd w:val="clear" w:color="auto" w:fill="FFFFFF"/>
            <w:hideMark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ул. "Тринадесета"</w:t>
            </w:r>
          </w:p>
        </w:tc>
        <w:tc>
          <w:tcPr>
            <w:tcW w:w="1338" w:type="pc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ind w:left="12"/>
              <w:jc w:val="center"/>
              <w:rPr>
                <w:color w:val="000000"/>
                <w:sz w:val="24"/>
                <w:szCs w:val="24"/>
                <w:lang w:bidi="bg-BG"/>
              </w:rPr>
            </w:pPr>
          </w:p>
        </w:tc>
      </w:tr>
      <w:tr w:rsidR="00FC5CCE" w:rsidRPr="002A3E7D" w:rsidTr="00F05607">
        <w:trPr>
          <w:trHeight w:val="340"/>
          <w:jc w:val="center"/>
        </w:trPr>
        <w:tc>
          <w:tcPr>
            <w:tcW w:w="1831" w:type="pct"/>
            <w:shd w:val="clear" w:color="auto" w:fill="FFFFFF"/>
            <w:hideMark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с. Лясково</w:t>
            </w:r>
          </w:p>
        </w:tc>
        <w:tc>
          <w:tcPr>
            <w:tcW w:w="1831" w:type="pct"/>
            <w:shd w:val="clear" w:color="auto" w:fill="FFFFFF"/>
            <w:hideMark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ул. "Трета"</w:t>
            </w:r>
          </w:p>
        </w:tc>
        <w:tc>
          <w:tcPr>
            <w:tcW w:w="1338" w:type="pc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ind w:left="12"/>
              <w:jc w:val="center"/>
              <w:rPr>
                <w:color w:val="000000"/>
                <w:sz w:val="24"/>
                <w:szCs w:val="24"/>
                <w:lang w:bidi="bg-BG"/>
              </w:rPr>
            </w:pPr>
          </w:p>
        </w:tc>
      </w:tr>
      <w:tr w:rsidR="00FC5CCE" w:rsidRPr="002A3E7D" w:rsidTr="00F05607">
        <w:trPr>
          <w:trHeight w:val="340"/>
          <w:jc w:val="center"/>
        </w:trPr>
        <w:tc>
          <w:tcPr>
            <w:tcW w:w="1831" w:type="pct"/>
            <w:shd w:val="clear" w:color="auto" w:fill="FFFFFF"/>
            <w:hideMark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с. Паскалево</w:t>
            </w:r>
          </w:p>
        </w:tc>
        <w:tc>
          <w:tcPr>
            <w:tcW w:w="1831" w:type="pct"/>
            <w:shd w:val="clear" w:color="auto" w:fill="FFFFFF"/>
            <w:hideMark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ул. "Тридесета"</w:t>
            </w:r>
          </w:p>
        </w:tc>
        <w:tc>
          <w:tcPr>
            <w:tcW w:w="1338" w:type="pc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ind w:left="12"/>
              <w:jc w:val="center"/>
              <w:rPr>
                <w:color w:val="000000"/>
                <w:sz w:val="24"/>
                <w:szCs w:val="24"/>
                <w:lang w:bidi="bg-BG"/>
              </w:rPr>
            </w:pPr>
          </w:p>
        </w:tc>
      </w:tr>
      <w:tr w:rsidR="00FC5CCE" w:rsidRPr="002A3E7D" w:rsidTr="00F05607">
        <w:trPr>
          <w:trHeight w:val="340"/>
          <w:jc w:val="center"/>
        </w:trPr>
        <w:tc>
          <w:tcPr>
            <w:tcW w:w="1831" w:type="pct"/>
            <w:vMerge w:val="restart"/>
            <w:shd w:val="clear" w:color="auto" w:fill="FFFFFF"/>
            <w:hideMark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с. Пчелино</w:t>
            </w:r>
          </w:p>
        </w:tc>
        <w:tc>
          <w:tcPr>
            <w:tcW w:w="1831" w:type="pct"/>
            <w:shd w:val="clear" w:color="auto" w:fill="FFFFFF"/>
            <w:hideMark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ул. "Четвърта"</w:t>
            </w:r>
          </w:p>
        </w:tc>
        <w:tc>
          <w:tcPr>
            <w:tcW w:w="1338" w:type="pc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ind w:left="12"/>
              <w:jc w:val="center"/>
              <w:rPr>
                <w:color w:val="000000"/>
                <w:sz w:val="24"/>
                <w:szCs w:val="24"/>
                <w:lang w:bidi="bg-BG"/>
              </w:rPr>
            </w:pPr>
          </w:p>
        </w:tc>
      </w:tr>
      <w:tr w:rsidR="00FC5CCE" w:rsidRPr="002A3E7D" w:rsidTr="00F05607">
        <w:trPr>
          <w:trHeight w:val="340"/>
          <w:jc w:val="center"/>
        </w:trPr>
        <w:tc>
          <w:tcPr>
            <w:tcW w:w="1831" w:type="pct"/>
            <w:vMerge/>
            <w:hideMark/>
          </w:tcPr>
          <w:p w:rsidR="00FC5CCE" w:rsidRPr="002A3E7D" w:rsidRDefault="00FC5CCE" w:rsidP="008277E6">
            <w:pPr>
              <w:rPr>
                <w:color w:val="000000"/>
                <w:sz w:val="24"/>
                <w:szCs w:val="24"/>
                <w:lang w:bidi="bg-BG"/>
              </w:rPr>
            </w:pPr>
          </w:p>
        </w:tc>
        <w:tc>
          <w:tcPr>
            <w:tcW w:w="1831" w:type="pct"/>
            <w:shd w:val="clear" w:color="auto" w:fill="FFFFFF"/>
            <w:hideMark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ул. "Пета"</w:t>
            </w:r>
          </w:p>
        </w:tc>
        <w:tc>
          <w:tcPr>
            <w:tcW w:w="1338" w:type="pc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ind w:left="12"/>
              <w:jc w:val="center"/>
              <w:rPr>
                <w:color w:val="000000"/>
                <w:sz w:val="24"/>
                <w:szCs w:val="24"/>
                <w:lang w:bidi="bg-BG"/>
              </w:rPr>
            </w:pPr>
          </w:p>
        </w:tc>
      </w:tr>
      <w:tr w:rsidR="00FC5CCE" w:rsidRPr="002A3E7D" w:rsidTr="00F05607">
        <w:trPr>
          <w:trHeight w:val="340"/>
          <w:jc w:val="center"/>
        </w:trPr>
        <w:tc>
          <w:tcPr>
            <w:tcW w:w="1831" w:type="pct"/>
            <w:vMerge/>
            <w:hideMark/>
          </w:tcPr>
          <w:p w:rsidR="00FC5CCE" w:rsidRPr="002A3E7D" w:rsidRDefault="00FC5CCE" w:rsidP="008277E6">
            <w:pPr>
              <w:rPr>
                <w:color w:val="000000"/>
                <w:sz w:val="24"/>
                <w:szCs w:val="24"/>
                <w:lang w:bidi="bg-BG"/>
              </w:rPr>
            </w:pPr>
          </w:p>
        </w:tc>
        <w:tc>
          <w:tcPr>
            <w:tcW w:w="1831" w:type="pct"/>
            <w:shd w:val="clear" w:color="auto" w:fill="FFFFFF"/>
            <w:hideMark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ул. "Втора"</w:t>
            </w:r>
          </w:p>
        </w:tc>
        <w:tc>
          <w:tcPr>
            <w:tcW w:w="1338" w:type="pc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ind w:left="12"/>
              <w:jc w:val="center"/>
              <w:rPr>
                <w:color w:val="000000"/>
                <w:sz w:val="24"/>
                <w:szCs w:val="24"/>
                <w:lang w:bidi="bg-BG"/>
              </w:rPr>
            </w:pPr>
          </w:p>
        </w:tc>
      </w:tr>
      <w:tr w:rsidR="00FC5CCE" w:rsidRPr="002A3E7D" w:rsidTr="00F05607">
        <w:trPr>
          <w:trHeight w:val="340"/>
          <w:jc w:val="center"/>
        </w:trPr>
        <w:tc>
          <w:tcPr>
            <w:tcW w:w="1831" w:type="pct"/>
            <w:vMerge w:val="restar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 w:rsidRPr="002A3E7D">
              <w:rPr>
                <w:rStyle w:val="aff1"/>
                <w:rFonts w:eastAsia="Courier New"/>
              </w:rPr>
              <w:t>с. Котленци</w:t>
            </w:r>
          </w:p>
        </w:tc>
        <w:tc>
          <w:tcPr>
            <w:tcW w:w="1831" w:type="pc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ул. "Девета"</w:t>
            </w:r>
          </w:p>
        </w:tc>
        <w:tc>
          <w:tcPr>
            <w:tcW w:w="1338" w:type="pc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ind w:left="12"/>
              <w:jc w:val="center"/>
              <w:rPr>
                <w:color w:val="000000"/>
                <w:sz w:val="24"/>
                <w:szCs w:val="24"/>
                <w:lang w:bidi="bg-BG"/>
              </w:rPr>
            </w:pPr>
          </w:p>
        </w:tc>
      </w:tr>
      <w:tr w:rsidR="00FC5CCE" w:rsidRPr="002A3E7D" w:rsidTr="00F05607">
        <w:trPr>
          <w:trHeight w:val="340"/>
          <w:jc w:val="center"/>
        </w:trPr>
        <w:tc>
          <w:tcPr>
            <w:tcW w:w="1831" w:type="pct"/>
            <w:vMerge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</w:p>
        </w:tc>
        <w:tc>
          <w:tcPr>
            <w:tcW w:w="1831" w:type="pc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ул. "Десета"</w:t>
            </w:r>
          </w:p>
        </w:tc>
        <w:tc>
          <w:tcPr>
            <w:tcW w:w="1338" w:type="pc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ind w:left="12"/>
              <w:jc w:val="center"/>
              <w:rPr>
                <w:color w:val="000000"/>
                <w:sz w:val="24"/>
                <w:szCs w:val="24"/>
                <w:lang w:bidi="bg-BG"/>
              </w:rPr>
            </w:pPr>
          </w:p>
        </w:tc>
      </w:tr>
      <w:tr w:rsidR="00FC5CCE" w:rsidRPr="002A3E7D" w:rsidTr="00F05607">
        <w:trPr>
          <w:trHeight w:val="340"/>
          <w:jc w:val="center"/>
        </w:trPr>
        <w:tc>
          <w:tcPr>
            <w:tcW w:w="1831" w:type="pct"/>
            <w:shd w:val="clear" w:color="auto" w:fill="FFFFFF"/>
            <w:hideMark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с. Божурово</w:t>
            </w:r>
          </w:p>
        </w:tc>
        <w:tc>
          <w:tcPr>
            <w:tcW w:w="1831" w:type="pct"/>
            <w:shd w:val="clear" w:color="auto" w:fill="FFFFFF"/>
            <w:hideMark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ул. "Първа"</w:t>
            </w:r>
          </w:p>
        </w:tc>
        <w:tc>
          <w:tcPr>
            <w:tcW w:w="1338" w:type="pc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ind w:left="12"/>
              <w:jc w:val="center"/>
              <w:rPr>
                <w:color w:val="000000"/>
                <w:sz w:val="24"/>
                <w:szCs w:val="24"/>
                <w:lang w:bidi="bg-BG"/>
              </w:rPr>
            </w:pPr>
          </w:p>
        </w:tc>
      </w:tr>
      <w:tr w:rsidR="00FC5CCE" w:rsidRPr="002A3E7D" w:rsidTr="00F05607">
        <w:trPr>
          <w:trHeight w:val="340"/>
          <w:jc w:val="center"/>
        </w:trPr>
        <w:tc>
          <w:tcPr>
            <w:tcW w:w="1831" w:type="pct"/>
            <w:vMerge w:val="restart"/>
            <w:shd w:val="clear" w:color="auto" w:fill="FFFFFF"/>
            <w:hideMark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с. Бенковски</w:t>
            </w:r>
          </w:p>
        </w:tc>
        <w:tc>
          <w:tcPr>
            <w:tcW w:w="1831" w:type="pct"/>
            <w:shd w:val="clear" w:color="auto" w:fill="FFFFFF"/>
            <w:hideMark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ул. "Двадесет и пета"</w:t>
            </w:r>
          </w:p>
        </w:tc>
        <w:tc>
          <w:tcPr>
            <w:tcW w:w="1338" w:type="pc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ind w:left="12"/>
              <w:jc w:val="center"/>
              <w:rPr>
                <w:color w:val="000000"/>
                <w:sz w:val="24"/>
                <w:szCs w:val="24"/>
                <w:lang w:bidi="bg-BG"/>
              </w:rPr>
            </w:pPr>
          </w:p>
        </w:tc>
      </w:tr>
      <w:tr w:rsidR="00FC5CCE" w:rsidRPr="002A3E7D" w:rsidTr="00F05607">
        <w:trPr>
          <w:trHeight w:val="340"/>
          <w:jc w:val="center"/>
        </w:trPr>
        <w:tc>
          <w:tcPr>
            <w:tcW w:w="1831" w:type="pct"/>
            <w:vMerge/>
            <w:hideMark/>
          </w:tcPr>
          <w:p w:rsidR="00FC5CCE" w:rsidRPr="002A3E7D" w:rsidRDefault="00FC5CCE" w:rsidP="008277E6">
            <w:pPr>
              <w:rPr>
                <w:color w:val="000000"/>
                <w:sz w:val="24"/>
                <w:szCs w:val="24"/>
                <w:lang w:bidi="bg-BG"/>
              </w:rPr>
            </w:pPr>
          </w:p>
        </w:tc>
        <w:tc>
          <w:tcPr>
            <w:tcW w:w="1831" w:type="pct"/>
            <w:shd w:val="clear" w:color="auto" w:fill="FFFFFF"/>
            <w:hideMark/>
          </w:tcPr>
          <w:p w:rsidR="00FC5CCE" w:rsidRPr="002A3E7D" w:rsidRDefault="00FC5CCE" w:rsidP="008277E6">
            <w:pPr>
              <w:widowControl w:val="0"/>
              <w:spacing w:line="242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ул. "Двадесет и четвърта"</w:t>
            </w:r>
          </w:p>
        </w:tc>
        <w:tc>
          <w:tcPr>
            <w:tcW w:w="1338" w:type="pc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ind w:left="12"/>
              <w:jc w:val="center"/>
              <w:rPr>
                <w:color w:val="000000"/>
                <w:sz w:val="24"/>
                <w:szCs w:val="24"/>
                <w:lang w:bidi="bg-BG"/>
              </w:rPr>
            </w:pPr>
          </w:p>
        </w:tc>
      </w:tr>
      <w:tr w:rsidR="00FC5CCE" w:rsidRPr="002A3E7D" w:rsidTr="00F05607">
        <w:trPr>
          <w:trHeight w:val="340"/>
          <w:jc w:val="center"/>
        </w:trPr>
        <w:tc>
          <w:tcPr>
            <w:tcW w:w="1831" w:type="pct"/>
            <w:vMerge w:val="restart"/>
            <w:shd w:val="clear" w:color="auto" w:fill="FFFFFF"/>
            <w:hideMark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с. Ф. Дянково</w:t>
            </w:r>
          </w:p>
        </w:tc>
        <w:tc>
          <w:tcPr>
            <w:tcW w:w="1831" w:type="pct"/>
            <w:shd w:val="clear" w:color="auto" w:fill="FFFFFF"/>
            <w:hideMark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ул. "Единадесета"</w:t>
            </w:r>
          </w:p>
        </w:tc>
        <w:tc>
          <w:tcPr>
            <w:tcW w:w="1338" w:type="pc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ind w:left="12"/>
              <w:jc w:val="center"/>
              <w:rPr>
                <w:color w:val="000000"/>
                <w:sz w:val="24"/>
                <w:szCs w:val="24"/>
                <w:lang w:bidi="bg-BG"/>
              </w:rPr>
            </w:pPr>
          </w:p>
        </w:tc>
      </w:tr>
      <w:tr w:rsidR="00FC5CCE" w:rsidRPr="002A3E7D" w:rsidTr="00F05607">
        <w:trPr>
          <w:trHeight w:val="340"/>
          <w:jc w:val="center"/>
        </w:trPr>
        <w:tc>
          <w:tcPr>
            <w:tcW w:w="1831" w:type="pct"/>
            <w:vMerge/>
            <w:hideMark/>
          </w:tcPr>
          <w:p w:rsidR="00FC5CCE" w:rsidRPr="002A3E7D" w:rsidRDefault="00FC5CCE" w:rsidP="008277E6">
            <w:pPr>
              <w:rPr>
                <w:color w:val="000000"/>
                <w:sz w:val="24"/>
                <w:szCs w:val="24"/>
                <w:lang w:bidi="bg-BG"/>
              </w:rPr>
            </w:pPr>
          </w:p>
        </w:tc>
        <w:tc>
          <w:tcPr>
            <w:tcW w:w="1831" w:type="pct"/>
            <w:shd w:val="clear" w:color="auto" w:fill="FFFFFF"/>
            <w:hideMark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ул. "Трета"</w:t>
            </w:r>
          </w:p>
        </w:tc>
        <w:tc>
          <w:tcPr>
            <w:tcW w:w="1338" w:type="pc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ind w:left="12"/>
              <w:jc w:val="center"/>
              <w:rPr>
                <w:color w:val="000000"/>
                <w:sz w:val="24"/>
                <w:szCs w:val="24"/>
                <w:lang w:bidi="bg-BG"/>
              </w:rPr>
            </w:pPr>
          </w:p>
        </w:tc>
      </w:tr>
      <w:tr w:rsidR="00FC5CCE" w:rsidRPr="002A3E7D" w:rsidTr="00F05607">
        <w:trPr>
          <w:trHeight w:val="340"/>
          <w:jc w:val="center"/>
        </w:trPr>
        <w:tc>
          <w:tcPr>
            <w:tcW w:w="1831" w:type="pc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с.Ломница</w:t>
            </w:r>
          </w:p>
        </w:tc>
        <w:tc>
          <w:tcPr>
            <w:tcW w:w="1831" w:type="pc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ул. "Десета"</w:t>
            </w:r>
          </w:p>
        </w:tc>
        <w:tc>
          <w:tcPr>
            <w:tcW w:w="1338" w:type="pc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ind w:left="12"/>
              <w:jc w:val="center"/>
              <w:rPr>
                <w:color w:val="000000"/>
                <w:sz w:val="24"/>
                <w:szCs w:val="24"/>
                <w:lang w:bidi="bg-BG"/>
              </w:rPr>
            </w:pPr>
          </w:p>
        </w:tc>
      </w:tr>
      <w:tr w:rsidR="00FC5CCE" w:rsidRPr="002A3E7D" w:rsidTr="00F05607">
        <w:trPr>
          <w:trHeight w:val="340"/>
          <w:jc w:val="center"/>
        </w:trPr>
        <w:tc>
          <w:tcPr>
            <w:tcW w:w="1831" w:type="pc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>
              <w:rPr>
                <w:rStyle w:val="aff1"/>
                <w:rFonts w:eastAsia="Courier New"/>
              </w:rPr>
              <w:t>с. Подслон</w:t>
            </w:r>
          </w:p>
        </w:tc>
        <w:tc>
          <w:tcPr>
            <w:tcW w:w="1831" w:type="pc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 w:rsidRPr="002A3E7D">
              <w:rPr>
                <w:rStyle w:val="aff1"/>
                <w:rFonts w:eastAsia="Courier New"/>
              </w:rPr>
              <w:t>ул. "</w:t>
            </w:r>
            <w:r>
              <w:rPr>
                <w:rStyle w:val="aff1"/>
                <w:rFonts w:eastAsia="Courier New"/>
              </w:rPr>
              <w:t>Седма</w:t>
            </w:r>
            <w:r w:rsidRPr="002A3E7D">
              <w:rPr>
                <w:rStyle w:val="aff1"/>
                <w:rFonts w:eastAsia="Courier New"/>
              </w:rPr>
              <w:t>"</w:t>
            </w:r>
          </w:p>
        </w:tc>
        <w:tc>
          <w:tcPr>
            <w:tcW w:w="1338" w:type="pc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FC5CCE" w:rsidRPr="002A3E7D" w:rsidTr="00F05607">
        <w:trPr>
          <w:trHeight w:val="340"/>
          <w:jc w:val="center"/>
        </w:trPr>
        <w:tc>
          <w:tcPr>
            <w:tcW w:w="1831" w:type="pct"/>
            <w:vMerge w:val="restart"/>
            <w:shd w:val="clear" w:color="auto" w:fill="FFFFFF"/>
            <w:hideMark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с. Стожер</w:t>
            </w:r>
          </w:p>
        </w:tc>
        <w:tc>
          <w:tcPr>
            <w:tcW w:w="1831" w:type="pct"/>
            <w:shd w:val="clear" w:color="auto" w:fill="FFFFFF"/>
            <w:hideMark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ул."Рила"</w:t>
            </w:r>
          </w:p>
        </w:tc>
        <w:tc>
          <w:tcPr>
            <w:tcW w:w="1338" w:type="pc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ind w:left="12"/>
              <w:jc w:val="center"/>
              <w:rPr>
                <w:color w:val="000000"/>
                <w:sz w:val="24"/>
                <w:szCs w:val="24"/>
                <w:lang w:bidi="bg-BG"/>
              </w:rPr>
            </w:pPr>
          </w:p>
        </w:tc>
      </w:tr>
      <w:tr w:rsidR="00FC5CCE" w:rsidRPr="002A3E7D" w:rsidTr="00F05607">
        <w:trPr>
          <w:trHeight w:val="340"/>
          <w:jc w:val="center"/>
        </w:trPr>
        <w:tc>
          <w:tcPr>
            <w:tcW w:w="1831" w:type="pct"/>
            <w:vMerge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</w:p>
        </w:tc>
        <w:tc>
          <w:tcPr>
            <w:tcW w:w="1831" w:type="pc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 w:rsidRPr="002A3E7D">
              <w:rPr>
                <w:rStyle w:val="aff1"/>
                <w:rFonts w:eastAsia="Courier New"/>
              </w:rPr>
              <w:t>ул. "Тунджа"</w:t>
            </w:r>
          </w:p>
        </w:tc>
        <w:tc>
          <w:tcPr>
            <w:tcW w:w="1338" w:type="pc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FC5CCE" w:rsidRPr="002A3E7D" w:rsidTr="00F05607">
        <w:trPr>
          <w:trHeight w:val="340"/>
          <w:jc w:val="center"/>
        </w:trPr>
        <w:tc>
          <w:tcPr>
            <w:tcW w:w="1831" w:type="pct"/>
            <w:vMerge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</w:p>
        </w:tc>
        <w:tc>
          <w:tcPr>
            <w:tcW w:w="1831" w:type="pc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 w:rsidRPr="002A3E7D">
              <w:rPr>
                <w:rStyle w:val="aff1"/>
                <w:rFonts w:eastAsia="Courier New"/>
              </w:rPr>
              <w:t>ул. "Оборище"</w:t>
            </w:r>
          </w:p>
        </w:tc>
        <w:tc>
          <w:tcPr>
            <w:tcW w:w="1338" w:type="pc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FC5CCE" w:rsidRPr="002A3E7D" w:rsidTr="00F05607">
        <w:trPr>
          <w:trHeight w:val="340"/>
          <w:jc w:val="center"/>
        </w:trPr>
        <w:tc>
          <w:tcPr>
            <w:tcW w:w="1831" w:type="pct"/>
            <w:vMerge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</w:p>
        </w:tc>
        <w:tc>
          <w:tcPr>
            <w:tcW w:w="1831" w:type="pc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 w:rsidRPr="002A3E7D">
              <w:rPr>
                <w:rStyle w:val="aff1"/>
                <w:rFonts w:eastAsia="Courier New"/>
              </w:rPr>
              <w:t>ул. "Драва"</w:t>
            </w:r>
          </w:p>
        </w:tc>
        <w:tc>
          <w:tcPr>
            <w:tcW w:w="1338" w:type="pc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FC5CCE" w:rsidRPr="002A3E7D" w:rsidTr="00F05607">
        <w:trPr>
          <w:trHeight w:val="340"/>
          <w:jc w:val="center"/>
        </w:trPr>
        <w:tc>
          <w:tcPr>
            <w:tcW w:w="1831" w:type="pct"/>
            <w:vMerge w:val="restar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 w:rsidRPr="002A3E7D">
              <w:rPr>
                <w:rStyle w:val="aff1"/>
                <w:rFonts w:eastAsia="Courier New"/>
                <w:lang w:eastAsia="ru-RU" w:bidi="ru-RU"/>
              </w:rPr>
              <w:t>с. Стефаново</w:t>
            </w:r>
          </w:p>
        </w:tc>
        <w:tc>
          <w:tcPr>
            <w:tcW w:w="1831" w:type="pc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 w:rsidRPr="002A3E7D">
              <w:rPr>
                <w:rStyle w:val="aff1"/>
                <w:rFonts w:eastAsia="Courier New"/>
              </w:rPr>
              <w:t>ул. "Осма"</w:t>
            </w:r>
          </w:p>
        </w:tc>
        <w:tc>
          <w:tcPr>
            <w:tcW w:w="1338" w:type="pc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FC5CCE" w:rsidRPr="002A3E7D" w:rsidTr="00F05607">
        <w:trPr>
          <w:trHeight w:val="340"/>
          <w:jc w:val="center"/>
        </w:trPr>
        <w:tc>
          <w:tcPr>
            <w:tcW w:w="1831" w:type="pct"/>
            <w:vMerge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</w:p>
        </w:tc>
        <w:tc>
          <w:tcPr>
            <w:tcW w:w="1831" w:type="pc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ул. "Дванадесета"</w:t>
            </w:r>
          </w:p>
        </w:tc>
        <w:tc>
          <w:tcPr>
            <w:tcW w:w="1338" w:type="pc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FC5CCE" w:rsidRPr="002A3E7D" w:rsidTr="00F05607">
        <w:trPr>
          <w:trHeight w:val="340"/>
          <w:jc w:val="center"/>
        </w:trPr>
        <w:tc>
          <w:tcPr>
            <w:tcW w:w="1831" w:type="pct"/>
            <w:vMerge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</w:p>
        </w:tc>
        <w:tc>
          <w:tcPr>
            <w:tcW w:w="1831" w:type="pc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ул. "Петнадесета"</w:t>
            </w:r>
          </w:p>
        </w:tc>
        <w:tc>
          <w:tcPr>
            <w:tcW w:w="1338" w:type="pc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FC5CCE" w:rsidRPr="002A3E7D" w:rsidTr="00F05607">
        <w:trPr>
          <w:trHeight w:val="340"/>
          <w:jc w:val="center"/>
        </w:trPr>
        <w:tc>
          <w:tcPr>
            <w:tcW w:w="1831" w:type="pct"/>
            <w:vMerge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</w:p>
        </w:tc>
        <w:tc>
          <w:tcPr>
            <w:tcW w:w="1831" w:type="pc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ул. "Единадесета"</w:t>
            </w:r>
          </w:p>
        </w:tc>
        <w:tc>
          <w:tcPr>
            <w:tcW w:w="1338" w:type="pc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FC5CCE" w:rsidRPr="002A3E7D" w:rsidTr="00F05607">
        <w:trPr>
          <w:trHeight w:val="340"/>
          <w:jc w:val="center"/>
        </w:trPr>
        <w:tc>
          <w:tcPr>
            <w:tcW w:w="1831" w:type="pct"/>
            <w:vMerge w:val="restar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>
              <w:rPr>
                <w:rStyle w:val="aff1"/>
                <w:rFonts w:eastAsia="Courier New"/>
              </w:rPr>
              <w:t>с. Победа</w:t>
            </w:r>
          </w:p>
        </w:tc>
        <w:tc>
          <w:tcPr>
            <w:tcW w:w="1831" w:type="pc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ул. "Шеста"</w:t>
            </w:r>
          </w:p>
        </w:tc>
        <w:tc>
          <w:tcPr>
            <w:tcW w:w="1338" w:type="pct"/>
            <w:shd w:val="clear" w:color="auto" w:fill="FFFFFF"/>
          </w:tcPr>
          <w:p w:rsidR="00FC5CCE" w:rsidRDefault="00FC5CCE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FC5CCE" w:rsidRPr="002A3E7D" w:rsidTr="00F05607">
        <w:trPr>
          <w:trHeight w:val="340"/>
          <w:jc w:val="center"/>
        </w:trPr>
        <w:tc>
          <w:tcPr>
            <w:tcW w:w="1831" w:type="pct"/>
            <w:vMerge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</w:p>
        </w:tc>
        <w:tc>
          <w:tcPr>
            <w:tcW w:w="1831" w:type="pc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ул. "Четвърта"</w:t>
            </w:r>
          </w:p>
        </w:tc>
        <w:tc>
          <w:tcPr>
            <w:tcW w:w="1338" w:type="pct"/>
            <w:shd w:val="clear" w:color="auto" w:fill="FFFFFF"/>
          </w:tcPr>
          <w:p w:rsidR="00FC5CCE" w:rsidRDefault="00FC5CCE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FC5CCE" w:rsidRPr="002A3E7D" w:rsidTr="00F05607">
        <w:trPr>
          <w:trHeight w:val="340"/>
          <w:jc w:val="center"/>
        </w:trPr>
        <w:tc>
          <w:tcPr>
            <w:tcW w:w="1831" w:type="pct"/>
            <w:vMerge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</w:p>
        </w:tc>
        <w:tc>
          <w:tcPr>
            <w:tcW w:w="1831" w:type="pc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ул. "Пета"</w:t>
            </w:r>
          </w:p>
        </w:tc>
        <w:tc>
          <w:tcPr>
            <w:tcW w:w="1338" w:type="pct"/>
            <w:shd w:val="clear" w:color="auto" w:fill="FFFFFF"/>
          </w:tcPr>
          <w:p w:rsidR="00FC5CCE" w:rsidRDefault="00FC5CCE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FC5CCE" w:rsidRPr="002A3E7D" w:rsidTr="00F05607">
        <w:trPr>
          <w:trHeight w:val="340"/>
          <w:jc w:val="center"/>
        </w:trPr>
        <w:tc>
          <w:tcPr>
            <w:tcW w:w="1831" w:type="pct"/>
            <w:vMerge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</w:p>
        </w:tc>
        <w:tc>
          <w:tcPr>
            <w:tcW w:w="1831" w:type="pc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ул. "Тринадесета"</w:t>
            </w:r>
          </w:p>
        </w:tc>
        <w:tc>
          <w:tcPr>
            <w:tcW w:w="1338" w:type="pct"/>
            <w:shd w:val="clear" w:color="auto" w:fill="FFFFFF"/>
          </w:tcPr>
          <w:p w:rsidR="00FC5CCE" w:rsidRDefault="00FC5CCE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FC5CCE" w:rsidRPr="002A3E7D" w:rsidTr="00F05607">
        <w:trPr>
          <w:trHeight w:val="340"/>
          <w:jc w:val="center"/>
        </w:trPr>
        <w:tc>
          <w:tcPr>
            <w:tcW w:w="1831" w:type="pct"/>
            <w:vMerge w:val="restar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 w:rsidRPr="002A3E7D">
              <w:rPr>
                <w:rStyle w:val="aff1"/>
                <w:rFonts w:eastAsia="Courier New"/>
              </w:rPr>
              <w:t>с. Одърци</w:t>
            </w:r>
          </w:p>
        </w:tc>
        <w:tc>
          <w:tcPr>
            <w:tcW w:w="1831" w:type="pc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ул. "Трета"</w:t>
            </w:r>
          </w:p>
        </w:tc>
        <w:tc>
          <w:tcPr>
            <w:tcW w:w="1338" w:type="pct"/>
            <w:shd w:val="clear" w:color="auto" w:fill="FFFFFF"/>
          </w:tcPr>
          <w:p w:rsidR="00FC5CCE" w:rsidRDefault="00FC5CCE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FC5CCE" w:rsidRPr="002A3E7D" w:rsidTr="00F05607">
        <w:trPr>
          <w:trHeight w:val="340"/>
          <w:jc w:val="center"/>
        </w:trPr>
        <w:tc>
          <w:tcPr>
            <w:tcW w:w="1831" w:type="pct"/>
            <w:vMerge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</w:p>
        </w:tc>
        <w:tc>
          <w:tcPr>
            <w:tcW w:w="1831" w:type="pc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ул. "Втора"</w:t>
            </w:r>
          </w:p>
        </w:tc>
        <w:tc>
          <w:tcPr>
            <w:tcW w:w="1338" w:type="pct"/>
            <w:shd w:val="clear" w:color="auto" w:fill="FFFFFF"/>
          </w:tcPr>
          <w:p w:rsidR="00FC5CCE" w:rsidRDefault="00FC5CCE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FC5CCE" w:rsidRPr="002A3E7D" w:rsidTr="00F05607">
        <w:trPr>
          <w:trHeight w:val="340"/>
          <w:jc w:val="center"/>
        </w:trPr>
        <w:tc>
          <w:tcPr>
            <w:tcW w:w="1831" w:type="pct"/>
            <w:vMerge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</w:p>
        </w:tc>
        <w:tc>
          <w:tcPr>
            <w:tcW w:w="1831" w:type="pc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ул. "Осма"</w:t>
            </w:r>
          </w:p>
        </w:tc>
        <w:tc>
          <w:tcPr>
            <w:tcW w:w="1338" w:type="pct"/>
            <w:shd w:val="clear" w:color="auto" w:fill="FFFFFF"/>
          </w:tcPr>
          <w:p w:rsidR="00FC5CCE" w:rsidRDefault="00FC5CCE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FC5CCE" w:rsidRPr="002A3E7D" w:rsidTr="00F05607">
        <w:trPr>
          <w:trHeight w:val="340"/>
          <w:jc w:val="center"/>
        </w:trPr>
        <w:tc>
          <w:tcPr>
            <w:tcW w:w="1831" w:type="pct"/>
            <w:vMerge w:val="restar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>
              <w:rPr>
                <w:rStyle w:val="aff1"/>
                <w:rFonts w:eastAsia="Courier New"/>
              </w:rPr>
              <w:t>с. Ведрина</w:t>
            </w:r>
          </w:p>
        </w:tc>
        <w:tc>
          <w:tcPr>
            <w:tcW w:w="1831" w:type="pc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ул. "Седма"</w:t>
            </w:r>
          </w:p>
        </w:tc>
        <w:tc>
          <w:tcPr>
            <w:tcW w:w="1338" w:type="pct"/>
            <w:shd w:val="clear" w:color="auto" w:fill="FFFFFF"/>
          </w:tcPr>
          <w:p w:rsidR="00FC5CCE" w:rsidRDefault="00FC5CCE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FC5CCE" w:rsidRPr="002A3E7D" w:rsidTr="00F05607">
        <w:trPr>
          <w:trHeight w:val="340"/>
          <w:jc w:val="center"/>
        </w:trPr>
        <w:tc>
          <w:tcPr>
            <w:tcW w:w="1831" w:type="pct"/>
            <w:vMerge/>
            <w:shd w:val="clear" w:color="auto" w:fill="FFFFFF"/>
          </w:tcPr>
          <w:p w:rsidR="00FC5CCE" w:rsidRDefault="00FC5CCE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</w:p>
        </w:tc>
        <w:tc>
          <w:tcPr>
            <w:tcW w:w="1831" w:type="pc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ул. "Двадесета"</w:t>
            </w:r>
          </w:p>
        </w:tc>
        <w:tc>
          <w:tcPr>
            <w:tcW w:w="1338" w:type="pct"/>
            <w:shd w:val="clear" w:color="auto" w:fill="FFFFFF"/>
          </w:tcPr>
          <w:p w:rsidR="00FC5CCE" w:rsidRDefault="00FC5CCE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FC5CCE" w:rsidRPr="002A3E7D" w:rsidTr="00F05607">
        <w:trPr>
          <w:trHeight w:val="340"/>
          <w:jc w:val="center"/>
        </w:trPr>
        <w:tc>
          <w:tcPr>
            <w:tcW w:w="1831" w:type="pct"/>
            <w:vMerge/>
            <w:shd w:val="clear" w:color="auto" w:fill="FFFFFF"/>
          </w:tcPr>
          <w:p w:rsidR="00FC5CCE" w:rsidRDefault="00FC5CCE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</w:p>
        </w:tc>
        <w:tc>
          <w:tcPr>
            <w:tcW w:w="1831" w:type="pc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ул. "Тридесет и осма"</w:t>
            </w:r>
          </w:p>
        </w:tc>
        <w:tc>
          <w:tcPr>
            <w:tcW w:w="1338" w:type="pct"/>
            <w:shd w:val="clear" w:color="auto" w:fill="FFFFFF"/>
          </w:tcPr>
          <w:p w:rsidR="00FC5CCE" w:rsidRDefault="00FC5CCE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FC5CCE" w:rsidRPr="002A3E7D" w:rsidTr="00F05607">
        <w:trPr>
          <w:trHeight w:val="340"/>
          <w:jc w:val="center"/>
        </w:trPr>
        <w:tc>
          <w:tcPr>
            <w:tcW w:w="1831" w:type="pct"/>
            <w:vMerge/>
            <w:shd w:val="clear" w:color="auto" w:fill="FFFFFF"/>
          </w:tcPr>
          <w:p w:rsidR="00FC5CCE" w:rsidRDefault="00FC5CCE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</w:p>
        </w:tc>
        <w:tc>
          <w:tcPr>
            <w:tcW w:w="1831" w:type="pc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ул. "Тридесет и пета"</w:t>
            </w:r>
          </w:p>
        </w:tc>
        <w:tc>
          <w:tcPr>
            <w:tcW w:w="1338" w:type="pct"/>
            <w:shd w:val="clear" w:color="auto" w:fill="FFFFFF"/>
          </w:tcPr>
          <w:p w:rsidR="00FC5CCE" w:rsidRDefault="00FC5CCE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FC5CCE" w:rsidRPr="002A3E7D" w:rsidTr="00F05607">
        <w:trPr>
          <w:trHeight w:val="340"/>
          <w:jc w:val="center"/>
        </w:trPr>
        <w:tc>
          <w:tcPr>
            <w:tcW w:w="1831" w:type="pct"/>
            <w:vMerge/>
            <w:shd w:val="clear" w:color="auto" w:fill="FFFFFF"/>
          </w:tcPr>
          <w:p w:rsidR="00FC5CCE" w:rsidRDefault="00FC5CCE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</w:p>
        </w:tc>
        <w:tc>
          <w:tcPr>
            <w:tcW w:w="1831" w:type="pc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47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ул. "Двадесет и девета"</w:t>
            </w:r>
          </w:p>
        </w:tc>
        <w:tc>
          <w:tcPr>
            <w:tcW w:w="1338" w:type="pct"/>
            <w:shd w:val="clear" w:color="auto" w:fill="FFFFFF"/>
          </w:tcPr>
          <w:p w:rsidR="00FC5CCE" w:rsidRDefault="00FC5CCE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FC5CCE" w:rsidRPr="002A3E7D" w:rsidTr="00F05607">
        <w:trPr>
          <w:trHeight w:val="340"/>
          <w:jc w:val="center"/>
        </w:trPr>
        <w:tc>
          <w:tcPr>
            <w:tcW w:w="1831" w:type="pct"/>
            <w:shd w:val="clear" w:color="auto" w:fill="FFFFFF"/>
          </w:tcPr>
          <w:p w:rsidR="00FC5CCE" w:rsidRDefault="00FC5CCE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>
              <w:rPr>
                <w:rStyle w:val="aff1"/>
                <w:rFonts w:eastAsia="Courier New"/>
              </w:rPr>
              <w:t>с. Дончево</w:t>
            </w:r>
          </w:p>
        </w:tc>
        <w:tc>
          <w:tcPr>
            <w:tcW w:w="1831" w:type="pc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 w:rsidRPr="002A3E7D">
              <w:rPr>
                <w:rStyle w:val="aff1"/>
                <w:rFonts w:eastAsia="Courier New"/>
              </w:rPr>
              <w:t>ул. "Втора"</w:t>
            </w:r>
          </w:p>
        </w:tc>
        <w:tc>
          <w:tcPr>
            <w:tcW w:w="1338" w:type="pct"/>
            <w:shd w:val="clear" w:color="auto" w:fill="FFFFFF"/>
          </w:tcPr>
          <w:p w:rsidR="00FC5CCE" w:rsidRDefault="00FC5CCE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FC5CCE" w:rsidRPr="002A3E7D" w:rsidTr="00F05607">
        <w:trPr>
          <w:trHeight w:val="340"/>
          <w:jc w:val="center"/>
        </w:trPr>
        <w:tc>
          <w:tcPr>
            <w:tcW w:w="1831" w:type="pct"/>
            <w:shd w:val="clear" w:color="auto" w:fill="FFFFFF"/>
          </w:tcPr>
          <w:p w:rsidR="00FC5CCE" w:rsidRDefault="00FC5CCE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>
              <w:rPr>
                <w:rStyle w:val="aff1"/>
                <w:rFonts w:eastAsia="Courier New"/>
              </w:rPr>
              <w:t>с. Овчарово</w:t>
            </w:r>
          </w:p>
        </w:tc>
        <w:tc>
          <w:tcPr>
            <w:tcW w:w="1831" w:type="pc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 w:rsidRPr="002A3E7D">
              <w:rPr>
                <w:rStyle w:val="aff1"/>
                <w:rFonts w:eastAsia="Courier New"/>
              </w:rPr>
              <w:t>ул. "Девета"</w:t>
            </w:r>
          </w:p>
        </w:tc>
        <w:tc>
          <w:tcPr>
            <w:tcW w:w="1338" w:type="pct"/>
            <w:shd w:val="clear" w:color="auto" w:fill="FFFFFF"/>
          </w:tcPr>
          <w:p w:rsidR="00FC5CCE" w:rsidRDefault="00FC5CCE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FC5CCE" w:rsidRPr="002A3E7D" w:rsidTr="00F05607">
        <w:trPr>
          <w:trHeight w:val="340"/>
          <w:jc w:val="center"/>
        </w:trPr>
        <w:tc>
          <w:tcPr>
            <w:tcW w:w="1831" w:type="pct"/>
            <w:shd w:val="clear" w:color="auto" w:fill="FFFFFF"/>
          </w:tcPr>
          <w:p w:rsidR="00FC5CCE" w:rsidRDefault="00FC5CCE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>
              <w:rPr>
                <w:rStyle w:val="aff1"/>
                <w:rFonts w:eastAsia="Courier New"/>
              </w:rPr>
              <w:t>с. Ст.Караджа</w:t>
            </w:r>
          </w:p>
        </w:tc>
        <w:tc>
          <w:tcPr>
            <w:tcW w:w="1831" w:type="pct"/>
            <w:shd w:val="clear" w:color="auto" w:fill="FFFFFF"/>
          </w:tcPr>
          <w:p w:rsidR="00FC5CCE" w:rsidRPr="002A3E7D" w:rsidRDefault="00FC5CCE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 w:rsidRPr="002A3E7D">
              <w:rPr>
                <w:rStyle w:val="aff1"/>
                <w:rFonts w:eastAsia="Courier New"/>
              </w:rPr>
              <w:t>ул. "Дунав"</w:t>
            </w:r>
          </w:p>
        </w:tc>
        <w:tc>
          <w:tcPr>
            <w:tcW w:w="1338" w:type="pct"/>
            <w:shd w:val="clear" w:color="auto" w:fill="FFFFFF"/>
          </w:tcPr>
          <w:p w:rsidR="00FC5CCE" w:rsidRDefault="00FC5CCE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FC5CCE" w:rsidRPr="002A3E7D" w:rsidTr="00F05607">
        <w:trPr>
          <w:trHeight w:val="340"/>
          <w:jc w:val="center"/>
        </w:trPr>
        <w:tc>
          <w:tcPr>
            <w:tcW w:w="3662" w:type="pct"/>
            <w:gridSpan w:val="2"/>
            <w:shd w:val="clear" w:color="auto" w:fill="FFFFFF"/>
          </w:tcPr>
          <w:p w:rsidR="00FC5CCE" w:rsidRPr="002A3E7D" w:rsidRDefault="00FC5CCE" w:rsidP="00B1462F">
            <w:pPr>
              <w:widowControl w:val="0"/>
              <w:spacing w:line="220" w:lineRule="exact"/>
              <w:jc w:val="right"/>
              <w:rPr>
                <w:rStyle w:val="aff1"/>
                <w:rFonts w:eastAsia="Courier New"/>
              </w:rPr>
            </w:pPr>
            <w:r>
              <w:rPr>
                <w:rStyle w:val="aff1"/>
                <w:rFonts w:eastAsia="Courier New"/>
              </w:rPr>
              <w:t>Общ</w:t>
            </w:r>
            <w:r w:rsidR="00B1462F">
              <w:rPr>
                <w:rStyle w:val="aff1"/>
                <w:rFonts w:eastAsia="Courier New"/>
              </w:rPr>
              <w:t>а стойност без вкл. ДДС:</w:t>
            </w:r>
          </w:p>
        </w:tc>
        <w:tc>
          <w:tcPr>
            <w:tcW w:w="1338" w:type="pct"/>
            <w:shd w:val="clear" w:color="auto" w:fill="FFFFFF"/>
          </w:tcPr>
          <w:p w:rsidR="00FC5CCE" w:rsidRDefault="00FC5CCE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</w:tbl>
    <w:p w:rsidR="00FC5CCE" w:rsidRPr="00355968" w:rsidRDefault="00FC5CCE" w:rsidP="00FC5CCE">
      <w:pPr>
        <w:ind w:firstLine="284"/>
        <w:jc w:val="both"/>
        <w:rPr>
          <w:sz w:val="24"/>
          <w:szCs w:val="24"/>
        </w:rPr>
      </w:pPr>
    </w:p>
    <w:p w:rsidR="001529F4" w:rsidRPr="008F2856" w:rsidRDefault="008F2856" w:rsidP="008F2856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8F2856">
        <w:rPr>
          <w:sz w:val="24"/>
          <w:szCs w:val="24"/>
        </w:rPr>
        <w:t>Предложената от нас цена е крайна и включва всички преки и непреки разходи, направени от участника за извършване на услугите по обществената поръчка, съгласно техническата спецификация към поканата за участие</w:t>
      </w:r>
      <w:r>
        <w:rPr>
          <w:sz w:val="24"/>
          <w:szCs w:val="24"/>
        </w:rPr>
        <w:t>.</w:t>
      </w:r>
    </w:p>
    <w:p w:rsidR="008B43D7" w:rsidRDefault="008B43D7" w:rsidP="007A2763">
      <w:pPr>
        <w:jc w:val="both"/>
        <w:rPr>
          <w:sz w:val="24"/>
          <w:szCs w:val="24"/>
        </w:rPr>
      </w:pPr>
    </w:p>
    <w:p w:rsidR="001E57A6" w:rsidRDefault="001E57A6" w:rsidP="007A2763">
      <w:pPr>
        <w:jc w:val="both"/>
        <w:rPr>
          <w:sz w:val="24"/>
          <w:szCs w:val="24"/>
        </w:rPr>
      </w:pPr>
    </w:p>
    <w:p w:rsidR="001E57A6" w:rsidRPr="007A2763" w:rsidRDefault="001E57A6" w:rsidP="007A2763">
      <w:pPr>
        <w:jc w:val="both"/>
        <w:rPr>
          <w:sz w:val="24"/>
          <w:szCs w:val="24"/>
        </w:rPr>
      </w:pPr>
    </w:p>
    <w:p w:rsidR="00C16AD1" w:rsidRPr="007A2763" w:rsidRDefault="00C16AD1" w:rsidP="007A2763">
      <w:pPr>
        <w:jc w:val="both"/>
        <w:rPr>
          <w:sz w:val="24"/>
          <w:szCs w:val="24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4893"/>
        <w:gridCol w:w="4893"/>
      </w:tblGrid>
      <w:tr w:rsidR="00E236CD" w:rsidRPr="00412297" w:rsidTr="00F47492">
        <w:trPr>
          <w:trHeight w:val="397"/>
        </w:trPr>
        <w:tc>
          <w:tcPr>
            <w:tcW w:w="4893" w:type="dxa"/>
          </w:tcPr>
          <w:p w:rsidR="00E236CD" w:rsidRPr="00412297" w:rsidRDefault="00E236CD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</w:t>
            </w:r>
          </w:p>
        </w:tc>
        <w:tc>
          <w:tcPr>
            <w:tcW w:w="4893" w:type="dxa"/>
          </w:tcPr>
          <w:p w:rsidR="00E236CD" w:rsidRPr="00412297" w:rsidRDefault="00E236CD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_________/______________/_______________</w:t>
            </w:r>
          </w:p>
        </w:tc>
      </w:tr>
      <w:tr w:rsidR="00E236CD" w:rsidRPr="00412297" w:rsidTr="00F47492">
        <w:trPr>
          <w:trHeight w:val="397"/>
        </w:trPr>
        <w:tc>
          <w:tcPr>
            <w:tcW w:w="4893" w:type="dxa"/>
          </w:tcPr>
          <w:p w:rsidR="00E236CD" w:rsidRPr="00412297" w:rsidRDefault="00E236CD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Име и фамилия</w:t>
            </w:r>
          </w:p>
        </w:tc>
        <w:tc>
          <w:tcPr>
            <w:tcW w:w="4893" w:type="dxa"/>
          </w:tcPr>
          <w:p w:rsidR="00E236CD" w:rsidRPr="00412297" w:rsidRDefault="00E236CD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</w:t>
            </w:r>
          </w:p>
        </w:tc>
      </w:tr>
      <w:tr w:rsidR="00E236CD" w:rsidRPr="00412297" w:rsidTr="00F47492">
        <w:trPr>
          <w:trHeight w:val="397"/>
        </w:trPr>
        <w:tc>
          <w:tcPr>
            <w:tcW w:w="4893" w:type="dxa"/>
          </w:tcPr>
          <w:p w:rsidR="00E236CD" w:rsidRPr="00412297" w:rsidRDefault="00E236CD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4893" w:type="dxa"/>
          </w:tcPr>
          <w:p w:rsidR="00E236CD" w:rsidRPr="00412297" w:rsidRDefault="00E236CD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</w:t>
            </w:r>
          </w:p>
        </w:tc>
      </w:tr>
    </w:tbl>
    <w:p w:rsidR="00C2055E" w:rsidRPr="00E236CD" w:rsidRDefault="00C2055E" w:rsidP="00E236CD">
      <w:pPr>
        <w:jc w:val="both"/>
      </w:pPr>
    </w:p>
    <w:sectPr w:rsidR="00C2055E" w:rsidRPr="00E236CD" w:rsidSect="00603BE2">
      <w:headerReference w:type="default" r:id="rId13"/>
      <w:footerReference w:type="default" r:id="rId14"/>
      <w:headerReference w:type="first" r:id="rId15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A5B" w:rsidRDefault="004E6A5B" w:rsidP="00874BC0">
      <w:r>
        <w:separator/>
      </w:r>
    </w:p>
  </w:endnote>
  <w:endnote w:type="continuationSeparator" w:id="0">
    <w:p w:rsidR="004E6A5B" w:rsidRDefault="004E6A5B" w:rsidP="00874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2B1" w:rsidRPr="000A57C1" w:rsidRDefault="00F852B1" w:rsidP="00F852B1">
    <w:pPr>
      <w:jc w:val="both"/>
      <w:rPr>
        <w:rFonts w:ascii="Arial Narrow" w:hAnsi="Arial Narrow"/>
        <w:sz w:val="16"/>
        <w:szCs w:val="16"/>
      </w:rPr>
    </w:pPr>
    <w:r w:rsidRPr="000A57C1">
      <w:rPr>
        <w:rFonts w:ascii="Arial Narrow" w:hAnsi="Arial Narrow" w:cs="Arial Narrow"/>
        <w:sz w:val="16"/>
        <w:szCs w:val="16"/>
      </w:rPr>
      <w:t xml:space="preserve">Процедура за възлагане на обществена поръчка, чрез публична покана с </w:t>
    </w:r>
    <w:r w:rsidRPr="000A57C1">
      <w:rPr>
        <w:rFonts w:ascii="Arial Narrow" w:hAnsi="Arial Narrow" w:cs="Arial Narrow"/>
        <w:bCs/>
        <w:sz w:val="16"/>
        <w:szCs w:val="16"/>
      </w:rPr>
      <w:t>предмет</w:t>
    </w:r>
    <w:r>
      <w:rPr>
        <w:rFonts w:ascii="Arial Narrow" w:hAnsi="Arial Narrow" w:cs="Arial Narrow"/>
        <w:bCs/>
        <w:sz w:val="16"/>
        <w:szCs w:val="16"/>
      </w:rPr>
      <w:t>: „И</w:t>
    </w:r>
    <w:r w:rsidRPr="000A57C1">
      <w:rPr>
        <w:rFonts w:ascii="Arial Narrow" w:hAnsi="Arial Narrow"/>
        <w:sz w:val="16"/>
        <w:szCs w:val="16"/>
      </w:rPr>
      <w:t>зработка на инвестиционен проект за</w:t>
    </w:r>
    <w:r>
      <w:rPr>
        <w:rFonts w:ascii="Arial Narrow" w:hAnsi="Arial Narrow"/>
        <w:sz w:val="16"/>
        <w:szCs w:val="16"/>
      </w:rPr>
      <w:t xml:space="preserve"> </w:t>
    </w:r>
    <w:r w:rsidRPr="000A57C1">
      <w:rPr>
        <w:rFonts w:ascii="Arial Narrow" w:hAnsi="Arial Narrow"/>
        <w:sz w:val="16"/>
        <w:szCs w:val="16"/>
      </w:rPr>
      <w:t>строеж: „Рехабилитация на улици в селата: Козлодуйци, Лясково, Паскалево, Пчелино, Котленци, Божурово, Бенковски, Ф.Дянково, Ломница, Подслон, Стожер, Стефаново, Победа, Одърци, Ведрина, Дончево, Овчарово и Ст.Караджа на община Добричка“</w:t>
    </w:r>
    <w:r>
      <w:rPr>
        <w:rFonts w:ascii="Arial Narrow" w:hAnsi="Arial Narrow"/>
        <w:sz w:val="16"/>
        <w:szCs w:val="16"/>
      </w:rPr>
      <w:t>.</w:t>
    </w:r>
  </w:p>
  <w:p w:rsidR="001532BD" w:rsidRPr="00855D8B" w:rsidRDefault="001532BD" w:rsidP="001532BD">
    <w:pPr>
      <w:jc w:val="both"/>
      <w:rPr>
        <w:rFonts w:ascii="Arial Narrow" w:hAnsi="Arial Narrow" w:cs="Arial Narrow"/>
        <w:sz w:val="16"/>
        <w:szCs w:val="16"/>
      </w:rPr>
    </w:pPr>
  </w:p>
  <w:p w:rsidR="0066079E" w:rsidRPr="001532BD" w:rsidRDefault="001532BD" w:rsidP="001532BD">
    <w:pPr>
      <w:pStyle w:val="af"/>
      <w:jc w:val="center"/>
      <w:rPr>
        <w:rFonts w:ascii="Arial Narrow" w:hAnsi="Arial Narrow"/>
        <w:sz w:val="18"/>
        <w:szCs w:val="18"/>
      </w:rPr>
    </w:pPr>
    <w:r w:rsidRPr="00284568">
      <w:rPr>
        <w:rFonts w:ascii="Arial Narrow" w:hAnsi="Arial Narrow"/>
      </w:rPr>
      <w:t xml:space="preserve">Страница </w:t>
    </w:r>
    <w:r w:rsidR="003A0857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PAGE</w:instrText>
    </w:r>
    <w:r w:rsidR="003A0857" w:rsidRPr="00284568">
      <w:rPr>
        <w:rFonts w:ascii="Arial Narrow" w:hAnsi="Arial Narrow"/>
        <w:b/>
      </w:rPr>
      <w:fldChar w:fldCharType="separate"/>
    </w:r>
    <w:r w:rsidR="00F852B1">
      <w:rPr>
        <w:rFonts w:ascii="Arial Narrow" w:hAnsi="Arial Narrow"/>
        <w:b/>
        <w:noProof/>
      </w:rPr>
      <w:t>1</w:t>
    </w:r>
    <w:r w:rsidR="003A0857" w:rsidRPr="00284568">
      <w:rPr>
        <w:rFonts w:ascii="Arial Narrow" w:hAnsi="Arial Narrow"/>
        <w:b/>
      </w:rPr>
      <w:fldChar w:fldCharType="end"/>
    </w:r>
    <w:r w:rsidRPr="00284568">
      <w:rPr>
        <w:rFonts w:ascii="Arial Narrow" w:hAnsi="Arial Narrow"/>
      </w:rPr>
      <w:t xml:space="preserve"> от </w:t>
    </w:r>
    <w:r w:rsidR="003A0857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NUMPAGES</w:instrText>
    </w:r>
    <w:r w:rsidR="003A0857" w:rsidRPr="00284568">
      <w:rPr>
        <w:rFonts w:ascii="Arial Narrow" w:hAnsi="Arial Narrow"/>
        <w:b/>
      </w:rPr>
      <w:fldChar w:fldCharType="separate"/>
    </w:r>
    <w:r w:rsidR="00F852B1">
      <w:rPr>
        <w:rFonts w:ascii="Arial Narrow" w:hAnsi="Arial Narrow"/>
        <w:b/>
        <w:noProof/>
      </w:rPr>
      <w:t>2</w:t>
    </w:r>
    <w:r w:rsidR="003A0857" w:rsidRPr="00284568">
      <w:rPr>
        <w:rFonts w:ascii="Arial Narrow" w:hAnsi="Arial Narrow"/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A5B" w:rsidRDefault="004E6A5B" w:rsidP="00874BC0">
      <w:r>
        <w:separator/>
      </w:r>
    </w:p>
  </w:footnote>
  <w:footnote w:type="continuationSeparator" w:id="0">
    <w:p w:rsidR="004E6A5B" w:rsidRDefault="004E6A5B" w:rsidP="00874B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AD1" w:rsidRPr="00605C65" w:rsidRDefault="00C642BC" w:rsidP="00C642BC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605C65">
      <w:rPr>
        <w:rFonts w:asciiTheme="majorHAnsi" w:hAnsiTheme="majorHAnsi"/>
        <w:b/>
        <w:i/>
        <w:lang w:val="en-US"/>
      </w:rPr>
      <w:t>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2BC" w:rsidRPr="00603BE2" w:rsidRDefault="00C642BC" w:rsidP="00C642BC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>Приложение № 1</w:t>
    </w:r>
    <w:r w:rsidR="00603BE2">
      <w:rPr>
        <w:rFonts w:asciiTheme="majorHAnsi" w:hAnsiTheme="majorHAnsi"/>
        <w:b/>
        <w:i/>
        <w:lang w:val="en-US"/>
      </w:rPr>
      <w:t>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0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6FF305EA"/>
    <w:multiLevelType w:val="hybridMultilevel"/>
    <w:tmpl w:val="5F9C37F8"/>
    <w:lvl w:ilvl="0" w:tplc="F95E27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5"/>
  </w:num>
  <w:num w:numId="4">
    <w:abstractNumId w:val="19"/>
  </w:num>
  <w:num w:numId="5">
    <w:abstractNumId w:val="22"/>
  </w:num>
  <w:num w:numId="6">
    <w:abstractNumId w:val="2"/>
  </w:num>
  <w:num w:numId="7">
    <w:abstractNumId w:val="4"/>
  </w:num>
  <w:num w:numId="8">
    <w:abstractNumId w:val="16"/>
  </w:num>
  <w:num w:numId="9">
    <w:abstractNumId w:val="24"/>
  </w:num>
  <w:num w:numId="10">
    <w:abstractNumId w:val="34"/>
  </w:num>
  <w:num w:numId="11">
    <w:abstractNumId w:val="17"/>
  </w:num>
  <w:num w:numId="12">
    <w:abstractNumId w:val="31"/>
  </w:num>
  <w:num w:numId="13">
    <w:abstractNumId w:val="7"/>
  </w:num>
  <w:num w:numId="14">
    <w:abstractNumId w:val="21"/>
  </w:num>
  <w:num w:numId="15">
    <w:abstractNumId w:val="29"/>
  </w:num>
  <w:num w:numId="16">
    <w:abstractNumId w:val="11"/>
  </w:num>
  <w:num w:numId="17">
    <w:abstractNumId w:val="32"/>
  </w:num>
  <w:num w:numId="18">
    <w:abstractNumId w:val="8"/>
  </w:num>
  <w:num w:numId="19">
    <w:abstractNumId w:val="26"/>
  </w:num>
  <w:num w:numId="20">
    <w:abstractNumId w:val="12"/>
  </w:num>
  <w:num w:numId="21">
    <w:abstractNumId w:val="25"/>
  </w:num>
  <w:num w:numId="22">
    <w:abstractNumId w:val="28"/>
  </w:num>
  <w:num w:numId="23">
    <w:abstractNumId w:val="23"/>
  </w:num>
  <w:num w:numId="24">
    <w:abstractNumId w:val="20"/>
  </w:num>
  <w:num w:numId="25">
    <w:abstractNumId w:val="18"/>
  </w:num>
  <w:num w:numId="26">
    <w:abstractNumId w:val="1"/>
  </w:num>
  <w:num w:numId="27">
    <w:abstractNumId w:val="35"/>
  </w:num>
  <w:num w:numId="28">
    <w:abstractNumId w:val="13"/>
  </w:num>
  <w:num w:numId="29">
    <w:abstractNumId w:val="27"/>
  </w:num>
  <w:num w:numId="30">
    <w:abstractNumId w:val="9"/>
  </w:num>
  <w:num w:numId="31">
    <w:abstractNumId w:val="14"/>
  </w:num>
  <w:num w:numId="32">
    <w:abstractNumId w:val="3"/>
  </w:num>
  <w:num w:numId="33">
    <w:abstractNumId w:val="33"/>
  </w:num>
  <w:num w:numId="34">
    <w:abstractNumId w:val="10"/>
  </w:num>
  <w:num w:numId="35">
    <w:abstractNumId w:val="5"/>
  </w:num>
  <w:num w:numId="36">
    <w:abstractNumId w:val="6"/>
  </w:num>
  <w:num w:numId="37">
    <w:abstractNumId w:val="3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63240"/>
    <w:rsid w:val="00000331"/>
    <w:rsid w:val="00004E9E"/>
    <w:rsid w:val="00005E40"/>
    <w:rsid w:val="00005EC8"/>
    <w:rsid w:val="00006DA1"/>
    <w:rsid w:val="00006F70"/>
    <w:rsid w:val="00007846"/>
    <w:rsid w:val="00007964"/>
    <w:rsid w:val="00007DDB"/>
    <w:rsid w:val="00007E2B"/>
    <w:rsid w:val="00011BCE"/>
    <w:rsid w:val="000210FE"/>
    <w:rsid w:val="00022D62"/>
    <w:rsid w:val="00023531"/>
    <w:rsid w:val="00023BA2"/>
    <w:rsid w:val="0002633F"/>
    <w:rsid w:val="0002636F"/>
    <w:rsid w:val="0002673C"/>
    <w:rsid w:val="00027F7B"/>
    <w:rsid w:val="0003080E"/>
    <w:rsid w:val="00032E93"/>
    <w:rsid w:val="0003301A"/>
    <w:rsid w:val="00034851"/>
    <w:rsid w:val="00036CCD"/>
    <w:rsid w:val="00037573"/>
    <w:rsid w:val="00045282"/>
    <w:rsid w:val="000462FA"/>
    <w:rsid w:val="0004660A"/>
    <w:rsid w:val="000508F5"/>
    <w:rsid w:val="00051901"/>
    <w:rsid w:val="00051D9D"/>
    <w:rsid w:val="0005481C"/>
    <w:rsid w:val="000551CD"/>
    <w:rsid w:val="00056209"/>
    <w:rsid w:val="0005680C"/>
    <w:rsid w:val="000608BB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3BE6"/>
    <w:rsid w:val="00075033"/>
    <w:rsid w:val="000764D6"/>
    <w:rsid w:val="00081B26"/>
    <w:rsid w:val="00081BF3"/>
    <w:rsid w:val="0008794B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C63"/>
    <w:rsid w:val="000C6D20"/>
    <w:rsid w:val="000C7021"/>
    <w:rsid w:val="000D23AD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55B2"/>
    <w:rsid w:val="00115B5C"/>
    <w:rsid w:val="00122DE4"/>
    <w:rsid w:val="00123073"/>
    <w:rsid w:val="00123952"/>
    <w:rsid w:val="00123C04"/>
    <w:rsid w:val="001246E5"/>
    <w:rsid w:val="00126D1B"/>
    <w:rsid w:val="00132BBD"/>
    <w:rsid w:val="001336A5"/>
    <w:rsid w:val="00135C7D"/>
    <w:rsid w:val="001368A1"/>
    <w:rsid w:val="0013799C"/>
    <w:rsid w:val="00145266"/>
    <w:rsid w:val="00145AA5"/>
    <w:rsid w:val="00146356"/>
    <w:rsid w:val="00151554"/>
    <w:rsid w:val="001529F4"/>
    <w:rsid w:val="001532BD"/>
    <w:rsid w:val="0015796F"/>
    <w:rsid w:val="00160537"/>
    <w:rsid w:val="00160719"/>
    <w:rsid w:val="00167D92"/>
    <w:rsid w:val="001710EA"/>
    <w:rsid w:val="00171EBB"/>
    <w:rsid w:val="001722AB"/>
    <w:rsid w:val="00172EC7"/>
    <w:rsid w:val="00173216"/>
    <w:rsid w:val="00176711"/>
    <w:rsid w:val="00177801"/>
    <w:rsid w:val="001863E7"/>
    <w:rsid w:val="00190343"/>
    <w:rsid w:val="001930BE"/>
    <w:rsid w:val="00193904"/>
    <w:rsid w:val="00193C2C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3EBE"/>
    <w:rsid w:val="001D6687"/>
    <w:rsid w:val="001E0AB6"/>
    <w:rsid w:val="001E0E6E"/>
    <w:rsid w:val="001E1221"/>
    <w:rsid w:val="001E57A6"/>
    <w:rsid w:val="001E6275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7A37"/>
    <w:rsid w:val="00280F0B"/>
    <w:rsid w:val="00283071"/>
    <w:rsid w:val="00283360"/>
    <w:rsid w:val="00283C0D"/>
    <w:rsid w:val="00284C26"/>
    <w:rsid w:val="00284E93"/>
    <w:rsid w:val="00290061"/>
    <w:rsid w:val="00292040"/>
    <w:rsid w:val="00294A39"/>
    <w:rsid w:val="00295119"/>
    <w:rsid w:val="002A2178"/>
    <w:rsid w:val="002A2B60"/>
    <w:rsid w:val="002A70DA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320B"/>
    <w:rsid w:val="002F3D9B"/>
    <w:rsid w:val="002F4864"/>
    <w:rsid w:val="002F6000"/>
    <w:rsid w:val="002F6412"/>
    <w:rsid w:val="003059B0"/>
    <w:rsid w:val="00306CBA"/>
    <w:rsid w:val="00306F93"/>
    <w:rsid w:val="00310BC3"/>
    <w:rsid w:val="003141BC"/>
    <w:rsid w:val="003166A3"/>
    <w:rsid w:val="00317502"/>
    <w:rsid w:val="00317D18"/>
    <w:rsid w:val="003219B0"/>
    <w:rsid w:val="00321B5A"/>
    <w:rsid w:val="00323486"/>
    <w:rsid w:val="003240CB"/>
    <w:rsid w:val="003254BB"/>
    <w:rsid w:val="00332307"/>
    <w:rsid w:val="0033511A"/>
    <w:rsid w:val="00337A67"/>
    <w:rsid w:val="00337BD9"/>
    <w:rsid w:val="003410FE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464B"/>
    <w:rsid w:val="003553E0"/>
    <w:rsid w:val="00355896"/>
    <w:rsid w:val="00355968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1BC4"/>
    <w:rsid w:val="00373FEC"/>
    <w:rsid w:val="003767ED"/>
    <w:rsid w:val="00377B3E"/>
    <w:rsid w:val="00384B0C"/>
    <w:rsid w:val="00384D05"/>
    <w:rsid w:val="00384D73"/>
    <w:rsid w:val="00390279"/>
    <w:rsid w:val="003932AB"/>
    <w:rsid w:val="0039514A"/>
    <w:rsid w:val="0039533F"/>
    <w:rsid w:val="00395C8F"/>
    <w:rsid w:val="003A0857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2FC"/>
    <w:rsid w:val="003E5A7C"/>
    <w:rsid w:val="003F4BE3"/>
    <w:rsid w:val="003F5A22"/>
    <w:rsid w:val="004016F6"/>
    <w:rsid w:val="00401D3E"/>
    <w:rsid w:val="00407559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3278F"/>
    <w:rsid w:val="00436EA9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4E20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3EAA"/>
    <w:rsid w:val="00484ACB"/>
    <w:rsid w:val="0048688A"/>
    <w:rsid w:val="0048741F"/>
    <w:rsid w:val="004905F8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211"/>
    <w:rsid w:val="004D0683"/>
    <w:rsid w:val="004D12FC"/>
    <w:rsid w:val="004D5504"/>
    <w:rsid w:val="004D62A3"/>
    <w:rsid w:val="004E04AD"/>
    <w:rsid w:val="004E0516"/>
    <w:rsid w:val="004E1D3C"/>
    <w:rsid w:val="004E401F"/>
    <w:rsid w:val="004E545D"/>
    <w:rsid w:val="004E6A5B"/>
    <w:rsid w:val="004F16B1"/>
    <w:rsid w:val="004F177A"/>
    <w:rsid w:val="004F37B5"/>
    <w:rsid w:val="004F5459"/>
    <w:rsid w:val="004F6B45"/>
    <w:rsid w:val="00500D4A"/>
    <w:rsid w:val="005051C9"/>
    <w:rsid w:val="00507AE2"/>
    <w:rsid w:val="00511C2A"/>
    <w:rsid w:val="00512FD2"/>
    <w:rsid w:val="005136EC"/>
    <w:rsid w:val="00514E56"/>
    <w:rsid w:val="00514ED9"/>
    <w:rsid w:val="0051753C"/>
    <w:rsid w:val="00517E5D"/>
    <w:rsid w:val="00521C5C"/>
    <w:rsid w:val="005279FC"/>
    <w:rsid w:val="00532E63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09F"/>
    <w:rsid w:val="00551BDD"/>
    <w:rsid w:val="00552D51"/>
    <w:rsid w:val="00552EFD"/>
    <w:rsid w:val="00555B79"/>
    <w:rsid w:val="00557A60"/>
    <w:rsid w:val="00557ECC"/>
    <w:rsid w:val="005612E7"/>
    <w:rsid w:val="00561781"/>
    <w:rsid w:val="00561C20"/>
    <w:rsid w:val="00561FCA"/>
    <w:rsid w:val="0056367D"/>
    <w:rsid w:val="005657CB"/>
    <w:rsid w:val="00571AE4"/>
    <w:rsid w:val="00572B2B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33DB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D7352"/>
    <w:rsid w:val="005E3776"/>
    <w:rsid w:val="005E4B9E"/>
    <w:rsid w:val="005E5EA4"/>
    <w:rsid w:val="005E74F3"/>
    <w:rsid w:val="005F1E52"/>
    <w:rsid w:val="005F2E49"/>
    <w:rsid w:val="005F3D3B"/>
    <w:rsid w:val="005F61A1"/>
    <w:rsid w:val="005F7BB1"/>
    <w:rsid w:val="005F7CB7"/>
    <w:rsid w:val="00603BE2"/>
    <w:rsid w:val="00605C65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4A9F"/>
    <w:rsid w:val="00646133"/>
    <w:rsid w:val="006509D7"/>
    <w:rsid w:val="00653F9D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9578D"/>
    <w:rsid w:val="006A0AFD"/>
    <w:rsid w:val="006A119E"/>
    <w:rsid w:val="006A4905"/>
    <w:rsid w:val="006A4A44"/>
    <w:rsid w:val="006A4F6A"/>
    <w:rsid w:val="006A5B4A"/>
    <w:rsid w:val="006B2DF6"/>
    <w:rsid w:val="006B3F42"/>
    <w:rsid w:val="006B4B87"/>
    <w:rsid w:val="006B4CF9"/>
    <w:rsid w:val="006B6D05"/>
    <w:rsid w:val="006B75C5"/>
    <w:rsid w:val="006C1101"/>
    <w:rsid w:val="006C220C"/>
    <w:rsid w:val="006C3EED"/>
    <w:rsid w:val="006C499C"/>
    <w:rsid w:val="006C4E51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17FC9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50F0"/>
    <w:rsid w:val="00756647"/>
    <w:rsid w:val="00760376"/>
    <w:rsid w:val="00766507"/>
    <w:rsid w:val="007679C8"/>
    <w:rsid w:val="00773F5B"/>
    <w:rsid w:val="007740F0"/>
    <w:rsid w:val="00775383"/>
    <w:rsid w:val="007762A7"/>
    <w:rsid w:val="00780491"/>
    <w:rsid w:val="00781AD8"/>
    <w:rsid w:val="00782157"/>
    <w:rsid w:val="00783A16"/>
    <w:rsid w:val="007841B9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CD1"/>
    <w:rsid w:val="007E5CC9"/>
    <w:rsid w:val="007E76A4"/>
    <w:rsid w:val="007E7AB7"/>
    <w:rsid w:val="007F11AA"/>
    <w:rsid w:val="007F1932"/>
    <w:rsid w:val="007F23C1"/>
    <w:rsid w:val="007F43F4"/>
    <w:rsid w:val="007F76A8"/>
    <w:rsid w:val="00800179"/>
    <w:rsid w:val="008025CB"/>
    <w:rsid w:val="008030F2"/>
    <w:rsid w:val="00803A5B"/>
    <w:rsid w:val="00804210"/>
    <w:rsid w:val="00804446"/>
    <w:rsid w:val="00804911"/>
    <w:rsid w:val="00806481"/>
    <w:rsid w:val="00806FD3"/>
    <w:rsid w:val="008077EE"/>
    <w:rsid w:val="00810502"/>
    <w:rsid w:val="00810D85"/>
    <w:rsid w:val="00817AB7"/>
    <w:rsid w:val="00817B90"/>
    <w:rsid w:val="00822570"/>
    <w:rsid w:val="00824C39"/>
    <w:rsid w:val="0082702B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4FA7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759"/>
    <w:rsid w:val="00877CF9"/>
    <w:rsid w:val="00884772"/>
    <w:rsid w:val="0088510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221"/>
    <w:rsid w:val="008A7F3C"/>
    <w:rsid w:val="008B43D7"/>
    <w:rsid w:val="008B5EE3"/>
    <w:rsid w:val="008C2187"/>
    <w:rsid w:val="008C42FF"/>
    <w:rsid w:val="008C4665"/>
    <w:rsid w:val="008C7BF5"/>
    <w:rsid w:val="008D0BF4"/>
    <w:rsid w:val="008D1D71"/>
    <w:rsid w:val="008D39FB"/>
    <w:rsid w:val="008D4837"/>
    <w:rsid w:val="008D5D25"/>
    <w:rsid w:val="008E128D"/>
    <w:rsid w:val="008E4FE9"/>
    <w:rsid w:val="008E532F"/>
    <w:rsid w:val="008E6DF3"/>
    <w:rsid w:val="008E776B"/>
    <w:rsid w:val="008F2856"/>
    <w:rsid w:val="008F2928"/>
    <w:rsid w:val="008F4A21"/>
    <w:rsid w:val="00900097"/>
    <w:rsid w:val="0090074B"/>
    <w:rsid w:val="009031B9"/>
    <w:rsid w:val="009035B6"/>
    <w:rsid w:val="0090445B"/>
    <w:rsid w:val="00906166"/>
    <w:rsid w:val="00913397"/>
    <w:rsid w:val="009135AD"/>
    <w:rsid w:val="00913FFA"/>
    <w:rsid w:val="00914F0C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933"/>
    <w:rsid w:val="00935782"/>
    <w:rsid w:val="009415D7"/>
    <w:rsid w:val="00942DB9"/>
    <w:rsid w:val="00944305"/>
    <w:rsid w:val="00947F38"/>
    <w:rsid w:val="00953051"/>
    <w:rsid w:val="00961092"/>
    <w:rsid w:val="0096246B"/>
    <w:rsid w:val="00964AB0"/>
    <w:rsid w:val="0096501E"/>
    <w:rsid w:val="009650CB"/>
    <w:rsid w:val="00970B06"/>
    <w:rsid w:val="00975BFA"/>
    <w:rsid w:val="00975C13"/>
    <w:rsid w:val="00977805"/>
    <w:rsid w:val="0097784F"/>
    <w:rsid w:val="009809BF"/>
    <w:rsid w:val="00980F33"/>
    <w:rsid w:val="009838DF"/>
    <w:rsid w:val="00984A66"/>
    <w:rsid w:val="00986B53"/>
    <w:rsid w:val="00992A2C"/>
    <w:rsid w:val="009966A2"/>
    <w:rsid w:val="0099782B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4593"/>
    <w:rsid w:val="009C7733"/>
    <w:rsid w:val="009D1E46"/>
    <w:rsid w:val="009D3FC2"/>
    <w:rsid w:val="009E14A1"/>
    <w:rsid w:val="009E2B0F"/>
    <w:rsid w:val="009E2DC8"/>
    <w:rsid w:val="009E4BE8"/>
    <w:rsid w:val="009E4EDF"/>
    <w:rsid w:val="009E5B39"/>
    <w:rsid w:val="009E5E66"/>
    <w:rsid w:val="009E7ECB"/>
    <w:rsid w:val="009E7F3A"/>
    <w:rsid w:val="009F1648"/>
    <w:rsid w:val="009F32D9"/>
    <w:rsid w:val="009F3D3C"/>
    <w:rsid w:val="009F52B9"/>
    <w:rsid w:val="009F7F8D"/>
    <w:rsid w:val="00A0123A"/>
    <w:rsid w:val="00A014F7"/>
    <w:rsid w:val="00A015C4"/>
    <w:rsid w:val="00A02D6F"/>
    <w:rsid w:val="00A062F1"/>
    <w:rsid w:val="00A06939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67B0"/>
    <w:rsid w:val="00AC7191"/>
    <w:rsid w:val="00AD08A5"/>
    <w:rsid w:val="00AD0995"/>
    <w:rsid w:val="00AD3C7D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604C"/>
    <w:rsid w:val="00AE71D4"/>
    <w:rsid w:val="00AE7D29"/>
    <w:rsid w:val="00AF6566"/>
    <w:rsid w:val="00AF6936"/>
    <w:rsid w:val="00AF6E0E"/>
    <w:rsid w:val="00AF6F22"/>
    <w:rsid w:val="00B013E4"/>
    <w:rsid w:val="00B02F08"/>
    <w:rsid w:val="00B0383A"/>
    <w:rsid w:val="00B0495C"/>
    <w:rsid w:val="00B04F4E"/>
    <w:rsid w:val="00B06C7B"/>
    <w:rsid w:val="00B079F4"/>
    <w:rsid w:val="00B1004F"/>
    <w:rsid w:val="00B10579"/>
    <w:rsid w:val="00B120F7"/>
    <w:rsid w:val="00B13659"/>
    <w:rsid w:val="00B1462F"/>
    <w:rsid w:val="00B2038C"/>
    <w:rsid w:val="00B24545"/>
    <w:rsid w:val="00B26FB2"/>
    <w:rsid w:val="00B31B5A"/>
    <w:rsid w:val="00B33454"/>
    <w:rsid w:val="00B3440C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332"/>
    <w:rsid w:val="00B83CCF"/>
    <w:rsid w:val="00B84F45"/>
    <w:rsid w:val="00B85789"/>
    <w:rsid w:val="00B86F34"/>
    <w:rsid w:val="00B86FFE"/>
    <w:rsid w:val="00B90EF4"/>
    <w:rsid w:val="00B9146F"/>
    <w:rsid w:val="00B92FEC"/>
    <w:rsid w:val="00B93181"/>
    <w:rsid w:val="00B9378D"/>
    <w:rsid w:val="00B93D42"/>
    <w:rsid w:val="00B9439D"/>
    <w:rsid w:val="00BA1774"/>
    <w:rsid w:val="00BA202D"/>
    <w:rsid w:val="00BA24DA"/>
    <w:rsid w:val="00BA699D"/>
    <w:rsid w:val="00BA70B9"/>
    <w:rsid w:val="00BB32B8"/>
    <w:rsid w:val="00BB33A1"/>
    <w:rsid w:val="00BC2B96"/>
    <w:rsid w:val="00BC35F9"/>
    <w:rsid w:val="00BC3FA0"/>
    <w:rsid w:val="00BC3FBA"/>
    <w:rsid w:val="00BD1624"/>
    <w:rsid w:val="00BD2C82"/>
    <w:rsid w:val="00BD3183"/>
    <w:rsid w:val="00BD6D6D"/>
    <w:rsid w:val="00BD7B93"/>
    <w:rsid w:val="00BD7BA0"/>
    <w:rsid w:val="00BD7C92"/>
    <w:rsid w:val="00BE0BFB"/>
    <w:rsid w:val="00BE132E"/>
    <w:rsid w:val="00BE3E02"/>
    <w:rsid w:val="00BE3E97"/>
    <w:rsid w:val="00BE4B59"/>
    <w:rsid w:val="00BE68FB"/>
    <w:rsid w:val="00BF2729"/>
    <w:rsid w:val="00BF31D5"/>
    <w:rsid w:val="00BF738E"/>
    <w:rsid w:val="00C022B9"/>
    <w:rsid w:val="00C0360D"/>
    <w:rsid w:val="00C07A61"/>
    <w:rsid w:val="00C07C95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2055E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727D"/>
    <w:rsid w:val="00C578FB"/>
    <w:rsid w:val="00C60BBD"/>
    <w:rsid w:val="00C642BC"/>
    <w:rsid w:val="00C6511B"/>
    <w:rsid w:val="00C661D2"/>
    <w:rsid w:val="00C666CE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1D94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3802"/>
    <w:rsid w:val="00CB4B23"/>
    <w:rsid w:val="00CB66A0"/>
    <w:rsid w:val="00CC037A"/>
    <w:rsid w:val="00CC1824"/>
    <w:rsid w:val="00CC18D5"/>
    <w:rsid w:val="00CC5CE3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3C6"/>
    <w:rsid w:val="00D175C7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17A7"/>
    <w:rsid w:val="00D42E92"/>
    <w:rsid w:val="00D43117"/>
    <w:rsid w:val="00D43B01"/>
    <w:rsid w:val="00D47029"/>
    <w:rsid w:val="00D521F7"/>
    <w:rsid w:val="00D52DEB"/>
    <w:rsid w:val="00D52F1A"/>
    <w:rsid w:val="00D56D7B"/>
    <w:rsid w:val="00D66E9A"/>
    <w:rsid w:val="00D71A36"/>
    <w:rsid w:val="00D71CF7"/>
    <w:rsid w:val="00D73605"/>
    <w:rsid w:val="00D738D7"/>
    <w:rsid w:val="00D74E44"/>
    <w:rsid w:val="00D75038"/>
    <w:rsid w:val="00D7505D"/>
    <w:rsid w:val="00D76BB3"/>
    <w:rsid w:val="00D8177D"/>
    <w:rsid w:val="00D82EAC"/>
    <w:rsid w:val="00D85B66"/>
    <w:rsid w:val="00D90E96"/>
    <w:rsid w:val="00D92181"/>
    <w:rsid w:val="00D922C5"/>
    <w:rsid w:val="00D940B4"/>
    <w:rsid w:val="00D95C58"/>
    <w:rsid w:val="00D96443"/>
    <w:rsid w:val="00DA289F"/>
    <w:rsid w:val="00DA2DB8"/>
    <w:rsid w:val="00DA3464"/>
    <w:rsid w:val="00DA666E"/>
    <w:rsid w:val="00DA7241"/>
    <w:rsid w:val="00DA74EB"/>
    <w:rsid w:val="00DA75E4"/>
    <w:rsid w:val="00DB1AD0"/>
    <w:rsid w:val="00DB292C"/>
    <w:rsid w:val="00DB517B"/>
    <w:rsid w:val="00DB534C"/>
    <w:rsid w:val="00DB5BA4"/>
    <w:rsid w:val="00DC03FF"/>
    <w:rsid w:val="00DC39CB"/>
    <w:rsid w:val="00DC3DF6"/>
    <w:rsid w:val="00DC3EA9"/>
    <w:rsid w:val="00DC5D00"/>
    <w:rsid w:val="00DD0E60"/>
    <w:rsid w:val="00DD0F2C"/>
    <w:rsid w:val="00DD5938"/>
    <w:rsid w:val="00DE06AF"/>
    <w:rsid w:val="00DE0A5E"/>
    <w:rsid w:val="00DE2AC6"/>
    <w:rsid w:val="00DE2D3A"/>
    <w:rsid w:val="00DE5374"/>
    <w:rsid w:val="00DE56B3"/>
    <w:rsid w:val="00DE7DC1"/>
    <w:rsid w:val="00DF1E36"/>
    <w:rsid w:val="00DF6516"/>
    <w:rsid w:val="00E028EE"/>
    <w:rsid w:val="00E05D3E"/>
    <w:rsid w:val="00E06ACB"/>
    <w:rsid w:val="00E07B54"/>
    <w:rsid w:val="00E10605"/>
    <w:rsid w:val="00E116C4"/>
    <w:rsid w:val="00E11DD1"/>
    <w:rsid w:val="00E14A67"/>
    <w:rsid w:val="00E14D3D"/>
    <w:rsid w:val="00E20CDA"/>
    <w:rsid w:val="00E20D85"/>
    <w:rsid w:val="00E218EA"/>
    <w:rsid w:val="00E236CD"/>
    <w:rsid w:val="00E24718"/>
    <w:rsid w:val="00E24FCF"/>
    <w:rsid w:val="00E31773"/>
    <w:rsid w:val="00E31D1C"/>
    <w:rsid w:val="00E35865"/>
    <w:rsid w:val="00E40D37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77F28"/>
    <w:rsid w:val="00E8360D"/>
    <w:rsid w:val="00E86453"/>
    <w:rsid w:val="00E873C6"/>
    <w:rsid w:val="00E92892"/>
    <w:rsid w:val="00E92B2A"/>
    <w:rsid w:val="00E93147"/>
    <w:rsid w:val="00E97B18"/>
    <w:rsid w:val="00EA55F7"/>
    <w:rsid w:val="00EA627D"/>
    <w:rsid w:val="00EB0FE8"/>
    <w:rsid w:val="00EB1E34"/>
    <w:rsid w:val="00EC0D08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E5945"/>
    <w:rsid w:val="00EF11A4"/>
    <w:rsid w:val="00EF261A"/>
    <w:rsid w:val="00EF2AB7"/>
    <w:rsid w:val="00EF64C0"/>
    <w:rsid w:val="00EF6B46"/>
    <w:rsid w:val="00EF711E"/>
    <w:rsid w:val="00EF7DD3"/>
    <w:rsid w:val="00F00647"/>
    <w:rsid w:val="00F008A5"/>
    <w:rsid w:val="00F046FC"/>
    <w:rsid w:val="00F05607"/>
    <w:rsid w:val="00F07521"/>
    <w:rsid w:val="00F1138B"/>
    <w:rsid w:val="00F114C9"/>
    <w:rsid w:val="00F11FD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3ADF"/>
    <w:rsid w:val="00F56D92"/>
    <w:rsid w:val="00F60435"/>
    <w:rsid w:val="00F61681"/>
    <w:rsid w:val="00F6190A"/>
    <w:rsid w:val="00F62E60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04F6"/>
    <w:rsid w:val="00F819AD"/>
    <w:rsid w:val="00F852B1"/>
    <w:rsid w:val="00F864BE"/>
    <w:rsid w:val="00F866F9"/>
    <w:rsid w:val="00F878FD"/>
    <w:rsid w:val="00F90BA3"/>
    <w:rsid w:val="00F90CE9"/>
    <w:rsid w:val="00F910FA"/>
    <w:rsid w:val="00F91A6A"/>
    <w:rsid w:val="00F927F7"/>
    <w:rsid w:val="00F94B7F"/>
    <w:rsid w:val="00FA6F1F"/>
    <w:rsid w:val="00FB2379"/>
    <w:rsid w:val="00FB3BEE"/>
    <w:rsid w:val="00FB3F7F"/>
    <w:rsid w:val="00FB6378"/>
    <w:rsid w:val="00FC5CCE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2768"/>
    <w:rsid w:val="00FF45E6"/>
    <w:rsid w:val="00FF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 w:eastAsia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1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2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character" w:customStyle="1" w:styleId="aff1">
    <w:name w:val="Основной текст"/>
    <w:rsid w:val="00FC5CC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bg-BG" w:eastAsia="bg-BG" w:bidi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09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72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dobrichka.b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bshtina@dobrichka.bg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D32B8B-9D8D-45FD-B906-1AC08E8A5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2415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2809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Детелина Иванова</cp:lastModifiedBy>
  <cp:revision>211</cp:revision>
  <cp:lastPrinted>2016-02-16T13:06:00Z</cp:lastPrinted>
  <dcterms:created xsi:type="dcterms:W3CDTF">2014-08-11T10:30:00Z</dcterms:created>
  <dcterms:modified xsi:type="dcterms:W3CDTF">2016-02-18T12:23:00Z</dcterms:modified>
</cp:coreProperties>
</file>