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E" w:rsidRPr="00DC0110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844D73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95BCE" w:rsidRPr="00844D73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извършени плащания по </w:t>
      </w:r>
      <w:r w:rsidR="00CD5FA8">
        <w:rPr>
          <w:rFonts w:ascii="Times New Roman" w:hAnsi="Times New Roman"/>
          <w:b/>
          <w:sz w:val="24"/>
          <w:szCs w:val="24"/>
        </w:rPr>
        <w:t>договор за обществена поръчка №</w:t>
      </w:r>
      <w:r w:rsidR="00CD5FA8">
        <w:rPr>
          <w:rFonts w:ascii="Times New Roman" w:hAnsi="Times New Roman"/>
          <w:b/>
          <w:sz w:val="24"/>
          <w:szCs w:val="24"/>
          <w:lang w:val="en-US"/>
        </w:rPr>
        <w:t>55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="00CD5FA8" w:rsidRPr="00CD5FA8">
        <w:rPr>
          <w:rFonts w:ascii="Times New Roman" w:hAnsi="Times New Roman"/>
          <w:b/>
          <w:sz w:val="24"/>
          <w:szCs w:val="24"/>
        </w:rPr>
        <w:t>Почистване на</w:t>
      </w:r>
      <w:r w:rsidR="00CD5F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D5FA8"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 w:rsidR="00CD5FA8"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="00CD5FA8"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8A556C" w:rsidTr="00CD5FA8">
        <w:tc>
          <w:tcPr>
            <w:tcW w:w="2518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8A556C" w:rsidRPr="00844D73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340" w:type="dxa"/>
          </w:tcPr>
          <w:p w:rsidR="008A556C" w:rsidRPr="00844D73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8A556C" w:rsidRPr="00CD5FA8" w:rsidTr="00CD5FA8">
        <w:tc>
          <w:tcPr>
            <w:tcW w:w="2518" w:type="dxa"/>
            <w:vAlign w:val="center"/>
          </w:tcPr>
          <w:p w:rsidR="008A556C" w:rsidRPr="00CD5FA8" w:rsidRDefault="00CD5FA8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8A556C" w:rsidRPr="00CD5FA8" w:rsidRDefault="00CD5FA8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02.06.2015</w:t>
            </w:r>
          </w:p>
        </w:tc>
        <w:tc>
          <w:tcPr>
            <w:tcW w:w="2340" w:type="dxa"/>
            <w:vAlign w:val="center"/>
          </w:tcPr>
          <w:p w:rsidR="008A556C" w:rsidRPr="00CD5FA8" w:rsidRDefault="00CD5FA8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8A556C" w:rsidRPr="00CD5FA8" w:rsidRDefault="00CD5FA8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255,00</w:t>
            </w:r>
          </w:p>
        </w:tc>
        <w:tc>
          <w:tcPr>
            <w:tcW w:w="1985" w:type="dxa"/>
            <w:vAlign w:val="center"/>
          </w:tcPr>
          <w:p w:rsidR="008A556C" w:rsidRPr="00CD5FA8" w:rsidRDefault="00CD5FA8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№753/02.06.15</w:t>
            </w:r>
          </w:p>
        </w:tc>
      </w:tr>
      <w:tr w:rsidR="00CD5FA8" w:rsidRPr="00CD5FA8" w:rsidTr="00CD5FA8"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.06.2015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1020,00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№754/05.06.15</w:t>
            </w:r>
          </w:p>
        </w:tc>
      </w:tr>
      <w:tr w:rsidR="00CD5FA8" w:rsidRPr="00CD5FA8" w:rsidTr="00CD5FA8">
        <w:trPr>
          <w:trHeight w:val="150"/>
        </w:trPr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.06.2015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510,00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№755/03.06.15</w:t>
            </w:r>
          </w:p>
        </w:tc>
      </w:tr>
      <w:tr w:rsidR="00CD5FA8" w:rsidRPr="00CD5FA8" w:rsidTr="00CD5FA8"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.06.2015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№756/04.06.15</w:t>
            </w:r>
          </w:p>
        </w:tc>
      </w:tr>
      <w:tr w:rsidR="00CD5FA8" w:rsidRPr="00CD5FA8" w:rsidTr="00CD5FA8"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.06.2015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№757/05.06.15</w:t>
            </w:r>
          </w:p>
        </w:tc>
      </w:tr>
      <w:tr w:rsidR="00CD5FA8" w:rsidRPr="00CD5FA8" w:rsidTr="00CD5FA8"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.06.2015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№758/08.06.15</w:t>
            </w:r>
          </w:p>
        </w:tc>
      </w:tr>
      <w:tr w:rsidR="00CD5FA8" w:rsidRPr="00CD5FA8" w:rsidTr="00CD5FA8"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.06.2015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№759/05.06.15</w:t>
            </w:r>
          </w:p>
        </w:tc>
      </w:tr>
      <w:tr w:rsidR="00CD5FA8" w:rsidRPr="00CD5FA8" w:rsidTr="00CD5FA8"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proofErr w:type="spellStart"/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proofErr w:type="spellEnd"/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№760/06.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.15</w:t>
            </w:r>
          </w:p>
        </w:tc>
      </w:tr>
      <w:tr w:rsidR="003873D5" w:rsidRPr="00CD5FA8" w:rsidTr="00CD5FA8">
        <w:tc>
          <w:tcPr>
            <w:tcW w:w="2518" w:type="dxa"/>
            <w:vAlign w:val="center"/>
          </w:tcPr>
          <w:p w:rsidR="003873D5" w:rsidRPr="00CD5FA8" w:rsidRDefault="003873D5" w:rsidP="00387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3873D5" w:rsidRPr="00CD5FA8" w:rsidRDefault="003873D5" w:rsidP="00387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19.06.2015</w:t>
            </w:r>
          </w:p>
        </w:tc>
        <w:tc>
          <w:tcPr>
            <w:tcW w:w="2340" w:type="dxa"/>
            <w:vAlign w:val="center"/>
          </w:tcPr>
          <w:p w:rsidR="003873D5" w:rsidRPr="00CD5FA8" w:rsidRDefault="003873D5" w:rsidP="00387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3873D5" w:rsidRPr="00CD5FA8" w:rsidRDefault="003873D5" w:rsidP="00387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1275,00</w:t>
            </w:r>
          </w:p>
        </w:tc>
        <w:tc>
          <w:tcPr>
            <w:tcW w:w="1985" w:type="dxa"/>
            <w:vAlign w:val="center"/>
          </w:tcPr>
          <w:p w:rsidR="003873D5" w:rsidRDefault="003873D5" w:rsidP="00387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Ф-ри №761/10.06.15;</w:t>
            </w:r>
          </w:p>
          <w:p w:rsidR="003873D5" w:rsidRDefault="003873D5" w:rsidP="00387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781/04.06.15;</w:t>
            </w:r>
          </w:p>
          <w:p w:rsidR="003873D5" w:rsidRDefault="003873D5" w:rsidP="00387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783/08.06.2015;</w:t>
            </w:r>
          </w:p>
          <w:p w:rsidR="003873D5" w:rsidRPr="00CD5FA8" w:rsidRDefault="003873D5" w:rsidP="00387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784/09.06.15;</w:t>
            </w:r>
          </w:p>
        </w:tc>
      </w:tr>
    </w:tbl>
    <w:p w:rsidR="00A95BCE" w:rsidRPr="00CD5FA8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E58B2" w:rsidRDefault="00A95BCE" w:rsidP="005E0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7C4A">
        <w:rPr>
          <w:rFonts w:ascii="Times New Roman" w:hAnsi="Times New Roman" w:cs="Times New Roman"/>
          <w:sz w:val="24"/>
          <w:szCs w:val="24"/>
          <w:lang w:val="bg-BG"/>
        </w:rPr>
        <w:t xml:space="preserve">Изготвил: </w:t>
      </w:r>
      <w:r w:rsidR="005E0134"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5E0134" w:rsidRPr="005E0134" w:rsidRDefault="005E0134" w:rsidP="005E0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E58B2" w:rsidRDefault="00A95BCE" w:rsidP="00CE58B2">
      <w:pPr>
        <w:pStyle w:val="a3"/>
        <w:rPr>
          <w:rFonts w:ascii="Times New Roman" w:hAnsi="Times New Roman"/>
          <w:sz w:val="24"/>
          <w:szCs w:val="24"/>
        </w:rPr>
      </w:pPr>
      <w:r w:rsidRPr="00CE58B2">
        <w:rPr>
          <w:rFonts w:ascii="Times New Roman" w:hAnsi="Times New Roman"/>
          <w:sz w:val="24"/>
          <w:szCs w:val="24"/>
        </w:rPr>
        <w:t>Съгласувал:</w:t>
      </w:r>
      <w:r w:rsidR="005E0134">
        <w:rPr>
          <w:rFonts w:ascii="Times New Roman" w:hAnsi="Times New Roman"/>
          <w:sz w:val="24"/>
          <w:szCs w:val="24"/>
        </w:rPr>
        <w:t>/п/</w:t>
      </w:r>
      <w:bookmarkStart w:id="0" w:name="_GoBack"/>
      <w:bookmarkEnd w:id="0"/>
    </w:p>
    <w:sectPr w:rsidR="00A95BCE" w:rsidRPr="00CE58B2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Милена Желязкова</cp:lastModifiedBy>
  <cp:revision>8</cp:revision>
  <dcterms:created xsi:type="dcterms:W3CDTF">2015-02-23T09:56:00Z</dcterms:created>
  <dcterms:modified xsi:type="dcterms:W3CDTF">2015-06-23T12:26:00Z</dcterms:modified>
</cp:coreProperties>
</file>