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2C3137" w:rsidP="006540EF">
      <w:pPr>
        <w:rPr>
          <w:sz w:val="24"/>
          <w:szCs w:val="24"/>
        </w:rPr>
      </w:pPr>
      <w:r w:rsidRPr="002C3137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2C3137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2C3137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2C3137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2C3137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051D9D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ЦЕНОВО</w:t>
      </w:r>
      <w:r w:rsidR="00355896">
        <w:rPr>
          <w:b/>
          <w:sz w:val="28"/>
          <w:szCs w:val="28"/>
        </w:rPr>
        <w:t xml:space="preserve"> ПРЕДЛОЖЕНИЕ</w:t>
      </w:r>
    </w:p>
    <w:p w:rsidR="00192D93" w:rsidRPr="00120AA7" w:rsidRDefault="00D521F7" w:rsidP="00192D93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за </w:t>
      </w:r>
      <w:r w:rsidRPr="007A2763">
        <w:rPr>
          <w:sz w:val="24"/>
          <w:szCs w:val="24"/>
        </w:rPr>
        <w:t>участие в процедура за възлагане на обществена поръчка</w:t>
      </w:r>
      <w:r>
        <w:rPr>
          <w:sz w:val="24"/>
          <w:szCs w:val="24"/>
        </w:rPr>
        <w:t xml:space="preserve"> чрез публична покана с предмет</w:t>
      </w:r>
      <w:r w:rsidR="00FB3BEE">
        <w:rPr>
          <w:sz w:val="24"/>
          <w:szCs w:val="24"/>
        </w:rPr>
        <w:t>:</w:t>
      </w:r>
      <w:bookmarkStart w:id="0" w:name="_GoBack"/>
      <w:r w:rsidR="00192D93" w:rsidRPr="00120AA7">
        <w:rPr>
          <w:bCs/>
          <w:sz w:val="24"/>
          <w:szCs w:val="24"/>
        </w:rPr>
        <w:t>И</w:t>
      </w:r>
      <w:r w:rsidR="00192D93" w:rsidRPr="00120AA7">
        <w:rPr>
          <w:sz w:val="24"/>
          <w:szCs w:val="24"/>
        </w:rPr>
        <w:t>зработка на инвестиционен проект застроеж: „Рехабилитация на улици в селата</w:t>
      </w:r>
      <w:r w:rsidR="00192D93" w:rsidRPr="00120AA7">
        <w:rPr>
          <w:sz w:val="24"/>
          <w:szCs w:val="24"/>
          <w:lang w:val="en-US"/>
        </w:rPr>
        <w:t>:</w:t>
      </w:r>
      <w:r w:rsidR="00192D93"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Житницана община Добричка“</w:t>
      </w:r>
      <w:r w:rsidR="00192D93">
        <w:rPr>
          <w:sz w:val="24"/>
          <w:szCs w:val="24"/>
        </w:rPr>
        <w:t>.</w:t>
      </w:r>
    </w:p>
    <w:bookmarkEnd w:id="0"/>
    <w:p w:rsidR="003059B0" w:rsidRPr="007A2763" w:rsidRDefault="003059B0" w:rsidP="00D175C7">
      <w:pPr>
        <w:jc w:val="center"/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D521F7" w:rsidRPr="002E53ED" w:rsidRDefault="00D521F7" w:rsidP="00D521F7">
      <w:pPr>
        <w:ind w:firstLine="284"/>
        <w:jc w:val="both"/>
        <w:rPr>
          <w:caps/>
          <w:sz w:val="24"/>
          <w:szCs w:val="24"/>
        </w:rPr>
      </w:pPr>
      <w:r w:rsidRPr="002E53ED">
        <w:rPr>
          <w:caps/>
          <w:sz w:val="24"/>
          <w:szCs w:val="24"/>
        </w:rPr>
        <w:t>УВАЖАЕМИ Господин кмет</w:t>
      </w:r>
      <w:r>
        <w:rPr>
          <w:caps/>
          <w:sz w:val="24"/>
          <w:szCs w:val="24"/>
        </w:rPr>
        <w:t>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Във връзка с обявената процедура за възлагане на обществе</w:t>
      </w:r>
      <w:r>
        <w:rPr>
          <w:sz w:val="24"/>
          <w:szCs w:val="24"/>
        </w:rPr>
        <w:t>на поръчка с горепосочения предмет</w:t>
      </w:r>
      <w:r w:rsidRPr="00B9378D">
        <w:rPr>
          <w:sz w:val="24"/>
          <w:szCs w:val="24"/>
        </w:rPr>
        <w:t>, Ви представяме нашата ценова оферта, както следва:</w:t>
      </w:r>
    </w:p>
    <w:p w:rsidR="00C16AD1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1.Офертата </w:t>
      </w:r>
      <w:r w:rsidRPr="00885109">
        <w:rPr>
          <w:sz w:val="24"/>
          <w:szCs w:val="24"/>
          <w:u w:val="single"/>
        </w:rPr>
        <w:t>не съдържа варианти</w:t>
      </w:r>
      <w:r w:rsidRPr="00B9378D">
        <w:rPr>
          <w:sz w:val="24"/>
          <w:szCs w:val="24"/>
        </w:rPr>
        <w:t xml:space="preserve"> за изпълнение на поръчката, съгласно изискванията на документацията за участие</w:t>
      </w:r>
      <w:r>
        <w:rPr>
          <w:sz w:val="24"/>
          <w:szCs w:val="24"/>
        </w:rPr>
        <w:t>.</w:t>
      </w:r>
    </w:p>
    <w:p w:rsidR="00B9378D" w:rsidRPr="00355968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2. За изпълнение на предмета на поръчката в съответствие с условията на настоящата </w:t>
      </w:r>
      <w:r w:rsidRPr="00355968">
        <w:rPr>
          <w:sz w:val="24"/>
          <w:szCs w:val="24"/>
        </w:rPr>
        <w:t xml:space="preserve">процедура, </w:t>
      </w:r>
      <w:r w:rsidR="000E0C28">
        <w:rPr>
          <w:sz w:val="24"/>
          <w:szCs w:val="24"/>
        </w:rPr>
        <w:t xml:space="preserve">общата </w:t>
      </w:r>
      <w:r w:rsidRPr="00355968">
        <w:rPr>
          <w:sz w:val="24"/>
          <w:szCs w:val="24"/>
        </w:rPr>
        <w:t>цена на нашето предложение възлиза на:</w:t>
      </w:r>
    </w:p>
    <w:p w:rsidR="00B9378D" w:rsidRPr="00B9378D" w:rsidRDefault="00B9378D" w:rsidP="00B9378D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 w:rsidR="001529F4"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 w:rsidR="001529F4">
        <w:rPr>
          <w:sz w:val="24"/>
          <w:szCs w:val="24"/>
        </w:rPr>
        <w:t>;</w:t>
      </w:r>
    </w:p>
    <w:p w:rsidR="005C33DB" w:rsidRPr="001529F4" w:rsidRDefault="005C33DB" w:rsidP="005C33DB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00D4A">
        <w:rPr>
          <w:i/>
          <w:u w:val="single"/>
        </w:rPr>
        <w:t>цифром</w:t>
      </w:r>
      <w:r w:rsidRPr="001529F4">
        <w:rPr>
          <w:i/>
        </w:rPr>
        <w:t>в лева без вкл. ДДС)</w:t>
      </w:r>
    </w:p>
    <w:p w:rsidR="00B9378D" w:rsidRPr="00B9378D" w:rsidRDefault="00B9378D" w:rsidP="00B9378D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________________________________________________________</w:t>
      </w:r>
      <w:r w:rsidR="00C022B9">
        <w:rPr>
          <w:sz w:val="24"/>
          <w:szCs w:val="24"/>
        </w:rPr>
        <w:t>.</w:t>
      </w:r>
    </w:p>
    <w:p w:rsidR="00B9378D" w:rsidRPr="001529F4" w:rsidRDefault="001529F4" w:rsidP="005C33DB">
      <w:pPr>
        <w:jc w:val="both"/>
        <w:rPr>
          <w:i/>
        </w:rPr>
      </w:pPr>
      <w:r w:rsidRPr="001529F4">
        <w:rPr>
          <w:i/>
        </w:rPr>
        <w:t>(</w:t>
      </w:r>
      <w:r w:rsidR="00B9378D" w:rsidRPr="001529F4">
        <w:rPr>
          <w:i/>
        </w:rPr>
        <w:t>стойността</w:t>
      </w:r>
      <w:r w:rsidR="005C33DB" w:rsidRPr="00500D4A">
        <w:rPr>
          <w:i/>
          <w:u w:val="single"/>
        </w:rPr>
        <w:t>словом</w:t>
      </w:r>
      <w:r w:rsidR="00B9378D" w:rsidRPr="001529F4">
        <w:rPr>
          <w:i/>
        </w:rPr>
        <w:t xml:space="preserve"> в лева без </w:t>
      </w:r>
      <w:r w:rsidRPr="001529F4">
        <w:rPr>
          <w:i/>
        </w:rPr>
        <w:t xml:space="preserve">вкл. </w:t>
      </w:r>
      <w:r w:rsidR="00B9378D" w:rsidRPr="001529F4">
        <w:rPr>
          <w:i/>
        </w:rPr>
        <w:t>ДДС</w:t>
      </w:r>
      <w:r w:rsidRPr="001529F4">
        <w:rPr>
          <w:i/>
        </w:rPr>
        <w:t>)</w:t>
      </w:r>
    </w:p>
    <w:p w:rsidR="008F2856" w:rsidRDefault="008F2856" w:rsidP="008F2856">
      <w:pPr>
        <w:ind w:firstLine="284"/>
        <w:jc w:val="both"/>
        <w:rPr>
          <w:sz w:val="24"/>
          <w:szCs w:val="24"/>
        </w:rPr>
      </w:pPr>
    </w:p>
    <w:p w:rsidR="00923DB4" w:rsidRPr="00FC5CCE" w:rsidRDefault="00923DB4" w:rsidP="00923DB4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Цената е формирана по следния начин:</w:t>
      </w:r>
    </w:p>
    <w:tbl>
      <w:tblPr>
        <w:tblW w:w="4478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3118"/>
        <w:gridCol w:w="3120"/>
        <w:gridCol w:w="2419"/>
      </w:tblGrid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jc w:val="center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Населено място</w:t>
            </w:r>
          </w:p>
        </w:tc>
        <w:tc>
          <w:tcPr>
            <w:tcW w:w="1801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jc w:val="center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Наименование на улица</w:t>
            </w:r>
          </w:p>
        </w:tc>
        <w:tc>
          <w:tcPr>
            <w:tcW w:w="1397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47" w:lineRule="exact"/>
              <w:ind w:right="180"/>
              <w:jc w:val="center"/>
              <w:rPr>
                <w:color w:val="000000"/>
                <w:sz w:val="24"/>
                <w:szCs w:val="24"/>
                <w:lang w:bidi="bg-BG"/>
              </w:rPr>
            </w:pPr>
            <w:r>
              <w:rPr>
                <w:rStyle w:val="aff1"/>
                <w:rFonts w:eastAsia="Courier New"/>
              </w:rPr>
              <w:t>Стойност в лева без вкл.ДДС</w:t>
            </w: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 w:val="restar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 xml:space="preserve">с. </w:t>
            </w:r>
            <w:r>
              <w:rPr>
                <w:rStyle w:val="aff1"/>
                <w:rFonts w:eastAsia="Courier New"/>
              </w:rPr>
              <w:t>Черна</w:t>
            </w:r>
          </w:p>
        </w:tc>
        <w:tc>
          <w:tcPr>
            <w:tcW w:w="1801" w:type="pct"/>
            <w:shd w:val="clear" w:color="auto" w:fill="FFFFFF"/>
            <w:hideMark/>
          </w:tcPr>
          <w:p w:rsidR="00923DB4" w:rsidRDefault="00923DB4" w:rsidP="008277E6">
            <w:pPr>
              <w:spacing w:line="220" w:lineRule="exact"/>
            </w:pPr>
            <w:r>
              <w:rPr>
                <w:rStyle w:val="aff1"/>
              </w:rPr>
              <w:t>ул. "Втора"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hideMark/>
          </w:tcPr>
          <w:p w:rsidR="00923DB4" w:rsidRPr="002A3E7D" w:rsidRDefault="00923DB4" w:rsidP="008277E6">
            <w:pPr>
              <w:rPr>
                <w:color w:val="000000"/>
                <w:sz w:val="24"/>
                <w:szCs w:val="24"/>
                <w:lang w:bidi="bg-BG"/>
              </w:rPr>
            </w:pPr>
          </w:p>
        </w:tc>
        <w:tc>
          <w:tcPr>
            <w:tcW w:w="1801" w:type="pct"/>
            <w:shd w:val="clear" w:color="auto" w:fill="FFFFFF"/>
            <w:hideMark/>
          </w:tcPr>
          <w:p w:rsidR="00923DB4" w:rsidRDefault="00923DB4" w:rsidP="008277E6">
            <w:pPr>
              <w:spacing w:line="220" w:lineRule="exact"/>
            </w:pPr>
            <w:r>
              <w:rPr>
                <w:rStyle w:val="aff1"/>
              </w:rPr>
              <w:t>ул. "Четвърта"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hideMark/>
          </w:tcPr>
          <w:p w:rsidR="00923DB4" w:rsidRPr="002A3E7D" w:rsidRDefault="00923DB4" w:rsidP="008277E6">
            <w:pPr>
              <w:rPr>
                <w:color w:val="000000"/>
                <w:sz w:val="24"/>
                <w:szCs w:val="24"/>
                <w:lang w:bidi="bg-BG"/>
              </w:rPr>
            </w:pPr>
          </w:p>
        </w:tc>
        <w:tc>
          <w:tcPr>
            <w:tcW w:w="1801" w:type="pct"/>
            <w:shd w:val="clear" w:color="auto" w:fill="FFFFFF"/>
            <w:hideMark/>
          </w:tcPr>
          <w:p w:rsidR="00923DB4" w:rsidRDefault="00923DB4" w:rsidP="008277E6">
            <w:pPr>
              <w:spacing w:line="220" w:lineRule="exact"/>
            </w:pPr>
            <w:r>
              <w:rPr>
                <w:rStyle w:val="aff1"/>
              </w:rPr>
              <w:t>ул. "Девета"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hideMark/>
          </w:tcPr>
          <w:p w:rsidR="00923DB4" w:rsidRPr="002A3E7D" w:rsidRDefault="00923DB4" w:rsidP="008277E6">
            <w:pPr>
              <w:rPr>
                <w:color w:val="000000"/>
                <w:sz w:val="24"/>
                <w:szCs w:val="24"/>
                <w:lang w:bidi="bg-BG"/>
              </w:rPr>
            </w:pPr>
          </w:p>
        </w:tc>
        <w:tc>
          <w:tcPr>
            <w:tcW w:w="1801" w:type="pct"/>
            <w:shd w:val="clear" w:color="auto" w:fill="FFFFFF"/>
            <w:hideMark/>
          </w:tcPr>
          <w:p w:rsidR="00923DB4" w:rsidRDefault="00923DB4" w:rsidP="008277E6">
            <w:pPr>
              <w:spacing w:line="220" w:lineRule="exact"/>
            </w:pPr>
            <w:r>
              <w:rPr>
                <w:rStyle w:val="aff1"/>
              </w:rPr>
              <w:t>ул. "Седемнадесета"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 w:val="restar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 xml:space="preserve">с. </w:t>
            </w:r>
            <w:r>
              <w:rPr>
                <w:rStyle w:val="aff1"/>
                <w:rFonts w:eastAsia="Courier New"/>
              </w:rPr>
              <w:t>Царевец</w:t>
            </w:r>
          </w:p>
        </w:tc>
        <w:tc>
          <w:tcPr>
            <w:tcW w:w="1801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"Трета"</w:t>
            </w:r>
          </w:p>
        </w:tc>
        <w:tc>
          <w:tcPr>
            <w:tcW w:w="1397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</w:rPr>
              <w:t>ул. "Четвърта"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</w:rPr>
              <w:t>ул. "Дванадесета"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 xml:space="preserve">с. </w:t>
            </w:r>
            <w:r>
              <w:rPr>
                <w:rStyle w:val="aff1"/>
                <w:rFonts w:eastAsia="Courier New"/>
              </w:rPr>
              <w:t>Методие</w:t>
            </w:r>
            <w:r w:rsidRPr="002A3E7D">
              <w:rPr>
                <w:rStyle w:val="aff1"/>
                <w:rFonts w:eastAsia="Courier New"/>
              </w:rPr>
              <w:t>во</w:t>
            </w:r>
          </w:p>
        </w:tc>
        <w:tc>
          <w:tcPr>
            <w:tcW w:w="1801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>
              <w:rPr>
                <w:rStyle w:val="aff1"/>
                <w:rFonts w:eastAsia="Courier New"/>
              </w:rPr>
              <w:t>ул. "Четирина</w:t>
            </w:r>
            <w:r w:rsidRPr="002A3E7D">
              <w:rPr>
                <w:rStyle w:val="aff1"/>
                <w:rFonts w:eastAsia="Courier New"/>
              </w:rPr>
              <w:t>десета"</w:t>
            </w:r>
          </w:p>
        </w:tc>
        <w:tc>
          <w:tcPr>
            <w:tcW w:w="1397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hideMark/>
          </w:tcPr>
          <w:p w:rsidR="00923DB4" w:rsidRPr="002A3E7D" w:rsidRDefault="00923DB4" w:rsidP="008277E6">
            <w:pPr>
              <w:rPr>
                <w:color w:val="000000"/>
                <w:sz w:val="24"/>
                <w:szCs w:val="24"/>
                <w:lang w:bidi="bg-BG"/>
              </w:rPr>
            </w:pPr>
            <w:r>
              <w:rPr>
                <w:color w:val="000000"/>
                <w:sz w:val="24"/>
                <w:szCs w:val="24"/>
                <w:lang w:bidi="bg-BG"/>
              </w:rPr>
              <w:t>с. Свобода</w:t>
            </w:r>
          </w:p>
        </w:tc>
        <w:tc>
          <w:tcPr>
            <w:tcW w:w="1801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Първа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 w:val="restar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 xml:space="preserve">с. </w:t>
            </w:r>
            <w:r>
              <w:rPr>
                <w:rStyle w:val="aff1"/>
                <w:rFonts w:eastAsia="Courier New"/>
              </w:rPr>
              <w:t>Хитово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Втора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Трета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 xml:space="preserve">с. </w:t>
            </w:r>
            <w:r>
              <w:rPr>
                <w:rStyle w:val="aff1"/>
                <w:rFonts w:eastAsia="Courier New"/>
              </w:rPr>
              <w:t>Бенковски</w:t>
            </w:r>
          </w:p>
        </w:tc>
        <w:tc>
          <w:tcPr>
            <w:tcW w:w="1801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Трета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 w:val="restar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 xml:space="preserve">с. </w:t>
            </w:r>
            <w:r>
              <w:rPr>
                <w:rStyle w:val="aff1"/>
                <w:rFonts w:eastAsia="Courier New"/>
              </w:rPr>
              <w:t>Ф.Дянково</w:t>
            </w:r>
          </w:p>
        </w:tc>
        <w:tc>
          <w:tcPr>
            <w:tcW w:w="1801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Втора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hideMark/>
          </w:tcPr>
          <w:p w:rsidR="00923DB4" w:rsidRPr="002A3E7D" w:rsidRDefault="00923DB4" w:rsidP="008277E6">
            <w:pPr>
              <w:rPr>
                <w:color w:val="000000"/>
                <w:sz w:val="24"/>
                <w:szCs w:val="24"/>
                <w:lang w:bidi="bg-BG"/>
              </w:rPr>
            </w:pPr>
          </w:p>
        </w:tc>
        <w:tc>
          <w:tcPr>
            <w:tcW w:w="1801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42" w:lineRule="exact"/>
              <w:rPr>
                <w:color w:val="000000"/>
                <w:sz w:val="24"/>
                <w:szCs w:val="24"/>
                <w:lang w:bidi="bg-BG"/>
              </w:rPr>
            </w:pPr>
            <w:r>
              <w:rPr>
                <w:rStyle w:val="aff1"/>
                <w:rFonts w:eastAsia="Courier New"/>
              </w:rPr>
              <w:t>ул. "Ч</w:t>
            </w:r>
            <w:r w:rsidRPr="002A3E7D">
              <w:rPr>
                <w:rStyle w:val="aff1"/>
                <w:rFonts w:eastAsia="Courier New"/>
              </w:rPr>
              <w:t>етвърта"</w:t>
            </w:r>
          </w:p>
        </w:tc>
        <w:tc>
          <w:tcPr>
            <w:tcW w:w="1397" w:type="pct"/>
            <w:shd w:val="clear" w:color="auto" w:fill="FFFFFF"/>
            <w:hideMark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 xml:space="preserve">с. </w:t>
            </w:r>
            <w:r>
              <w:rPr>
                <w:rStyle w:val="aff1"/>
                <w:rFonts w:eastAsia="Courier New"/>
              </w:rPr>
              <w:t>Божурово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ул. "Седемнадесета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 w:val="restart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с.Ломница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>
              <w:rPr>
                <w:rStyle w:val="aff1"/>
                <w:rFonts w:eastAsia="Courier New"/>
              </w:rPr>
              <w:t>ул. "Ч</w:t>
            </w:r>
            <w:r w:rsidRPr="002A3E7D">
              <w:rPr>
                <w:rStyle w:val="aff1"/>
                <w:rFonts w:eastAsia="Courier New"/>
              </w:rPr>
              <w:t>ет</w:t>
            </w:r>
            <w:r>
              <w:rPr>
                <w:rStyle w:val="aff1"/>
                <w:rFonts w:eastAsia="Courier New"/>
              </w:rPr>
              <w:t>иринадесета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Петнадесета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color w:val="000000"/>
                <w:sz w:val="24"/>
                <w:szCs w:val="24"/>
                <w:lang w:bidi="bg-BG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Подслон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Пета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Енево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Втора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Карапелит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Четвърта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Алцек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Първа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Воднянци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Трета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 w:val="restar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Батово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Втора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Пета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Девета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47" w:lineRule="exact"/>
              <w:rPr>
                <w:color w:val="000000"/>
                <w:sz w:val="24"/>
                <w:szCs w:val="24"/>
                <w:lang w:bidi="bg-BG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Тринадесета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 w:val="restar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Смолница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Трета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Четвърта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Осма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"Девета"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 w:val="restar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Владимирово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Втора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Седма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Двадесет и седма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Двадесет и осма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Росеново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Четвърта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Шеста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Седма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Девета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 w:val="restar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Полк.Свещарово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Шеста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Седма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Осма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Девета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Дончево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Осма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 w:val="restar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Бранище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Пета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Десета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Единадесета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Драганово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Осма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 w:val="restar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с. Житница</w:t>
            </w: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Първа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923DB4" w:rsidRPr="002A3E7D" w:rsidTr="00923DB4">
        <w:trPr>
          <w:trHeight w:val="340"/>
          <w:jc w:val="center"/>
        </w:trPr>
        <w:tc>
          <w:tcPr>
            <w:tcW w:w="1801" w:type="pct"/>
            <w:vMerge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</w:p>
        </w:tc>
        <w:tc>
          <w:tcPr>
            <w:tcW w:w="1801" w:type="pct"/>
            <w:shd w:val="clear" w:color="auto" w:fill="FFFFFF"/>
          </w:tcPr>
          <w:p w:rsidR="00923DB4" w:rsidRPr="002A3E7D" w:rsidRDefault="00923DB4" w:rsidP="008277E6">
            <w:pPr>
              <w:widowControl w:val="0"/>
              <w:spacing w:line="220" w:lineRule="exact"/>
              <w:rPr>
                <w:rStyle w:val="aff1"/>
                <w:rFonts w:eastAsia="Courier New"/>
              </w:rPr>
            </w:pPr>
            <w:r w:rsidRPr="002A3E7D">
              <w:rPr>
                <w:rStyle w:val="aff1"/>
                <w:rFonts w:eastAsia="Courier New"/>
              </w:rPr>
              <w:t>ул. "</w:t>
            </w:r>
            <w:r>
              <w:rPr>
                <w:rStyle w:val="aff1"/>
                <w:rFonts w:eastAsia="Courier New"/>
              </w:rPr>
              <w:t>Шестнадесета</w:t>
            </w:r>
            <w:r w:rsidRPr="002A3E7D">
              <w:rPr>
                <w:rStyle w:val="aff1"/>
                <w:rFonts w:eastAsia="Courier New"/>
              </w:rPr>
              <w:t>"</w:t>
            </w:r>
          </w:p>
        </w:tc>
        <w:tc>
          <w:tcPr>
            <w:tcW w:w="1397" w:type="pct"/>
            <w:shd w:val="clear" w:color="auto" w:fill="FFFFFF"/>
          </w:tcPr>
          <w:p w:rsidR="00923DB4" w:rsidRDefault="00923DB4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  <w:tr w:rsidR="00890A63" w:rsidRPr="002A3E7D" w:rsidTr="00890A63">
        <w:trPr>
          <w:trHeight w:val="340"/>
          <w:jc w:val="center"/>
        </w:trPr>
        <w:tc>
          <w:tcPr>
            <w:tcW w:w="3603" w:type="pct"/>
            <w:gridSpan w:val="2"/>
            <w:shd w:val="clear" w:color="auto" w:fill="FFFFFF"/>
          </w:tcPr>
          <w:p w:rsidR="00890A63" w:rsidRPr="002A3E7D" w:rsidRDefault="00890A63" w:rsidP="00890A63">
            <w:pPr>
              <w:widowControl w:val="0"/>
              <w:spacing w:line="220" w:lineRule="exact"/>
              <w:jc w:val="right"/>
              <w:rPr>
                <w:rStyle w:val="aff1"/>
                <w:rFonts w:eastAsia="Courier New"/>
              </w:rPr>
            </w:pPr>
            <w:r>
              <w:rPr>
                <w:rStyle w:val="aff1"/>
                <w:rFonts w:eastAsia="Courier New"/>
              </w:rPr>
              <w:t>Обща стойност без вкл. ДДС:</w:t>
            </w:r>
          </w:p>
        </w:tc>
        <w:tc>
          <w:tcPr>
            <w:tcW w:w="1397" w:type="pct"/>
            <w:shd w:val="clear" w:color="auto" w:fill="FFFFFF"/>
          </w:tcPr>
          <w:p w:rsidR="00890A63" w:rsidRDefault="00890A63" w:rsidP="008277E6">
            <w:pPr>
              <w:widowControl w:val="0"/>
              <w:spacing w:line="220" w:lineRule="exact"/>
              <w:ind w:left="12"/>
              <w:jc w:val="center"/>
              <w:rPr>
                <w:rStyle w:val="aff1"/>
                <w:rFonts w:eastAsia="Courier New"/>
              </w:rPr>
            </w:pPr>
          </w:p>
        </w:tc>
      </w:tr>
    </w:tbl>
    <w:p w:rsidR="00B72129" w:rsidRDefault="00B72129" w:rsidP="008F2856">
      <w:pPr>
        <w:ind w:firstLine="284"/>
        <w:jc w:val="both"/>
        <w:rPr>
          <w:sz w:val="24"/>
          <w:szCs w:val="24"/>
        </w:rPr>
      </w:pPr>
    </w:p>
    <w:p w:rsidR="001529F4" w:rsidRPr="008F2856" w:rsidRDefault="008F2856" w:rsidP="008F285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 </w:t>
      </w:r>
      <w:r w:rsidRPr="008F2856">
        <w:rPr>
          <w:sz w:val="24"/>
          <w:szCs w:val="24"/>
        </w:rPr>
        <w:t>Предложената от нас цена е крайна и включва всички преки и непреки разходи, направени от участника за извършване на услугите по обществената поръчка, съгласно техническата спецификация към поканата за участие</w:t>
      </w:r>
      <w:r>
        <w:rPr>
          <w:sz w:val="24"/>
          <w:szCs w:val="24"/>
        </w:rPr>
        <w:t>.</w:t>
      </w:r>
    </w:p>
    <w:p w:rsidR="008B43D7" w:rsidRDefault="008B43D7" w:rsidP="007A2763">
      <w:pPr>
        <w:jc w:val="both"/>
        <w:rPr>
          <w:sz w:val="24"/>
          <w:szCs w:val="24"/>
        </w:rPr>
      </w:pPr>
    </w:p>
    <w:p w:rsidR="001E57A6" w:rsidRDefault="001E57A6" w:rsidP="007A2763">
      <w:pPr>
        <w:jc w:val="both"/>
        <w:rPr>
          <w:sz w:val="24"/>
          <w:szCs w:val="24"/>
        </w:rPr>
      </w:pPr>
    </w:p>
    <w:p w:rsidR="001E57A6" w:rsidRPr="007A2763" w:rsidRDefault="001E57A6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4893"/>
        <w:gridCol w:w="4893"/>
      </w:tblGrid>
      <w:tr w:rsidR="00E236CD" w:rsidRPr="00412297" w:rsidTr="00F47492">
        <w:trPr>
          <w:trHeight w:val="397"/>
        </w:trPr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E236CD" w:rsidRPr="00412297" w:rsidTr="00F47492">
        <w:trPr>
          <w:trHeight w:val="397"/>
        </w:trPr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E236CD" w:rsidRPr="00412297" w:rsidTr="00F47492">
        <w:trPr>
          <w:trHeight w:val="397"/>
        </w:trPr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E236CD" w:rsidRPr="00412297" w:rsidRDefault="00E236C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C2055E" w:rsidRPr="00E236CD" w:rsidRDefault="00C2055E" w:rsidP="00E236CD">
      <w:pPr>
        <w:jc w:val="both"/>
      </w:pPr>
    </w:p>
    <w:sectPr w:rsidR="00C2055E" w:rsidRPr="00E236CD" w:rsidSect="00603BE2">
      <w:headerReference w:type="default" r:id="rId12"/>
      <w:footerReference w:type="default" r:id="rId13"/>
      <w:headerReference w:type="firs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CA5" w:rsidRDefault="00484CA5" w:rsidP="00874BC0">
      <w:r>
        <w:separator/>
      </w:r>
    </w:p>
  </w:endnote>
  <w:endnote w:type="continuationSeparator" w:id="1">
    <w:p w:rsidR="00484CA5" w:rsidRDefault="00484CA5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93" w:rsidRDefault="00192D93" w:rsidP="00192D93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итницана община Добричка“</w:t>
    </w:r>
  </w:p>
  <w:p w:rsidR="001532BD" w:rsidRPr="00855D8B" w:rsidRDefault="001532BD" w:rsidP="001532BD">
    <w:pPr>
      <w:jc w:val="both"/>
      <w:rPr>
        <w:rFonts w:ascii="Arial Narrow" w:hAnsi="Arial Narrow" w:cs="Arial Narrow"/>
        <w:sz w:val="16"/>
        <w:szCs w:val="16"/>
      </w:rPr>
    </w:pPr>
  </w:p>
  <w:p w:rsidR="0066079E" w:rsidRPr="001532BD" w:rsidRDefault="001532BD" w:rsidP="001532BD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2C3137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2C3137" w:rsidRPr="00284568">
      <w:rPr>
        <w:rFonts w:ascii="Arial Narrow" w:hAnsi="Arial Narrow"/>
        <w:b/>
      </w:rPr>
      <w:fldChar w:fldCharType="separate"/>
    </w:r>
    <w:r w:rsidR="003F4E6A">
      <w:rPr>
        <w:rFonts w:ascii="Arial Narrow" w:hAnsi="Arial Narrow"/>
        <w:b/>
        <w:noProof/>
      </w:rPr>
      <w:t>2</w:t>
    </w:r>
    <w:r w:rsidR="002C3137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2C3137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2C3137" w:rsidRPr="00284568">
      <w:rPr>
        <w:rFonts w:ascii="Arial Narrow" w:hAnsi="Arial Narrow"/>
        <w:b/>
      </w:rPr>
      <w:fldChar w:fldCharType="separate"/>
    </w:r>
    <w:r w:rsidR="003F4E6A">
      <w:rPr>
        <w:rFonts w:ascii="Arial Narrow" w:hAnsi="Arial Narrow"/>
        <w:b/>
        <w:noProof/>
      </w:rPr>
      <w:t>3</w:t>
    </w:r>
    <w:r w:rsidR="002C3137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CA5" w:rsidRDefault="00484CA5" w:rsidP="00874BC0">
      <w:r>
        <w:separator/>
      </w:r>
    </w:p>
  </w:footnote>
  <w:footnote w:type="continuationSeparator" w:id="1">
    <w:p w:rsidR="00484CA5" w:rsidRDefault="00484CA5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05C65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605C65">
      <w:rPr>
        <w:rFonts w:asciiTheme="majorHAnsi" w:hAnsiTheme="majorHAnsi"/>
        <w:b/>
        <w:i/>
        <w:lang w:val="en-US"/>
      </w:rPr>
      <w:t>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603BE2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 w:rsidR="00603BE2">
      <w:rPr>
        <w:rFonts w:asciiTheme="majorHAnsi" w:hAnsiTheme="majorHAnsi"/>
        <w:b/>
        <w:i/>
        <w:lang w:val="en-US"/>
      </w:rPr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FF305EA"/>
    <w:multiLevelType w:val="hybridMultilevel"/>
    <w:tmpl w:val="5F9C37F8"/>
    <w:lvl w:ilvl="0" w:tplc="F95E27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2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6F70"/>
    <w:rsid w:val="00007846"/>
    <w:rsid w:val="00007964"/>
    <w:rsid w:val="00007DDB"/>
    <w:rsid w:val="00007E2B"/>
    <w:rsid w:val="00011BCE"/>
    <w:rsid w:val="000210FE"/>
    <w:rsid w:val="00022D62"/>
    <w:rsid w:val="00023531"/>
    <w:rsid w:val="00023BA2"/>
    <w:rsid w:val="0002633F"/>
    <w:rsid w:val="0002636F"/>
    <w:rsid w:val="00027F7B"/>
    <w:rsid w:val="0003080E"/>
    <w:rsid w:val="00032E93"/>
    <w:rsid w:val="0003301A"/>
    <w:rsid w:val="00034851"/>
    <w:rsid w:val="00036CCD"/>
    <w:rsid w:val="00037573"/>
    <w:rsid w:val="00045282"/>
    <w:rsid w:val="000462FA"/>
    <w:rsid w:val="0004660A"/>
    <w:rsid w:val="000508F5"/>
    <w:rsid w:val="00051901"/>
    <w:rsid w:val="00051D9D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64D6"/>
    <w:rsid w:val="00081B26"/>
    <w:rsid w:val="00081BF3"/>
    <w:rsid w:val="0008794B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C63"/>
    <w:rsid w:val="000C6D20"/>
    <w:rsid w:val="000C7021"/>
    <w:rsid w:val="000D23AD"/>
    <w:rsid w:val="000D3462"/>
    <w:rsid w:val="000D3F96"/>
    <w:rsid w:val="000D70F3"/>
    <w:rsid w:val="000E0C28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15B5C"/>
    <w:rsid w:val="00122DE4"/>
    <w:rsid w:val="00123073"/>
    <w:rsid w:val="00123952"/>
    <w:rsid w:val="00123C04"/>
    <w:rsid w:val="001246E5"/>
    <w:rsid w:val="00126D1B"/>
    <w:rsid w:val="00132BBD"/>
    <w:rsid w:val="001336A5"/>
    <w:rsid w:val="00135C7D"/>
    <w:rsid w:val="001368A1"/>
    <w:rsid w:val="0013799C"/>
    <w:rsid w:val="00145266"/>
    <w:rsid w:val="00145AA5"/>
    <w:rsid w:val="00146356"/>
    <w:rsid w:val="00151554"/>
    <w:rsid w:val="001529F4"/>
    <w:rsid w:val="001532BD"/>
    <w:rsid w:val="0015796F"/>
    <w:rsid w:val="00160537"/>
    <w:rsid w:val="00160719"/>
    <w:rsid w:val="00167D92"/>
    <w:rsid w:val="001710EA"/>
    <w:rsid w:val="00171EBB"/>
    <w:rsid w:val="001722AB"/>
    <w:rsid w:val="00172EC7"/>
    <w:rsid w:val="00173216"/>
    <w:rsid w:val="00176711"/>
    <w:rsid w:val="00177801"/>
    <w:rsid w:val="001863E7"/>
    <w:rsid w:val="00190343"/>
    <w:rsid w:val="00192D93"/>
    <w:rsid w:val="001930BE"/>
    <w:rsid w:val="00193904"/>
    <w:rsid w:val="00193C2C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3EBE"/>
    <w:rsid w:val="001D6687"/>
    <w:rsid w:val="001E0AB6"/>
    <w:rsid w:val="001E0E6E"/>
    <w:rsid w:val="001E1221"/>
    <w:rsid w:val="001E57A6"/>
    <w:rsid w:val="001E6275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A70DA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137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20B"/>
    <w:rsid w:val="002F3D9B"/>
    <w:rsid w:val="002F4864"/>
    <w:rsid w:val="002F6412"/>
    <w:rsid w:val="003059B0"/>
    <w:rsid w:val="00306CBA"/>
    <w:rsid w:val="00306F93"/>
    <w:rsid w:val="00310BC3"/>
    <w:rsid w:val="003141BC"/>
    <w:rsid w:val="003166A3"/>
    <w:rsid w:val="00317502"/>
    <w:rsid w:val="00317D18"/>
    <w:rsid w:val="003219B0"/>
    <w:rsid w:val="00321B5A"/>
    <w:rsid w:val="00323486"/>
    <w:rsid w:val="003240CB"/>
    <w:rsid w:val="003254BB"/>
    <w:rsid w:val="00332307"/>
    <w:rsid w:val="0033511A"/>
    <w:rsid w:val="00337A67"/>
    <w:rsid w:val="00337BD9"/>
    <w:rsid w:val="003410FE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464B"/>
    <w:rsid w:val="003553E0"/>
    <w:rsid w:val="00355896"/>
    <w:rsid w:val="00355968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1BC4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0857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4E6A"/>
    <w:rsid w:val="003F5A22"/>
    <w:rsid w:val="004016F6"/>
    <w:rsid w:val="00401D3E"/>
    <w:rsid w:val="00407559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4E20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3EAA"/>
    <w:rsid w:val="00484ACB"/>
    <w:rsid w:val="00484CA5"/>
    <w:rsid w:val="0048688A"/>
    <w:rsid w:val="0048741F"/>
    <w:rsid w:val="004905F8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0D4A"/>
    <w:rsid w:val="005051C9"/>
    <w:rsid w:val="00507AE2"/>
    <w:rsid w:val="00511C2A"/>
    <w:rsid w:val="00512FD2"/>
    <w:rsid w:val="005136EC"/>
    <w:rsid w:val="00514E56"/>
    <w:rsid w:val="00514ED9"/>
    <w:rsid w:val="0051753C"/>
    <w:rsid w:val="00517E5D"/>
    <w:rsid w:val="00521C5C"/>
    <w:rsid w:val="005279FC"/>
    <w:rsid w:val="00532E63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09F"/>
    <w:rsid w:val="00551BDD"/>
    <w:rsid w:val="00552D51"/>
    <w:rsid w:val="00552EFD"/>
    <w:rsid w:val="00555B79"/>
    <w:rsid w:val="00557ECC"/>
    <w:rsid w:val="005612E7"/>
    <w:rsid w:val="00561781"/>
    <w:rsid w:val="00561C20"/>
    <w:rsid w:val="00561FCA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0655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33DB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4B9E"/>
    <w:rsid w:val="005E5EA4"/>
    <w:rsid w:val="005E74F3"/>
    <w:rsid w:val="005F1E52"/>
    <w:rsid w:val="005F2E49"/>
    <w:rsid w:val="005F3D3B"/>
    <w:rsid w:val="005F61A1"/>
    <w:rsid w:val="005F7BB1"/>
    <w:rsid w:val="005F7CB7"/>
    <w:rsid w:val="00603BE2"/>
    <w:rsid w:val="00605C65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6C02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9578D"/>
    <w:rsid w:val="006A119E"/>
    <w:rsid w:val="006A4905"/>
    <w:rsid w:val="006A4A44"/>
    <w:rsid w:val="006A4F6A"/>
    <w:rsid w:val="006A5B4A"/>
    <w:rsid w:val="006B2DF6"/>
    <w:rsid w:val="006B3F42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0491"/>
    <w:rsid w:val="00781AD8"/>
    <w:rsid w:val="00782157"/>
    <w:rsid w:val="00783A16"/>
    <w:rsid w:val="007841B9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210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2702B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759"/>
    <w:rsid w:val="00877CF9"/>
    <w:rsid w:val="00884772"/>
    <w:rsid w:val="00885109"/>
    <w:rsid w:val="008861AB"/>
    <w:rsid w:val="00886E66"/>
    <w:rsid w:val="00890A63"/>
    <w:rsid w:val="0089327C"/>
    <w:rsid w:val="00894559"/>
    <w:rsid w:val="00894D58"/>
    <w:rsid w:val="00895019"/>
    <w:rsid w:val="008A06CF"/>
    <w:rsid w:val="008A0AD2"/>
    <w:rsid w:val="008A5233"/>
    <w:rsid w:val="008A6A3B"/>
    <w:rsid w:val="008A7221"/>
    <w:rsid w:val="008A7F3C"/>
    <w:rsid w:val="008B43D7"/>
    <w:rsid w:val="008B5EE3"/>
    <w:rsid w:val="008C2187"/>
    <w:rsid w:val="008C42FF"/>
    <w:rsid w:val="008C4665"/>
    <w:rsid w:val="008C7BF5"/>
    <w:rsid w:val="008D0BF4"/>
    <w:rsid w:val="008D1D71"/>
    <w:rsid w:val="008D39FB"/>
    <w:rsid w:val="008D4837"/>
    <w:rsid w:val="008D5D25"/>
    <w:rsid w:val="008E128D"/>
    <w:rsid w:val="008E4FE9"/>
    <w:rsid w:val="008E532F"/>
    <w:rsid w:val="008E6DF3"/>
    <w:rsid w:val="008E776B"/>
    <w:rsid w:val="008F2856"/>
    <w:rsid w:val="008F2928"/>
    <w:rsid w:val="008F4A21"/>
    <w:rsid w:val="00900097"/>
    <w:rsid w:val="0090074B"/>
    <w:rsid w:val="009031B9"/>
    <w:rsid w:val="009035B6"/>
    <w:rsid w:val="0090445B"/>
    <w:rsid w:val="00906166"/>
    <w:rsid w:val="00913397"/>
    <w:rsid w:val="009135AD"/>
    <w:rsid w:val="00913FFA"/>
    <w:rsid w:val="00914F0C"/>
    <w:rsid w:val="00916F04"/>
    <w:rsid w:val="00920B28"/>
    <w:rsid w:val="00921960"/>
    <w:rsid w:val="00921C25"/>
    <w:rsid w:val="00921F92"/>
    <w:rsid w:val="00922A10"/>
    <w:rsid w:val="00923D65"/>
    <w:rsid w:val="00923DB4"/>
    <w:rsid w:val="00924CF0"/>
    <w:rsid w:val="00926045"/>
    <w:rsid w:val="0092640B"/>
    <w:rsid w:val="00930933"/>
    <w:rsid w:val="00935782"/>
    <w:rsid w:val="009415D7"/>
    <w:rsid w:val="00942DB9"/>
    <w:rsid w:val="00944305"/>
    <w:rsid w:val="00947F38"/>
    <w:rsid w:val="00953051"/>
    <w:rsid w:val="00961092"/>
    <w:rsid w:val="0096246B"/>
    <w:rsid w:val="00964AB0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966A2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4593"/>
    <w:rsid w:val="009C7733"/>
    <w:rsid w:val="009D1E46"/>
    <w:rsid w:val="009D3FC2"/>
    <w:rsid w:val="009E14A1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06939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67B0"/>
    <w:rsid w:val="00AC7191"/>
    <w:rsid w:val="00AD08A5"/>
    <w:rsid w:val="00AD0995"/>
    <w:rsid w:val="00AD3C7D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383A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4545"/>
    <w:rsid w:val="00B26FB2"/>
    <w:rsid w:val="00B31B5A"/>
    <w:rsid w:val="00B33454"/>
    <w:rsid w:val="00B3440C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2129"/>
    <w:rsid w:val="00B744C4"/>
    <w:rsid w:val="00B77546"/>
    <w:rsid w:val="00B77751"/>
    <w:rsid w:val="00B83332"/>
    <w:rsid w:val="00B83CCF"/>
    <w:rsid w:val="00B84F45"/>
    <w:rsid w:val="00B85789"/>
    <w:rsid w:val="00B86F34"/>
    <w:rsid w:val="00B86FFE"/>
    <w:rsid w:val="00B90EF4"/>
    <w:rsid w:val="00B9146F"/>
    <w:rsid w:val="00B92FEC"/>
    <w:rsid w:val="00B93181"/>
    <w:rsid w:val="00B9378D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3183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22B9"/>
    <w:rsid w:val="00C0360D"/>
    <w:rsid w:val="00C07A61"/>
    <w:rsid w:val="00C07C95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27D"/>
    <w:rsid w:val="00C578FB"/>
    <w:rsid w:val="00C60BBD"/>
    <w:rsid w:val="00C642BC"/>
    <w:rsid w:val="00C6511B"/>
    <w:rsid w:val="00C661D2"/>
    <w:rsid w:val="00C666CE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CE3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5C7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457C"/>
    <w:rsid w:val="00D47029"/>
    <w:rsid w:val="00D521F7"/>
    <w:rsid w:val="00D52DEB"/>
    <w:rsid w:val="00D52F1A"/>
    <w:rsid w:val="00D56D7B"/>
    <w:rsid w:val="00D66E9A"/>
    <w:rsid w:val="00D71A36"/>
    <w:rsid w:val="00D71CF7"/>
    <w:rsid w:val="00D73605"/>
    <w:rsid w:val="00D738D7"/>
    <w:rsid w:val="00D74E44"/>
    <w:rsid w:val="00D75038"/>
    <w:rsid w:val="00D7505D"/>
    <w:rsid w:val="00D76BB3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666E"/>
    <w:rsid w:val="00DA7241"/>
    <w:rsid w:val="00DA74EB"/>
    <w:rsid w:val="00DA75E4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0F2C"/>
    <w:rsid w:val="00DD5938"/>
    <w:rsid w:val="00DE06AF"/>
    <w:rsid w:val="00DE0A5E"/>
    <w:rsid w:val="00DE2AC6"/>
    <w:rsid w:val="00DE2D3A"/>
    <w:rsid w:val="00DE5374"/>
    <w:rsid w:val="00DE56B3"/>
    <w:rsid w:val="00DE7DC1"/>
    <w:rsid w:val="00DF1E36"/>
    <w:rsid w:val="00DF6516"/>
    <w:rsid w:val="00E028EE"/>
    <w:rsid w:val="00E05D3E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36CD"/>
    <w:rsid w:val="00E24718"/>
    <w:rsid w:val="00E24FCF"/>
    <w:rsid w:val="00E31773"/>
    <w:rsid w:val="00E31D1C"/>
    <w:rsid w:val="00E35865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77F28"/>
    <w:rsid w:val="00E8360D"/>
    <w:rsid w:val="00E86453"/>
    <w:rsid w:val="00E873C6"/>
    <w:rsid w:val="00E92892"/>
    <w:rsid w:val="00E92B2A"/>
    <w:rsid w:val="00E93147"/>
    <w:rsid w:val="00E97B18"/>
    <w:rsid w:val="00EA55F7"/>
    <w:rsid w:val="00EA627D"/>
    <w:rsid w:val="00EB0FE8"/>
    <w:rsid w:val="00EB1E34"/>
    <w:rsid w:val="00EC0D0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11E"/>
    <w:rsid w:val="00EF7DD3"/>
    <w:rsid w:val="00F00647"/>
    <w:rsid w:val="00F008A5"/>
    <w:rsid w:val="00F046FC"/>
    <w:rsid w:val="00F07521"/>
    <w:rsid w:val="00F1138B"/>
    <w:rsid w:val="00F114C9"/>
    <w:rsid w:val="00F11FD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56D92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04F6"/>
    <w:rsid w:val="00F819AD"/>
    <w:rsid w:val="00F864BE"/>
    <w:rsid w:val="00F866F9"/>
    <w:rsid w:val="00F878FD"/>
    <w:rsid w:val="00F90BA3"/>
    <w:rsid w:val="00F90CE9"/>
    <w:rsid w:val="00F9104C"/>
    <w:rsid w:val="00F910FA"/>
    <w:rsid w:val="00F91A6A"/>
    <w:rsid w:val="00F927F7"/>
    <w:rsid w:val="00F94B7F"/>
    <w:rsid w:val="00FA6F1F"/>
    <w:rsid w:val="00FB2379"/>
    <w:rsid w:val="00FB3BEE"/>
    <w:rsid w:val="00FB3F7F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2768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character" w:customStyle="1" w:styleId="aff1">
    <w:name w:val="Основной текст"/>
    <w:rsid w:val="00923DB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7B3A5-1674-48E7-BEED-07CC344E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2384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3002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206</cp:revision>
  <cp:lastPrinted>2015-01-26T12:36:00Z</cp:lastPrinted>
  <dcterms:created xsi:type="dcterms:W3CDTF">2014-08-11T10:30:00Z</dcterms:created>
  <dcterms:modified xsi:type="dcterms:W3CDTF">2016-02-18T14:24:00Z</dcterms:modified>
</cp:coreProperties>
</file>