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7C7CF7" w:rsidP="006540EF">
      <w:pPr>
        <w:rPr>
          <w:sz w:val="24"/>
          <w:szCs w:val="24"/>
        </w:rPr>
      </w:pPr>
      <w:r w:rsidRPr="007C7CF7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7C7CF7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7C7CF7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7C7CF7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7C7CF7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051D9D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</w:t>
      </w:r>
      <w:r w:rsidR="00355896">
        <w:rPr>
          <w:b/>
          <w:sz w:val="28"/>
          <w:szCs w:val="28"/>
        </w:rPr>
        <w:t xml:space="preserve"> ПРЕДЛОЖЕНИЕ</w:t>
      </w:r>
    </w:p>
    <w:p w:rsidR="00D175C7" w:rsidRDefault="00D521F7" w:rsidP="00D175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Pr="007A2763">
        <w:rPr>
          <w:sz w:val="24"/>
          <w:szCs w:val="24"/>
        </w:rPr>
        <w:t>участие в процедура за възлагане на обществена поръчка</w:t>
      </w:r>
      <w:r>
        <w:rPr>
          <w:sz w:val="24"/>
          <w:szCs w:val="24"/>
        </w:rPr>
        <w:t xml:space="preserve"> чрез публична покана с предмет </w:t>
      </w:r>
      <w:r w:rsidR="00D175C7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733790">
        <w:rPr>
          <w:bCs/>
          <w:color w:val="000000"/>
          <w:sz w:val="24"/>
          <w:szCs w:val="24"/>
        </w:rPr>
        <w:t xml:space="preserve"> </w:t>
      </w:r>
      <w:r w:rsidR="00733790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733790" w:rsidRPr="007A2763" w:rsidRDefault="00733790" w:rsidP="00D175C7">
      <w:pPr>
        <w:jc w:val="center"/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D521F7" w:rsidRPr="002E53ED" w:rsidRDefault="00D521F7" w:rsidP="00D521F7">
      <w:pPr>
        <w:ind w:firstLine="284"/>
        <w:jc w:val="both"/>
        <w:rPr>
          <w:caps/>
          <w:sz w:val="24"/>
          <w:szCs w:val="24"/>
        </w:rPr>
      </w:pPr>
      <w:r w:rsidRPr="002E53ED">
        <w:rPr>
          <w:caps/>
          <w:sz w:val="24"/>
          <w:szCs w:val="24"/>
        </w:rPr>
        <w:t>УВАЖАЕМИ Господин кмет</w:t>
      </w:r>
      <w:r>
        <w:rPr>
          <w:caps/>
          <w:sz w:val="24"/>
          <w:szCs w:val="24"/>
        </w:rPr>
        <w:t>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C16AD1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1.Офертата </w:t>
      </w:r>
      <w:r w:rsidRPr="00885109">
        <w:rPr>
          <w:sz w:val="24"/>
          <w:szCs w:val="24"/>
          <w:u w:val="single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B9378D" w:rsidRPr="00355968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2. За изпълнение на предмета на поръчката в съответствие с условията на настоящата </w:t>
      </w:r>
      <w:r w:rsidRPr="00355968">
        <w:rPr>
          <w:sz w:val="24"/>
          <w:szCs w:val="24"/>
        </w:rPr>
        <w:t>процедура, цена</w:t>
      </w:r>
      <w:r w:rsidR="00E93147">
        <w:rPr>
          <w:sz w:val="24"/>
          <w:szCs w:val="24"/>
        </w:rPr>
        <w:t>та</w:t>
      </w:r>
      <w:r w:rsidRPr="00355968">
        <w:rPr>
          <w:sz w:val="24"/>
          <w:szCs w:val="24"/>
        </w:rPr>
        <w:t xml:space="preserve"> на нашето предложение възлиза на:</w:t>
      </w:r>
    </w:p>
    <w:p w:rsidR="00B9378D" w:rsidRPr="00B9378D" w:rsidRDefault="00B9378D" w:rsidP="00B9378D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 w:rsidR="001529F4"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 w:rsidR="001529F4">
        <w:rPr>
          <w:sz w:val="24"/>
          <w:szCs w:val="24"/>
        </w:rPr>
        <w:t>;</w:t>
      </w:r>
    </w:p>
    <w:p w:rsidR="005C33DB" w:rsidRPr="001529F4" w:rsidRDefault="005C33DB" w:rsidP="005C33DB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00D4A">
        <w:rPr>
          <w:i/>
          <w:u w:val="single"/>
        </w:rPr>
        <w:t>цифром</w:t>
      </w:r>
      <w:r w:rsidRPr="001529F4">
        <w:rPr>
          <w:i/>
        </w:rPr>
        <w:t>в лева без вкл. ДДС)</w:t>
      </w:r>
    </w:p>
    <w:p w:rsidR="00B9378D" w:rsidRPr="00B9378D" w:rsidRDefault="00B9378D" w:rsidP="00B9378D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</w:t>
      </w:r>
      <w:bookmarkStart w:id="0" w:name="_GoBack"/>
      <w:bookmarkEnd w:id="0"/>
      <w:r w:rsidRPr="00B9378D">
        <w:rPr>
          <w:sz w:val="24"/>
          <w:szCs w:val="24"/>
        </w:rPr>
        <w:t>_______________</w:t>
      </w:r>
      <w:r w:rsidR="00C022B9">
        <w:rPr>
          <w:sz w:val="24"/>
          <w:szCs w:val="24"/>
        </w:rPr>
        <w:t>.</w:t>
      </w:r>
    </w:p>
    <w:p w:rsidR="00B9378D" w:rsidRPr="001529F4" w:rsidRDefault="001529F4" w:rsidP="005C33DB">
      <w:pPr>
        <w:jc w:val="both"/>
        <w:rPr>
          <w:i/>
        </w:rPr>
      </w:pPr>
      <w:r w:rsidRPr="001529F4">
        <w:rPr>
          <w:i/>
        </w:rPr>
        <w:t>(</w:t>
      </w:r>
      <w:r w:rsidR="00B9378D" w:rsidRPr="001529F4">
        <w:rPr>
          <w:i/>
        </w:rPr>
        <w:t>стойността</w:t>
      </w:r>
      <w:r w:rsidR="005C33DB" w:rsidRPr="00500D4A">
        <w:rPr>
          <w:i/>
          <w:u w:val="single"/>
        </w:rPr>
        <w:t>словом</w:t>
      </w:r>
      <w:r w:rsidR="00B9378D" w:rsidRPr="001529F4">
        <w:rPr>
          <w:i/>
        </w:rPr>
        <w:t xml:space="preserve"> в лева без </w:t>
      </w:r>
      <w:r w:rsidRPr="001529F4">
        <w:rPr>
          <w:i/>
        </w:rPr>
        <w:t xml:space="preserve">вкл. </w:t>
      </w:r>
      <w:r w:rsidR="00B9378D" w:rsidRPr="001529F4">
        <w:rPr>
          <w:i/>
        </w:rPr>
        <w:t>ДДС</w:t>
      </w:r>
      <w:r w:rsidRPr="001529F4">
        <w:rPr>
          <w:i/>
        </w:rPr>
        <w:t>)</w:t>
      </w:r>
    </w:p>
    <w:p w:rsidR="005E6D75" w:rsidRDefault="005E6D75" w:rsidP="005E6D75">
      <w:pPr>
        <w:ind w:firstLine="284"/>
        <w:jc w:val="both"/>
        <w:rPr>
          <w:sz w:val="24"/>
          <w:szCs w:val="24"/>
        </w:rPr>
      </w:pPr>
    </w:p>
    <w:p w:rsidR="005E6D75" w:rsidRDefault="005E6D75" w:rsidP="005E6D75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Цената е формирана по следния начин:</w:t>
      </w:r>
    </w:p>
    <w:p w:rsidR="00517092" w:rsidRDefault="00517092" w:rsidP="005E6D75">
      <w:pPr>
        <w:ind w:firstLine="284"/>
        <w:jc w:val="both"/>
        <w:rPr>
          <w:sz w:val="24"/>
          <w:szCs w:val="24"/>
        </w:rPr>
      </w:pPr>
    </w:p>
    <w:tbl>
      <w:tblPr>
        <w:tblStyle w:val="af5"/>
        <w:tblW w:w="4870" w:type="pct"/>
        <w:tblLook w:val="04A0"/>
      </w:tblPr>
      <w:tblGrid>
        <w:gridCol w:w="508"/>
        <w:gridCol w:w="6572"/>
        <w:gridCol w:w="2526"/>
      </w:tblGrid>
      <w:tr w:rsidR="005E6D75" w:rsidRPr="00591D1C" w:rsidTr="005E6D75">
        <w:tc>
          <w:tcPr>
            <w:tcW w:w="264" w:type="pct"/>
          </w:tcPr>
          <w:p w:rsidR="005E6D75" w:rsidRPr="00591D1C" w:rsidRDefault="005E6D75" w:rsidP="000E544D">
            <w:pPr>
              <w:jc w:val="both"/>
            </w:pPr>
            <w:r w:rsidRPr="00591D1C">
              <w:t>№ по ред</w:t>
            </w:r>
          </w:p>
        </w:tc>
        <w:tc>
          <w:tcPr>
            <w:tcW w:w="3421" w:type="pct"/>
          </w:tcPr>
          <w:p w:rsidR="005E6D75" w:rsidRPr="00591D1C" w:rsidRDefault="005E6D75" w:rsidP="000E544D">
            <w:pPr>
              <w:jc w:val="both"/>
            </w:pPr>
            <w:r>
              <w:t>обект</w:t>
            </w:r>
          </w:p>
        </w:tc>
        <w:tc>
          <w:tcPr>
            <w:tcW w:w="1315" w:type="pct"/>
          </w:tcPr>
          <w:p w:rsidR="005E6D75" w:rsidRPr="00591D1C" w:rsidRDefault="005E6D75" w:rsidP="000E544D">
            <w:pPr>
              <w:jc w:val="both"/>
            </w:pPr>
            <w:r w:rsidRPr="00591D1C">
              <w:rPr>
                <w:rStyle w:val="aff1"/>
                <w:rFonts w:eastAsia="Courier New"/>
                <w:sz w:val="20"/>
                <w:szCs w:val="20"/>
              </w:rPr>
              <w:t>Стойност в лева без вкл.ДДС</w:t>
            </w:r>
          </w:p>
        </w:tc>
      </w:tr>
      <w:tr w:rsidR="005E6D75" w:rsidRPr="00591D1C" w:rsidTr="005E6D75">
        <w:tc>
          <w:tcPr>
            <w:tcW w:w="264" w:type="pct"/>
          </w:tcPr>
          <w:p w:rsidR="005E6D75" w:rsidRPr="00591D1C" w:rsidRDefault="005E6D75" w:rsidP="000E544D">
            <w:pPr>
              <w:jc w:val="both"/>
            </w:pPr>
            <w:r w:rsidRPr="00591D1C">
              <w:t>1</w:t>
            </w:r>
          </w:p>
        </w:tc>
        <w:tc>
          <w:tcPr>
            <w:tcW w:w="3421" w:type="pct"/>
          </w:tcPr>
          <w:p w:rsidR="005E6D75" w:rsidRPr="00591D1C" w:rsidRDefault="005E6D75" w:rsidP="005E6D75">
            <w:pPr>
              <w:widowControl w:val="0"/>
              <w:spacing w:line="220" w:lineRule="exact"/>
              <w:rPr>
                <w:color w:val="000000"/>
                <w:lang w:bidi="bg-BG"/>
              </w:rPr>
            </w:pPr>
            <w:r w:rsidRPr="00E6450C">
              <w:rPr>
                <w:sz w:val="24"/>
                <w:szCs w:val="24"/>
              </w:rPr>
              <w:t>водопроводна мрежа в с. Плачидол</w:t>
            </w:r>
            <w:r>
              <w:rPr>
                <w:sz w:val="24"/>
                <w:szCs w:val="24"/>
              </w:rPr>
              <w:t xml:space="preserve"> с дължина </w:t>
            </w:r>
            <w:r w:rsidRPr="00E6450C">
              <w:rPr>
                <w:sz w:val="24"/>
                <w:szCs w:val="24"/>
              </w:rPr>
              <w:t>около 8 000 м</w:t>
            </w:r>
          </w:p>
        </w:tc>
        <w:tc>
          <w:tcPr>
            <w:tcW w:w="1315" w:type="pct"/>
          </w:tcPr>
          <w:p w:rsidR="005E6D75" w:rsidRPr="00591D1C" w:rsidRDefault="005E6D75" w:rsidP="000E544D">
            <w:pPr>
              <w:jc w:val="both"/>
            </w:pPr>
          </w:p>
        </w:tc>
      </w:tr>
      <w:tr w:rsidR="005E6D75" w:rsidRPr="00591D1C" w:rsidTr="005E6D75">
        <w:tc>
          <w:tcPr>
            <w:tcW w:w="264" w:type="pct"/>
          </w:tcPr>
          <w:p w:rsidR="005E6D75" w:rsidRPr="00591D1C" w:rsidRDefault="005E6D75" w:rsidP="000E544D">
            <w:pPr>
              <w:jc w:val="both"/>
            </w:pPr>
            <w:r w:rsidRPr="00591D1C">
              <w:t>2</w:t>
            </w:r>
          </w:p>
        </w:tc>
        <w:tc>
          <w:tcPr>
            <w:tcW w:w="3421" w:type="pct"/>
          </w:tcPr>
          <w:p w:rsidR="005E6D75" w:rsidRPr="00591D1C" w:rsidRDefault="005E6D75" w:rsidP="000E544D">
            <w:pPr>
              <w:widowControl w:val="0"/>
              <w:spacing w:line="220" w:lineRule="exact"/>
              <w:rPr>
                <w:color w:val="000000"/>
                <w:lang w:bidi="bg-BG"/>
              </w:rPr>
            </w:pPr>
            <w:r w:rsidRPr="00E6450C">
              <w:rPr>
                <w:sz w:val="24"/>
                <w:szCs w:val="24"/>
              </w:rPr>
              <w:t>водопровод на ул. „Първа“ с дължина около 1 908 м</w:t>
            </w:r>
            <w:r>
              <w:rPr>
                <w:sz w:val="24"/>
                <w:szCs w:val="24"/>
              </w:rPr>
              <w:t xml:space="preserve"> в с.Стефаново</w:t>
            </w:r>
          </w:p>
        </w:tc>
        <w:tc>
          <w:tcPr>
            <w:tcW w:w="1315" w:type="pct"/>
          </w:tcPr>
          <w:p w:rsidR="005E6D75" w:rsidRPr="00591D1C" w:rsidRDefault="005E6D75" w:rsidP="000E544D">
            <w:pPr>
              <w:jc w:val="both"/>
            </w:pPr>
          </w:p>
        </w:tc>
      </w:tr>
      <w:tr w:rsidR="005E6D75" w:rsidRPr="00591D1C" w:rsidTr="005E6D75">
        <w:tc>
          <w:tcPr>
            <w:tcW w:w="264" w:type="pct"/>
          </w:tcPr>
          <w:p w:rsidR="005E6D75" w:rsidRPr="00591D1C" w:rsidRDefault="005E6D75" w:rsidP="000E544D">
            <w:pPr>
              <w:jc w:val="both"/>
            </w:pPr>
            <w:r w:rsidRPr="00591D1C">
              <w:t>3</w:t>
            </w:r>
          </w:p>
        </w:tc>
        <w:tc>
          <w:tcPr>
            <w:tcW w:w="3421" w:type="pct"/>
          </w:tcPr>
          <w:p w:rsidR="005E6D75" w:rsidRPr="00591D1C" w:rsidRDefault="005E6D75" w:rsidP="000E544D">
            <w:pPr>
              <w:widowControl w:val="0"/>
              <w:spacing w:line="220" w:lineRule="exact"/>
              <w:rPr>
                <w:color w:val="000000"/>
                <w:lang w:bidi="bg-BG"/>
              </w:rPr>
            </w:pPr>
            <w:r>
              <w:rPr>
                <w:sz w:val="24"/>
                <w:szCs w:val="24"/>
              </w:rPr>
              <w:t xml:space="preserve">Водопровод на </w:t>
            </w:r>
            <w:r w:rsidRPr="00E6450C">
              <w:rPr>
                <w:sz w:val="24"/>
                <w:szCs w:val="24"/>
              </w:rPr>
              <w:t>ул. „Десета“ с дължина около 324 м в с. Стефаново</w:t>
            </w:r>
          </w:p>
        </w:tc>
        <w:tc>
          <w:tcPr>
            <w:tcW w:w="1315" w:type="pct"/>
          </w:tcPr>
          <w:p w:rsidR="005E6D75" w:rsidRPr="00591D1C" w:rsidRDefault="005E6D75" w:rsidP="000E544D">
            <w:pPr>
              <w:jc w:val="both"/>
            </w:pPr>
          </w:p>
        </w:tc>
      </w:tr>
      <w:tr w:rsidR="005E6D75" w:rsidRPr="00591D1C" w:rsidTr="005E6D75">
        <w:tc>
          <w:tcPr>
            <w:tcW w:w="264" w:type="pct"/>
          </w:tcPr>
          <w:p w:rsidR="005E6D75" w:rsidRPr="00591D1C" w:rsidRDefault="005E6D75" w:rsidP="000E544D">
            <w:pPr>
              <w:jc w:val="both"/>
            </w:pPr>
            <w:r w:rsidRPr="00591D1C">
              <w:t>4</w:t>
            </w:r>
          </w:p>
        </w:tc>
        <w:tc>
          <w:tcPr>
            <w:tcW w:w="3421" w:type="pct"/>
          </w:tcPr>
          <w:p w:rsidR="005E6D75" w:rsidRPr="005E6D75" w:rsidRDefault="005E6D75" w:rsidP="005E6D75">
            <w:pPr>
              <w:jc w:val="both"/>
              <w:rPr>
                <w:sz w:val="24"/>
                <w:szCs w:val="24"/>
              </w:rPr>
            </w:pPr>
            <w:r w:rsidRPr="00E6450C">
              <w:rPr>
                <w:sz w:val="24"/>
                <w:szCs w:val="24"/>
              </w:rPr>
              <w:t>водопровод на ул. „Втора“ с дължина около 690 м в с.Бранище.</w:t>
            </w:r>
          </w:p>
        </w:tc>
        <w:tc>
          <w:tcPr>
            <w:tcW w:w="1315" w:type="pct"/>
          </w:tcPr>
          <w:p w:rsidR="005E6D75" w:rsidRPr="00591D1C" w:rsidRDefault="005E6D75" w:rsidP="000E544D">
            <w:pPr>
              <w:jc w:val="both"/>
            </w:pPr>
          </w:p>
        </w:tc>
      </w:tr>
      <w:tr w:rsidR="005E6D75" w:rsidRPr="00591D1C" w:rsidTr="005E6D75">
        <w:tc>
          <w:tcPr>
            <w:tcW w:w="3685" w:type="pct"/>
            <w:gridSpan w:val="2"/>
          </w:tcPr>
          <w:p w:rsidR="005E6D75" w:rsidRPr="005E6D75" w:rsidRDefault="005E6D75" w:rsidP="000E544D">
            <w:pPr>
              <w:jc w:val="right"/>
              <w:rPr>
                <w:sz w:val="24"/>
                <w:szCs w:val="24"/>
              </w:rPr>
            </w:pPr>
            <w:r w:rsidRPr="005E6D75">
              <w:rPr>
                <w:rStyle w:val="aff1"/>
                <w:rFonts w:eastAsia="Courier New"/>
                <w:sz w:val="24"/>
                <w:szCs w:val="24"/>
              </w:rPr>
              <w:t>Обща стойност без вкл. ДДС:</w:t>
            </w:r>
          </w:p>
        </w:tc>
        <w:tc>
          <w:tcPr>
            <w:tcW w:w="1315" w:type="pct"/>
          </w:tcPr>
          <w:p w:rsidR="005E6D75" w:rsidRPr="00591D1C" w:rsidRDefault="005E6D75" w:rsidP="000E544D">
            <w:pPr>
              <w:jc w:val="both"/>
            </w:pPr>
          </w:p>
        </w:tc>
      </w:tr>
    </w:tbl>
    <w:p w:rsidR="008F2856" w:rsidRDefault="008F2856" w:rsidP="008F2856">
      <w:pPr>
        <w:ind w:firstLine="284"/>
        <w:jc w:val="both"/>
        <w:rPr>
          <w:sz w:val="24"/>
          <w:szCs w:val="24"/>
        </w:rPr>
      </w:pPr>
    </w:p>
    <w:p w:rsidR="001529F4" w:rsidRPr="008F2856" w:rsidRDefault="008F2856" w:rsidP="008F285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F2856">
        <w:rPr>
          <w:sz w:val="24"/>
          <w:szCs w:val="24"/>
        </w:rPr>
        <w:t>Предложената от нас цена е крайна и включва всички преки и непреки разходи, направени от участника за извършване на услугите по обществената поръчка, съгласно техническата спецификация към поканата за участие</w:t>
      </w:r>
      <w:r>
        <w:rPr>
          <w:sz w:val="24"/>
          <w:szCs w:val="24"/>
        </w:rPr>
        <w:t>.</w:t>
      </w:r>
    </w:p>
    <w:p w:rsidR="008B43D7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C2055E" w:rsidRPr="00E236CD" w:rsidRDefault="00C2055E" w:rsidP="00E236CD">
      <w:pPr>
        <w:jc w:val="both"/>
      </w:pPr>
    </w:p>
    <w:sectPr w:rsidR="00C2055E" w:rsidRPr="00E236CD" w:rsidSect="00603BE2">
      <w:headerReference w:type="default" r:id="rId12"/>
      <w:footerReference w:type="default" r:id="rId13"/>
      <w:headerReference w:type="firs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F0A" w:rsidRDefault="00335F0A" w:rsidP="00874BC0">
      <w:r>
        <w:separator/>
      </w:r>
    </w:p>
  </w:endnote>
  <w:endnote w:type="continuationSeparator" w:id="1">
    <w:p w:rsidR="00335F0A" w:rsidRDefault="00335F0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2BD" w:rsidRPr="00855D8B" w:rsidRDefault="00A06939" w:rsidP="001532BD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r w:rsidR="00733790" w:rsidRPr="00733790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66079E" w:rsidRPr="001532BD" w:rsidRDefault="001532BD" w:rsidP="001532BD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7C7CF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7C7CF7" w:rsidRPr="00284568">
      <w:rPr>
        <w:rFonts w:ascii="Arial Narrow" w:hAnsi="Arial Narrow"/>
        <w:b/>
      </w:rPr>
      <w:fldChar w:fldCharType="separate"/>
    </w:r>
    <w:r w:rsidR="00517092">
      <w:rPr>
        <w:rFonts w:ascii="Arial Narrow" w:hAnsi="Arial Narrow"/>
        <w:b/>
        <w:noProof/>
      </w:rPr>
      <w:t>1</w:t>
    </w:r>
    <w:r w:rsidR="007C7CF7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7C7CF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7C7CF7" w:rsidRPr="00284568">
      <w:rPr>
        <w:rFonts w:ascii="Arial Narrow" w:hAnsi="Arial Narrow"/>
        <w:b/>
      </w:rPr>
      <w:fldChar w:fldCharType="separate"/>
    </w:r>
    <w:r w:rsidR="00517092">
      <w:rPr>
        <w:rFonts w:ascii="Arial Narrow" w:hAnsi="Arial Narrow"/>
        <w:b/>
        <w:noProof/>
      </w:rPr>
      <w:t>2</w:t>
    </w:r>
    <w:r w:rsidR="007C7CF7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F0A" w:rsidRDefault="00335F0A" w:rsidP="00874BC0">
      <w:r>
        <w:separator/>
      </w:r>
    </w:p>
  </w:footnote>
  <w:footnote w:type="continuationSeparator" w:id="1">
    <w:p w:rsidR="00335F0A" w:rsidRDefault="00335F0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05C65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605C65">
      <w:rPr>
        <w:rFonts w:asciiTheme="majorHAnsi" w:hAnsiTheme="majorHAnsi"/>
        <w:b/>
        <w:i/>
        <w:lang w:val="en-US"/>
      </w:rPr>
      <w:t>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6F70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301A"/>
    <w:rsid w:val="00034851"/>
    <w:rsid w:val="00036CCD"/>
    <w:rsid w:val="00037573"/>
    <w:rsid w:val="00045282"/>
    <w:rsid w:val="000462FA"/>
    <w:rsid w:val="0004660A"/>
    <w:rsid w:val="000508F5"/>
    <w:rsid w:val="00051901"/>
    <w:rsid w:val="00051D9D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64D6"/>
    <w:rsid w:val="00081B26"/>
    <w:rsid w:val="00081BF3"/>
    <w:rsid w:val="0008794B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C63"/>
    <w:rsid w:val="000C6D20"/>
    <w:rsid w:val="000C7021"/>
    <w:rsid w:val="000D23AD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15B5C"/>
    <w:rsid w:val="00122DE4"/>
    <w:rsid w:val="00123073"/>
    <w:rsid w:val="00123952"/>
    <w:rsid w:val="00123C04"/>
    <w:rsid w:val="001246E5"/>
    <w:rsid w:val="00126D1B"/>
    <w:rsid w:val="00132BBD"/>
    <w:rsid w:val="001336A5"/>
    <w:rsid w:val="00135C7D"/>
    <w:rsid w:val="001368A1"/>
    <w:rsid w:val="0013799C"/>
    <w:rsid w:val="00145266"/>
    <w:rsid w:val="00145AA5"/>
    <w:rsid w:val="00146356"/>
    <w:rsid w:val="00151554"/>
    <w:rsid w:val="001529F4"/>
    <w:rsid w:val="001532BD"/>
    <w:rsid w:val="0015796F"/>
    <w:rsid w:val="00160537"/>
    <w:rsid w:val="00160719"/>
    <w:rsid w:val="00167D92"/>
    <w:rsid w:val="001710EA"/>
    <w:rsid w:val="00171EBB"/>
    <w:rsid w:val="001722AB"/>
    <w:rsid w:val="00172EC7"/>
    <w:rsid w:val="00173216"/>
    <w:rsid w:val="00176711"/>
    <w:rsid w:val="00177801"/>
    <w:rsid w:val="001863E7"/>
    <w:rsid w:val="00190343"/>
    <w:rsid w:val="001930BE"/>
    <w:rsid w:val="00193904"/>
    <w:rsid w:val="00193C2C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3EBE"/>
    <w:rsid w:val="001D6687"/>
    <w:rsid w:val="001E0AB6"/>
    <w:rsid w:val="001E0E6E"/>
    <w:rsid w:val="001E1221"/>
    <w:rsid w:val="001E57A6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A70DA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20B"/>
    <w:rsid w:val="002F3D9B"/>
    <w:rsid w:val="002F4864"/>
    <w:rsid w:val="002F6412"/>
    <w:rsid w:val="00306CBA"/>
    <w:rsid w:val="00306F93"/>
    <w:rsid w:val="00310BC3"/>
    <w:rsid w:val="003141BC"/>
    <w:rsid w:val="003166A3"/>
    <w:rsid w:val="00317502"/>
    <w:rsid w:val="00317D18"/>
    <w:rsid w:val="003219B0"/>
    <w:rsid w:val="00321B5A"/>
    <w:rsid w:val="00323486"/>
    <w:rsid w:val="003240CB"/>
    <w:rsid w:val="003254BB"/>
    <w:rsid w:val="00332307"/>
    <w:rsid w:val="0033511A"/>
    <w:rsid w:val="00335F0A"/>
    <w:rsid w:val="00337A67"/>
    <w:rsid w:val="00337BD9"/>
    <w:rsid w:val="003410FE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464B"/>
    <w:rsid w:val="003553E0"/>
    <w:rsid w:val="00355896"/>
    <w:rsid w:val="00355968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1BC4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0857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07559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3EAA"/>
    <w:rsid w:val="00484ACB"/>
    <w:rsid w:val="0048688A"/>
    <w:rsid w:val="0048741F"/>
    <w:rsid w:val="004905F8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0D4A"/>
    <w:rsid w:val="005051C9"/>
    <w:rsid w:val="00507AE2"/>
    <w:rsid w:val="00511C2A"/>
    <w:rsid w:val="00512FD2"/>
    <w:rsid w:val="005136EC"/>
    <w:rsid w:val="00514E56"/>
    <w:rsid w:val="00514ED9"/>
    <w:rsid w:val="00517092"/>
    <w:rsid w:val="0051753C"/>
    <w:rsid w:val="00517E5D"/>
    <w:rsid w:val="00521C5C"/>
    <w:rsid w:val="005279FC"/>
    <w:rsid w:val="00532E63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09F"/>
    <w:rsid w:val="00551BDD"/>
    <w:rsid w:val="00552D51"/>
    <w:rsid w:val="00552EFD"/>
    <w:rsid w:val="00555B79"/>
    <w:rsid w:val="00557ECC"/>
    <w:rsid w:val="005612E7"/>
    <w:rsid w:val="00561781"/>
    <w:rsid w:val="00561C20"/>
    <w:rsid w:val="00561FCA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4B9E"/>
    <w:rsid w:val="005E5EA4"/>
    <w:rsid w:val="005E6D75"/>
    <w:rsid w:val="005E74F3"/>
    <w:rsid w:val="005F1E52"/>
    <w:rsid w:val="005F2E49"/>
    <w:rsid w:val="005F3D3B"/>
    <w:rsid w:val="005F61A1"/>
    <w:rsid w:val="005F7BB1"/>
    <w:rsid w:val="005F7CB7"/>
    <w:rsid w:val="00603BE2"/>
    <w:rsid w:val="00605C65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9578D"/>
    <w:rsid w:val="006A119E"/>
    <w:rsid w:val="006A4905"/>
    <w:rsid w:val="006A4A44"/>
    <w:rsid w:val="006A4F6A"/>
    <w:rsid w:val="006A5B4A"/>
    <w:rsid w:val="006B2DF6"/>
    <w:rsid w:val="006B3F42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3790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0491"/>
    <w:rsid w:val="00781AD8"/>
    <w:rsid w:val="00782157"/>
    <w:rsid w:val="00783A16"/>
    <w:rsid w:val="007841B9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C7CF7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210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2702B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4772"/>
    <w:rsid w:val="0088510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221"/>
    <w:rsid w:val="008A7F3C"/>
    <w:rsid w:val="008B43D7"/>
    <w:rsid w:val="008B5EE3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4FE9"/>
    <w:rsid w:val="008E532F"/>
    <w:rsid w:val="008E6DF3"/>
    <w:rsid w:val="008E776B"/>
    <w:rsid w:val="008F2856"/>
    <w:rsid w:val="008F2928"/>
    <w:rsid w:val="008F4A21"/>
    <w:rsid w:val="00900097"/>
    <w:rsid w:val="0090074B"/>
    <w:rsid w:val="009031B9"/>
    <w:rsid w:val="009035B6"/>
    <w:rsid w:val="0090445B"/>
    <w:rsid w:val="00906166"/>
    <w:rsid w:val="00913397"/>
    <w:rsid w:val="009135AD"/>
    <w:rsid w:val="00913FFA"/>
    <w:rsid w:val="00914F0C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3051"/>
    <w:rsid w:val="00961092"/>
    <w:rsid w:val="0096246B"/>
    <w:rsid w:val="00964AB0"/>
    <w:rsid w:val="0096501E"/>
    <w:rsid w:val="009650CB"/>
    <w:rsid w:val="009668FF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66A2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14A1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06939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67B0"/>
    <w:rsid w:val="00AC7191"/>
    <w:rsid w:val="00AD08A5"/>
    <w:rsid w:val="00AD0995"/>
    <w:rsid w:val="00AD3C7D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383A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4545"/>
    <w:rsid w:val="00B26FB2"/>
    <w:rsid w:val="00B31B5A"/>
    <w:rsid w:val="00B33454"/>
    <w:rsid w:val="00B3440C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332"/>
    <w:rsid w:val="00B83CCF"/>
    <w:rsid w:val="00B84F45"/>
    <w:rsid w:val="00B85789"/>
    <w:rsid w:val="00B86F34"/>
    <w:rsid w:val="00B86FFE"/>
    <w:rsid w:val="00B90EF4"/>
    <w:rsid w:val="00B9146F"/>
    <w:rsid w:val="00B92FEC"/>
    <w:rsid w:val="00B93181"/>
    <w:rsid w:val="00B9378D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3183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22B9"/>
    <w:rsid w:val="00C0360D"/>
    <w:rsid w:val="00C07A61"/>
    <w:rsid w:val="00C07C95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27D"/>
    <w:rsid w:val="00C578FB"/>
    <w:rsid w:val="00C60BBD"/>
    <w:rsid w:val="00C642BC"/>
    <w:rsid w:val="00C6511B"/>
    <w:rsid w:val="00C661D2"/>
    <w:rsid w:val="00C666CE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5C7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1F7"/>
    <w:rsid w:val="00D52DEB"/>
    <w:rsid w:val="00D52F1A"/>
    <w:rsid w:val="00D56D7B"/>
    <w:rsid w:val="00D66E9A"/>
    <w:rsid w:val="00D71A36"/>
    <w:rsid w:val="00D71CF7"/>
    <w:rsid w:val="00D73605"/>
    <w:rsid w:val="00D738D7"/>
    <w:rsid w:val="00D74E44"/>
    <w:rsid w:val="00D75038"/>
    <w:rsid w:val="00D7505D"/>
    <w:rsid w:val="00D76BB3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666E"/>
    <w:rsid w:val="00DA7241"/>
    <w:rsid w:val="00DA74EB"/>
    <w:rsid w:val="00DA75E4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0F2C"/>
    <w:rsid w:val="00DD5938"/>
    <w:rsid w:val="00DE06AF"/>
    <w:rsid w:val="00DE0A5E"/>
    <w:rsid w:val="00DE2AC6"/>
    <w:rsid w:val="00DE2D3A"/>
    <w:rsid w:val="00DE5374"/>
    <w:rsid w:val="00DE56B3"/>
    <w:rsid w:val="00DE7DC1"/>
    <w:rsid w:val="00DF1E36"/>
    <w:rsid w:val="00DF6516"/>
    <w:rsid w:val="00E028EE"/>
    <w:rsid w:val="00E05D3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36CD"/>
    <w:rsid w:val="00E24718"/>
    <w:rsid w:val="00E24FCF"/>
    <w:rsid w:val="00E31773"/>
    <w:rsid w:val="00E31D1C"/>
    <w:rsid w:val="00E35865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77F28"/>
    <w:rsid w:val="00E8360D"/>
    <w:rsid w:val="00E86453"/>
    <w:rsid w:val="00E873C6"/>
    <w:rsid w:val="00E92892"/>
    <w:rsid w:val="00E92B2A"/>
    <w:rsid w:val="00E93147"/>
    <w:rsid w:val="00E97B18"/>
    <w:rsid w:val="00EA55F7"/>
    <w:rsid w:val="00EA627D"/>
    <w:rsid w:val="00EB0FE8"/>
    <w:rsid w:val="00EB1E34"/>
    <w:rsid w:val="00EC0D0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11E"/>
    <w:rsid w:val="00EF7DD3"/>
    <w:rsid w:val="00F00647"/>
    <w:rsid w:val="00F008A5"/>
    <w:rsid w:val="00F046FC"/>
    <w:rsid w:val="00F07521"/>
    <w:rsid w:val="00F1138B"/>
    <w:rsid w:val="00F114C9"/>
    <w:rsid w:val="00F11FD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56D92"/>
    <w:rsid w:val="00F60435"/>
    <w:rsid w:val="00F61681"/>
    <w:rsid w:val="00F6190A"/>
    <w:rsid w:val="00F62E60"/>
    <w:rsid w:val="00F64EA9"/>
    <w:rsid w:val="00F65123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3F7F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character" w:customStyle="1" w:styleId="aff1">
    <w:name w:val="Основной текст"/>
    <w:rsid w:val="005E6D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C7C7F-78CB-48D2-8A29-889EA5AC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1989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199</cp:revision>
  <cp:lastPrinted>2016-02-18T13:13:00Z</cp:lastPrinted>
  <dcterms:created xsi:type="dcterms:W3CDTF">2014-08-11T10:30:00Z</dcterms:created>
  <dcterms:modified xsi:type="dcterms:W3CDTF">2016-02-18T13:14:00Z</dcterms:modified>
</cp:coreProperties>
</file>